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B7" w:rsidRPr="00B100B7" w:rsidRDefault="00B100B7" w:rsidP="00B100B7">
      <w:pPr>
        <w:tabs>
          <w:tab w:val="left" w:leader="underscore" w:pos="7253"/>
        </w:tabs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0B7" w:rsidRPr="00B100B7" w:rsidRDefault="00B100B7" w:rsidP="00F61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0B7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</w:t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00B7" w:rsidRDefault="00B100B7">
      <w:pPr>
        <w:rPr>
          <w:rFonts w:ascii="Times New Roman" w:hAnsi="Times New Roman" w:cs="Times New Roman"/>
          <w:sz w:val="28"/>
          <w:szCs w:val="28"/>
        </w:rPr>
      </w:pPr>
    </w:p>
    <w:p w:rsidR="00EE7580" w:rsidRDefault="000975BA" w:rsidP="00097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в 3 классе</w:t>
      </w:r>
    </w:p>
    <w:p w:rsidR="00EE7580" w:rsidRPr="000975BA" w:rsidRDefault="00446065" w:rsidP="000975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75BA">
        <w:rPr>
          <w:rFonts w:ascii="Times New Roman" w:hAnsi="Times New Roman" w:cs="Times New Roman"/>
          <w:sz w:val="32"/>
          <w:szCs w:val="32"/>
        </w:rPr>
        <w:t>«</w:t>
      </w:r>
      <w:r w:rsidR="000975BA" w:rsidRPr="000975BA">
        <w:rPr>
          <w:rFonts w:ascii="Times New Roman" w:hAnsi="Times New Roman" w:cs="Times New Roman"/>
          <w:sz w:val="32"/>
          <w:szCs w:val="32"/>
        </w:rPr>
        <w:t>Путешествие с паровозико</w:t>
      </w:r>
      <w:r w:rsidR="00F61BBA">
        <w:rPr>
          <w:rFonts w:ascii="Times New Roman" w:hAnsi="Times New Roman" w:cs="Times New Roman"/>
          <w:sz w:val="32"/>
          <w:szCs w:val="32"/>
        </w:rPr>
        <w:t>м</w:t>
      </w:r>
      <w:r w:rsidR="000975BA" w:rsidRPr="000975BA">
        <w:rPr>
          <w:rFonts w:ascii="Times New Roman" w:hAnsi="Times New Roman" w:cs="Times New Roman"/>
          <w:sz w:val="32"/>
          <w:szCs w:val="32"/>
        </w:rPr>
        <w:t xml:space="preserve"> в город Знаний</w:t>
      </w:r>
      <w:r w:rsidR="000975BA">
        <w:rPr>
          <w:rFonts w:ascii="Times New Roman" w:hAnsi="Times New Roman" w:cs="Times New Roman"/>
          <w:sz w:val="32"/>
          <w:szCs w:val="32"/>
        </w:rPr>
        <w:t>»</w:t>
      </w:r>
      <w:r w:rsidR="000975BA" w:rsidRPr="000975BA">
        <w:rPr>
          <w:rFonts w:ascii="Times New Roman" w:hAnsi="Times New Roman" w:cs="Times New Roman"/>
          <w:sz w:val="32"/>
          <w:szCs w:val="32"/>
        </w:rPr>
        <w:t>.</w:t>
      </w:r>
    </w:p>
    <w:p w:rsidR="00EE7580" w:rsidRPr="000975BA" w:rsidRDefault="00EE7580" w:rsidP="000975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E7580" w:rsidRDefault="00EE7580" w:rsidP="00097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97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0866" cy="22966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99" t="26649" r="25416" b="16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66" cy="22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BA" w:rsidRDefault="000975BA">
      <w:pPr>
        <w:rPr>
          <w:rFonts w:ascii="Times New Roman" w:hAnsi="Times New Roman" w:cs="Times New Roman"/>
          <w:sz w:val="28"/>
          <w:szCs w:val="28"/>
        </w:rPr>
      </w:pPr>
    </w:p>
    <w:p w:rsidR="000975BA" w:rsidRDefault="000975BA">
      <w:pPr>
        <w:rPr>
          <w:rFonts w:ascii="Times New Roman" w:hAnsi="Times New Roman" w:cs="Times New Roman"/>
          <w:sz w:val="28"/>
          <w:szCs w:val="28"/>
        </w:rPr>
      </w:pPr>
    </w:p>
    <w:p w:rsidR="000975BA" w:rsidRDefault="000975BA">
      <w:pPr>
        <w:rPr>
          <w:rFonts w:ascii="Times New Roman" w:hAnsi="Times New Roman" w:cs="Times New Roman"/>
          <w:sz w:val="28"/>
          <w:szCs w:val="28"/>
        </w:rPr>
      </w:pPr>
    </w:p>
    <w:p w:rsidR="00EE7580" w:rsidRDefault="00EE7580">
      <w:pPr>
        <w:rPr>
          <w:rFonts w:ascii="Times New Roman" w:hAnsi="Times New Roman" w:cs="Times New Roman"/>
          <w:sz w:val="28"/>
          <w:szCs w:val="28"/>
        </w:rPr>
      </w:pPr>
    </w:p>
    <w:p w:rsidR="00F61BBA" w:rsidRDefault="00F61BBA">
      <w:pPr>
        <w:rPr>
          <w:rFonts w:ascii="Times New Roman" w:hAnsi="Times New Roman" w:cs="Times New Roman"/>
          <w:sz w:val="28"/>
          <w:szCs w:val="28"/>
        </w:rPr>
      </w:pPr>
    </w:p>
    <w:p w:rsidR="00F61BBA" w:rsidRDefault="00F61BBA">
      <w:pPr>
        <w:rPr>
          <w:rFonts w:ascii="Times New Roman" w:hAnsi="Times New Roman" w:cs="Times New Roman"/>
          <w:sz w:val="28"/>
          <w:szCs w:val="28"/>
        </w:rPr>
      </w:pPr>
    </w:p>
    <w:p w:rsidR="000975BA" w:rsidRDefault="000975BA" w:rsidP="00097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6065" w:rsidRDefault="00446065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D4EF0" w:rsidRPr="00974780" w:rsidRDefault="00974780" w:rsidP="0097478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</w:t>
      </w:r>
      <w:r w:rsidR="000975BA">
        <w:rPr>
          <w:rFonts w:ascii="Times New Roman" w:hAnsi="Times New Roman" w:cs="Times New Roman"/>
          <w:sz w:val="32"/>
          <w:szCs w:val="32"/>
        </w:rPr>
        <w:t>«</w:t>
      </w:r>
      <w:r w:rsidR="000975BA" w:rsidRPr="000975BA">
        <w:rPr>
          <w:rFonts w:ascii="Times New Roman" w:hAnsi="Times New Roman" w:cs="Times New Roman"/>
          <w:sz w:val="32"/>
          <w:szCs w:val="32"/>
        </w:rPr>
        <w:t>Путешествие с паровозиков в город Знаний</w:t>
      </w:r>
      <w:r w:rsidR="000975BA">
        <w:rPr>
          <w:rFonts w:ascii="Times New Roman" w:hAnsi="Times New Roman" w:cs="Times New Roman"/>
          <w:sz w:val="32"/>
          <w:szCs w:val="32"/>
        </w:rPr>
        <w:t>»</w:t>
      </w:r>
      <w:r w:rsidR="000975BA" w:rsidRPr="000975BA">
        <w:rPr>
          <w:rFonts w:ascii="Times New Roman" w:hAnsi="Times New Roman" w:cs="Times New Roman"/>
          <w:sz w:val="32"/>
          <w:szCs w:val="32"/>
        </w:rPr>
        <w:t>.</w:t>
      </w:r>
    </w:p>
    <w:p w:rsidR="0049320E" w:rsidRDefault="00D901D4" w:rsidP="0049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  <w:r w:rsidR="0049320E">
        <w:rPr>
          <w:rFonts w:ascii="Times New Roman" w:hAnsi="Times New Roman" w:cs="Times New Roman"/>
          <w:sz w:val="28"/>
          <w:szCs w:val="28"/>
        </w:rPr>
        <w:t xml:space="preserve"> </w:t>
      </w:r>
      <w:r w:rsidR="000975BA">
        <w:rPr>
          <w:rFonts w:ascii="Times New Roman" w:hAnsi="Times New Roman" w:cs="Times New Roman"/>
          <w:sz w:val="28"/>
          <w:szCs w:val="28"/>
        </w:rPr>
        <w:t xml:space="preserve"> </w:t>
      </w:r>
      <w:r w:rsidR="00974780">
        <w:rPr>
          <w:rFonts w:ascii="Times New Roman" w:hAnsi="Times New Roman" w:cs="Times New Roman"/>
          <w:sz w:val="28"/>
          <w:szCs w:val="28"/>
        </w:rPr>
        <w:t>прививать интерес к сказкам и сказочным персонажам, у</w:t>
      </w:r>
      <w:r w:rsidR="008F1D5B">
        <w:rPr>
          <w:rFonts w:ascii="Times New Roman" w:hAnsi="Times New Roman" w:cs="Times New Roman"/>
          <w:sz w:val="28"/>
          <w:szCs w:val="28"/>
        </w:rPr>
        <w:t>чить</w:t>
      </w:r>
      <w:r w:rsidR="00974780">
        <w:rPr>
          <w:rFonts w:ascii="Times New Roman" w:hAnsi="Times New Roman" w:cs="Times New Roman"/>
          <w:sz w:val="28"/>
          <w:szCs w:val="28"/>
        </w:rPr>
        <w:t xml:space="preserve"> отгадывать загадки, обогащать речь новыми словами, коррекци</w:t>
      </w:r>
      <w:r w:rsidR="008F1D5B">
        <w:rPr>
          <w:rFonts w:ascii="Times New Roman" w:hAnsi="Times New Roman" w:cs="Times New Roman"/>
          <w:sz w:val="28"/>
          <w:szCs w:val="28"/>
        </w:rPr>
        <w:t xml:space="preserve">я  </w:t>
      </w:r>
      <w:r w:rsidR="00974780">
        <w:rPr>
          <w:rFonts w:ascii="Times New Roman" w:hAnsi="Times New Roman" w:cs="Times New Roman"/>
          <w:sz w:val="28"/>
          <w:szCs w:val="28"/>
        </w:rPr>
        <w:t xml:space="preserve">  мышления, внимания, памяти посредством работы с загадками, сказками.</w:t>
      </w:r>
    </w:p>
    <w:p w:rsidR="0049320E" w:rsidRDefault="0049320E" w:rsidP="0049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8F1D5B">
        <w:rPr>
          <w:rFonts w:ascii="Times New Roman" w:hAnsi="Times New Roman" w:cs="Times New Roman"/>
          <w:sz w:val="28"/>
          <w:szCs w:val="28"/>
        </w:rPr>
        <w:t xml:space="preserve">ывать </w:t>
      </w:r>
      <w:r>
        <w:rPr>
          <w:rFonts w:ascii="Times New Roman" w:hAnsi="Times New Roman" w:cs="Times New Roman"/>
          <w:sz w:val="28"/>
          <w:szCs w:val="28"/>
        </w:rPr>
        <w:t xml:space="preserve"> доброт</w:t>
      </w:r>
      <w:r w:rsidR="008F1D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взаимопомощ</w:t>
      </w:r>
      <w:r w:rsidR="008F1D5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1D4" w:rsidRDefault="00D901D4" w:rsidP="004932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49320E">
        <w:rPr>
          <w:rFonts w:ascii="Times New Roman" w:hAnsi="Times New Roman" w:cs="Times New Roman"/>
          <w:sz w:val="28"/>
          <w:szCs w:val="28"/>
        </w:rPr>
        <w:t xml:space="preserve"> </w:t>
      </w:r>
      <w:r w:rsidR="00097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647">
        <w:rPr>
          <w:rFonts w:ascii="Times New Roman" w:hAnsi="Times New Roman" w:cs="Times New Roman"/>
          <w:sz w:val="28"/>
          <w:szCs w:val="28"/>
        </w:rPr>
        <w:t>смарт</w:t>
      </w:r>
      <w:proofErr w:type="spellEnd"/>
      <w:r w:rsidR="00760647">
        <w:rPr>
          <w:rFonts w:ascii="Times New Roman" w:hAnsi="Times New Roman" w:cs="Times New Roman"/>
          <w:sz w:val="28"/>
          <w:szCs w:val="28"/>
        </w:rPr>
        <w:t xml:space="preserve"> – презентация, карточки-фигуры, карточки-цифры, картинки </w:t>
      </w:r>
      <w:proofErr w:type="gramStart"/>
      <w:r w:rsidR="0076064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60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0647">
        <w:rPr>
          <w:rFonts w:ascii="Times New Roman" w:hAnsi="Times New Roman" w:cs="Times New Roman"/>
          <w:sz w:val="28"/>
          <w:szCs w:val="28"/>
        </w:rPr>
        <w:t>азлы</w:t>
      </w:r>
      <w:proofErr w:type="spellEnd"/>
      <w:r w:rsidR="00760647">
        <w:rPr>
          <w:rFonts w:ascii="Times New Roman" w:hAnsi="Times New Roman" w:cs="Times New Roman"/>
          <w:sz w:val="28"/>
          <w:szCs w:val="28"/>
        </w:rPr>
        <w:t xml:space="preserve">,  набор карточек  частей картинок.  </w:t>
      </w:r>
    </w:p>
    <w:p w:rsidR="00D901D4" w:rsidRDefault="00D901D4" w:rsidP="00760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2147"/>
        <w:gridCol w:w="5336"/>
        <w:gridCol w:w="2088"/>
      </w:tblGrid>
      <w:tr w:rsidR="00846528" w:rsidTr="008E4687">
        <w:tc>
          <w:tcPr>
            <w:tcW w:w="2088" w:type="dxa"/>
          </w:tcPr>
          <w:p w:rsidR="00D901D4" w:rsidRDefault="00D9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391" w:type="dxa"/>
          </w:tcPr>
          <w:p w:rsidR="00D901D4" w:rsidRDefault="00D9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092" w:type="dxa"/>
          </w:tcPr>
          <w:p w:rsidR="00D901D4" w:rsidRDefault="00C3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46528" w:rsidTr="008E4687">
        <w:trPr>
          <w:trHeight w:val="1589"/>
        </w:trPr>
        <w:tc>
          <w:tcPr>
            <w:tcW w:w="2088" w:type="dxa"/>
          </w:tcPr>
          <w:p w:rsidR="00BE6215" w:rsidRPr="000975BA" w:rsidRDefault="000975BA" w:rsidP="007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975B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975BA">
              <w:rPr>
                <w:rFonts w:ascii="Times New Roman" w:hAnsi="Times New Roman" w:cs="Times New Roman"/>
                <w:sz w:val="24"/>
                <w:szCs w:val="24"/>
              </w:rPr>
              <w:t>рг. момент.</w:t>
            </w:r>
          </w:p>
          <w:p w:rsidR="000975BA" w:rsidRPr="00BE6215" w:rsidRDefault="000975BA" w:rsidP="00771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5BA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A9433E" w:rsidRDefault="00A9433E" w:rsidP="00BE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3E" w:rsidRDefault="00A9433E" w:rsidP="00BE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3E" w:rsidRDefault="00A9433E" w:rsidP="00BE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33E" w:rsidRDefault="00A9433E" w:rsidP="00BE6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15" w:rsidRPr="00BE6215" w:rsidRDefault="00BE6215" w:rsidP="00771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46528" w:rsidRPr="00BE6215" w:rsidRDefault="000975BA" w:rsidP="0013321A">
            <w:pPr>
              <w:tabs>
                <w:tab w:val="left" w:pos="26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 вами отправляем в интересное путешествие в город Знаний.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 xml:space="preserve"> А поедем мы на Паровозике.  Но поедем мы не одни,   мы должны взять с собой </w:t>
            </w:r>
            <w:r w:rsidR="0013321A">
              <w:rPr>
                <w:rFonts w:ascii="Times New Roman" w:hAnsi="Times New Roman" w:cs="Times New Roman"/>
                <w:sz w:val="24"/>
                <w:szCs w:val="24"/>
              </w:rPr>
              <w:t>сказочных героев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хотят попасть в город знаний и стать грамотными. Поможем им попасть в город Знаний.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>Все поезда отправляются со станций</w:t>
            </w:r>
            <w:r w:rsidR="00760647">
              <w:rPr>
                <w:rFonts w:ascii="Times New Roman" w:hAnsi="Times New Roman" w:cs="Times New Roman"/>
                <w:sz w:val="24"/>
                <w:szCs w:val="24"/>
              </w:rPr>
              <w:t xml:space="preserve">. Наш поезд стоит на станции « </w:t>
            </w:r>
            <w:proofErr w:type="gramStart"/>
            <w:r w:rsidR="00760647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 w:rsidR="00760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A9433E" w:rsidRPr="00BE6215" w:rsidRDefault="0009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7BF4" w:rsidTr="008E4687">
        <w:tc>
          <w:tcPr>
            <w:tcW w:w="2088" w:type="dxa"/>
          </w:tcPr>
          <w:p w:rsidR="00CF7BF4" w:rsidRPr="0051033E" w:rsidRDefault="0009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>Станция «Математическая»</w:t>
            </w:r>
          </w:p>
        </w:tc>
        <w:tc>
          <w:tcPr>
            <w:tcW w:w="5391" w:type="dxa"/>
          </w:tcPr>
          <w:p w:rsidR="00CF7BF4" w:rsidRDefault="000975BA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этой станции мы должны подготовить поезд к путешествию. Вы должны определить номера вагонов по карточкам на столе. Назовите цвет карточки</w:t>
            </w:r>
            <w:r w:rsidR="007606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переверните карточку и назовите фигуру,  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606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найдите вагон такого же цвета, </w:t>
            </w:r>
            <w:r w:rsidR="00E0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нажмите на второе  окошечко</w:t>
            </w:r>
            <w:r w:rsidR="007606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606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Назовите цифру это и будет  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номер ва</w:t>
            </w:r>
            <w:r w:rsidR="00E0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</w:t>
            </w:r>
            <w:r w:rsidR="008E46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она</w:t>
            </w:r>
            <w:r w:rsidR="00E0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8E4687" w:rsidRDefault="008E4687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Синий-2,  красный- 1, желтый-3, зеленый 4</w:t>
            </w:r>
          </w:p>
          <w:p w:rsidR="008E4687" w:rsidRDefault="008E4687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55385" w:rsidRDefault="00555385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Нащ поезд не может отправиться потому что вагоны стоят не по порядку. На партах разложи карточки по поряку.</w:t>
            </w:r>
          </w:p>
          <w:p w:rsidR="00555385" w:rsidRDefault="00555385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Затем на доске составляют вагоны</w:t>
            </w:r>
          </w:p>
          <w:p w:rsidR="00555385" w:rsidRDefault="00760647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Вы справились с заданием . </w:t>
            </w:r>
            <w:r w:rsidR="00555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нашего паровозика уже появился машинист. ( Тигренок.)  Под каким номером встанет первый вагон ?,</w:t>
            </w:r>
          </w:p>
          <w:p w:rsidR="00555385" w:rsidRDefault="00555385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Какой вагон будет стоять за вагоном под №1? И т.д.  –</w:t>
            </w:r>
          </w:p>
          <w:p w:rsidR="00555385" w:rsidRPr="0051033E" w:rsidRDefault="00555385" w:rsidP="00947C9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-В путь.</w:t>
            </w:r>
          </w:p>
        </w:tc>
        <w:tc>
          <w:tcPr>
            <w:tcW w:w="2092" w:type="dxa"/>
          </w:tcPr>
          <w:p w:rsidR="00CF7BF4" w:rsidRPr="0051033E" w:rsidRDefault="000975BA" w:rsidP="0094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BF4" w:rsidRDefault="00553A8F" w:rsidP="008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цвет 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="007606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60647">
              <w:rPr>
                <w:rFonts w:ascii="Times New Roman" w:hAnsi="Times New Roman" w:cs="Times New Roman"/>
                <w:sz w:val="24"/>
                <w:szCs w:val="24"/>
              </w:rPr>
              <w:t>фигуру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4687">
              <w:rPr>
                <w:rFonts w:ascii="Times New Roman" w:hAnsi="Times New Roman" w:cs="Times New Roman"/>
                <w:sz w:val="24"/>
                <w:szCs w:val="24"/>
              </w:rPr>
              <w:t>выходят</w:t>
            </w:r>
            <w:proofErr w:type="gramEnd"/>
            <w:r w:rsidR="008E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687">
              <w:rPr>
                <w:rFonts w:ascii="Times New Roman" w:hAnsi="Times New Roman" w:cs="Times New Roman"/>
                <w:sz w:val="24"/>
                <w:szCs w:val="24"/>
              </w:rPr>
              <w:t>находят свой вагон на доске</w:t>
            </w:r>
            <w:r w:rsidR="00E01E78">
              <w:rPr>
                <w:rFonts w:ascii="Times New Roman" w:hAnsi="Times New Roman" w:cs="Times New Roman"/>
                <w:sz w:val="24"/>
                <w:szCs w:val="24"/>
              </w:rPr>
              <w:t xml:space="preserve"> нажимают на окно и называют цифру</w:t>
            </w:r>
          </w:p>
          <w:p w:rsidR="00555385" w:rsidRDefault="00555385" w:rsidP="008E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85" w:rsidRDefault="00555385" w:rsidP="008E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85" w:rsidRDefault="00555385" w:rsidP="008E4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85" w:rsidRPr="0051033E" w:rsidRDefault="00555385" w:rsidP="008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карточки по порядку от 1до 4.</w:t>
            </w:r>
          </w:p>
        </w:tc>
      </w:tr>
      <w:tr w:rsidR="00CF7BF4" w:rsidTr="008E4687">
        <w:tc>
          <w:tcPr>
            <w:tcW w:w="2088" w:type="dxa"/>
          </w:tcPr>
          <w:p w:rsidR="00555385" w:rsidRDefault="000975BA" w:rsidP="00E2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385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CF7BF4" w:rsidRPr="0051033E" w:rsidRDefault="00555385" w:rsidP="00E2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Прочитай-ка»</w:t>
            </w:r>
          </w:p>
        </w:tc>
        <w:tc>
          <w:tcPr>
            <w:tcW w:w="5391" w:type="dxa"/>
          </w:tcPr>
          <w:p w:rsidR="00555385" w:rsidRDefault="000975BA" w:rsidP="00CF7BF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553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Мы должны прочитать слова и тогда возьмем на станции первого пассажира.</w:t>
            </w:r>
          </w:p>
          <w:p w:rsidR="00CF7BF4" w:rsidRDefault="00555385" w:rsidP="00CF7BF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кажого на парте лежат карточки, нужно сложить картинки и прочитать слова.</w:t>
            </w:r>
          </w:p>
          <w:p w:rsidR="00553A8F" w:rsidRDefault="00553A8F" w:rsidP="0055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набор: лу-на, ли-са</w:t>
            </w:r>
          </w:p>
          <w:p w:rsidR="00553A8F" w:rsidRDefault="00553A8F" w:rsidP="0055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набор: го-ра, гру-ши, кош-ка, го-рох.</w:t>
            </w:r>
          </w:p>
          <w:p w:rsidR="00553A8F" w:rsidRDefault="00553A8F" w:rsidP="0055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набор: ос-лик, ша-рик, до-мик.</w:t>
            </w:r>
          </w:p>
          <w:p w:rsidR="00553A8F" w:rsidRDefault="00553A8F" w:rsidP="00553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 набор: ры-ба, сли-вы, ли-мон, кук-ла</w:t>
            </w:r>
          </w:p>
          <w:p w:rsidR="00760647" w:rsidRDefault="00553A8F" w:rsidP="00553A8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 набор: к-о-т, н-о-ж.</w:t>
            </w:r>
          </w:p>
          <w:p w:rsidR="00555385" w:rsidRPr="0051033E" w:rsidRDefault="0013321A" w:rsidP="00CF7BF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Незнайка сел в 1 вагон</w:t>
            </w:r>
          </w:p>
        </w:tc>
        <w:tc>
          <w:tcPr>
            <w:tcW w:w="2092" w:type="dxa"/>
          </w:tcPr>
          <w:p w:rsidR="003318D4" w:rsidRPr="0051033E" w:rsidRDefault="000975BA" w:rsidP="00E2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385">
              <w:rPr>
                <w:rFonts w:ascii="Times New Roman" w:hAnsi="Times New Roman" w:cs="Times New Roman"/>
                <w:sz w:val="24"/>
                <w:szCs w:val="24"/>
              </w:rPr>
              <w:t>Дети составляют картинки и читают слова.</w:t>
            </w:r>
          </w:p>
        </w:tc>
      </w:tr>
      <w:tr w:rsidR="0051033E" w:rsidTr="008E4687">
        <w:tc>
          <w:tcPr>
            <w:tcW w:w="2088" w:type="dxa"/>
          </w:tcPr>
          <w:p w:rsidR="0013321A" w:rsidRDefault="0009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1A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51033E" w:rsidRPr="0051033E" w:rsidRDefault="0013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Загадок»</w:t>
            </w:r>
          </w:p>
        </w:tc>
        <w:tc>
          <w:tcPr>
            <w:tcW w:w="5391" w:type="dxa"/>
          </w:tcPr>
          <w:p w:rsidR="00A9433E" w:rsidRDefault="000975B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Отгадав загадки мы можем взять еще одного пассажира.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Рыжая, пушистая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На ёлочке живёт.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Крепкими зубками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Орешки грызёт.(</w:t>
            </w:r>
            <w:r w:rsidRPr="001332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белка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Не боится волка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Маленькая кроха.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Острые иголки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Защитят надолго.(</w:t>
            </w:r>
            <w:r w:rsidRPr="0076064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ежик)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Скачет по болоту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Зелёная квакушка.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Зелёненькие ножки,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Зовут её ...(лягушка)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Лапу кто зимой сосёт?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А ещё он любит мёд.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Может громко зареветь,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Как зовут его? ...(медведь)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Пи, пи, пи - она сказала,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Сразу в норку убежала.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Что же это за малышка?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Это маленькая ...(мышка)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этой малышки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Твёрдая рубашка.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Знаю я из книжки,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Это - ...(черепашка)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 диванчике лежит,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Только "мяу" говорит.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Молочко пьёт в миске,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Знаю, это - ...(киска)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Дружбу водит он с лисой,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Для других ужасно злой.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Всё зубами щёлк да щёлк,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Очень страшный серый ...(волк)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Домик мой всегда при мне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ношу я на спине (улитка)</w:t>
            </w:r>
          </w:p>
          <w:p w:rsidR="0013321A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3321A" w:rsidRPr="0051033E" w:rsidRDefault="0013321A" w:rsidP="002B494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Карлсон сел во 2 вагон.</w:t>
            </w:r>
          </w:p>
        </w:tc>
        <w:tc>
          <w:tcPr>
            <w:tcW w:w="2092" w:type="dxa"/>
          </w:tcPr>
          <w:p w:rsidR="002B494B" w:rsidRPr="0051033E" w:rsidRDefault="0009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53A8F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</w:t>
            </w:r>
          </w:p>
        </w:tc>
      </w:tr>
      <w:tr w:rsidR="0051033E" w:rsidTr="008E4687">
        <w:tc>
          <w:tcPr>
            <w:tcW w:w="2088" w:type="dxa"/>
          </w:tcPr>
          <w:p w:rsidR="00307FCB" w:rsidRDefault="000975BA" w:rsidP="0030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07FCB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</w:p>
          <w:p w:rsidR="0051033E" w:rsidRPr="00502FE8" w:rsidRDefault="00307FCB" w:rsidP="0030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Отдыхайкино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1" w:type="dxa"/>
          </w:tcPr>
          <w:p w:rsidR="00E43B73" w:rsidRPr="00502FE8" w:rsidRDefault="0013321A" w:rsidP="00307FC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07F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Дети смотрят электронную презентацию с песенкой   Крошки  Енота  «Улыбка» </w:t>
            </w:r>
          </w:p>
        </w:tc>
        <w:tc>
          <w:tcPr>
            <w:tcW w:w="2092" w:type="dxa"/>
          </w:tcPr>
          <w:p w:rsidR="00E43B73" w:rsidRPr="00502FE8" w:rsidRDefault="000975B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53A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отдыхают</w:t>
            </w:r>
          </w:p>
          <w:p w:rsidR="00E43B73" w:rsidRPr="00502FE8" w:rsidRDefault="00E43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3E" w:rsidTr="008E4687">
        <w:tc>
          <w:tcPr>
            <w:tcW w:w="2088" w:type="dxa"/>
          </w:tcPr>
          <w:p w:rsidR="0013321A" w:rsidRDefault="000975BA" w:rsidP="0051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1A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51033E" w:rsidRPr="00502FE8" w:rsidRDefault="0013321A" w:rsidP="0051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Сказочная»</w:t>
            </w:r>
          </w:p>
        </w:tc>
        <w:tc>
          <w:tcPr>
            <w:tcW w:w="5391" w:type="dxa"/>
          </w:tcPr>
          <w:p w:rsidR="0013321A" w:rsidRDefault="000975B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Отгадав сказочного героя мы с вами можем взять еще одного пассажира.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332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что за очень </w:t>
            </w:r>
            <w:proofErr w:type="gramStart"/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странный</w:t>
            </w:r>
            <w:proofErr w:type="gramEnd"/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Человечек деревянный?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земле и под водой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Ищет ключик золотой.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Всюду нос сует он длинный... </w:t>
            </w:r>
          </w:p>
          <w:p w:rsid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 же это</w:t>
            </w:r>
            <w:proofErr w:type="gramStart"/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Буратино)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Кто-то за кого-то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ухватился крепко,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Ох, никак не вытянуть,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ох, засела крепко.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еще помощники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 прибегут,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 упрямицу 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 общий труд.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засел так крепко? </w:t>
            </w:r>
          </w:p>
          <w:p w:rsid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же это…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Репка)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Нашла однажды мышка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Совсем пустой </w:t>
            </w:r>
            <w:proofErr w:type="gramStart"/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домишко</w:t>
            </w:r>
            <w:proofErr w:type="gramEnd"/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321A" w:rsidRP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Стала жить да поживать,</w:t>
            </w:r>
          </w:p>
          <w:p w:rsidR="0013321A" w:rsidRDefault="0013321A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гостей к себе пускать</w:t>
            </w:r>
            <w:r w:rsid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 Теремок)</w:t>
            </w:r>
          </w:p>
          <w:p w:rsidR="00345347" w:rsidRDefault="00345347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Кролик, Пятачок, </w:t>
            </w:r>
            <w:proofErr w:type="spellStart"/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лучшие друзья. 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стихи читает вслух 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 мишка 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сметане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окошке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стужен</w:t>
            </w:r>
            <w:proofErr w:type="gramEnd"/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бок, румяный бок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Покатился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Колобок)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Носик круглый, пятачком,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в земле удобно рыться,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Хвостик маленький крючком,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Вместо туфелек — копытца.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 их — и до чего же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 дружные похожи.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Отгадайте без подсказки,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герои этой сказки?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Три поросенка)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Бабушка девочку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любила,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Шапочку красную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подарила.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Девочка имя забыла свое.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ну, подскажите имя ее!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Красная Шапочка)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Возле леса,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опушке,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 их живет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избушке.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три стула и три кружки,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кроватки, три подушки.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Угадайте без подсказки,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герои этой сказки?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Три медведя)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Лечит маленьких детей,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Лечит птичек и зверей,</w:t>
            </w:r>
          </w:p>
          <w:p w:rsidR="00345347" w:rsidRP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Сквозь очки свои глядит</w:t>
            </w:r>
          </w:p>
          <w:p w:rsidR="00345347" w:rsidRDefault="003453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доктор …</w:t>
            </w:r>
            <w:proofErr w:type="gramStart"/>
            <w:r w:rsidR="0076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6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Айболит</w:t>
            </w:r>
          </w:p>
          <w:p w:rsidR="00760647" w:rsidRPr="00345347" w:rsidRDefault="00760647" w:rsidP="00345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FE8" w:rsidRPr="00760647" w:rsidRDefault="00345347" w:rsidP="00760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 нам сел в следующий вагон Попугай Кеша.</w:t>
            </w:r>
          </w:p>
        </w:tc>
        <w:tc>
          <w:tcPr>
            <w:tcW w:w="2092" w:type="dxa"/>
          </w:tcPr>
          <w:p w:rsidR="0051033E" w:rsidRPr="00502FE8" w:rsidRDefault="0051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E8" w:rsidRPr="00502FE8" w:rsidRDefault="005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загадку, называют сказочного героя и название сказки</w:t>
            </w:r>
          </w:p>
          <w:p w:rsidR="00502FE8" w:rsidRPr="00502FE8" w:rsidRDefault="0050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E8" w:rsidRPr="00502FE8" w:rsidRDefault="0050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E8" w:rsidRPr="00502FE8" w:rsidRDefault="0050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FE8" w:rsidRPr="00502FE8" w:rsidRDefault="0009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347" w:rsidTr="008E4687">
        <w:tc>
          <w:tcPr>
            <w:tcW w:w="2088" w:type="dxa"/>
          </w:tcPr>
          <w:p w:rsidR="00760647" w:rsidRDefault="00345347" w:rsidP="00DC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</w:t>
            </w:r>
          </w:p>
          <w:p w:rsidR="00345347" w:rsidRDefault="00345347" w:rsidP="00DC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Собирай</w:t>
            </w:r>
            <w:r w:rsidR="00DC2C44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1" w:type="dxa"/>
          </w:tcPr>
          <w:p w:rsidR="00DC2C44" w:rsidRDefault="00345347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Сложи узор и посадим последнего пассажира</w:t>
            </w:r>
          </w:p>
          <w:p w:rsidR="00553A8F" w:rsidRDefault="00DC2C44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каждого ученика коврик с 6 разными узорами , нужно подобрать к каждому узору свою часть</w:t>
            </w:r>
            <w:r w:rsidR="00553A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(цветочек)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картинки</w:t>
            </w:r>
            <w:r w:rsidR="003453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553A8F" w:rsidRPr="0013321A" w:rsidRDefault="00553A8F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Последний вагон занял Кот Леопольд</w:t>
            </w:r>
          </w:p>
        </w:tc>
        <w:tc>
          <w:tcPr>
            <w:tcW w:w="2092" w:type="dxa"/>
          </w:tcPr>
          <w:p w:rsidR="00345347" w:rsidRPr="00502FE8" w:rsidRDefault="00553A8F" w:rsidP="0055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подбирают к коврику цветочки и собирают его</w:t>
            </w:r>
          </w:p>
        </w:tc>
      </w:tr>
      <w:tr w:rsidR="00DC2C44" w:rsidTr="008E4687">
        <w:tc>
          <w:tcPr>
            <w:tcW w:w="2088" w:type="dxa"/>
          </w:tcPr>
          <w:p w:rsidR="00DC2C44" w:rsidRDefault="00DC2C44" w:rsidP="00DC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Знаний.</w:t>
            </w:r>
          </w:p>
        </w:tc>
        <w:tc>
          <w:tcPr>
            <w:tcW w:w="5391" w:type="dxa"/>
          </w:tcPr>
          <w:p w:rsidR="00DC2C44" w:rsidRDefault="00DC2C44" w:rsidP="00133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 с</w:t>
            </w:r>
            <w:r w:rsidR="007606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53A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вами приехали в город Знаний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Привезли сказочных героев. Они вас Благодарят и дарят в подарок  Паровозик на память</w:t>
            </w:r>
            <w:r w:rsidR="00C737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 путешествии.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DC2C44" w:rsidRPr="00502FE8" w:rsidRDefault="00DC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1D4" w:rsidRDefault="00D901D4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384945" w:rsidRDefault="00384945" w:rsidP="00384945">
      <w:pPr>
        <w:framePr w:wrap="none" w:vAnchor="page" w:hAnchor="page" w:x="1129" w:y="1239"/>
        <w:rPr>
          <w:sz w:val="2"/>
          <w:szCs w:val="2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216572" w:rsidRDefault="00216572">
      <w:pPr>
        <w:rPr>
          <w:rFonts w:ascii="Times New Roman" w:hAnsi="Times New Roman" w:cs="Times New Roman"/>
          <w:sz w:val="28"/>
          <w:szCs w:val="28"/>
        </w:rPr>
      </w:pPr>
    </w:p>
    <w:p w:rsidR="00384945" w:rsidRDefault="00384945" w:rsidP="00384945">
      <w:pPr>
        <w:framePr w:wrap="none" w:vAnchor="page" w:hAnchor="page" w:x="831" w:y="1827"/>
        <w:rPr>
          <w:sz w:val="2"/>
          <w:szCs w:val="2"/>
        </w:rPr>
      </w:pPr>
    </w:p>
    <w:p w:rsidR="00384945" w:rsidRDefault="00384945" w:rsidP="00384945">
      <w:pPr>
        <w:framePr w:wrap="none" w:vAnchor="page" w:hAnchor="page" w:x="831" w:y="3267"/>
        <w:rPr>
          <w:sz w:val="2"/>
          <w:szCs w:val="2"/>
        </w:rPr>
      </w:pPr>
    </w:p>
    <w:p w:rsidR="00384945" w:rsidRDefault="00384945" w:rsidP="00384945">
      <w:pPr>
        <w:framePr w:wrap="none" w:vAnchor="page" w:hAnchor="page" w:x="831" w:y="1827"/>
        <w:rPr>
          <w:sz w:val="2"/>
          <w:szCs w:val="2"/>
        </w:rPr>
      </w:pPr>
    </w:p>
    <w:p w:rsidR="00216572" w:rsidRDefault="00216572" w:rsidP="008945C0">
      <w:pPr>
        <w:rPr>
          <w:rFonts w:ascii="Times New Roman" w:hAnsi="Times New Roman" w:cs="Times New Roman"/>
          <w:sz w:val="28"/>
          <w:szCs w:val="28"/>
        </w:rPr>
      </w:pPr>
    </w:p>
    <w:sectPr w:rsidR="00216572" w:rsidSect="00B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4D7"/>
    <w:multiLevelType w:val="hybridMultilevel"/>
    <w:tmpl w:val="09D8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1D4"/>
    <w:rsid w:val="000975BA"/>
    <w:rsid w:val="000C7F95"/>
    <w:rsid w:val="0013321A"/>
    <w:rsid w:val="001E48BB"/>
    <w:rsid w:val="00216572"/>
    <w:rsid w:val="00253682"/>
    <w:rsid w:val="002B494B"/>
    <w:rsid w:val="00307FCB"/>
    <w:rsid w:val="003318D4"/>
    <w:rsid w:val="00345347"/>
    <w:rsid w:val="00384945"/>
    <w:rsid w:val="003A6551"/>
    <w:rsid w:val="00446065"/>
    <w:rsid w:val="0049320E"/>
    <w:rsid w:val="00502FE8"/>
    <w:rsid w:val="0051033E"/>
    <w:rsid w:val="00553A8F"/>
    <w:rsid w:val="00555385"/>
    <w:rsid w:val="00560444"/>
    <w:rsid w:val="00636BCC"/>
    <w:rsid w:val="006F2676"/>
    <w:rsid w:val="00760647"/>
    <w:rsid w:val="00767BA5"/>
    <w:rsid w:val="0077120F"/>
    <w:rsid w:val="007D4CD7"/>
    <w:rsid w:val="00846528"/>
    <w:rsid w:val="008945C0"/>
    <w:rsid w:val="008E4687"/>
    <w:rsid w:val="008F1D5B"/>
    <w:rsid w:val="008F287E"/>
    <w:rsid w:val="008F754F"/>
    <w:rsid w:val="00901C7F"/>
    <w:rsid w:val="00947C90"/>
    <w:rsid w:val="00974780"/>
    <w:rsid w:val="009A4CF1"/>
    <w:rsid w:val="00A9433E"/>
    <w:rsid w:val="00AD0669"/>
    <w:rsid w:val="00AE41B9"/>
    <w:rsid w:val="00B100B7"/>
    <w:rsid w:val="00BA0E72"/>
    <w:rsid w:val="00BA141F"/>
    <w:rsid w:val="00BD027A"/>
    <w:rsid w:val="00BD4EF0"/>
    <w:rsid w:val="00BE6215"/>
    <w:rsid w:val="00C37C51"/>
    <w:rsid w:val="00C5001E"/>
    <w:rsid w:val="00C73748"/>
    <w:rsid w:val="00CF7BF4"/>
    <w:rsid w:val="00D901D4"/>
    <w:rsid w:val="00DA6834"/>
    <w:rsid w:val="00DC2C44"/>
    <w:rsid w:val="00E01E78"/>
    <w:rsid w:val="00E25347"/>
    <w:rsid w:val="00E43B73"/>
    <w:rsid w:val="00EE7580"/>
    <w:rsid w:val="00F52843"/>
    <w:rsid w:val="00F6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25kab</cp:lastModifiedBy>
  <cp:revision>29</cp:revision>
  <cp:lastPrinted>2014-10-13T11:48:00Z</cp:lastPrinted>
  <dcterms:created xsi:type="dcterms:W3CDTF">2014-10-12T12:59:00Z</dcterms:created>
  <dcterms:modified xsi:type="dcterms:W3CDTF">2015-04-17T14:14:00Z</dcterms:modified>
</cp:coreProperties>
</file>