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A2" w:rsidRPr="00921287" w:rsidRDefault="00A762A2" w:rsidP="00A76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287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4 Кировского района  Санкт-Петербурга</w:t>
      </w:r>
    </w:p>
    <w:p w:rsidR="00A762A2" w:rsidRPr="00921287" w:rsidRDefault="00A762A2" w:rsidP="00A76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2A2" w:rsidRPr="00921287" w:rsidRDefault="00A762A2" w:rsidP="00A76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2A2" w:rsidRDefault="00A762A2" w:rsidP="00A76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2A2" w:rsidRDefault="00A762A2" w:rsidP="00A76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2A2" w:rsidRDefault="00A762A2" w:rsidP="00A762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62A2" w:rsidRPr="00921287" w:rsidRDefault="00A762A2" w:rsidP="00A76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2A2" w:rsidRPr="00921287" w:rsidRDefault="00A762A2" w:rsidP="00A76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287">
        <w:rPr>
          <w:rFonts w:ascii="Times New Roman" w:hAnsi="Times New Roman" w:cs="Times New Roman"/>
          <w:b/>
          <w:sz w:val="32"/>
          <w:szCs w:val="32"/>
        </w:rPr>
        <w:t>Статья</w:t>
      </w:r>
    </w:p>
    <w:p w:rsidR="00A762A2" w:rsidRPr="00921287" w:rsidRDefault="00A762A2" w:rsidP="00A76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287">
        <w:rPr>
          <w:rFonts w:ascii="Times New Roman" w:hAnsi="Times New Roman" w:cs="Times New Roman"/>
          <w:b/>
          <w:sz w:val="32"/>
          <w:szCs w:val="32"/>
        </w:rPr>
        <w:t>«Творческие о</w:t>
      </w:r>
      <w:r>
        <w:rPr>
          <w:rFonts w:ascii="Times New Roman" w:hAnsi="Times New Roman" w:cs="Times New Roman"/>
          <w:b/>
          <w:sz w:val="32"/>
          <w:szCs w:val="32"/>
        </w:rPr>
        <w:t xml:space="preserve">сновы музыкально-ритмического </w:t>
      </w:r>
      <w:r w:rsidRPr="00921287">
        <w:rPr>
          <w:rFonts w:ascii="Times New Roman" w:hAnsi="Times New Roman" w:cs="Times New Roman"/>
          <w:b/>
          <w:sz w:val="32"/>
          <w:szCs w:val="32"/>
        </w:rPr>
        <w:t>танцевального</w:t>
      </w:r>
    </w:p>
    <w:p w:rsidR="00A762A2" w:rsidRPr="00921287" w:rsidRDefault="00A762A2" w:rsidP="00A76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287">
        <w:rPr>
          <w:rFonts w:ascii="Times New Roman" w:hAnsi="Times New Roman" w:cs="Times New Roman"/>
          <w:b/>
          <w:sz w:val="32"/>
          <w:szCs w:val="32"/>
        </w:rPr>
        <w:t>творчества в условиях ДОУ»</w:t>
      </w:r>
    </w:p>
    <w:p w:rsidR="00A762A2" w:rsidRPr="00921287" w:rsidRDefault="00A762A2" w:rsidP="00A762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2A2" w:rsidRPr="00921287" w:rsidRDefault="00A762A2" w:rsidP="00A762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2A2" w:rsidRPr="00921287" w:rsidRDefault="00A762A2" w:rsidP="00A762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2A2" w:rsidRPr="00921287" w:rsidRDefault="00A762A2" w:rsidP="00A762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2A2" w:rsidRPr="00921287" w:rsidRDefault="00A762A2" w:rsidP="00A762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62A2" w:rsidRPr="00921287" w:rsidRDefault="00A762A2" w:rsidP="00A762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</w:t>
      </w:r>
      <w:r w:rsidRPr="00921287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A762A2" w:rsidRPr="00921287" w:rsidRDefault="00A762A2" w:rsidP="00A762A2">
      <w:pPr>
        <w:jc w:val="right"/>
        <w:rPr>
          <w:rFonts w:ascii="Times New Roman" w:hAnsi="Times New Roman" w:cs="Times New Roman"/>
          <w:sz w:val="28"/>
          <w:szCs w:val="28"/>
        </w:rPr>
      </w:pPr>
      <w:r w:rsidRPr="00921287">
        <w:rPr>
          <w:rFonts w:ascii="Times New Roman" w:hAnsi="Times New Roman" w:cs="Times New Roman"/>
          <w:sz w:val="28"/>
          <w:szCs w:val="28"/>
        </w:rPr>
        <w:t>Петерс Светлана Александровна</w:t>
      </w:r>
    </w:p>
    <w:p w:rsidR="00A762A2" w:rsidRPr="00921287" w:rsidRDefault="00A762A2" w:rsidP="00A762A2">
      <w:pPr>
        <w:jc w:val="center"/>
        <w:rPr>
          <w:rFonts w:ascii="Times New Roman" w:hAnsi="Times New Roman" w:cs="Times New Roman"/>
        </w:rPr>
      </w:pPr>
    </w:p>
    <w:p w:rsidR="00A762A2" w:rsidRPr="00921287" w:rsidRDefault="00A762A2" w:rsidP="00A762A2">
      <w:pPr>
        <w:jc w:val="center"/>
        <w:rPr>
          <w:rFonts w:ascii="Times New Roman" w:hAnsi="Times New Roman" w:cs="Times New Roman"/>
        </w:rPr>
      </w:pPr>
    </w:p>
    <w:p w:rsidR="00A762A2" w:rsidRDefault="00A762A2" w:rsidP="00A762A2">
      <w:pPr>
        <w:jc w:val="center"/>
        <w:rPr>
          <w:rFonts w:ascii="Times New Roman" w:hAnsi="Times New Roman" w:cs="Times New Roman"/>
        </w:rPr>
      </w:pPr>
    </w:p>
    <w:p w:rsidR="00A762A2" w:rsidRPr="00921287" w:rsidRDefault="00A762A2" w:rsidP="00A762A2">
      <w:pPr>
        <w:jc w:val="center"/>
        <w:rPr>
          <w:rFonts w:ascii="Times New Roman" w:hAnsi="Times New Roman" w:cs="Times New Roman"/>
        </w:rPr>
      </w:pPr>
    </w:p>
    <w:p w:rsidR="00A762A2" w:rsidRPr="00921287" w:rsidRDefault="00A762A2" w:rsidP="00A762A2">
      <w:pPr>
        <w:jc w:val="center"/>
        <w:rPr>
          <w:rFonts w:ascii="Times New Roman" w:hAnsi="Times New Roman" w:cs="Times New Roman"/>
        </w:rPr>
      </w:pPr>
    </w:p>
    <w:p w:rsidR="00A762A2" w:rsidRDefault="00A762A2" w:rsidP="00A762A2">
      <w:pPr>
        <w:jc w:val="center"/>
        <w:rPr>
          <w:rFonts w:ascii="Times New Roman" w:hAnsi="Times New Roman" w:cs="Times New Roman"/>
        </w:rPr>
      </w:pPr>
    </w:p>
    <w:p w:rsidR="00A762A2" w:rsidRPr="00921287" w:rsidRDefault="00A762A2" w:rsidP="00A762A2">
      <w:pPr>
        <w:jc w:val="center"/>
        <w:rPr>
          <w:rFonts w:ascii="Times New Roman" w:hAnsi="Times New Roman" w:cs="Times New Roman"/>
        </w:rPr>
      </w:pPr>
    </w:p>
    <w:p w:rsidR="00A762A2" w:rsidRPr="00921287" w:rsidRDefault="00A762A2" w:rsidP="00A762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 - Петербург</w:t>
      </w:r>
    </w:p>
    <w:p w:rsidR="00A762A2" w:rsidRPr="003367CD" w:rsidRDefault="00A762A2" w:rsidP="00A76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CD">
        <w:rPr>
          <w:rFonts w:ascii="Times New Roman" w:hAnsi="Times New Roman" w:cs="Times New Roman"/>
          <w:b/>
          <w:sz w:val="24"/>
          <w:szCs w:val="24"/>
        </w:rPr>
        <w:lastRenderedPageBreak/>
        <w:t>«Творческие основы музыкально-ритмического и  танцевального творчества</w:t>
      </w:r>
    </w:p>
    <w:p w:rsidR="00A762A2" w:rsidRPr="003367CD" w:rsidRDefault="00A762A2" w:rsidP="00A76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7CD">
        <w:rPr>
          <w:rFonts w:ascii="Times New Roman" w:hAnsi="Times New Roman" w:cs="Times New Roman"/>
          <w:b/>
          <w:sz w:val="24"/>
          <w:szCs w:val="24"/>
        </w:rPr>
        <w:t xml:space="preserve"> в условиях ДОУ»</w:t>
      </w:r>
    </w:p>
    <w:p w:rsidR="00A762A2" w:rsidRPr="00296833" w:rsidRDefault="00A762A2" w:rsidP="00A762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Музыкально-ритмическое и танцевальное творчество, его формирование и развитие – одна из интереснейших проблем, привлекающая педагогов.</w:t>
      </w:r>
    </w:p>
    <w:p w:rsidR="00A762A2" w:rsidRPr="00296833" w:rsidRDefault="00A762A2" w:rsidP="00A762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Изучение этой проблемы, насущно в связи с тем, что главное условие творческого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развития общества – человек, способный к творческому созиданию.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>Обучение детей музыкально-ритмическим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6833">
        <w:rPr>
          <w:rFonts w:ascii="Times New Roman" w:hAnsi="Times New Roman" w:cs="Times New Roman"/>
          <w:sz w:val="24"/>
          <w:szCs w:val="24"/>
        </w:rPr>
        <w:t xml:space="preserve"> движениям и развитие у них на этой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основе творческих способностей требуют от педагога не только знания соответствующей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методики, но и предполагают наличие у него правильного представления о танце как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художественной деятельности, виде искусства. Как всякий вид искусства, танец отражает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окружающую жизнь в художественных образах. С древних времен народ выражал,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осмысливал в движениях свои представлениях о природе, жизни, взаимоотношениях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между людьми.</w:t>
      </w:r>
    </w:p>
    <w:p w:rsidR="00A762A2" w:rsidRPr="00296833" w:rsidRDefault="00A762A2" w:rsidP="00A762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Известно, что в повседневном общении люди пользуются не только языком слов,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но и языком движений. По движениям, их характеру, динамике, размаху, по осанке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человека можно судить о его эмоциональном состоянии, отношении к окружающим.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Каждая «единица» языка движений несет какую-либо информацию, т.е. имеет некоторое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значение.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 xml:space="preserve">Возможность раннего знакомства детей с танцем и их первого активного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приобщения к этому виду художественной деятельности предоставляется в детском саду.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здесь предусматривается достаточно широкое использование музыкально-ритмических и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танцевальных движений в эстетическом воспитании детей и формировании у них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творчества. И действительно, в музыкально-ритмических и танцевальных движениях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становление творческих способностей у дошкольников может проходить чрезвычайно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плодотворно. Это обусловлено сочетанием в единой деятельности музыки, движения и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игры (драматизации) – трех характеристик, каждая из которых способствует развитию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у детей творчества и воображения.</w:t>
      </w:r>
    </w:p>
    <w:p w:rsidR="00A762A2" w:rsidRPr="00296833" w:rsidRDefault="00A762A2" w:rsidP="00A762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На развитие творческого воображения особое воздействие может оказывать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музыка. Это связано с ее природой: высокой эмоциональностью «повествования»,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lastRenderedPageBreak/>
        <w:t>абстрактностью языка, позволяющей широко толковать музыкально - художественный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образ.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>Специфика танца в том, что художественные образы воплощаются с помощью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выразительных движений исполнителей, без каких-либо словесных пояснений. Это в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полной мере отвечает двигательной природе детского воображения, для которого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характерно действенное воссоздание образов детьми «при посредстве собственного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тела». Из этого следует, что в танце творческое воображение может развиваться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эффективнее, чем в других видах детской музыкальной деятельности. Игровые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особенности танца также характеризуют его как деятельность, благоприятную для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развития у дошкольников творческих способностей.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>Формирование у дошкольников творчества в музыкально-ритмических движениях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предусмотрено «Программой музыкального воспитания в детском саду»  (по разделу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«Музыкально-ритмические движения»). При этом в качестве средства подготовки детей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к творчеству призвано выступать обучение.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 xml:space="preserve">Наблюдения выявляют, что дошкольники, которых обучают по традиционной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методике, несмотря на средний уровень развития у них музыкальности и двигательных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навыков, тем не менее, в подавляющем большинстве случаев оказываются неспособными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к выполнению творческих заданий: либо оказываются от таких заданий, либо пытаются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выполнить их, не показывают  творчества. В таких случаях детские двигательные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импровизации бедны и однообразны, движения, которые в них используются,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стереотипны и неоригинальны.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 xml:space="preserve">Вероятно, причина подобных явлений заключается, прежде всего, в том, что в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процессе обучения дети механически заучивают движения, выразительные значения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которых им не разъясняют.  В результате дети оказываются лишенными той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содержательной «опоры», которая способствует осмыслению и яркой выразительности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исполнения творческих композиций.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>Кроме того, несмотря на относительные соблюдение дидактического принципа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«от простого к сложному», обучению не достает продуманной систематичности. Исходя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lastRenderedPageBreak/>
        <w:t>из сказанного – одним из главных условий развития у дошкольников творчества в танце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является осознанное отношение детей к средствам танцевальной выразительности,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овладение языком пантомимических и танцевальных движений. Такое овладение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предполагает,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6833">
        <w:rPr>
          <w:rFonts w:ascii="Times New Roman" w:hAnsi="Times New Roman" w:cs="Times New Roman"/>
          <w:sz w:val="24"/>
          <w:szCs w:val="24"/>
        </w:rPr>
        <w:t xml:space="preserve"> понимание значений этих движений, умение с их помощью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выражать отношение, настроение свое собственное или изображаемого персонажа.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 xml:space="preserve">Однако самостоятельно дошкольники не могут подойти к осознанию языка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движений и освоить его. Следовательно, требуется целенаправленное обучение их этому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языку, в процессе которого дети должны познакомиться не только с отдельными 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движениями, но и с принципами их изменения, варьирования, а также простейшими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приемами композиции танца.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 xml:space="preserve">Другим немаловажным условием формирования и развития у детей творчества в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в музыкально-ритмических движениях является оптимальное сочетание в едином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процессе обучающих  и творческих моментов. При этом творчество должно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рассматриваться в качестве не столько итога обучения, сколько его своеобразного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«метода». Относительная кратковременность периодов обучения не позволяет заучивать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образцы движений до «жестких» стереотипов. При переходе к творческим заданиям эти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образцы остаются еще достаточно пластичными, что облегчает детям им произвольное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изменение. В то же время самостоятельные пробы, варьирующие учебный материал,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становятся дополнительным путем его изучения.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 xml:space="preserve">Б.В. Асафьев, говоря о музыкальном творчестве детей, считал, что с ними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необходимо начинать импровизировать, как только у них накопится некоторое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количество слуховых впечатлений. Аналогичный подход может быть применим и к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танцевальному творчеству дошкольников, к которому их необходимо побуждать уже на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самых ранних этапах обучения музыкально-ритмическим и танцевальным движениям.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>Детским исполнительским творчеством в ритмике называется  выразительность,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индивидуальная манера исполнения музыкально-пластических, танцевальных образцов.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 xml:space="preserve">Детским «композиционным» творчеством в танце может называться создание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новых (т.е. неизвестных детям по обучению) музыкально-пластических, танцевальных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lastRenderedPageBreak/>
        <w:t>образов, которые воплощаются посредством языка движений и оформляются в более или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менее целостной танцевальной композиции. Показателями творчества здесь могут быть: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удачный подбор движений, способствующий1 воплощению музыкально-пластического,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танцевального образа; своеобразие сочетаний, комбинирования известных движений;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оригинальность в их варьировании и импровизация новой выразительной пластики;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самостоятельно найденные ребенком особенности «рисунка» перемещения по игровой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(сценической) площадке, определяемые характером исполняемого персонажа, ходом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сюжета и соотнесенные с действиями партнера.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>Для формирования и развития у дошкольников музыкально-двигательного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творчества чрезвычайно благоприятен сюжетный танец. Это очень яркая и выразительная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форма детской художественной деятельности, которая вызывает живой интерес у детей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(исполнителей и зрителей). Привлекательность сюжетного танца обусловлена его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особенностями: образным перевоплощением исполнителей, разнохарактерностью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персонажей и их общением между собой в соответствии с сюжетным развитием.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>Благодаря этим особенностям в нем создается своеобразная игровая ситуация,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побуждающая детей к творчеству, и, следовательно, способствующая его развитию.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>Обучение языку движений с целью формирования у дошкольников творчества в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танце может быть эффективным только на основе полноценного музыкального материала.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Музыка должна активизировать фантазию ребенка, направлять ее, побуждать к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творческому использованию выразительных движений. Исходя из вышеперечисленного,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автор пришел к выводу, что обучение детей музыкально-ритмическому и танцевальному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творчеству в условиях ДОУ необходимо проводить с учетом разделения детей по их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творческим способностям.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 xml:space="preserve">В процессе работы для повышения интереса  к музыкально-ритмическому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творчеству, которое содействует успешному развитию творческих способностей и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достижению результатов в ходе музыкально-ритмической деятельности необходимо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>изменять формы, метолы, способы и приемы.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ab/>
        <w:t>Именно поэтому для решения поставленной цели автором выбрана тема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lastRenderedPageBreak/>
        <w:t xml:space="preserve">«Музыкально-ритмическое и танцевальное творчество – как средство развития </w:t>
      </w:r>
    </w:p>
    <w:p w:rsidR="00A762A2" w:rsidRDefault="00A762A2" w:rsidP="00A762A2">
      <w:pPr>
        <w:jc w:val="both"/>
        <w:rPr>
          <w:rFonts w:ascii="Times New Roman" w:hAnsi="Times New Roman" w:cs="Times New Roman"/>
          <w:sz w:val="24"/>
          <w:szCs w:val="24"/>
        </w:rPr>
      </w:pPr>
      <w:r w:rsidRPr="00296833">
        <w:rPr>
          <w:rFonts w:ascii="Times New Roman" w:hAnsi="Times New Roman" w:cs="Times New Roman"/>
          <w:sz w:val="24"/>
          <w:szCs w:val="24"/>
        </w:rPr>
        <w:t xml:space="preserve">творческих способностей детей». </w:t>
      </w:r>
    </w:p>
    <w:p w:rsidR="00A762A2" w:rsidRPr="00296833" w:rsidRDefault="00A762A2" w:rsidP="00A762A2">
      <w:pPr>
        <w:jc w:val="both"/>
        <w:rPr>
          <w:rFonts w:ascii="Times New Roman" w:hAnsi="Times New Roman" w:cs="Times New Roman"/>
        </w:rPr>
      </w:pPr>
      <w:r w:rsidRPr="00296833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Pr="00296833">
        <w:rPr>
          <w:rFonts w:ascii="Times New Roman" w:hAnsi="Times New Roman" w:cs="Times New Roman"/>
        </w:rPr>
        <w:t>:</w:t>
      </w:r>
    </w:p>
    <w:p w:rsidR="00A762A2" w:rsidRPr="00296833" w:rsidRDefault="00A762A2" w:rsidP="00A762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6833">
        <w:rPr>
          <w:rFonts w:ascii="Times New Roman" w:hAnsi="Times New Roman" w:cs="Times New Roman"/>
        </w:rPr>
        <w:t>Асафьев Б.В. «О музыкально-творческих навыках у детей». Избранные статьи о музыкальном просвещении и Образовании. –Л. –М.,1986 г.</w:t>
      </w:r>
    </w:p>
    <w:p w:rsidR="00A762A2" w:rsidRPr="00296833" w:rsidRDefault="00A762A2" w:rsidP="00A762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6833">
        <w:rPr>
          <w:rFonts w:ascii="Times New Roman" w:hAnsi="Times New Roman" w:cs="Times New Roman"/>
        </w:rPr>
        <w:t>Горшкова Е.В. «О музыкально-двигательном творчестве в танце». Дошкольное воспитание, 1991 - № 12.</w:t>
      </w:r>
    </w:p>
    <w:p w:rsidR="00A762A2" w:rsidRPr="00296833" w:rsidRDefault="00A762A2" w:rsidP="00A762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6833">
        <w:rPr>
          <w:rFonts w:ascii="Times New Roman" w:hAnsi="Times New Roman" w:cs="Times New Roman"/>
        </w:rPr>
        <w:t>Захаров Р.В. «Сочинение танца»,  - М.,1988 г.</w:t>
      </w:r>
    </w:p>
    <w:p w:rsidR="00A762A2" w:rsidRPr="00296833" w:rsidRDefault="00A762A2" w:rsidP="00A762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6833">
        <w:rPr>
          <w:rFonts w:ascii="Times New Roman" w:hAnsi="Times New Roman" w:cs="Times New Roman"/>
        </w:rPr>
        <w:t xml:space="preserve">Ветлугина Н.А., Кенеман А.В. «Теория и методика музыкального воспитания в </w:t>
      </w:r>
    </w:p>
    <w:p w:rsidR="00A762A2" w:rsidRPr="00296833" w:rsidRDefault="00A762A2" w:rsidP="00A762A2">
      <w:pPr>
        <w:pStyle w:val="a3"/>
        <w:jc w:val="both"/>
        <w:rPr>
          <w:rFonts w:ascii="Times New Roman" w:hAnsi="Times New Roman" w:cs="Times New Roman"/>
        </w:rPr>
      </w:pPr>
      <w:r w:rsidRPr="00296833">
        <w:rPr>
          <w:rFonts w:ascii="Times New Roman" w:hAnsi="Times New Roman" w:cs="Times New Roman"/>
        </w:rPr>
        <w:t>детском саду». – М., 1983 г.</w:t>
      </w:r>
    </w:p>
    <w:p w:rsidR="00A762A2" w:rsidRPr="00296833" w:rsidRDefault="00A762A2" w:rsidP="00A762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6833">
        <w:rPr>
          <w:rFonts w:ascii="Times New Roman" w:hAnsi="Times New Roman" w:cs="Times New Roman"/>
        </w:rPr>
        <w:t>«Программа воспитания и обучения в детском саду». – М.,1987 г.</w:t>
      </w:r>
    </w:p>
    <w:p w:rsidR="00257080" w:rsidRDefault="00A762A2"/>
    <w:sectPr w:rsidR="00257080" w:rsidSect="0095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7E0E"/>
    <w:multiLevelType w:val="hybridMultilevel"/>
    <w:tmpl w:val="89AA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762A2"/>
    <w:rsid w:val="007E620F"/>
    <w:rsid w:val="0080476A"/>
    <w:rsid w:val="009524D4"/>
    <w:rsid w:val="00A7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2014-04-01T17:31:00Z</dcterms:created>
  <dcterms:modified xsi:type="dcterms:W3CDTF">2014-04-01T17:32:00Z</dcterms:modified>
</cp:coreProperties>
</file>