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76" w:rsidRPr="00227E5C" w:rsidRDefault="006D2776" w:rsidP="006D2776">
      <w:pPr>
        <w:pStyle w:val="a3"/>
        <w:jc w:val="center"/>
        <w:rPr>
          <w:rFonts w:ascii="Monotype Corsiva" w:hAnsi="Monotype Corsiva"/>
          <w:b/>
          <w:sz w:val="44"/>
          <w:szCs w:val="44"/>
          <w:shd w:val="clear" w:color="auto" w:fill="FFFFDD"/>
        </w:rPr>
      </w:pPr>
      <w:r w:rsidRPr="00227E5C">
        <w:rPr>
          <w:rFonts w:ascii="Monotype Corsiva" w:hAnsi="Monotype Corsiva"/>
          <w:b/>
          <w:sz w:val="44"/>
          <w:szCs w:val="44"/>
          <w:shd w:val="clear" w:color="auto" w:fill="FFFFDD"/>
        </w:rPr>
        <w:t>Перспективный план работы по развитию связной речи с использованием сказок в средней группе.</w:t>
      </w:r>
    </w:p>
    <w:p w:rsidR="006D2776" w:rsidRDefault="006D2776" w:rsidP="006D2776">
      <w:pPr>
        <w:pStyle w:val="a3"/>
        <w:rPr>
          <w:rFonts w:ascii="Times New Roman" w:hAnsi="Times New Roman"/>
          <w:b/>
          <w:sz w:val="28"/>
          <w:szCs w:val="28"/>
          <w:shd w:val="clear" w:color="auto" w:fill="FFFFDD"/>
        </w:rPr>
      </w:pPr>
    </w:p>
    <w:p w:rsidR="006D2776" w:rsidRPr="00227E5C" w:rsidRDefault="006D2776" w:rsidP="006D2776">
      <w:pPr>
        <w:pStyle w:val="a3"/>
        <w:rPr>
          <w:rFonts w:ascii="Monotype Corsiva" w:hAnsi="Monotype Corsiva"/>
          <w:b/>
          <w:sz w:val="28"/>
          <w:szCs w:val="28"/>
          <w:shd w:val="clear" w:color="auto" w:fill="FFFFDD"/>
        </w:rPr>
      </w:pPr>
    </w:p>
    <w:p w:rsidR="006D2776" w:rsidRDefault="006D2776" w:rsidP="006D2776">
      <w:pPr>
        <w:pStyle w:val="a3"/>
        <w:rPr>
          <w:rFonts w:ascii="Times New Roman" w:hAnsi="Times New Roman"/>
          <w:sz w:val="28"/>
          <w:szCs w:val="28"/>
          <w:shd w:val="clear" w:color="auto" w:fill="FFFFDD"/>
        </w:rPr>
      </w:pPr>
      <w:r w:rsidRPr="007D006A">
        <w:rPr>
          <w:rFonts w:ascii="Times New Roman" w:hAnsi="Times New Roman"/>
          <w:b/>
          <w:sz w:val="28"/>
          <w:szCs w:val="28"/>
          <w:shd w:val="clear" w:color="auto" w:fill="FFFFDD"/>
        </w:rPr>
        <w:t>Цель:</w:t>
      </w:r>
      <w:r w:rsidRPr="007D006A">
        <w:rPr>
          <w:rFonts w:ascii="Times New Roman" w:hAnsi="Times New Roman"/>
          <w:sz w:val="28"/>
          <w:szCs w:val="28"/>
          <w:shd w:val="clear" w:color="auto" w:fill="FFFFDD"/>
        </w:rPr>
        <w:t xml:space="preserve"> показать, что сказки являются эффективным средством развития связной речи у детей среднего дошкольного возраста. Развивать умение ребенка голосом передавать речевую интонацию каждого героя сказки, добиваться согласованности в движении игрушки и в репликах ребенка.</w:t>
      </w:r>
    </w:p>
    <w:p w:rsidR="006D2776" w:rsidRPr="007D006A" w:rsidRDefault="006D2776" w:rsidP="006D2776">
      <w:pPr>
        <w:pStyle w:val="a3"/>
        <w:rPr>
          <w:rFonts w:ascii="Times New Roman" w:hAnsi="Times New Roman"/>
          <w:sz w:val="28"/>
          <w:szCs w:val="28"/>
          <w:shd w:val="clear" w:color="auto" w:fill="FFFFDD"/>
        </w:rPr>
      </w:pPr>
    </w:p>
    <w:p w:rsidR="006D2776" w:rsidRDefault="006D2776" w:rsidP="006D2776">
      <w:pPr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73"/>
        <w:gridCol w:w="3240"/>
        <w:gridCol w:w="1701"/>
      </w:tblGrid>
      <w:tr w:rsidR="006D2776" w:rsidRPr="0039283D" w:rsidTr="00B90ABD">
        <w:tc>
          <w:tcPr>
            <w:tcW w:w="1276" w:type="dxa"/>
            <w:shd w:val="clear" w:color="auto" w:fill="auto"/>
          </w:tcPr>
          <w:p w:rsidR="006D2776" w:rsidRDefault="006D2776" w:rsidP="00B90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/</w:t>
            </w:r>
          </w:p>
          <w:p w:rsidR="006D2776" w:rsidRPr="00186168" w:rsidRDefault="006D2776" w:rsidP="00B90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73" w:type="dxa"/>
            <w:shd w:val="clear" w:color="auto" w:fill="auto"/>
          </w:tcPr>
          <w:p w:rsidR="006D2776" w:rsidRPr="00186168" w:rsidRDefault="006D2776" w:rsidP="00B90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40" w:type="dxa"/>
            <w:shd w:val="clear" w:color="auto" w:fill="auto"/>
          </w:tcPr>
          <w:p w:rsidR="006D2776" w:rsidRPr="00186168" w:rsidRDefault="006D2776" w:rsidP="00B90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1701" w:type="dxa"/>
            <w:shd w:val="clear" w:color="auto" w:fill="auto"/>
          </w:tcPr>
          <w:p w:rsidR="006D2776" w:rsidRPr="00186168" w:rsidRDefault="006D2776" w:rsidP="00B90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Работа  родителей с детьми</w:t>
            </w:r>
          </w:p>
        </w:tc>
      </w:tr>
      <w:tr w:rsidR="006D2776" w:rsidRPr="0039283D" w:rsidTr="00B90ABD">
        <w:trPr>
          <w:cantSplit/>
          <w:trHeight w:val="5509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ind w:right="113"/>
              <w:jc w:val="center"/>
              <w:rPr>
                <w:b/>
                <w:sz w:val="32"/>
                <w:szCs w:val="32"/>
              </w:rPr>
            </w:pPr>
            <w:r w:rsidRPr="00486D89">
              <w:rPr>
                <w:b/>
                <w:sz w:val="32"/>
                <w:szCs w:val="32"/>
                <w:u w:val="single"/>
              </w:rPr>
              <w:t xml:space="preserve">Сентябрь. </w:t>
            </w:r>
            <w:r w:rsidRPr="00227E5C">
              <w:rPr>
                <w:sz w:val="32"/>
                <w:szCs w:val="32"/>
              </w:rPr>
              <w:t>Сказка «Репка»</w:t>
            </w:r>
          </w:p>
        </w:tc>
        <w:tc>
          <w:tcPr>
            <w:tcW w:w="4273" w:type="dxa"/>
            <w:shd w:val="clear" w:color="auto" w:fill="auto"/>
          </w:tcPr>
          <w:p w:rsidR="006D2776" w:rsidRPr="0039283D" w:rsidRDefault="006D2776" w:rsidP="00B90ABD">
            <w:pPr>
              <w:rPr>
                <w:rFonts w:ascii="Times New Roman" w:hAnsi="Times New Roman"/>
                <w:sz w:val="28"/>
                <w:szCs w:val="28"/>
              </w:rPr>
            </w:pP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грамматический строй речи, умение составлять разные словосочетания, использовать местоимения в речи, подбирать определения к предмету, явлениям; согласовывать прилагательные с существ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ительными в роде, числе, падеже; активизировать словарь; развивать мелкую моторику; а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ктивизировать 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рческое воображение и мышление; у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нять в решении творческих задач; в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оспитывать умение слушать друг друга, не перебивать.</w:t>
            </w:r>
          </w:p>
        </w:tc>
        <w:tc>
          <w:tcPr>
            <w:tcW w:w="3240" w:type="dxa"/>
            <w:shd w:val="clear" w:color="auto" w:fill="auto"/>
          </w:tcPr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«Что умеют делать звери»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«Какой, какая, какое?»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«Кто сумеет похвалить»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«От каждого по словечку»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азвивающая игра « А если бы…»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работа в зоне художественного творчества «Тянут, потянут…» (рисование), «Друг за другом, да за репку» (аппликация), «Репка и мышка» (лепка), игры-драматизации. </w:t>
            </w:r>
            <w:proofErr w:type="gramEnd"/>
          </w:p>
          <w:p w:rsidR="006D2776" w:rsidRPr="0039283D" w:rsidRDefault="006D2776" w:rsidP="00B90A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39283D" w:rsidRDefault="006D2776" w:rsidP="00B90ABD">
            <w:pPr>
              <w:rPr>
                <w:rFonts w:ascii="Times New Roman" w:hAnsi="Times New Roman"/>
                <w:sz w:val="28"/>
                <w:szCs w:val="28"/>
              </w:rPr>
            </w:pPr>
            <w:r w:rsidRPr="0039283D">
              <w:rPr>
                <w:rFonts w:ascii="Times New Roman" w:hAnsi="Times New Roman"/>
                <w:sz w:val="28"/>
                <w:szCs w:val="28"/>
              </w:rPr>
              <w:t>Придумывание нового названия сказки</w:t>
            </w:r>
          </w:p>
        </w:tc>
      </w:tr>
      <w:tr w:rsidR="006D2776" w:rsidRPr="0039283D" w:rsidTr="00B90ABD">
        <w:trPr>
          <w:cantSplit/>
          <w:trHeight w:val="5838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486D89">
              <w:rPr>
                <w:b/>
                <w:sz w:val="32"/>
                <w:szCs w:val="32"/>
                <w:u w:val="single"/>
              </w:rPr>
              <w:lastRenderedPageBreak/>
              <w:t xml:space="preserve">Октябрь. </w:t>
            </w:r>
            <w:r w:rsidRPr="00227E5C">
              <w:rPr>
                <w:sz w:val="32"/>
                <w:szCs w:val="32"/>
              </w:rPr>
              <w:t>Сказка «Колобок»</w:t>
            </w:r>
          </w:p>
        </w:tc>
        <w:tc>
          <w:tcPr>
            <w:tcW w:w="4273" w:type="dxa"/>
            <w:shd w:val="clear" w:color="auto" w:fill="auto"/>
          </w:tcPr>
          <w:p w:rsidR="006D2776" w:rsidRPr="0039283D" w:rsidRDefault="006D2776" w:rsidP="00B90A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представление о значени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слов;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словарь;  ф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ормировать грамматический строй речи, умения подбирать слова-названия качеств, действий, частей предметов; умение подбирать антонимы, синонимы, употреблять местоимения в речи, согласовывать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рилагательные и существительные; у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пражн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ять в решении творческих задач; р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умение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оставлять связное высказывание; ак</w:t>
            </w:r>
            <w:r w:rsidRPr="00392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тивизировать творческое воображение и мышление.</w:t>
            </w:r>
          </w:p>
        </w:tc>
        <w:tc>
          <w:tcPr>
            <w:tcW w:w="3240" w:type="dxa"/>
            <w:shd w:val="clear" w:color="auto" w:fill="auto"/>
          </w:tcPr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игры: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«Напишем письмо герою»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«Закончи предложение»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«Кто знает другое слово»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азвивающие игры: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«А если бы…»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39283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 загадок;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 «Нарисуй, кого ты придумал», «Встречи колобка» (аппликация), «В гости к колобку» (лепка), и/драматизации.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39283D" w:rsidRDefault="006D2776" w:rsidP="00B90ABD">
            <w:pPr>
              <w:rPr>
                <w:rFonts w:ascii="Times New Roman" w:hAnsi="Times New Roman"/>
                <w:sz w:val="28"/>
                <w:szCs w:val="28"/>
              </w:rPr>
            </w:pPr>
            <w:r w:rsidRPr="0039283D">
              <w:rPr>
                <w:rFonts w:ascii="Times New Roman" w:hAnsi="Times New Roman"/>
                <w:sz w:val="28"/>
                <w:szCs w:val="28"/>
              </w:rPr>
              <w:t xml:space="preserve">Изменение сюжета </w:t>
            </w:r>
            <w:r>
              <w:rPr>
                <w:rFonts w:ascii="Times New Roman" w:hAnsi="Times New Roman"/>
                <w:sz w:val="28"/>
                <w:szCs w:val="28"/>
              </w:rPr>
              <w:t>сказки путём ввода нового героя (изготовление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4957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486D89">
              <w:rPr>
                <w:b/>
                <w:sz w:val="32"/>
                <w:szCs w:val="32"/>
                <w:u w:val="single"/>
              </w:rPr>
              <w:t xml:space="preserve">Ноябрь. </w:t>
            </w:r>
            <w:r w:rsidRPr="00227E5C">
              <w:rPr>
                <w:sz w:val="32"/>
                <w:szCs w:val="32"/>
              </w:rPr>
              <w:t>Сказка «Маша и Медведь»</w:t>
            </w:r>
          </w:p>
        </w:tc>
        <w:tc>
          <w:tcPr>
            <w:tcW w:w="4273" w:type="dxa"/>
            <w:shd w:val="clear" w:color="auto" w:fill="auto"/>
          </w:tcPr>
          <w:p w:rsidR="006D2776" w:rsidRPr="007D006A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формировать умения подбирать антонимы, прилагательные согласовывать с существительными в роде, числе, падеже; составлять словосочетания</w:t>
            </w:r>
            <w:proofErr w:type="gramStart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подбирать слова-названия каче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ств, действий, частей предметов;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словарь; п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родолжать развивать умение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составлять связное высказывание; акт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ивизировать 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рческое воображение, мышление; у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в решении творческих задач.</w:t>
            </w:r>
          </w:p>
        </w:tc>
        <w:tc>
          <w:tcPr>
            <w:tcW w:w="3240" w:type="dxa"/>
            <w:shd w:val="clear" w:color="auto" w:fill="auto"/>
          </w:tcPr>
          <w:p w:rsidR="006D2776" w:rsidRDefault="006D2776" w:rsidP="00B90ABD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Придумы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вание нового названия сказки; придумывание загадок;</w:t>
            </w:r>
          </w:p>
          <w:p w:rsidR="006D2776" w:rsidRDefault="006D2776" w:rsidP="00B90ABD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д/игры: 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«Дополни предложение»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«Какой, </w:t>
            </w:r>
            <w:proofErr w:type="gramStart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, какое»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«Задай вопрос герою»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развивающие игры: 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«А если бы…»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7D006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Default="006D2776" w:rsidP="00B90ABD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 «Нарисуй, что придумал», «Помоги Маше слепить пирожки» (лепка), и/драматизации;</w:t>
            </w:r>
          </w:p>
          <w:p w:rsidR="006D2776" w:rsidRPr="007D006A" w:rsidRDefault="006D2776" w:rsidP="00B90ABD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мультфильмов.</w:t>
            </w:r>
          </w:p>
          <w:p w:rsidR="006D2776" w:rsidRPr="0039283D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39283D" w:rsidRDefault="006D2776" w:rsidP="00B90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Придумывание нового окончания сказки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6245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486D89">
              <w:rPr>
                <w:b/>
                <w:sz w:val="32"/>
                <w:szCs w:val="32"/>
                <w:u w:val="single"/>
              </w:rPr>
              <w:lastRenderedPageBreak/>
              <w:t xml:space="preserve">Декабрь. </w:t>
            </w:r>
            <w:r w:rsidRPr="00227E5C">
              <w:rPr>
                <w:sz w:val="32"/>
                <w:szCs w:val="32"/>
              </w:rPr>
              <w:t>Сказка «Гуси-лебеди»</w:t>
            </w:r>
          </w:p>
        </w:tc>
        <w:tc>
          <w:tcPr>
            <w:tcW w:w="4273" w:type="dxa"/>
            <w:shd w:val="clear" w:color="auto" w:fill="auto"/>
          </w:tcPr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представления о значении слов; активизировать словарь; ф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ормировать грамматический строй речи, умения подбирать слова-названия качеств, предметов, действий, частей предметов, глаголы, прилагательные; умение использовать суффиксы; умение продолжать и заканчивать высказывание, подбирать подходящее слово и согласовывать его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другими словами в предложении; а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ктивизировать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ворческое воображение, мышление; у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в решении творческих задач.</w:t>
            </w:r>
          </w:p>
        </w:tc>
        <w:tc>
          <w:tcPr>
            <w:tcW w:w="3240" w:type="dxa"/>
            <w:shd w:val="clear" w:color="auto" w:fill="auto"/>
          </w:tcPr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игры: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«Кто сумеет похвалить»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«Назови ласково»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«Задумай слово»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«От каждого по словечку»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азвивающие игры: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«А если бы…»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</w:t>
            </w:r>
            <w:proofErr w:type="gramStart"/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ересказ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цепочке с опорой на иллюстрацию;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рид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умывание нового названия сказке; п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риду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мывание нового окончания сказки;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уголке конструирования «Лебедь» (оригами), «Избушка Бабы-Яги» (из бросового материала);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 «Нарисуй, что придумал», «Слепи золотые яблочки» (лепка из солёного теста), и/драматизации.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сюжета сказки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6558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486D89">
              <w:rPr>
                <w:b/>
                <w:sz w:val="32"/>
                <w:szCs w:val="32"/>
                <w:u w:val="single"/>
              </w:rPr>
              <w:lastRenderedPageBreak/>
              <w:t xml:space="preserve">Январь. </w:t>
            </w:r>
            <w:r w:rsidRPr="00227E5C">
              <w:rPr>
                <w:sz w:val="32"/>
                <w:szCs w:val="32"/>
              </w:rPr>
              <w:t>Сказка «Пузырь, Соломинка и Лапоть»</w:t>
            </w:r>
          </w:p>
        </w:tc>
        <w:tc>
          <w:tcPr>
            <w:tcW w:w="4273" w:type="dxa"/>
            <w:shd w:val="clear" w:color="auto" w:fill="auto"/>
          </w:tcPr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умений отбирать условные заместители для обозначения персонажей сказки; умения выделять части предметов, качества, действия; умения сравнивать,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подбирать антонимы, синонимы; р</w:t>
            </w: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умение использовать заместителей при перес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 конкретного эпизода сказки;</w:t>
            </w: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ктивизировать словарь, твор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ческое воображение и мышление; р</w:t>
            </w: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умение строи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 связное высказывание; у</w:t>
            </w: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пражнять в решении творческих задач.</w:t>
            </w:r>
          </w:p>
        </w:tc>
        <w:tc>
          <w:tcPr>
            <w:tcW w:w="3240" w:type="dxa"/>
            <w:shd w:val="clear" w:color="auto" w:fill="auto"/>
          </w:tcPr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героев геометрическими фигурами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ассказывание сказки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схеме;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игра «Скажи наоборот»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придумывание истории;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рид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умывание нового названия сказки;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придумывание загадок;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идумывание другого конца сказки;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азвивающие игры: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hAnsi="Times New Roman"/>
                <w:sz w:val="28"/>
                <w:szCs w:val="28"/>
                <w:lang w:eastAsia="ru-RU"/>
              </w:rPr>
              <w:t>« А если бы…»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творчества: «Нарисуй, что придумал»,  «Слепи героев сказки», и/драматизации.</w:t>
            </w:r>
          </w:p>
        </w:tc>
        <w:tc>
          <w:tcPr>
            <w:tcW w:w="1701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сюжета сказки путём добавления нового героя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зготовление  книг,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5334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227E5C">
              <w:rPr>
                <w:b/>
                <w:sz w:val="32"/>
                <w:szCs w:val="32"/>
              </w:rPr>
              <w:t xml:space="preserve">Февраль. </w:t>
            </w:r>
            <w:r w:rsidRPr="00227E5C">
              <w:rPr>
                <w:sz w:val="32"/>
                <w:szCs w:val="32"/>
              </w:rPr>
              <w:t>Итог по пройденным сказкам.</w:t>
            </w:r>
          </w:p>
        </w:tc>
        <w:tc>
          <w:tcPr>
            <w:tcW w:w="4273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грамматический строй речи, умения подбирать слово к </w:t>
            </w:r>
            <w:proofErr w:type="gramStart"/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заданному</w:t>
            </w:r>
            <w:proofErr w:type="gramEnd"/>
            <w:r w:rsidRPr="00A3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объяснять смысловую связь между словами, обогащать словарь за счет слов, относящихся к разным частям речи; умения составлять связное высказывание с опорой на иллюстрацию; умение аргументировать. Активизировать и развивать мышление и память.</w:t>
            </w:r>
          </w:p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2776" w:rsidRPr="00A3637B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Pr="001E7F9C" w:rsidRDefault="006D2776" w:rsidP="00B90ABD">
            <w:pPr>
              <w:ind w:firstLine="3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эпизода сказки по иллюстрации.</w:t>
            </w:r>
          </w:p>
          <w:p w:rsidR="006D2776" w:rsidRDefault="006D2776" w:rsidP="00B90ABD">
            <w:pPr>
              <w:ind w:firstLine="3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игра «Разные слова».</w:t>
            </w:r>
          </w:p>
          <w:p w:rsidR="006D2776" w:rsidRPr="001E7F9C" w:rsidRDefault="006D2776" w:rsidP="00B90ABD">
            <w:pPr>
              <w:ind w:firstLine="3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</w:t>
            </w:r>
          </w:p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Pr="00A3637B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составление рассказа о любимом герое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3823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pStyle w:val="a3"/>
              <w:jc w:val="center"/>
              <w:rPr>
                <w:sz w:val="32"/>
                <w:szCs w:val="32"/>
              </w:rPr>
            </w:pPr>
            <w:r w:rsidRPr="00227E5C">
              <w:rPr>
                <w:b/>
                <w:sz w:val="32"/>
                <w:szCs w:val="32"/>
              </w:rPr>
              <w:lastRenderedPageBreak/>
              <w:t xml:space="preserve">Март. </w:t>
            </w:r>
            <w:r w:rsidRPr="00227E5C">
              <w:rPr>
                <w:sz w:val="32"/>
                <w:szCs w:val="32"/>
              </w:rPr>
              <w:t xml:space="preserve">Придумывание </w:t>
            </w:r>
          </w:p>
          <w:p w:rsidR="006D2776" w:rsidRPr="00227E5C" w:rsidRDefault="006D2776" w:rsidP="00B90AB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227E5C">
              <w:rPr>
                <w:sz w:val="32"/>
                <w:szCs w:val="32"/>
              </w:rPr>
              <w:t>новой сказки.</w:t>
            </w:r>
          </w:p>
        </w:tc>
        <w:tc>
          <w:tcPr>
            <w:tcW w:w="4273" w:type="dxa"/>
            <w:shd w:val="clear" w:color="auto" w:fill="auto"/>
          </w:tcPr>
          <w:p w:rsidR="006D2776" w:rsidRPr="001E7F9C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знания и представления. Формировать умение подбирать нужное слово, уточнять значение слов. Развивать творческое воображение и мышление. Продолжать формирование умения составлять связное высказывание.</w:t>
            </w:r>
          </w:p>
          <w:p w:rsidR="006D2776" w:rsidRPr="00A3637B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Дорисовывать</w:t>
            </w:r>
            <w:r w:rsidRPr="001E7F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кляксы на бумаге.</w:t>
            </w:r>
          </w:p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hAnsi="Times New Roman"/>
                <w:sz w:val="28"/>
                <w:szCs w:val="28"/>
                <w:lang w:eastAsia="ru-RU"/>
              </w:rPr>
              <w:t>«Бывает – не бывает»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9C">
              <w:rPr>
                <w:rFonts w:ascii="Times New Roman" w:hAnsi="Times New Roman"/>
                <w:sz w:val="28"/>
                <w:szCs w:val="28"/>
                <w:lang w:eastAsia="ru-RU"/>
              </w:rPr>
              <w:t>«Речевые ситуации»</w:t>
            </w:r>
          </w:p>
          <w:p w:rsidR="006D2776" w:rsidRPr="001E7F9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3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 сказочной истории про Кляксу</w:t>
            </w:r>
            <w:proofErr w:type="gramStart"/>
            <w:r w:rsidRPr="00763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5713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jc w:val="center"/>
              <w:rPr>
                <w:sz w:val="32"/>
                <w:szCs w:val="32"/>
              </w:rPr>
            </w:pPr>
            <w:r w:rsidRPr="00227E5C">
              <w:rPr>
                <w:b/>
                <w:sz w:val="32"/>
                <w:szCs w:val="32"/>
              </w:rPr>
              <w:t xml:space="preserve">Апрель. </w:t>
            </w:r>
            <w:r w:rsidRPr="00227E5C">
              <w:rPr>
                <w:sz w:val="32"/>
                <w:szCs w:val="32"/>
              </w:rPr>
              <w:t xml:space="preserve">Придумывание </w:t>
            </w:r>
            <w:proofErr w:type="gramStart"/>
            <w:r w:rsidRPr="00227E5C">
              <w:rPr>
                <w:sz w:val="32"/>
                <w:szCs w:val="32"/>
              </w:rPr>
              <w:t>сказочной</w:t>
            </w:r>
            <w:proofErr w:type="gramEnd"/>
          </w:p>
          <w:p w:rsidR="006D2776" w:rsidRPr="00227E5C" w:rsidRDefault="006D2776" w:rsidP="00B90ABD">
            <w:pPr>
              <w:jc w:val="center"/>
              <w:rPr>
                <w:b/>
                <w:sz w:val="32"/>
                <w:szCs w:val="32"/>
              </w:rPr>
            </w:pPr>
            <w:r w:rsidRPr="00227E5C">
              <w:rPr>
                <w:sz w:val="32"/>
                <w:szCs w:val="32"/>
              </w:rPr>
              <w:t>истории по игрушке.</w:t>
            </w:r>
          </w:p>
        </w:tc>
        <w:tc>
          <w:tcPr>
            <w:tcW w:w="4273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умения заканчивать высказывание, начатое взрослым, подбирать подходящее слово, согласовывать его с другими словами в предложении; умение подбирать прилагательные и согласовывать их с существительными в роде, числе, падеже. Развивать творческое воображение, мышление, мелкую моторику. Продолжать формирование умения самостоятельно составлять связное высказывание.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игры: «Какой, какая, какое»</w:t>
            </w: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>«Закончи предложение»</w:t>
            </w: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Придумывание </w:t>
            </w:r>
            <w:proofErr w:type="gramStart"/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>сказочной</w:t>
            </w:r>
            <w:proofErr w:type="gramEnd"/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1C9">
              <w:rPr>
                <w:rFonts w:ascii="Times New Roman" w:hAnsi="Times New Roman"/>
                <w:sz w:val="28"/>
                <w:szCs w:val="28"/>
                <w:lang w:eastAsia="ru-RU"/>
              </w:rPr>
              <w:t>истории про игрушку.</w:t>
            </w: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</w:t>
            </w: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«Нарисуй свою историю»</w:t>
            </w:r>
          </w:p>
          <w:p w:rsidR="006D2776" w:rsidRPr="007631C9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(изготовление рисунков, макетов, поделок из природного материала)</w:t>
            </w:r>
          </w:p>
        </w:tc>
      </w:tr>
      <w:tr w:rsidR="006D2776" w:rsidRPr="0039283D" w:rsidTr="00B90ABD">
        <w:trPr>
          <w:cantSplit/>
          <w:trHeight w:val="1033"/>
        </w:trPr>
        <w:tc>
          <w:tcPr>
            <w:tcW w:w="1276" w:type="dxa"/>
            <w:shd w:val="clear" w:color="auto" w:fill="auto"/>
            <w:textDirection w:val="btLr"/>
          </w:tcPr>
          <w:p w:rsidR="006D2776" w:rsidRPr="00227E5C" w:rsidRDefault="006D2776" w:rsidP="00B90ABD">
            <w:pPr>
              <w:pStyle w:val="a3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27E5C">
              <w:rPr>
                <w:b/>
                <w:sz w:val="32"/>
                <w:szCs w:val="32"/>
              </w:rPr>
              <w:t xml:space="preserve">Май. </w:t>
            </w:r>
            <w:r w:rsidRPr="00227E5C">
              <w:rPr>
                <w:sz w:val="32"/>
                <w:szCs w:val="32"/>
              </w:rPr>
              <w:t>Придумывание сказки по сюжетной картинке.</w:t>
            </w:r>
          </w:p>
        </w:tc>
        <w:tc>
          <w:tcPr>
            <w:tcW w:w="4273" w:type="dxa"/>
            <w:shd w:val="clear" w:color="auto" w:fill="auto"/>
          </w:tcPr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31C9">
              <w:rPr>
                <w:rFonts w:ascii="Times New Roman" w:hAnsi="Times New Roman"/>
                <w:sz w:val="28"/>
                <w:szCs w:val="28"/>
              </w:rPr>
              <w:t xml:space="preserve">Формировать умения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определение; составлять </w:t>
            </w:r>
            <w:proofErr w:type="spellStart"/>
            <w:r w:rsidRPr="007631C9">
              <w:rPr>
                <w:rFonts w:ascii="Times New Roman" w:hAnsi="Times New Roman"/>
                <w:sz w:val="28"/>
                <w:szCs w:val="28"/>
              </w:rPr>
              <w:t>разноо</w:t>
            </w:r>
            <w:proofErr w:type="gramStart"/>
            <w:r w:rsidRPr="007631C9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r w:rsidRPr="007631C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631C9">
              <w:rPr>
                <w:rFonts w:ascii="Times New Roman" w:hAnsi="Times New Roman"/>
                <w:sz w:val="28"/>
                <w:szCs w:val="28"/>
              </w:rPr>
              <w:t xml:space="preserve"> разные словосочетания, связные высказывания. Развивать творческое воображение и мышление. Упражнять в решении творческих задач.</w:t>
            </w:r>
          </w:p>
          <w:p w:rsidR="006D2776" w:rsidRPr="007631C9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D2776" w:rsidRPr="00227E5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E5C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6D2776" w:rsidRPr="00227E5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E5C">
              <w:rPr>
                <w:rFonts w:ascii="Times New Roman" w:hAnsi="Times New Roman"/>
                <w:sz w:val="28"/>
                <w:szCs w:val="28"/>
                <w:lang w:eastAsia="ru-RU"/>
              </w:rPr>
              <w:t>«Какое что бывает?»</w:t>
            </w:r>
          </w:p>
          <w:p w:rsidR="006D2776" w:rsidRPr="00227E5C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E5C">
              <w:rPr>
                <w:rFonts w:ascii="Times New Roman" w:hAnsi="Times New Roman"/>
                <w:sz w:val="28"/>
                <w:szCs w:val="28"/>
                <w:lang w:eastAsia="ru-RU"/>
              </w:rPr>
              <w:t>«Что умеют делать звери?»</w:t>
            </w:r>
          </w:p>
          <w:p w:rsidR="006D2776" w:rsidRDefault="006D2776" w:rsidP="00B90A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E5C"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Придумывание сказочной истории по сюжетной картинке.</w:t>
            </w:r>
          </w:p>
          <w:p w:rsidR="006D2776" w:rsidRPr="007631C9" w:rsidRDefault="006D2776" w:rsidP="00B90ABD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зоне художественного творчества</w:t>
            </w:r>
          </w:p>
        </w:tc>
        <w:tc>
          <w:tcPr>
            <w:tcW w:w="1701" w:type="dxa"/>
            <w:shd w:val="clear" w:color="auto" w:fill="auto"/>
          </w:tcPr>
          <w:p w:rsidR="006D2776" w:rsidRDefault="006D2776" w:rsidP="00B90AB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5CCA" w:rsidRDefault="004D5CCA" w:rsidP="006D2776"/>
    <w:sectPr w:rsidR="004D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04"/>
    <w:rsid w:val="004A1E04"/>
    <w:rsid w:val="004D5CCA"/>
    <w:rsid w:val="006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7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7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2014-12-29T08:28:00Z</dcterms:created>
  <dcterms:modified xsi:type="dcterms:W3CDTF">2014-12-29T08:29:00Z</dcterms:modified>
</cp:coreProperties>
</file>