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C6C" w:rsidRPr="00313A82" w:rsidRDefault="00453C6C" w:rsidP="00453C6C">
      <w:pPr>
        <w:jc w:val="center"/>
        <w:rPr>
          <w:rFonts w:eastAsia="Calibri"/>
          <w:sz w:val="28"/>
          <w:szCs w:val="28"/>
        </w:rPr>
      </w:pPr>
      <w:r w:rsidRPr="00313A82">
        <w:rPr>
          <w:rFonts w:eastAsia="Calibri"/>
          <w:sz w:val="28"/>
          <w:szCs w:val="28"/>
        </w:rPr>
        <w:t xml:space="preserve">КОНСПЕКТ </w:t>
      </w:r>
      <w:r>
        <w:rPr>
          <w:rFonts w:eastAsia="Calibri"/>
          <w:sz w:val="28"/>
          <w:szCs w:val="28"/>
        </w:rPr>
        <w:t>НОД</w:t>
      </w:r>
      <w:r w:rsidRPr="00313A82">
        <w:rPr>
          <w:rFonts w:eastAsia="Calibri"/>
          <w:sz w:val="28"/>
          <w:szCs w:val="28"/>
        </w:rPr>
        <w:t>ДЛЯ ДЕТЕЙ СТАРШЕЙ ГРУППЫ</w:t>
      </w:r>
    </w:p>
    <w:p w:rsidR="00453C6C" w:rsidRPr="00313A82" w:rsidRDefault="00453C6C" w:rsidP="00453C6C">
      <w:pPr>
        <w:jc w:val="center"/>
        <w:rPr>
          <w:rFonts w:eastAsia="Calibri"/>
          <w:sz w:val="28"/>
          <w:szCs w:val="28"/>
        </w:rPr>
      </w:pPr>
      <w:r w:rsidRPr="00313A82">
        <w:rPr>
          <w:rFonts w:eastAsia="Calibri"/>
          <w:sz w:val="28"/>
          <w:szCs w:val="28"/>
        </w:rPr>
        <w:t xml:space="preserve"> «ЗИМНИЕ СВЯТКИ».</w:t>
      </w:r>
    </w:p>
    <w:p w:rsidR="00453C6C" w:rsidRPr="00313A82" w:rsidRDefault="00453C6C" w:rsidP="00453C6C">
      <w:pPr>
        <w:jc w:val="center"/>
        <w:rPr>
          <w:rFonts w:eastAsia="Calibri"/>
          <w:sz w:val="28"/>
          <w:szCs w:val="28"/>
        </w:rPr>
      </w:pPr>
    </w:p>
    <w:p w:rsidR="00453C6C" w:rsidRPr="00313A82" w:rsidRDefault="00453C6C" w:rsidP="00453C6C">
      <w:pPr>
        <w:rPr>
          <w:rFonts w:eastAsia="Calibri"/>
          <w:b/>
        </w:rPr>
      </w:pPr>
      <w:r>
        <w:rPr>
          <w:rFonts w:eastAsia="Calibri"/>
          <w:b/>
        </w:rPr>
        <w:t>Задачи</w:t>
      </w:r>
      <w:r w:rsidRPr="00313A82">
        <w:rPr>
          <w:rFonts w:eastAsia="Calibri"/>
          <w:b/>
        </w:rPr>
        <w:t>:</w:t>
      </w:r>
    </w:p>
    <w:p w:rsidR="00453C6C" w:rsidRPr="00313A82" w:rsidRDefault="00453C6C" w:rsidP="00453C6C">
      <w:pPr>
        <w:rPr>
          <w:rFonts w:eastAsia="Calibri"/>
        </w:rPr>
      </w:pPr>
      <w:r w:rsidRPr="00313A82">
        <w:rPr>
          <w:rFonts w:eastAsia="Calibri"/>
        </w:rPr>
        <w:t>- познакомить детей с помощью познавательного рассказа воспитателя с традициями русского народа.</w:t>
      </w:r>
    </w:p>
    <w:p w:rsidR="00453C6C" w:rsidRPr="00313A82" w:rsidRDefault="00453C6C" w:rsidP="00453C6C">
      <w:pPr>
        <w:rPr>
          <w:rFonts w:eastAsia="Calibri"/>
        </w:rPr>
      </w:pPr>
      <w:r w:rsidRPr="00313A82">
        <w:rPr>
          <w:rFonts w:eastAsia="Calibri"/>
        </w:rPr>
        <w:t>- удовлетворить потребность детей в эмоциональном насыщении и разнообразии переживаний.</w:t>
      </w:r>
    </w:p>
    <w:p w:rsidR="00453C6C" w:rsidRPr="00313A82" w:rsidRDefault="00453C6C" w:rsidP="00453C6C">
      <w:pPr>
        <w:rPr>
          <w:rFonts w:eastAsia="Calibri"/>
        </w:rPr>
      </w:pPr>
      <w:r w:rsidRPr="00313A82">
        <w:rPr>
          <w:rFonts w:eastAsia="Calibri"/>
        </w:rPr>
        <w:t>- приобщать к традиционной культуре на основе активного использования фольклора (песни, небылицы, частушки, колядки)</w:t>
      </w:r>
    </w:p>
    <w:p w:rsidR="00453C6C" w:rsidRPr="00313A82" w:rsidRDefault="00453C6C" w:rsidP="00453C6C">
      <w:pPr>
        <w:rPr>
          <w:rFonts w:eastAsia="Calibri"/>
        </w:rPr>
      </w:pPr>
      <w:r w:rsidRPr="00313A82">
        <w:rPr>
          <w:rFonts w:eastAsia="Calibri"/>
        </w:rPr>
        <w:t>- развивать творческие способности в разных видах деятельности (речевая, музыкальная, изобразительная)</w:t>
      </w:r>
    </w:p>
    <w:p w:rsidR="00453C6C" w:rsidRPr="00313A82" w:rsidRDefault="00453C6C" w:rsidP="00453C6C">
      <w:pPr>
        <w:rPr>
          <w:rFonts w:eastAsia="Calibri"/>
        </w:rPr>
      </w:pPr>
      <w:r w:rsidRPr="00313A82">
        <w:rPr>
          <w:rFonts w:eastAsia="Calibri"/>
        </w:rPr>
        <w:t>- закреплять умение декоративно прорабатывать элементы украшений.</w:t>
      </w:r>
    </w:p>
    <w:p w:rsidR="00453C6C" w:rsidRPr="00313A82" w:rsidRDefault="00453C6C" w:rsidP="00453C6C">
      <w:pPr>
        <w:rPr>
          <w:rFonts w:eastAsia="Calibri"/>
        </w:rPr>
      </w:pPr>
    </w:p>
    <w:p w:rsidR="00453C6C" w:rsidRPr="00313A82" w:rsidRDefault="00453C6C" w:rsidP="00453C6C">
      <w:pPr>
        <w:rPr>
          <w:rFonts w:eastAsia="Calibri"/>
        </w:rPr>
      </w:pPr>
    </w:p>
    <w:p w:rsidR="00453C6C" w:rsidRPr="00313A82" w:rsidRDefault="00453C6C" w:rsidP="00453C6C">
      <w:pPr>
        <w:jc w:val="center"/>
        <w:rPr>
          <w:rFonts w:eastAsia="Calibri"/>
          <w:b/>
        </w:rPr>
      </w:pPr>
      <w:r w:rsidRPr="00313A82">
        <w:rPr>
          <w:rFonts w:eastAsia="Calibri"/>
          <w:b/>
        </w:rPr>
        <w:t>ХОД  ЗАНЯТИЯ</w:t>
      </w:r>
    </w:p>
    <w:p w:rsidR="00453C6C" w:rsidRPr="00422E07" w:rsidRDefault="00453C6C" w:rsidP="00453C6C">
      <w:pPr>
        <w:rPr>
          <w:rFonts w:eastAsia="Calibri"/>
        </w:rPr>
      </w:pPr>
      <w:r w:rsidRPr="00313A82">
        <w:rPr>
          <w:rFonts w:eastAsia="Calibri"/>
        </w:rPr>
        <w:t>Воспитатель:</w:t>
      </w:r>
      <w:r w:rsidR="00422E07" w:rsidRPr="00422E0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2E07">
        <w:rPr>
          <w:rFonts w:eastAsia="Calibri"/>
          <w:noProof/>
        </w:rPr>
        <w:drawing>
          <wp:inline distT="0" distB="0" distL="0" distR="0">
            <wp:extent cx="1343025" cy="1790700"/>
            <wp:effectExtent l="0" t="0" r="9525" b="0"/>
            <wp:docPr id="1" name="Рисунок 1" descr="C:\Users\User\Desktop\уменьш\2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меньш\26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55" cy="179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Добрый день, гости званые и желанные!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Милости просим!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Рады гостям, как добрым вестям.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Всех привечаем, душевно встречаем.</w:t>
      </w:r>
    </w:p>
    <w:p w:rsidR="00453C6C" w:rsidRPr="00313A82" w:rsidRDefault="00422E07" w:rsidP="00453C6C">
      <w:p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2295525" cy="1721644"/>
            <wp:effectExtent l="0" t="0" r="0" b="0"/>
            <wp:docPr id="2" name="Рисунок 2" descr="C:\Users\User\Desktop\уменьш\2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меньш\265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99" cy="172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C6C" w:rsidRPr="00313A82" w:rsidRDefault="00453C6C" w:rsidP="00453C6C">
      <w:pPr>
        <w:rPr>
          <w:rFonts w:eastAsia="Calibri"/>
        </w:rPr>
      </w:pPr>
      <w:r w:rsidRPr="00313A82">
        <w:rPr>
          <w:rFonts w:eastAsia="Calibri"/>
        </w:rPr>
        <w:t xml:space="preserve">Дети, сегодня мы с вами узнаем о том, как </w:t>
      </w:r>
      <w:proofErr w:type="gramStart"/>
      <w:r w:rsidRPr="00313A82">
        <w:rPr>
          <w:rFonts w:eastAsia="Calibri"/>
        </w:rPr>
        <w:t>принято</w:t>
      </w:r>
      <w:proofErr w:type="gramEnd"/>
      <w:r w:rsidRPr="00313A82">
        <w:rPr>
          <w:rFonts w:eastAsia="Calibri"/>
        </w:rPr>
        <w:t xml:space="preserve"> было отдыхать на Руси.</w:t>
      </w:r>
    </w:p>
    <w:p w:rsidR="00453C6C" w:rsidRPr="00313A82" w:rsidRDefault="00453C6C" w:rsidP="00453C6C">
      <w:pPr>
        <w:rPr>
          <w:rFonts w:eastAsia="Calibri"/>
        </w:rPr>
      </w:pPr>
      <w:r w:rsidRPr="00313A82">
        <w:rPr>
          <w:rFonts w:eastAsia="Calibri"/>
        </w:rPr>
        <w:t>Один из самых важных и любимых народом зимних праздников, Рождество Христово, в России отмечается 7 января. Канун Рождества называется – сочельник. В этот день начинали колядовать – ходить по домам с рождественской звездой, с пением поздравительных песен. В колядках принимали участие и дети. Они были главными действующими лицами в «</w:t>
      </w:r>
      <w:proofErr w:type="spellStart"/>
      <w:r w:rsidRPr="00313A82">
        <w:rPr>
          <w:rFonts w:eastAsia="Calibri"/>
        </w:rPr>
        <w:t>посеваниях</w:t>
      </w:r>
      <w:proofErr w:type="spellEnd"/>
      <w:r w:rsidRPr="00313A82">
        <w:rPr>
          <w:rFonts w:eastAsia="Calibri"/>
        </w:rPr>
        <w:t xml:space="preserve">, обходах дворов с колядками и </w:t>
      </w:r>
      <w:proofErr w:type="spellStart"/>
      <w:r w:rsidRPr="00313A82">
        <w:rPr>
          <w:rFonts w:eastAsia="Calibri"/>
        </w:rPr>
        <w:t>христославиями</w:t>
      </w:r>
      <w:proofErr w:type="spellEnd"/>
      <w:r w:rsidRPr="00313A82">
        <w:rPr>
          <w:rFonts w:eastAsia="Calibri"/>
        </w:rPr>
        <w:t xml:space="preserve">». </w:t>
      </w:r>
    </w:p>
    <w:p w:rsidR="00453C6C" w:rsidRPr="00313A82" w:rsidRDefault="00453C6C" w:rsidP="00453C6C">
      <w:pPr>
        <w:rPr>
          <w:rFonts w:eastAsia="Calibri"/>
        </w:rPr>
      </w:pPr>
      <w:r w:rsidRPr="00313A82">
        <w:rPr>
          <w:rFonts w:eastAsia="Calibri"/>
        </w:rPr>
        <w:t>А как вы понимаете слова: «</w:t>
      </w:r>
      <w:proofErr w:type="spellStart"/>
      <w:r w:rsidRPr="00313A82">
        <w:rPr>
          <w:rFonts w:eastAsia="Calibri"/>
        </w:rPr>
        <w:t>посевания</w:t>
      </w:r>
      <w:proofErr w:type="spellEnd"/>
      <w:r w:rsidRPr="00313A82">
        <w:rPr>
          <w:rFonts w:eastAsia="Calibri"/>
        </w:rPr>
        <w:t>», «</w:t>
      </w:r>
      <w:proofErr w:type="spellStart"/>
      <w:r w:rsidRPr="00313A82">
        <w:rPr>
          <w:rFonts w:eastAsia="Calibri"/>
        </w:rPr>
        <w:t>христославия</w:t>
      </w:r>
      <w:proofErr w:type="spellEnd"/>
      <w:r w:rsidRPr="00313A82">
        <w:rPr>
          <w:rFonts w:eastAsia="Calibri"/>
        </w:rPr>
        <w:t>»? (объяснение детей)</w:t>
      </w:r>
    </w:p>
    <w:p w:rsidR="00453C6C" w:rsidRPr="00313A82" w:rsidRDefault="00453C6C" w:rsidP="00453C6C">
      <w:pPr>
        <w:rPr>
          <w:rFonts w:eastAsia="Calibri"/>
        </w:rPr>
      </w:pPr>
      <w:proofErr w:type="spellStart"/>
      <w:r w:rsidRPr="00313A82">
        <w:rPr>
          <w:rFonts w:eastAsia="Calibri"/>
        </w:rPr>
        <w:t>Колядовщики</w:t>
      </w:r>
      <w:proofErr w:type="spellEnd"/>
      <w:r w:rsidRPr="00313A82">
        <w:rPr>
          <w:rFonts w:eastAsia="Calibri"/>
        </w:rPr>
        <w:t xml:space="preserve"> наряжались, чтобы их невозможно было узнать, в образы животных: медведя, козу, петуха и др.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Пришла коляда накануне Рождества!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 xml:space="preserve">Дайте коровку, </w:t>
      </w:r>
      <w:proofErr w:type="spellStart"/>
      <w:r w:rsidRPr="00313A82">
        <w:rPr>
          <w:rFonts w:eastAsia="Calibri"/>
        </w:rPr>
        <w:t>масляну</w:t>
      </w:r>
      <w:proofErr w:type="spellEnd"/>
      <w:r w:rsidRPr="00313A82">
        <w:rPr>
          <w:rFonts w:eastAsia="Calibri"/>
        </w:rPr>
        <w:t xml:space="preserve"> головку!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А дай бог тому, кто в этом дому!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lastRenderedPageBreak/>
        <w:t xml:space="preserve">Ему рожь густа, рожь </w:t>
      </w:r>
      <w:proofErr w:type="spellStart"/>
      <w:r w:rsidRPr="00313A82">
        <w:rPr>
          <w:rFonts w:eastAsia="Calibri"/>
        </w:rPr>
        <w:t>ужиниста</w:t>
      </w:r>
      <w:proofErr w:type="spellEnd"/>
      <w:r w:rsidRPr="00313A82">
        <w:rPr>
          <w:rFonts w:eastAsia="Calibri"/>
        </w:rPr>
        <w:t>!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Ему с колоса осьмина,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Из зерна ему коврига,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 xml:space="preserve">Из </w:t>
      </w:r>
      <w:proofErr w:type="spellStart"/>
      <w:r w:rsidRPr="00313A82">
        <w:rPr>
          <w:rFonts w:eastAsia="Calibri"/>
        </w:rPr>
        <w:t>полузерна</w:t>
      </w:r>
      <w:proofErr w:type="spellEnd"/>
      <w:r w:rsidRPr="00313A82">
        <w:rPr>
          <w:rFonts w:eastAsia="Calibri"/>
        </w:rPr>
        <w:t xml:space="preserve"> – пирог.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Наделил бы вас Господь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 xml:space="preserve">И житьем, и </w:t>
      </w:r>
      <w:proofErr w:type="gramStart"/>
      <w:r w:rsidRPr="00313A82">
        <w:rPr>
          <w:rFonts w:eastAsia="Calibri"/>
        </w:rPr>
        <w:t>бытьем</w:t>
      </w:r>
      <w:proofErr w:type="gramEnd"/>
      <w:r w:rsidRPr="00313A82">
        <w:rPr>
          <w:rFonts w:eastAsia="Calibri"/>
        </w:rPr>
        <w:t>, и богатством;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И дай вам, Господи, еще лучше того!</w:t>
      </w:r>
    </w:p>
    <w:p w:rsidR="00453C6C" w:rsidRPr="00422E07" w:rsidRDefault="00453C6C" w:rsidP="00453C6C">
      <w:pPr>
        <w:rPr>
          <w:rFonts w:eastAsia="Calibri"/>
        </w:rPr>
      </w:pPr>
      <w:r w:rsidRPr="00313A82">
        <w:rPr>
          <w:rFonts w:eastAsia="Calibri"/>
        </w:rPr>
        <w:t>Между Рождеством и Крещением (с 7 по 19 января) длятся Святки – праздничные вечера с играми, песнями, хороводами, шутками, небылицами.</w:t>
      </w:r>
      <w:r w:rsidR="00422E07" w:rsidRPr="00422E0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2E07">
        <w:rPr>
          <w:rFonts w:eastAsia="Calibri"/>
          <w:noProof/>
        </w:rPr>
        <w:drawing>
          <wp:inline distT="0" distB="0" distL="0" distR="0">
            <wp:extent cx="2257425" cy="1693069"/>
            <wp:effectExtent l="0" t="0" r="0" b="2540"/>
            <wp:docPr id="3" name="Рисунок 3" descr="C:\Users\User\Desktop\уменьш\2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меньш\26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19" cy="169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Вы послушайте ребята,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Небылицу буду петь: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На дубу свинья пасется,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В бане париться медведь.</w:t>
      </w:r>
    </w:p>
    <w:p w:rsidR="00453C6C" w:rsidRPr="00313A82" w:rsidRDefault="00453C6C" w:rsidP="00453C6C">
      <w:pPr>
        <w:rPr>
          <w:rFonts w:eastAsia="Calibri"/>
        </w:rPr>
      </w:pPr>
      <w:r w:rsidRPr="00313A82">
        <w:rPr>
          <w:rFonts w:eastAsia="Calibri"/>
        </w:rPr>
        <w:t>А вы, ребята, небылицы знаете? (Да) А нам их прочитаете?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1. По поднебесью, братцы, медведь летал.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Медведь летал, хвостом вилял.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2. Свинья на ели гнездо свила.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Гнездо свила, деток вывела,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 xml:space="preserve">Милых деточек – </w:t>
      </w:r>
      <w:proofErr w:type="spellStart"/>
      <w:r w:rsidRPr="00313A82">
        <w:rPr>
          <w:rFonts w:eastAsia="Calibri"/>
        </w:rPr>
        <w:t>поросяточек</w:t>
      </w:r>
      <w:proofErr w:type="spellEnd"/>
      <w:r w:rsidRPr="00313A82">
        <w:rPr>
          <w:rFonts w:eastAsia="Calibri"/>
        </w:rPr>
        <w:t>.</w:t>
      </w:r>
    </w:p>
    <w:p w:rsidR="00453C6C" w:rsidRPr="00313A82" w:rsidRDefault="00453C6C" w:rsidP="00453C6C">
      <w:pPr>
        <w:jc w:val="center"/>
        <w:rPr>
          <w:rFonts w:eastAsia="Calibri"/>
        </w:rPr>
      </w:pPr>
      <w:proofErr w:type="spellStart"/>
      <w:r w:rsidRPr="00313A82">
        <w:rPr>
          <w:rFonts w:eastAsia="Calibri"/>
        </w:rPr>
        <w:t>Поросяточки</w:t>
      </w:r>
      <w:proofErr w:type="spellEnd"/>
      <w:r w:rsidRPr="00313A82">
        <w:rPr>
          <w:rFonts w:eastAsia="Calibri"/>
        </w:rPr>
        <w:t xml:space="preserve"> по сучкам сидят,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По сучкам висят, полетать хотят.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3. А твой дедушка Иван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Кошку посадил в карман.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Кошка плачет и рыдает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Твоего деда ругает!</w:t>
      </w:r>
    </w:p>
    <w:p w:rsidR="00453C6C" w:rsidRPr="00313A82" w:rsidRDefault="00453C6C" w:rsidP="00453C6C">
      <w:pPr>
        <w:rPr>
          <w:rFonts w:eastAsia="Calibri"/>
        </w:rPr>
      </w:pP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Где музыка заиграла,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Там частушка зазвучала –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Русская народная,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Веселая, новогодняя.</w:t>
      </w:r>
    </w:p>
    <w:p w:rsidR="00453C6C" w:rsidRPr="00313A82" w:rsidRDefault="00453C6C" w:rsidP="00453C6C">
      <w:pPr>
        <w:jc w:val="center"/>
        <w:rPr>
          <w:rFonts w:eastAsia="Calibri"/>
        </w:rPr>
      </w:pP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Дети поют частушки.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ЧАСТУШКИ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Пропоем мы вам частушки,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Просим не смеяться!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Мы артисты молодые –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Можем застесняться.</w:t>
      </w:r>
    </w:p>
    <w:p w:rsidR="00453C6C" w:rsidRPr="00313A82" w:rsidRDefault="00453C6C" w:rsidP="00453C6C">
      <w:pPr>
        <w:jc w:val="center"/>
        <w:rPr>
          <w:rFonts w:eastAsia="Calibri"/>
        </w:rPr>
      </w:pP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 xml:space="preserve">Елочки – </w:t>
      </w:r>
      <w:proofErr w:type="spellStart"/>
      <w:r w:rsidRPr="00313A82">
        <w:rPr>
          <w:rFonts w:eastAsia="Calibri"/>
        </w:rPr>
        <w:t>сосеночки</w:t>
      </w:r>
      <w:proofErr w:type="spellEnd"/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Колючие иголочки.</w:t>
      </w:r>
    </w:p>
    <w:p w:rsidR="00453C6C" w:rsidRPr="00313A82" w:rsidRDefault="00453C6C" w:rsidP="00453C6C">
      <w:pPr>
        <w:jc w:val="center"/>
        <w:rPr>
          <w:rFonts w:eastAsia="Calibri"/>
        </w:rPr>
      </w:pP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А наш дедушка Мороз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Старенький – престаренький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lastRenderedPageBreak/>
        <w:t>К нам на праздник так спешил.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Что пришел без валенка!</w:t>
      </w:r>
    </w:p>
    <w:p w:rsidR="00453C6C" w:rsidRPr="00313A82" w:rsidRDefault="00453C6C" w:rsidP="00453C6C">
      <w:pPr>
        <w:jc w:val="center"/>
        <w:rPr>
          <w:rFonts w:eastAsia="Calibri"/>
        </w:rPr>
      </w:pP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 xml:space="preserve">Елочки – </w:t>
      </w:r>
      <w:proofErr w:type="spellStart"/>
      <w:r w:rsidRPr="00313A82">
        <w:rPr>
          <w:rFonts w:eastAsia="Calibri"/>
        </w:rPr>
        <w:t>сосеночки</w:t>
      </w:r>
      <w:proofErr w:type="spellEnd"/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Колючие иголочки.</w:t>
      </w:r>
    </w:p>
    <w:p w:rsidR="00453C6C" w:rsidRPr="00313A82" w:rsidRDefault="00453C6C" w:rsidP="00453C6C">
      <w:pPr>
        <w:jc w:val="center"/>
        <w:rPr>
          <w:rFonts w:eastAsia="Calibri"/>
        </w:rPr>
      </w:pP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 xml:space="preserve">Бабка </w:t>
      </w:r>
      <w:proofErr w:type="spellStart"/>
      <w:r w:rsidRPr="00313A82">
        <w:rPr>
          <w:rFonts w:eastAsia="Calibri"/>
        </w:rPr>
        <w:t>Ёжка</w:t>
      </w:r>
      <w:proofErr w:type="spellEnd"/>
      <w:r w:rsidRPr="00313A82">
        <w:rPr>
          <w:rFonts w:eastAsia="Calibri"/>
        </w:rPr>
        <w:t xml:space="preserve"> еле слезла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 xml:space="preserve">Со своей </w:t>
      </w:r>
      <w:proofErr w:type="spellStart"/>
      <w:r w:rsidRPr="00313A82">
        <w:rPr>
          <w:rFonts w:eastAsia="Calibri"/>
        </w:rPr>
        <w:t>печурочки</w:t>
      </w:r>
      <w:proofErr w:type="spellEnd"/>
      <w:r w:rsidRPr="00313A82">
        <w:rPr>
          <w:rFonts w:eastAsia="Calibri"/>
        </w:rPr>
        <w:t>.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Чью-то косу нацепила –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Тоже мне, Снегурочка!</w:t>
      </w:r>
    </w:p>
    <w:p w:rsidR="00453C6C" w:rsidRPr="00313A82" w:rsidRDefault="00453C6C" w:rsidP="00453C6C">
      <w:pPr>
        <w:jc w:val="center"/>
        <w:rPr>
          <w:rFonts w:eastAsia="Calibri"/>
        </w:rPr>
      </w:pP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 xml:space="preserve">Елочки – </w:t>
      </w:r>
      <w:proofErr w:type="spellStart"/>
      <w:r w:rsidRPr="00313A82">
        <w:rPr>
          <w:rFonts w:eastAsia="Calibri"/>
        </w:rPr>
        <w:t>сосеночки</w:t>
      </w:r>
      <w:proofErr w:type="spellEnd"/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Колючие иголочки.</w:t>
      </w:r>
    </w:p>
    <w:p w:rsidR="00453C6C" w:rsidRPr="00313A82" w:rsidRDefault="00453C6C" w:rsidP="00453C6C">
      <w:pPr>
        <w:jc w:val="center"/>
        <w:rPr>
          <w:rFonts w:eastAsia="Calibri"/>
        </w:rPr>
      </w:pP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 xml:space="preserve">Леший </w:t>
      </w:r>
      <w:proofErr w:type="gramStart"/>
      <w:r w:rsidRPr="00313A82">
        <w:rPr>
          <w:rFonts w:eastAsia="Calibri"/>
        </w:rPr>
        <w:t>похваляется</w:t>
      </w:r>
      <w:proofErr w:type="gramEnd"/>
      <w:r w:rsidRPr="00313A82">
        <w:rPr>
          <w:rFonts w:eastAsia="Calibri"/>
        </w:rPr>
        <w:t>: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«Я хорош, как роза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Пригласили бы меня</w:t>
      </w:r>
    </w:p>
    <w:p w:rsidR="00453C6C" w:rsidRPr="00313A82" w:rsidRDefault="00453C6C" w:rsidP="00453C6C">
      <w:pPr>
        <w:jc w:val="center"/>
        <w:rPr>
          <w:rFonts w:eastAsia="Calibri"/>
        </w:rPr>
      </w:pPr>
      <w:proofErr w:type="gramStart"/>
      <w:r w:rsidRPr="00313A82">
        <w:rPr>
          <w:rFonts w:eastAsia="Calibri"/>
        </w:rPr>
        <w:t>Вместо</w:t>
      </w:r>
      <w:proofErr w:type="gramEnd"/>
      <w:r w:rsidRPr="00313A82">
        <w:rPr>
          <w:rFonts w:eastAsia="Calibri"/>
        </w:rPr>
        <w:t xml:space="preserve"> </w:t>
      </w:r>
      <w:proofErr w:type="gramStart"/>
      <w:r w:rsidRPr="00313A82">
        <w:rPr>
          <w:rFonts w:eastAsia="Calibri"/>
        </w:rPr>
        <w:t>Дед</w:t>
      </w:r>
      <w:proofErr w:type="gramEnd"/>
      <w:r w:rsidRPr="00313A82">
        <w:rPr>
          <w:rFonts w:eastAsia="Calibri"/>
        </w:rPr>
        <w:t xml:space="preserve"> Мороза!»</w:t>
      </w:r>
    </w:p>
    <w:p w:rsidR="00453C6C" w:rsidRPr="00313A82" w:rsidRDefault="00453C6C" w:rsidP="00453C6C">
      <w:pPr>
        <w:rPr>
          <w:rFonts w:eastAsia="Calibri"/>
        </w:rPr>
      </w:pP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 xml:space="preserve">Елочки – </w:t>
      </w:r>
      <w:proofErr w:type="spellStart"/>
      <w:r w:rsidRPr="00313A82">
        <w:rPr>
          <w:rFonts w:eastAsia="Calibri"/>
        </w:rPr>
        <w:t>сосеночки</w:t>
      </w:r>
      <w:proofErr w:type="spellEnd"/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Колючие иголочки.</w:t>
      </w:r>
    </w:p>
    <w:p w:rsidR="00453C6C" w:rsidRPr="00313A82" w:rsidRDefault="00453C6C" w:rsidP="00453C6C">
      <w:pPr>
        <w:jc w:val="center"/>
        <w:rPr>
          <w:rFonts w:eastAsia="Calibri"/>
        </w:rPr>
      </w:pP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Ах, какие украшенья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Ёлочка развесила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Мы пропели вам частушки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Чтобы было весело.</w:t>
      </w:r>
    </w:p>
    <w:p w:rsidR="00453C6C" w:rsidRPr="00313A82" w:rsidRDefault="00453C6C" w:rsidP="00453C6C">
      <w:pPr>
        <w:jc w:val="center"/>
        <w:rPr>
          <w:rFonts w:eastAsia="Calibri"/>
        </w:rPr>
      </w:pP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 xml:space="preserve">Елочки – </w:t>
      </w:r>
      <w:proofErr w:type="spellStart"/>
      <w:r w:rsidRPr="00313A82">
        <w:rPr>
          <w:rFonts w:eastAsia="Calibri"/>
        </w:rPr>
        <w:t>сосеночки</w:t>
      </w:r>
      <w:proofErr w:type="spellEnd"/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Колючие иголочки.</w:t>
      </w:r>
    </w:p>
    <w:p w:rsidR="00453C6C" w:rsidRPr="00313A82" w:rsidRDefault="00453C6C" w:rsidP="00453C6C">
      <w:pPr>
        <w:rPr>
          <w:rFonts w:eastAsia="Calibri"/>
        </w:rPr>
      </w:pPr>
    </w:p>
    <w:p w:rsidR="00453C6C" w:rsidRPr="00313A82" w:rsidRDefault="00453C6C" w:rsidP="00453C6C">
      <w:pPr>
        <w:rPr>
          <w:rFonts w:eastAsia="Calibri"/>
        </w:rPr>
      </w:pPr>
      <w:r w:rsidRPr="00313A82">
        <w:rPr>
          <w:rFonts w:eastAsia="Calibri"/>
        </w:rPr>
        <w:t>В святочные дни девушки собирались на посиделки и устраивали гадания, им очень хотелось узнать, что ждет впереди, когда свадьбу играть. Способов гадания было великое множество, но главное правильно растолковать «знак».</w:t>
      </w:r>
    </w:p>
    <w:p w:rsidR="00453C6C" w:rsidRPr="00313A82" w:rsidRDefault="00453C6C" w:rsidP="00453C6C">
      <w:pPr>
        <w:rPr>
          <w:rFonts w:eastAsia="Calibri"/>
        </w:rPr>
      </w:pPr>
      <w:r w:rsidRPr="00313A82">
        <w:rPr>
          <w:rFonts w:eastAsia="Calibri"/>
        </w:rPr>
        <w:t>Давайте мы тоже с вами погадаем – судьбу вашу узнаем, у кого какая профессия будет? Хотите? Тогда карточки из мешочка тяните и определяйте к какой профессии этот предмет относится</w:t>
      </w:r>
      <w:proofErr w:type="gramStart"/>
      <w:r w:rsidRPr="00313A82">
        <w:rPr>
          <w:rFonts w:eastAsia="Calibri"/>
        </w:rPr>
        <w:t>.</w:t>
      </w:r>
      <w:proofErr w:type="gramEnd"/>
      <w:r w:rsidRPr="00313A82">
        <w:rPr>
          <w:rFonts w:eastAsia="Calibri"/>
        </w:rPr>
        <w:t xml:space="preserve"> (</w:t>
      </w:r>
      <w:proofErr w:type="gramStart"/>
      <w:r w:rsidRPr="00313A82">
        <w:rPr>
          <w:rFonts w:eastAsia="Calibri"/>
        </w:rPr>
        <w:t>п</w:t>
      </w:r>
      <w:proofErr w:type="gramEnd"/>
      <w:r w:rsidRPr="00313A82">
        <w:rPr>
          <w:rFonts w:eastAsia="Calibri"/>
        </w:rPr>
        <w:t>роводиться гадание)</w:t>
      </w:r>
      <w:r w:rsidR="00422E07" w:rsidRPr="00422E0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2E07">
        <w:rPr>
          <w:rFonts w:eastAsia="Calibri"/>
          <w:noProof/>
        </w:rPr>
        <w:drawing>
          <wp:inline distT="0" distB="0" distL="0" distR="0">
            <wp:extent cx="1257302" cy="1676400"/>
            <wp:effectExtent l="0" t="0" r="0" b="0"/>
            <wp:docPr id="4" name="Рисунок 4" descr="C:\Users\User\Desktop\уменьш\2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меньш\265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48" cy="168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E07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</w:t>
      </w:r>
      <w:r w:rsidR="00802C03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</w:t>
      </w:r>
      <w:bookmarkStart w:id="0" w:name="_GoBack"/>
      <w:bookmarkEnd w:id="0"/>
      <w:r w:rsidR="00422E07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2F12EAE">
            <wp:extent cx="1847850" cy="138588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637" cy="1387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2E07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</w:t>
      </w:r>
    </w:p>
    <w:p w:rsidR="00453C6C" w:rsidRPr="00313A82" w:rsidRDefault="00453C6C" w:rsidP="00453C6C">
      <w:pPr>
        <w:rPr>
          <w:rFonts w:eastAsia="Calibri"/>
        </w:rPr>
      </w:pPr>
      <w:r w:rsidRPr="00313A82">
        <w:rPr>
          <w:rFonts w:eastAsia="Calibri"/>
        </w:rPr>
        <w:lastRenderedPageBreak/>
        <w:t>И завершает святочные дни праздник Крещения. В Крещение освященной водой смывал все плохие поступки – «очищались». Накануне Крещения последний раз колядовали.</w:t>
      </w:r>
    </w:p>
    <w:p w:rsidR="00453C6C" w:rsidRPr="00422E07" w:rsidRDefault="00453C6C" w:rsidP="00453C6C">
      <w:pPr>
        <w:rPr>
          <w:rFonts w:eastAsia="Calibri"/>
        </w:rPr>
      </w:pPr>
      <w:r w:rsidRPr="00313A82">
        <w:rPr>
          <w:rFonts w:eastAsia="Calibri"/>
        </w:rPr>
        <w:t>Давайте и мы с вами сделаем маски, нарядимся и споем колядки.</w:t>
      </w:r>
      <w:r w:rsidR="00422E07" w:rsidRPr="00422E0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22E07">
        <w:rPr>
          <w:rFonts w:eastAsia="Calibri"/>
          <w:noProof/>
        </w:rPr>
        <w:drawing>
          <wp:inline distT="0" distB="0" distL="0" distR="0">
            <wp:extent cx="2000250" cy="1500188"/>
            <wp:effectExtent l="0" t="0" r="0" b="5080"/>
            <wp:docPr id="7" name="Рисунок 7" descr="C:\Users\User\Desktop\уменьш\2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меньш\26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82" cy="149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C6C" w:rsidRDefault="00453C6C" w:rsidP="00453C6C">
      <w:pPr>
        <w:rPr>
          <w:rFonts w:eastAsia="Calibri"/>
        </w:rPr>
      </w:pPr>
      <w:r w:rsidRPr="00313A82">
        <w:rPr>
          <w:rFonts w:eastAsia="Calibri"/>
        </w:rPr>
        <w:t>(ребята украшают аппликацией из меха, тесемок, ленточек заготовки масок)</w:t>
      </w:r>
    </w:p>
    <w:p w:rsidR="00422E07" w:rsidRPr="00313A82" w:rsidRDefault="00422E07" w:rsidP="00453C6C">
      <w:p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609725" cy="2146300"/>
            <wp:effectExtent l="0" t="0" r="9525" b="6350"/>
            <wp:docPr id="8" name="Рисунок 8" descr="C:\Users\User\Desktop\уменьш\26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меньш\265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65" cy="214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C03">
        <w:rPr>
          <w:rFonts w:eastAsia="Calibri"/>
        </w:rPr>
        <w:t xml:space="preserve">   </w:t>
      </w:r>
      <w:r w:rsidR="00802C03">
        <w:rPr>
          <w:rFonts w:eastAsia="Calibri"/>
          <w:noProof/>
        </w:rPr>
        <w:drawing>
          <wp:inline distT="0" distB="0" distL="0" distR="0">
            <wp:extent cx="2133600" cy="1600200"/>
            <wp:effectExtent l="0" t="0" r="0" b="0"/>
            <wp:docPr id="9" name="Рисунок 9" descr="C:\Users\User\Desktop\уменьш\2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меньш\265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38" cy="160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C03">
        <w:rPr>
          <w:rFonts w:eastAsia="Calibri"/>
        </w:rPr>
        <w:t xml:space="preserve">   </w:t>
      </w:r>
      <w:r w:rsidR="00802C03">
        <w:rPr>
          <w:rFonts w:eastAsia="Calibri"/>
          <w:noProof/>
        </w:rPr>
        <w:drawing>
          <wp:inline distT="0" distB="0" distL="0" distR="0">
            <wp:extent cx="878681" cy="1171575"/>
            <wp:effectExtent l="0" t="0" r="0" b="0"/>
            <wp:docPr id="10" name="Рисунок 10" descr="C:\Users\User\Desktop\уменьш\26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меньш\265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37" cy="11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C03">
        <w:rPr>
          <w:rFonts w:eastAsia="Calibri"/>
        </w:rPr>
        <w:t xml:space="preserve"> </w:t>
      </w:r>
      <w:r w:rsidR="00802C03">
        <w:rPr>
          <w:rFonts w:eastAsia="Calibri"/>
          <w:noProof/>
        </w:rPr>
        <w:drawing>
          <wp:inline distT="0" distB="0" distL="0" distR="0">
            <wp:extent cx="885825" cy="1181102"/>
            <wp:effectExtent l="0" t="0" r="0" b="0"/>
            <wp:docPr id="11" name="Рисунок 11" descr="C:\Users\User\Desktop\уменьш\2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меньш\265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352" cy="118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C6C" w:rsidRPr="00313A82" w:rsidRDefault="00453C6C" w:rsidP="00453C6C">
      <w:pPr>
        <w:rPr>
          <w:rFonts w:eastAsia="Calibri"/>
        </w:rPr>
      </w:pPr>
      <w:proofErr w:type="gramStart"/>
      <w:r w:rsidRPr="00313A82">
        <w:rPr>
          <w:rFonts w:eastAsia="Calibri"/>
        </w:rPr>
        <w:t>Воспитатель вместе с детьми берут</w:t>
      </w:r>
      <w:proofErr w:type="gramEnd"/>
      <w:r w:rsidRPr="00313A82">
        <w:rPr>
          <w:rFonts w:eastAsia="Calibri"/>
        </w:rPr>
        <w:t xml:space="preserve"> «Рождественскую звезду» и поют:</w:t>
      </w:r>
    </w:p>
    <w:p w:rsidR="00802C03" w:rsidRDefault="00802C03" w:rsidP="00453C6C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1993900" cy="1495425"/>
            <wp:effectExtent l="0" t="0" r="6350" b="9525"/>
            <wp:docPr id="12" name="Рисунок 12" descr="C:\Users\User\Desktop\уменьш\26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меньш\265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35" cy="149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</w:rPr>
        <w:t xml:space="preserve">  </w:t>
      </w:r>
      <w:r>
        <w:rPr>
          <w:rFonts w:eastAsia="Calibri"/>
          <w:noProof/>
        </w:rPr>
        <w:drawing>
          <wp:inline distT="0" distB="0" distL="0" distR="0">
            <wp:extent cx="2006600" cy="1504950"/>
            <wp:effectExtent l="0" t="0" r="0" b="0"/>
            <wp:docPr id="13" name="Рисунок 13" descr="C:\Users\User\Desktop\уменьш\26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уменьш\265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269" cy="150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Здравствуйте, гости дорогие!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С Рождеством Христовым! С Крещением!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Позвольте-ка, гости рядом с вами встать,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Коляду покликать</w:t>
      </w:r>
      <w:proofErr w:type="gramStart"/>
      <w:r w:rsidRPr="00313A82">
        <w:rPr>
          <w:rFonts w:eastAsia="Calibri"/>
        </w:rPr>
        <w:t>!.</w:t>
      </w:r>
      <w:proofErr w:type="gramEnd"/>
    </w:p>
    <w:p w:rsidR="00453C6C" w:rsidRPr="00313A82" w:rsidRDefault="00453C6C" w:rsidP="00453C6C">
      <w:pPr>
        <w:jc w:val="center"/>
        <w:rPr>
          <w:rFonts w:eastAsia="Calibri"/>
        </w:rPr>
      </w:pP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Уж как наша Коляда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Не мала, не велика.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Она в двери не влезает,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Нам в окошко шлет,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Через улицу метет,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Через тын подает!</w:t>
      </w:r>
    </w:p>
    <w:p w:rsidR="00453C6C" w:rsidRPr="00313A82" w:rsidRDefault="00453C6C" w:rsidP="00453C6C">
      <w:pPr>
        <w:jc w:val="center"/>
        <w:rPr>
          <w:rFonts w:eastAsia="Calibri"/>
        </w:rPr>
      </w:pP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Щедрый вечер, добрый вечер!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 xml:space="preserve">Сеем – веем – </w:t>
      </w:r>
      <w:proofErr w:type="spellStart"/>
      <w:r w:rsidRPr="00313A82">
        <w:rPr>
          <w:rFonts w:eastAsia="Calibri"/>
        </w:rPr>
        <w:t>посеваем</w:t>
      </w:r>
      <w:proofErr w:type="spellEnd"/>
      <w:r w:rsidRPr="00313A82">
        <w:rPr>
          <w:rFonts w:eastAsia="Calibri"/>
        </w:rPr>
        <w:t>,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Всех с Крещением поздравляем!</w:t>
      </w:r>
    </w:p>
    <w:p w:rsidR="00453C6C" w:rsidRPr="00313A82" w:rsidRDefault="00453C6C" w:rsidP="00453C6C">
      <w:pPr>
        <w:jc w:val="center"/>
        <w:rPr>
          <w:rFonts w:eastAsia="Calibri"/>
        </w:rPr>
      </w:pP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Коляда, коляда!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Подай пирога,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lastRenderedPageBreak/>
        <w:t>Дай блин, да картошку,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Свиную ножку,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Всем понемножку.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Неси, не тряси!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Давай не ломай!</w:t>
      </w:r>
    </w:p>
    <w:p w:rsidR="00453C6C" w:rsidRPr="00313A82" w:rsidRDefault="00453C6C" w:rsidP="00453C6C">
      <w:pPr>
        <w:jc w:val="center"/>
        <w:rPr>
          <w:rFonts w:eastAsia="Calibri"/>
        </w:rPr>
      </w:pP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Будете нас дарить – будем вас хвалить,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А не будете нас дарить – будем вас корить.</w:t>
      </w:r>
    </w:p>
    <w:p w:rsidR="00453C6C" w:rsidRPr="00313A82" w:rsidRDefault="00802C03" w:rsidP="00453C6C">
      <w:pPr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2235200" cy="1676400"/>
            <wp:effectExtent l="0" t="0" r="0" b="0"/>
            <wp:docPr id="14" name="Рисунок 14" descr="C:\Users\User\Desktop\уменьш\26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уменьш\265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06" cy="1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</w:rPr>
        <w:t xml:space="preserve">               </w:t>
      </w:r>
      <w:r>
        <w:rPr>
          <w:rFonts w:eastAsia="Calibri"/>
          <w:noProof/>
        </w:rPr>
        <w:drawing>
          <wp:inline distT="0" distB="0" distL="0" distR="0">
            <wp:extent cx="1524000" cy="2031999"/>
            <wp:effectExtent l="0" t="0" r="0" b="6985"/>
            <wp:docPr id="15" name="Рисунок 15" descr="C:\Users\User\Desktop\уменьш\2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уменьш\265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186" cy="203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Дай вам, Господи, всего-то всего: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Одна-то бы корова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По ведру доила,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По два воза возила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>Спасибо этому дому,</w:t>
      </w:r>
    </w:p>
    <w:p w:rsidR="00453C6C" w:rsidRPr="00313A82" w:rsidRDefault="00453C6C" w:rsidP="00453C6C">
      <w:pPr>
        <w:jc w:val="center"/>
        <w:rPr>
          <w:rFonts w:eastAsia="Calibri"/>
        </w:rPr>
      </w:pPr>
      <w:r w:rsidRPr="00313A82">
        <w:rPr>
          <w:rFonts w:eastAsia="Calibri"/>
        </w:rPr>
        <w:t xml:space="preserve">Пойдем к </w:t>
      </w:r>
      <w:proofErr w:type="gramStart"/>
      <w:r w:rsidRPr="00313A82">
        <w:rPr>
          <w:rFonts w:eastAsia="Calibri"/>
        </w:rPr>
        <w:t>другому</w:t>
      </w:r>
      <w:proofErr w:type="gramEnd"/>
      <w:r w:rsidRPr="00313A82">
        <w:rPr>
          <w:rFonts w:eastAsia="Calibri"/>
        </w:rPr>
        <w:t>!</w:t>
      </w:r>
    </w:p>
    <w:p w:rsidR="00453C6C" w:rsidRDefault="00453C6C" w:rsidP="00453C6C"/>
    <w:p w:rsidR="00453C6C" w:rsidRDefault="00453C6C" w:rsidP="00453C6C"/>
    <w:p w:rsidR="00453C6C" w:rsidRDefault="00453C6C" w:rsidP="00453C6C"/>
    <w:p w:rsidR="00453C6C" w:rsidRDefault="00453C6C" w:rsidP="00453C6C"/>
    <w:p w:rsidR="00453C6C" w:rsidRDefault="00453C6C" w:rsidP="00453C6C"/>
    <w:p w:rsidR="00453C6C" w:rsidRDefault="00453C6C" w:rsidP="00453C6C"/>
    <w:p w:rsidR="006378E7" w:rsidRDefault="006378E7"/>
    <w:sectPr w:rsidR="00637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73B"/>
    <w:rsid w:val="000102F3"/>
    <w:rsid w:val="0001103E"/>
    <w:rsid w:val="00012ACE"/>
    <w:rsid w:val="00013B91"/>
    <w:rsid w:val="000150CA"/>
    <w:rsid w:val="00017D95"/>
    <w:rsid w:val="00025449"/>
    <w:rsid w:val="00030736"/>
    <w:rsid w:val="000340BD"/>
    <w:rsid w:val="000343BE"/>
    <w:rsid w:val="0005123D"/>
    <w:rsid w:val="000541A8"/>
    <w:rsid w:val="000642A0"/>
    <w:rsid w:val="0006650D"/>
    <w:rsid w:val="000679DD"/>
    <w:rsid w:val="00080DF8"/>
    <w:rsid w:val="0008250D"/>
    <w:rsid w:val="00085488"/>
    <w:rsid w:val="00094655"/>
    <w:rsid w:val="00094FE1"/>
    <w:rsid w:val="000A54C3"/>
    <w:rsid w:val="000A7634"/>
    <w:rsid w:val="000B18F0"/>
    <w:rsid w:val="000B2DB8"/>
    <w:rsid w:val="000B7B06"/>
    <w:rsid w:val="000C7CCD"/>
    <w:rsid w:val="000D2BFD"/>
    <w:rsid w:val="000D43A9"/>
    <w:rsid w:val="000E3FC9"/>
    <w:rsid w:val="000F0868"/>
    <w:rsid w:val="000F3791"/>
    <w:rsid w:val="00102E47"/>
    <w:rsid w:val="001061C2"/>
    <w:rsid w:val="00113002"/>
    <w:rsid w:val="0011414B"/>
    <w:rsid w:val="001162DD"/>
    <w:rsid w:val="001310D6"/>
    <w:rsid w:val="00131860"/>
    <w:rsid w:val="00131B32"/>
    <w:rsid w:val="0015373B"/>
    <w:rsid w:val="00153BEF"/>
    <w:rsid w:val="0017691E"/>
    <w:rsid w:val="00195ED1"/>
    <w:rsid w:val="001A2F06"/>
    <w:rsid w:val="001B13FE"/>
    <w:rsid w:val="001B649D"/>
    <w:rsid w:val="001C2BD1"/>
    <w:rsid w:val="001C4674"/>
    <w:rsid w:val="001C687C"/>
    <w:rsid w:val="001C6DDF"/>
    <w:rsid w:val="001D1C74"/>
    <w:rsid w:val="001E49DA"/>
    <w:rsid w:val="00203ADB"/>
    <w:rsid w:val="00214433"/>
    <w:rsid w:val="002155C4"/>
    <w:rsid w:val="002171E2"/>
    <w:rsid w:val="00217647"/>
    <w:rsid w:val="00223D54"/>
    <w:rsid w:val="002316E5"/>
    <w:rsid w:val="00235545"/>
    <w:rsid w:val="002378DF"/>
    <w:rsid w:val="00240638"/>
    <w:rsid w:val="00241C1D"/>
    <w:rsid w:val="00244998"/>
    <w:rsid w:val="00252C5E"/>
    <w:rsid w:val="00253275"/>
    <w:rsid w:val="002545D1"/>
    <w:rsid w:val="0026683E"/>
    <w:rsid w:val="002672F5"/>
    <w:rsid w:val="00273B22"/>
    <w:rsid w:val="0027411E"/>
    <w:rsid w:val="00276C4F"/>
    <w:rsid w:val="00276FDB"/>
    <w:rsid w:val="002773B2"/>
    <w:rsid w:val="00280112"/>
    <w:rsid w:val="002801AE"/>
    <w:rsid w:val="00285575"/>
    <w:rsid w:val="00290E2D"/>
    <w:rsid w:val="002915D6"/>
    <w:rsid w:val="0029725D"/>
    <w:rsid w:val="002A06E6"/>
    <w:rsid w:val="002A4D68"/>
    <w:rsid w:val="002B065B"/>
    <w:rsid w:val="002B0DCC"/>
    <w:rsid w:val="002B1162"/>
    <w:rsid w:val="002B19D1"/>
    <w:rsid w:val="002C18E3"/>
    <w:rsid w:val="002C213B"/>
    <w:rsid w:val="002C635A"/>
    <w:rsid w:val="002D1B49"/>
    <w:rsid w:val="002D606D"/>
    <w:rsid w:val="002D6A23"/>
    <w:rsid w:val="002E25CB"/>
    <w:rsid w:val="003123CF"/>
    <w:rsid w:val="00317BAF"/>
    <w:rsid w:val="00321573"/>
    <w:rsid w:val="003222AB"/>
    <w:rsid w:val="00323BE8"/>
    <w:rsid w:val="00323CBC"/>
    <w:rsid w:val="00330C77"/>
    <w:rsid w:val="003351A7"/>
    <w:rsid w:val="003414FE"/>
    <w:rsid w:val="00342164"/>
    <w:rsid w:val="00343A9C"/>
    <w:rsid w:val="00344B2F"/>
    <w:rsid w:val="00352F90"/>
    <w:rsid w:val="00360B50"/>
    <w:rsid w:val="00365DF7"/>
    <w:rsid w:val="0037092F"/>
    <w:rsid w:val="00373EB4"/>
    <w:rsid w:val="00374CD7"/>
    <w:rsid w:val="00382F6B"/>
    <w:rsid w:val="00384E8D"/>
    <w:rsid w:val="0038656B"/>
    <w:rsid w:val="00395359"/>
    <w:rsid w:val="003A0DB9"/>
    <w:rsid w:val="003A4420"/>
    <w:rsid w:val="003B1DE6"/>
    <w:rsid w:val="003B2078"/>
    <w:rsid w:val="003B7294"/>
    <w:rsid w:val="003C46E9"/>
    <w:rsid w:val="003D386D"/>
    <w:rsid w:val="003D46FB"/>
    <w:rsid w:val="003D5768"/>
    <w:rsid w:val="003E255F"/>
    <w:rsid w:val="003E7B91"/>
    <w:rsid w:val="003F5F0D"/>
    <w:rsid w:val="00405D7F"/>
    <w:rsid w:val="00420524"/>
    <w:rsid w:val="00422E07"/>
    <w:rsid w:val="00422E2E"/>
    <w:rsid w:val="0042743E"/>
    <w:rsid w:val="004319CE"/>
    <w:rsid w:val="0044178C"/>
    <w:rsid w:val="004435BE"/>
    <w:rsid w:val="004529E0"/>
    <w:rsid w:val="00453C6C"/>
    <w:rsid w:val="004566FA"/>
    <w:rsid w:val="00457818"/>
    <w:rsid w:val="00464AB1"/>
    <w:rsid w:val="00472A0C"/>
    <w:rsid w:val="00473309"/>
    <w:rsid w:val="00474369"/>
    <w:rsid w:val="00474395"/>
    <w:rsid w:val="004936EB"/>
    <w:rsid w:val="004A7EEC"/>
    <w:rsid w:val="004B13EA"/>
    <w:rsid w:val="004B2F21"/>
    <w:rsid w:val="004B4A27"/>
    <w:rsid w:val="004B7969"/>
    <w:rsid w:val="004C20DC"/>
    <w:rsid w:val="004C2944"/>
    <w:rsid w:val="004C7BAF"/>
    <w:rsid w:val="004D20F8"/>
    <w:rsid w:val="004E1161"/>
    <w:rsid w:val="004E1E87"/>
    <w:rsid w:val="004E7908"/>
    <w:rsid w:val="00506740"/>
    <w:rsid w:val="00520CDB"/>
    <w:rsid w:val="005229B1"/>
    <w:rsid w:val="00527072"/>
    <w:rsid w:val="00530592"/>
    <w:rsid w:val="005329D3"/>
    <w:rsid w:val="005424F0"/>
    <w:rsid w:val="0054336E"/>
    <w:rsid w:val="005542BA"/>
    <w:rsid w:val="00560CF1"/>
    <w:rsid w:val="00560DEC"/>
    <w:rsid w:val="005735B5"/>
    <w:rsid w:val="00580008"/>
    <w:rsid w:val="0058047C"/>
    <w:rsid w:val="005804D1"/>
    <w:rsid w:val="0058296B"/>
    <w:rsid w:val="00585B3D"/>
    <w:rsid w:val="00586185"/>
    <w:rsid w:val="00592C08"/>
    <w:rsid w:val="005A17B8"/>
    <w:rsid w:val="005B10C2"/>
    <w:rsid w:val="005C13FC"/>
    <w:rsid w:val="005C2A3F"/>
    <w:rsid w:val="005C43F2"/>
    <w:rsid w:val="005D78F3"/>
    <w:rsid w:val="005E43DD"/>
    <w:rsid w:val="005E5BAE"/>
    <w:rsid w:val="005F4E0E"/>
    <w:rsid w:val="0060122F"/>
    <w:rsid w:val="00602E98"/>
    <w:rsid w:val="00604706"/>
    <w:rsid w:val="00611114"/>
    <w:rsid w:val="006121DF"/>
    <w:rsid w:val="00614406"/>
    <w:rsid w:val="00615E65"/>
    <w:rsid w:val="006176FA"/>
    <w:rsid w:val="006209D9"/>
    <w:rsid w:val="00627EF3"/>
    <w:rsid w:val="00633A9B"/>
    <w:rsid w:val="00635B69"/>
    <w:rsid w:val="006378E7"/>
    <w:rsid w:val="00637AE6"/>
    <w:rsid w:val="0064531F"/>
    <w:rsid w:val="00645855"/>
    <w:rsid w:val="006578C5"/>
    <w:rsid w:val="006646A5"/>
    <w:rsid w:val="0066651E"/>
    <w:rsid w:val="00666FC8"/>
    <w:rsid w:val="00667A97"/>
    <w:rsid w:val="00681DF3"/>
    <w:rsid w:val="00683615"/>
    <w:rsid w:val="0069018E"/>
    <w:rsid w:val="006935C1"/>
    <w:rsid w:val="006A1AB5"/>
    <w:rsid w:val="006B4EA9"/>
    <w:rsid w:val="006B4F5C"/>
    <w:rsid w:val="006C1A01"/>
    <w:rsid w:val="006C7B86"/>
    <w:rsid w:val="006D0723"/>
    <w:rsid w:val="006F1978"/>
    <w:rsid w:val="006F2A3A"/>
    <w:rsid w:val="006F63BB"/>
    <w:rsid w:val="00705240"/>
    <w:rsid w:val="00706BCB"/>
    <w:rsid w:val="0071031F"/>
    <w:rsid w:val="00710966"/>
    <w:rsid w:val="00716179"/>
    <w:rsid w:val="00722246"/>
    <w:rsid w:val="00723B88"/>
    <w:rsid w:val="0072716C"/>
    <w:rsid w:val="00732857"/>
    <w:rsid w:val="007330D5"/>
    <w:rsid w:val="00735201"/>
    <w:rsid w:val="0075777E"/>
    <w:rsid w:val="007578DB"/>
    <w:rsid w:val="00765A53"/>
    <w:rsid w:val="00770F48"/>
    <w:rsid w:val="0077297F"/>
    <w:rsid w:val="0077600D"/>
    <w:rsid w:val="007A36C2"/>
    <w:rsid w:val="007A3ED2"/>
    <w:rsid w:val="007A584C"/>
    <w:rsid w:val="007B573A"/>
    <w:rsid w:val="007B7578"/>
    <w:rsid w:val="007C13EF"/>
    <w:rsid w:val="007C5B86"/>
    <w:rsid w:val="007C6F54"/>
    <w:rsid w:val="007C7BD8"/>
    <w:rsid w:val="007D5A63"/>
    <w:rsid w:val="007E033E"/>
    <w:rsid w:val="007E6B3A"/>
    <w:rsid w:val="007F59AE"/>
    <w:rsid w:val="007F75E9"/>
    <w:rsid w:val="00802C03"/>
    <w:rsid w:val="0081062C"/>
    <w:rsid w:val="00811F7A"/>
    <w:rsid w:val="008123FE"/>
    <w:rsid w:val="008145A8"/>
    <w:rsid w:val="008168DC"/>
    <w:rsid w:val="00817DCA"/>
    <w:rsid w:val="0082149D"/>
    <w:rsid w:val="008346B3"/>
    <w:rsid w:val="00837489"/>
    <w:rsid w:val="00837C3E"/>
    <w:rsid w:val="008406D1"/>
    <w:rsid w:val="00842305"/>
    <w:rsid w:val="00844C0B"/>
    <w:rsid w:val="00854A1E"/>
    <w:rsid w:val="008569EF"/>
    <w:rsid w:val="00860BA6"/>
    <w:rsid w:val="00865170"/>
    <w:rsid w:val="0087125B"/>
    <w:rsid w:val="00872E4B"/>
    <w:rsid w:val="00874860"/>
    <w:rsid w:val="00874A38"/>
    <w:rsid w:val="0087702E"/>
    <w:rsid w:val="00880AA7"/>
    <w:rsid w:val="00881342"/>
    <w:rsid w:val="00884103"/>
    <w:rsid w:val="0088758C"/>
    <w:rsid w:val="00890B2D"/>
    <w:rsid w:val="00893221"/>
    <w:rsid w:val="00895504"/>
    <w:rsid w:val="008A03E2"/>
    <w:rsid w:val="008A5130"/>
    <w:rsid w:val="008A69BC"/>
    <w:rsid w:val="008B17A5"/>
    <w:rsid w:val="008B2DD5"/>
    <w:rsid w:val="008B6BD6"/>
    <w:rsid w:val="008C2580"/>
    <w:rsid w:val="008C5BDC"/>
    <w:rsid w:val="008C7934"/>
    <w:rsid w:val="008E1C61"/>
    <w:rsid w:val="008F6E3E"/>
    <w:rsid w:val="008F7A0E"/>
    <w:rsid w:val="00901DC0"/>
    <w:rsid w:val="00914AC4"/>
    <w:rsid w:val="009174EA"/>
    <w:rsid w:val="009256CE"/>
    <w:rsid w:val="009271E3"/>
    <w:rsid w:val="00927C3F"/>
    <w:rsid w:val="00931959"/>
    <w:rsid w:val="009341E9"/>
    <w:rsid w:val="009351AF"/>
    <w:rsid w:val="00942A65"/>
    <w:rsid w:val="009440D2"/>
    <w:rsid w:val="0095194A"/>
    <w:rsid w:val="00961813"/>
    <w:rsid w:val="009651A0"/>
    <w:rsid w:val="009711B2"/>
    <w:rsid w:val="00976EC0"/>
    <w:rsid w:val="00976FAA"/>
    <w:rsid w:val="00977C6C"/>
    <w:rsid w:val="00980D42"/>
    <w:rsid w:val="00982112"/>
    <w:rsid w:val="009841BB"/>
    <w:rsid w:val="00987C57"/>
    <w:rsid w:val="00992402"/>
    <w:rsid w:val="00992956"/>
    <w:rsid w:val="009A06FA"/>
    <w:rsid w:val="009A1B0C"/>
    <w:rsid w:val="009A7FC2"/>
    <w:rsid w:val="009B07E7"/>
    <w:rsid w:val="009B2819"/>
    <w:rsid w:val="009C2DC6"/>
    <w:rsid w:val="009D204B"/>
    <w:rsid w:val="009D2CA7"/>
    <w:rsid w:val="009D31F0"/>
    <w:rsid w:val="009D430D"/>
    <w:rsid w:val="009D5ADC"/>
    <w:rsid w:val="009E007D"/>
    <w:rsid w:val="009E2601"/>
    <w:rsid w:val="009F32F8"/>
    <w:rsid w:val="00A05868"/>
    <w:rsid w:val="00A12F3C"/>
    <w:rsid w:val="00A15612"/>
    <w:rsid w:val="00A17EF3"/>
    <w:rsid w:val="00A20110"/>
    <w:rsid w:val="00A31C63"/>
    <w:rsid w:val="00A3235A"/>
    <w:rsid w:val="00A410C3"/>
    <w:rsid w:val="00A445DC"/>
    <w:rsid w:val="00A452F0"/>
    <w:rsid w:val="00A5366A"/>
    <w:rsid w:val="00A53CBA"/>
    <w:rsid w:val="00A55CA0"/>
    <w:rsid w:val="00A62610"/>
    <w:rsid w:val="00A62BD5"/>
    <w:rsid w:val="00A6347C"/>
    <w:rsid w:val="00A673CC"/>
    <w:rsid w:val="00A75905"/>
    <w:rsid w:val="00A778DB"/>
    <w:rsid w:val="00A94E2A"/>
    <w:rsid w:val="00AA54B0"/>
    <w:rsid w:val="00AA677C"/>
    <w:rsid w:val="00AC2680"/>
    <w:rsid w:val="00AC67C2"/>
    <w:rsid w:val="00AC6EEF"/>
    <w:rsid w:val="00AD124A"/>
    <w:rsid w:val="00AD2DE4"/>
    <w:rsid w:val="00AE3D51"/>
    <w:rsid w:val="00AE476D"/>
    <w:rsid w:val="00AF134B"/>
    <w:rsid w:val="00AF2AB7"/>
    <w:rsid w:val="00AF44A8"/>
    <w:rsid w:val="00AF44BB"/>
    <w:rsid w:val="00B03E6B"/>
    <w:rsid w:val="00B15DD0"/>
    <w:rsid w:val="00B23061"/>
    <w:rsid w:val="00B2434D"/>
    <w:rsid w:val="00B32703"/>
    <w:rsid w:val="00B33083"/>
    <w:rsid w:val="00B52950"/>
    <w:rsid w:val="00B60121"/>
    <w:rsid w:val="00B70C6C"/>
    <w:rsid w:val="00B70F5C"/>
    <w:rsid w:val="00B72E99"/>
    <w:rsid w:val="00B762A3"/>
    <w:rsid w:val="00B7725D"/>
    <w:rsid w:val="00B77909"/>
    <w:rsid w:val="00B844DC"/>
    <w:rsid w:val="00B85046"/>
    <w:rsid w:val="00B9572F"/>
    <w:rsid w:val="00B9649E"/>
    <w:rsid w:val="00BA02F2"/>
    <w:rsid w:val="00BA4A9B"/>
    <w:rsid w:val="00BA6AEA"/>
    <w:rsid w:val="00BB32B3"/>
    <w:rsid w:val="00BD4DD8"/>
    <w:rsid w:val="00BD729A"/>
    <w:rsid w:val="00BD7595"/>
    <w:rsid w:val="00BE06B8"/>
    <w:rsid w:val="00BE243B"/>
    <w:rsid w:val="00BE5CCD"/>
    <w:rsid w:val="00BF23F0"/>
    <w:rsid w:val="00BF4B38"/>
    <w:rsid w:val="00BF5D4D"/>
    <w:rsid w:val="00BF7067"/>
    <w:rsid w:val="00C043F7"/>
    <w:rsid w:val="00C10A9A"/>
    <w:rsid w:val="00C241C1"/>
    <w:rsid w:val="00C24481"/>
    <w:rsid w:val="00C25A21"/>
    <w:rsid w:val="00C30053"/>
    <w:rsid w:val="00C3263E"/>
    <w:rsid w:val="00C355D3"/>
    <w:rsid w:val="00C400E7"/>
    <w:rsid w:val="00C42317"/>
    <w:rsid w:val="00C47753"/>
    <w:rsid w:val="00C558DE"/>
    <w:rsid w:val="00C5619A"/>
    <w:rsid w:val="00C80056"/>
    <w:rsid w:val="00C82448"/>
    <w:rsid w:val="00C83778"/>
    <w:rsid w:val="00C86C98"/>
    <w:rsid w:val="00C901E6"/>
    <w:rsid w:val="00C9716E"/>
    <w:rsid w:val="00CA411B"/>
    <w:rsid w:val="00CA7CCC"/>
    <w:rsid w:val="00CB1E17"/>
    <w:rsid w:val="00CB6AFC"/>
    <w:rsid w:val="00CC4CA6"/>
    <w:rsid w:val="00CC5CD5"/>
    <w:rsid w:val="00CC62BC"/>
    <w:rsid w:val="00CD23EB"/>
    <w:rsid w:val="00CD43ED"/>
    <w:rsid w:val="00CD7146"/>
    <w:rsid w:val="00CD7F70"/>
    <w:rsid w:val="00CE16F3"/>
    <w:rsid w:val="00CE278C"/>
    <w:rsid w:val="00CE7B5F"/>
    <w:rsid w:val="00CF1EFA"/>
    <w:rsid w:val="00CF71F4"/>
    <w:rsid w:val="00D006FF"/>
    <w:rsid w:val="00D0136B"/>
    <w:rsid w:val="00D01DB1"/>
    <w:rsid w:val="00D11854"/>
    <w:rsid w:val="00D150B9"/>
    <w:rsid w:val="00D24A46"/>
    <w:rsid w:val="00D26AEA"/>
    <w:rsid w:val="00D32975"/>
    <w:rsid w:val="00D45AE8"/>
    <w:rsid w:val="00D56BC0"/>
    <w:rsid w:val="00D61020"/>
    <w:rsid w:val="00D66424"/>
    <w:rsid w:val="00D718E9"/>
    <w:rsid w:val="00D71A5B"/>
    <w:rsid w:val="00D729B5"/>
    <w:rsid w:val="00D8062C"/>
    <w:rsid w:val="00D83021"/>
    <w:rsid w:val="00D87762"/>
    <w:rsid w:val="00D97CC7"/>
    <w:rsid w:val="00DA42FC"/>
    <w:rsid w:val="00DA43EE"/>
    <w:rsid w:val="00DC2263"/>
    <w:rsid w:val="00DC3520"/>
    <w:rsid w:val="00DC3FFB"/>
    <w:rsid w:val="00DD0722"/>
    <w:rsid w:val="00DE0837"/>
    <w:rsid w:val="00DE32CE"/>
    <w:rsid w:val="00DF65C1"/>
    <w:rsid w:val="00E029CF"/>
    <w:rsid w:val="00E04427"/>
    <w:rsid w:val="00E16C8D"/>
    <w:rsid w:val="00E44788"/>
    <w:rsid w:val="00E4509E"/>
    <w:rsid w:val="00E477E4"/>
    <w:rsid w:val="00E557AE"/>
    <w:rsid w:val="00E60A12"/>
    <w:rsid w:val="00E648BD"/>
    <w:rsid w:val="00E66A84"/>
    <w:rsid w:val="00E70D17"/>
    <w:rsid w:val="00E721FA"/>
    <w:rsid w:val="00E726F9"/>
    <w:rsid w:val="00E74466"/>
    <w:rsid w:val="00E8588D"/>
    <w:rsid w:val="00E85D1A"/>
    <w:rsid w:val="00E9110F"/>
    <w:rsid w:val="00E927F6"/>
    <w:rsid w:val="00E93B5D"/>
    <w:rsid w:val="00E948BA"/>
    <w:rsid w:val="00EA160D"/>
    <w:rsid w:val="00EA4130"/>
    <w:rsid w:val="00EB4790"/>
    <w:rsid w:val="00EB4FDE"/>
    <w:rsid w:val="00EB555A"/>
    <w:rsid w:val="00EB75EE"/>
    <w:rsid w:val="00EC64A3"/>
    <w:rsid w:val="00EC6EA0"/>
    <w:rsid w:val="00ED1CAD"/>
    <w:rsid w:val="00ED628A"/>
    <w:rsid w:val="00EF061B"/>
    <w:rsid w:val="00F056A8"/>
    <w:rsid w:val="00F07198"/>
    <w:rsid w:val="00F14858"/>
    <w:rsid w:val="00F150E7"/>
    <w:rsid w:val="00F1556D"/>
    <w:rsid w:val="00F30D6C"/>
    <w:rsid w:val="00F35E8A"/>
    <w:rsid w:val="00F45913"/>
    <w:rsid w:val="00F52AC8"/>
    <w:rsid w:val="00F532CE"/>
    <w:rsid w:val="00F53C8B"/>
    <w:rsid w:val="00F56AEC"/>
    <w:rsid w:val="00F56D73"/>
    <w:rsid w:val="00F61546"/>
    <w:rsid w:val="00F616B0"/>
    <w:rsid w:val="00F6277A"/>
    <w:rsid w:val="00F87640"/>
    <w:rsid w:val="00F87838"/>
    <w:rsid w:val="00F9455B"/>
    <w:rsid w:val="00F97981"/>
    <w:rsid w:val="00FA1E31"/>
    <w:rsid w:val="00FA4ED0"/>
    <w:rsid w:val="00FA54DE"/>
    <w:rsid w:val="00FA6C3B"/>
    <w:rsid w:val="00FB57ED"/>
    <w:rsid w:val="00FB5839"/>
    <w:rsid w:val="00FC5063"/>
    <w:rsid w:val="00FC6B87"/>
    <w:rsid w:val="00FD00F5"/>
    <w:rsid w:val="00FD04B0"/>
    <w:rsid w:val="00FD1FF5"/>
    <w:rsid w:val="00FD37F4"/>
    <w:rsid w:val="00FD725F"/>
    <w:rsid w:val="00FE376E"/>
    <w:rsid w:val="00FE51B1"/>
    <w:rsid w:val="00FF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E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E0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E0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E0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2015-01-26T20:12:00Z</dcterms:created>
  <dcterms:modified xsi:type="dcterms:W3CDTF">2015-01-26T21:32:00Z</dcterms:modified>
</cp:coreProperties>
</file>