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84" w:rsidRPr="00544569" w:rsidRDefault="00E22484" w:rsidP="00E2248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Муниципальное дошкольное образовательное учреждение</w:t>
      </w:r>
    </w:p>
    <w:p w:rsidR="00E22484" w:rsidRDefault="00E22484" w:rsidP="00E2248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детский сад №1 «Росинка», </w:t>
      </w:r>
    </w:p>
    <w:p w:rsidR="00E22484" w:rsidRPr="00544569" w:rsidRDefault="00E22484" w:rsidP="00E2248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г. Козьмодемьянск Республика Марий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44569">
        <w:rPr>
          <w:rFonts w:ascii="Times New Roman" w:hAnsi="Times New Roman" w:cs="Times New Roman"/>
          <w:b/>
          <w:i/>
          <w:sz w:val="32"/>
          <w:szCs w:val="32"/>
        </w:rPr>
        <w:t>Эл</w:t>
      </w: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B398C">
        <w:rPr>
          <w:rFonts w:ascii="Times New Roman" w:hAnsi="Times New Roman" w:cs="Times New Roman"/>
          <w:b/>
          <w:i/>
          <w:sz w:val="44"/>
          <w:szCs w:val="44"/>
        </w:rPr>
        <w:t>Консультация для воспитателей</w:t>
      </w:r>
    </w:p>
    <w:p w:rsidR="00E22484" w:rsidRPr="008B398C" w:rsidRDefault="00E22484" w:rsidP="00E22484">
      <w:pPr>
        <w:rPr>
          <w:rFonts w:ascii="Times New Roman" w:hAnsi="Times New Roman" w:cs="Times New Roman"/>
          <w:i/>
          <w:sz w:val="28"/>
          <w:szCs w:val="28"/>
        </w:rPr>
      </w:pPr>
    </w:p>
    <w:p w:rsidR="00E22484" w:rsidRPr="008B398C" w:rsidRDefault="00E22484" w:rsidP="00E2248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«Пуговичный мир»</w:t>
      </w:r>
    </w:p>
    <w:p w:rsidR="00E22484" w:rsidRPr="008B398C" w:rsidRDefault="00E22484" w:rsidP="00E22484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Pr="008B398C" w:rsidRDefault="00E22484" w:rsidP="00E224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Pr="008B398C" w:rsidRDefault="00E22484" w:rsidP="00E224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Pr="008B398C" w:rsidRDefault="00E22484" w:rsidP="00E224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Pr="00544569" w:rsidRDefault="00E22484" w:rsidP="00E2248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Выполнила: Воспитатель 1 кв. категории </w:t>
      </w:r>
    </w:p>
    <w:p w:rsidR="00E22484" w:rsidRPr="00544569" w:rsidRDefault="00E22484" w:rsidP="00E2248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МДОУ №1 «Росинка»</w:t>
      </w:r>
    </w:p>
    <w:p w:rsidR="00E22484" w:rsidRPr="00544569" w:rsidRDefault="00E22484" w:rsidP="00E2248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44569">
        <w:rPr>
          <w:rFonts w:ascii="Times New Roman" w:hAnsi="Times New Roman" w:cs="Times New Roman"/>
          <w:b/>
          <w:i/>
          <w:sz w:val="32"/>
          <w:szCs w:val="32"/>
        </w:rPr>
        <w:t>Царегородцева</w:t>
      </w:r>
      <w:proofErr w:type="spellEnd"/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И.П.</w:t>
      </w:r>
    </w:p>
    <w:p w:rsidR="00E22484" w:rsidRPr="008B398C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B398C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</w:t>
      </w:r>
    </w:p>
    <w:p w:rsidR="00E22484" w:rsidRPr="008B398C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253121" w:rsidRPr="00253121" w:rsidRDefault="00253121" w:rsidP="00E22484">
      <w:pPr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Default="00E22484" w:rsidP="00E22484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22484" w:rsidRPr="00544569" w:rsidRDefault="00E22484" w:rsidP="00E224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569">
        <w:rPr>
          <w:rFonts w:ascii="Times New Roman" w:hAnsi="Times New Roman" w:cs="Times New Roman"/>
          <w:b/>
          <w:i/>
          <w:sz w:val="28"/>
          <w:szCs w:val="28"/>
        </w:rPr>
        <w:t>г. Козьмодемьянск</w:t>
      </w:r>
    </w:p>
    <w:p w:rsidR="00E22484" w:rsidRDefault="00E22484" w:rsidP="00E22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E22484" w:rsidRDefault="00E22484" w:rsidP="00E2248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484" w:rsidRPr="00E22484" w:rsidRDefault="00E22484" w:rsidP="00E22484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248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Сказка о пуговке</w:t>
      </w:r>
    </w:p>
    <w:p w:rsidR="00E22484" w:rsidRPr="00E22484" w:rsidRDefault="00E22484" w:rsidP="00E22484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C6C" w:rsidRPr="00E22484" w:rsidRDefault="00E22484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ла-была пуговица. Много лет вместе с хозяйкой курточки мерзла она на морозе, мокла под 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дождем. Нитка, на которой она дер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жалась, стала слабой и тонкой. </w:t>
      </w:r>
      <w:proofErr w:type="gramStart"/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 лопнула... Пуговица оборвалась и упала на холодную </w:t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землю. Лежала, </w:t>
      </w:r>
      <w:proofErr w:type="gramStart"/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>бедолага</w:t>
      </w:r>
      <w:proofErr w:type="gramEnd"/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и думала: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«Никому я не нужна... Неужели мне придется пролежать здесь всю </w:t>
      </w:r>
      <w:r w:rsidR="00512C6C"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оставшуюся жизнь?». Только она так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подумала, как в тот же миг очути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лась на чьей-то ладони, и ей стало тепло и уютно.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z w:val="28"/>
          <w:szCs w:val="28"/>
        </w:rPr>
        <w:t>Девочка, которая подняла пуго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вицу, очень обрадовалась находке.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Принесла ее </w:t>
      </w:r>
      <w:proofErr w:type="gramStart"/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>домой</w:t>
      </w:r>
      <w:proofErr w:type="gramEnd"/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начала вни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мательно рассматривать. Пуговица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хотя была не новой, но так весело 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перекатывалась на ладошке и нежно 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щекотала ее, что девочка светилась </w:t>
      </w:r>
      <w:r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восторга. Она достала коробочку и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бережно положила туда пуговицу.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z w:val="28"/>
          <w:szCs w:val="28"/>
        </w:rPr>
        <w:t>Оказавшись в коробочке, пуго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>вица опять загрустила. Она вновь по</w:t>
      </w:r>
      <w:r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чувствовала себя одинокой и ни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кому не нужной. «Мне так не хва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тает друзей...».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>Эту сказку я рассказала моим вос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питанникам. И им очень захотелось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помочь пуговице. Как? Мы решили собирать пуговицы. Постепенно их набралось много-много.</w:t>
      </w:r>
      <w:r w:rsidR="00E2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форме, величине, цвету и фактуре. Делом, которым с увлечением зани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мались дети, заинтересовались ро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дители. Они охотно подключились к </w:t>
      </w:r>
      <w:r w:rsidRPr="00E22484">
        <w:rPr>
          <w:rFonts w:ascii="Times New Roman" w:eastAsia="Times New Roman" w:hAnsi="Times New Roman" w:cs="Times New Roman"/>
          <w:spacing w:val="-6"/>
          <w:sz w:val="28"/>
          <w:szCs w:val="28"/>
        </w:rPr>
        <w:t>нам, тем более что материальных за</w:t>
      </w:r>
      <w:r w:rsidRPr="00E2248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трат коллекционирование пуговиц не требует: они хранятся дома по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рой десятилетиями. Ведь раньше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>наши бабушки и мамы срезали пуго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вицы со старых и предназначенных на выброс предметов одежды и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складывали их в шкатулки со швей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ными принадлежностями, чтобы ис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пользовать когда-нибудь потом. Но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«потом» иногда так и не наступало.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 пуговицы из домашних шкатулок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перекочевали в детский сад.</w:t>
      </w:r>
    </w:p>
    <w:p w:rsid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Дети с удовольствием рассматри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вали их, замечали, что у одних две дырочки, у других четыре, что у некоторых есть ножка. А еще они об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ращали внимание на то, что сделаны пуговицы из разных материа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лов: пластмассы, дерева, металла, кости, стекла</w:t>
      </w:r>
      <w:r w:rsidR="00E2248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12C6C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Дети раскладывали пуговицы по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разным коробочкам в соответствии с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цветом, формой, размером, а потом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выкладывали из них узоры, </w:t>
      </w:r>
      <w:r w:rsidR="00E22484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шали ими платья, например для Зо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лушки, играли в дидактические игры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«Найди по описанию!», «Что изме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нилось?», «Где спрятано?», «Найди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же!», выполняли упражнения для развития мелкой моторики.</w:t>
      </w:r>
    </w:p>
    <w:p w:rsidR="00E22484" w:rsidRPr="00E22484" w:rsidRDefault="00E22484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484" w:rsidRDefault="00E22484" w:rsidP="00E22484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C6C" w:rsidRDefault="00E22484" w:rsidP="00E22484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История пуговиц</w:t>
      </w:r>
    </w:p>
    <w:p w:rsidR="003D5AB1" w:rsidRPr="00E22484" w:rsidRDefault="003D5AB1" w:rsidP="00E22484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6C" w:rsidRDefault="00E22484" w:rsidP="00E2248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отом детям захотелось узнать, когда и где появились первые пуговицы, как изменялись на протяжен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и долгого времени их суще</w:t>
      </w:r>
      <w:r w:rsidR="00512C6C"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>ствования. Я рассказала детям об ис</w:t>
      </w:r>
      <w:r w:rsidR="00512C6C"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тории возникновения пуговицы, о том, что в старину вместо пуговиц </w:t>
      </w:r>
      <w:r w:rsidR="00BD127D" w:rsidRPr="00BD127D">
        <w:rPr>
          <w:rFonts w:ascii="Times New Roman" w:eastAsia="Times New Roman" w:hAnsi="Times New Roman" w:cs="Times New Roman"/>
          <w:iCs/>
          <w:sz w:val="28"/>
          <w:szCs w:val="28"/>
        </w:rPr>
        <w:t>для</w:t>
      </w:r>
      <w:r w:rsidR="00512C6C" w:rsidRPr="00BD12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соединения частей одежды ис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пользовали шипы от растений, ко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сточки, палочки. А в Древнем Египте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для этого использовали пряжки, 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один конец одежды продевали в от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верстие на другом конце... В былые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времена пуговицы использовались не по прямому назначению - они становились украшением одежды, </w:t>
      </w:r>
      <w:r w:rsidR="00512C6C"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и тогда их делали из ракушек и дра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гоце</w:t>
      </w:r>
      <w:r w:rsidR="00BD12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ных камней.</w:t>
      </w:r>
    </w:p>
    <w:p w:rsidR="00BD127D" w:rsidRPr="00E22484" w:rsidRDefault="00BD127D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6C" w:rsidRDefault="00BD127D" w:rsidP="00BD127D">
      <w:pPr>
        <w:shd w:val="clear" w:color="auto" w:fill="FFFFFF"/>
        <w:tabs>
          <w:tab w:val="left" w:pos="2806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BD127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Пуговичная коллекция</w:t>
      </w:r>
    </w:p>
    <w:p w:rsidR="003D5AB1" w:rsidRPr="00BD127D" w:rsidRDefault="003D5AB1" w:rsidP="00BD127D">
      <w:pPr>
        <w:shd w:val="clear" w:color="auto" w:fill="FFFFFF"/>
        <w:tabs>
          <w:tab w:val="left" w:pos="280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6C" w:rsidRPr="00E22484" w:rsidRDefault="00BD127D" w:rsidP="00BD12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оллекционирование пугови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 стало не только увлекательным, 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но и полезным делом. Дети начали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задавать все больше вопросов, активизировалась их познавательная </w:t>
      </w:r>
      <w:r w:rsidR="00512C6C"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деятельность. А они сами - все более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дружески относиться друг к другу.</w:t>
      </w:r>
    </w:p>
    <w:p w:rsidR="00512C6C" w:rsidRDefault="00BD127D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Буква</w:t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льно с каждым днем пуговиц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станов</w:t>
      </w:r>
      <w:r w:rsidR="00512C6C"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>илось все больше. И тогда мы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решили оформить коллекцию пуговиц, чтобы и другие смогли полюбоваться ими. Кто-то собирает открытки, кто-то коллекционирует плюшевых медвежат, кому-то нравятся колокольчики… «А у нас  пусть будет пуговичная коллекция!» - решили мы.</w:t>
      </w:r>
    </w:p>
    <w:p w:rsidR="00512C6C" w:rsidRDefault="00BD127D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Когда набралось много пуговиц, мы решили попробовать что-нибудь смастерить из них. Сначала я сама попыталась изображать знакомые детям предметы пуговицами, причем так, чтобы они были легкоузнаваемыми, а не просто контурами, силуэтами. Когда поняла, что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возможно, стала работать вместе с детьми. Они сами придумывали, кого будут изображать, выбирали фон и цветовую гамму «пуговичного рисунка»</w:t>
      </w:r>
      <w:r w:rsidR="000E4831">
        <w:rPr>
          <w:rFonts w:ascii="Times New Roman" w:eastAsia="Times New Roman" w:hAnsi="Times New Roman" w:cs="Times New Roman"/>
          <w:spacing w:val="-5"/>
          <w:sz w:val="28"/>
          <w:szCs w:val="28"/>
        </w:rPr>
        <w:t>, подбирали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рамку (обычно коробки из-под </w:t>
      </w:r>
      <w:r w:rsidR="00512C6C"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конфет) с учетом величины изобра</w:t>
      </w:r>
      <w:r w:rsidR="00512C6C"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жаемого предмета. Так из разных по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>цвету и форме пуговиц мы смасте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рили удивительные картинки.</w:t>
      </w:r>
    </w:p>
    <w:p w:rsidR="000E4831" w:rsidRDefault="000E4831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E4831" w:rsidRDefault="000E4831" w:rsidP="000E4831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Выставка «пуговичных шедевров»</w:t>
      </w:r>
    </w:p>
    <w:p w:rsidR="003D5AB1" w:rsidRPr="000E4831" w:rsidRDefault="003D5AB1" w:rsidP="000E4831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6C" w:rsidRDefault="003D5AB1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колько творчества и фантазии 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проявили дети в процессе подго</w:t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товки и организации выставки! Они получили огромное удовольствие и </w:t>
      </w:r>
      <w:r w:rsidR="00512C6C"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создания «пуговичных рисунков»,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и от самой выставки. Укрепились в </w:t>
      </w:r>
      <w:r w:rsidR="00512C6C"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>вере в свои силы и возможности. По</w:t>
      </w:r>
      <w:r w:rsidR="00512C6C"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няли, каким чудесным подарком </w:t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>близким взрослым и ровесникам мо</w:t>
      </w:r>
      <w:r w:rsidR="00512C6C"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гут стать «пуговичные шедевры», как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t xml:space="preserve">красиво и оригинально 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укра</w:t>
      </w:r>
      <w:r w:rsidR="00512C6C"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2C6C"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сить ими помещение детского сада.</w:t>
      </w:r>
    </w:p>
    <w:p w:rsidR="008A5E32" w:rsidRDefault="008A5E32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27A6" w:rsidTr="008A5E32">
        <w:tc>
          <w:tcPr>
            <w:tcW w:w="4785" w:type="dxa"/>
          </w:tcPr>
          <w:p w:rsidR="00BA27A6" w:rsidRDefault="00BA27A6" w:rsidP="00BD1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 </w:t>
            </w:r>
            <w:r w:rsidRPr="00BA27A6"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drawing>
                <wp:inline distT="0" distB="0" distL="0" distR="0">
                  <wp:extent cx="2457450" cy="1390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27A6" w:rsidRPr="00BA27A6" w:rsidRDefault="00BA27A6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14097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E32" w:rsidTr="008A5E32">
        <w:tc>
          <w:tcPr>
            <w:tcW w:w="4785" w:type="dxa"/>
          </w:tcPr>
          <w:p w:rsidR="008A5E32" w:rsidRPr="008A5E32" w:rsidRDefault="008A5E32" w:rsidP="008A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27051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A5E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0" cy="9144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32" w:rsidRDefault="008A5E32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A5E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0" cy="952500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7A6" w:rsidTr="008A5E32">
        <w:tc>
          <w:tcPr>
            <w:tcW w:w="4785" w:type="dxa"/>
          </w:tcPr>
          <w:p w:rsidR="00BA27A6" w:rsidRDefault="00BA27A6" w:rsidP="00BD1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27A6" w:rsidRDefault="00BA27A6" w:rsidP="00BD1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A27A6" w:rsidTr="008A5E32">
        <w:tc>
          <w:tcPr>
            <w:tcW w:w="4785" w:type="dxa"/>
          </w:tcPr>
          <w:p w:rsidR="00BA27A6" w:rsidRDefault="00BA27A6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7907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7A6" w:rsidRDefault="00BA27A6" w:rsidP="00BA27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BA27A6" w:rsidRDefault="00BA27A6" w:rsidP="00BA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8097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7A6" w:rsidRDefault="00BA27A6" w:rsidP="00BA27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A27A6" w:rsidRDefault="00BA27A6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D5AB1" w:rsidRDefault="003D5AB1" w:rsidP="00BD127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5E32" w:rsidRDefault="008A5E32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 w:type="page"/>
      </w:r>
    </w:p>
    <w:p w:rsidR="003D5AB1" w:rsidRPr="003D5AB1" w:rsidRDefault="003D5AB1" w:rsidP="003D5AB1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История пуговицы</w:t>
      </w:r>
    </w:p>
    <w:p w:rsidR="003D5AB1" w:rsidRPr="00E22484" w:rsidRDefault="003D5AB1" w:rsidP="00BD12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6C" w:rsidRPr="00E22484" w:rsidRDefault="00512C6C" w:rsidP="00BD12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z w:val="28"/>
          <w:szCs w:val="28"/>
        </w:rPr>
        <w:t>Пуговица</w:t>
      </w:r>
      <w:r w:rsidR="003D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застежка на одежде, предназначен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ная для соединения ее частей: она пришивается на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одной части одежды и вдевается в петлю, находя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щуюся на другой части. Пуговицы могут иметь раз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ную форму: квадратную, треугольную, цилиндри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ческую или шарообразную. Количество отверстий также может варьироваться.</w:t>
      </w:r>
    </w:p>
    <w:p w:rsidR="00512C6C" w:rsidRPr="00E22484" w:rsidRDefault="00512C6C" w:rsidP="00BD12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Интересно, кто-нибудь задумывался о пуговице,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застегивая утром рубашку или, собираясь на про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гулку, куртку? Вещь привычная, с чисто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утилитар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ным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функциями... Однако стоит посмотреть на пу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говицу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повнимательнее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, и вам откроется немало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интересного, а подчас даже фантастического и за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хватывающего.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Первые застежки, отдаленно напоминавшие со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временные пуговицы, появились примерно в </w:t>
      </w:r>
      <w:r w:rsidRPr="00E2248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тысячелетии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н.э. Так, например,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раскопках в долине реки Инд (протекает по территории совре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менных Индии, Китая и Пакистана) найдена пуго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вица с двумя дырочками для пришивания. </w:t>
      </w: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В Ев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ропе первые пуговицы появились у греческих вои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 в </w:t>
      </w:r>
      <w:r w:rsidRPr="00E2248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в. до н.э. Кожаные ремни на их форме за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стегивались спереди на несколько металлических пуговиц на ножке.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В Средневековье рыцари при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возили их в Европу с Ближнего Востока, но широ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кое распространение пуговицы получили гораздо позднее - в </w:t>
      </w:r>
      <w:r w:rsidRPr="00E2248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столетии. Вначале интерес к но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вым застежкам проявили мужчины, а женщины встретили их появление в штыки и продолжали пользоваться булавками. Мужская одежда в то время по яркости и роскоши не уступала женской; пуговицы изготавливались из благородных метал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лов, часто украшались драгоценными камнями.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До русских модников пуговица «докатилась» в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конце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XV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начале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XVI</w:t>
      </w:r>
      <w:r w:rsidR="008C2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в. Ранее в нашей стране пу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говиц не было.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Одевались примерно так: в куске материала вырезали отверстие для головы, за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крепляли одежду на теле поясом.</w:t>
      </w:r>
    </w:p>
    <w:p w:rsidR="00512C6C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484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словом обозначаются пуговицы на раз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ных языках? Об этом говорить можно долго, по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этому упомянем лишь японскую </w:t>
      </w:r>
      <w:proofErr w:type="spellStart"/>
      <w:r w:rsidRPr="00E22484">
        <w:rPr>
          <w:rFonts w:ascii="Times New Roman" w:eastAsia="Times New Roman" w:hAnsi="Times New Roman" w:cs="Times New Roman"/>
          <w:sz w:val="28"/>
          <w:szCs w:val="28"/>
        </w:rPr>
        <w:t>нэцке</w:t>
      </w:r>
      <w:proofErr w:type="spellEnd"/>
      <w:r w:rsidRPr="00E22484">
        <w:rPr>
          <w:rFonts w:ascii="Times New Roman" w:eastAsia="Times New Roman" w:hAnsi="Times New Roman" w:cs="Times New Roman"/>
          <w:sz w:val="28"/>
          <w:szCs w:val="28"/>
        </w:rPr>
        <w:t>, англий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скую «</w:t>
      </w:r>
      <w:r w:rsidR="008C2BE8">
        <w:rPr>
          <w:rFonts w:ascii="Times New Roman" w:eastAsia="Times New Roman" w:hAnsi="Times New Roman" w:cs="Times New Roman"/>
          <w:sz w:val="28"/>
          <w:szCs w:val="28"/>
          <w:lang w:val="en-US"/>
        </w:rPr>
        <w:t>button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» - «нераспустившийся бутон», гер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манскую «</w:t>
      </w:r>
      <w:r w:rsidR="008C2BE8">
        <w:rPr>
          <w:rFonts w:ascii="Times New Roman" w:eastAsia="Times New Roman" w:hAnsi="Times New Roman" w:cs="Times New Roman"/>
          <w:sz w:val="28"/>
          <w:szCs w:val="28"/>
          <w:lang w:val="en-US"/>
        </w:rPr>
        <w:t>Knopf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2B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т.е. «шишка», «выпуклость»,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«вершина». «Пуговица» в русском языке имеет тот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же корень, что и слова «пугать», «пугало», «пу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гач». Некоторые исследователи считают, что это совпадение связано с тем, что пуговица долгое время служила защитой от злых сил.</w:t>
      </w:r>
    </w:p>
    <w:p w:rsidR="008C2BE8" w:rsidRPr="00E22484" w:rsidRDefault="008C2BE8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Как менялись и как использовались пуговицы </w:t>
      </w:r>
      <w:r w:rsidRPr="00E22484">
        <w:rPr>
          <w:rFonts w:ascii="Times New Roman" w:eastAsia="Times New Roman" w:hAnsi="Times New Roman" w:cs="Times New Roman"/>
          <w:b/>
          <w:bCs/>
          <w:sz w:val="28"/>
          <w:szCs w:val="28"/>
        </w:rPr>
        <w:t>в разное время</w:t>
      </w:r>
    </w:p>
    <w:p w:rsidR="00512C6C" w:rsidRPr="00E22484" w:rsidRDefault="00512C6C" w:rsidP="00E224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Пуговица как украшение и как застежка. 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Древние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египтяне носили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диски, напоминавшие пуговицы, в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качестве наградных значков. А вот греки и римляне 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использовали их не только для украшения и награды, но и для скрепления деталей одежды. Пик увлечения 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пуговицами в России приходится на 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XVI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времена 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>Ивана Грозного, когда пуговицы из золота, серебра и слоновой кости пришивали на рукав, от локтя до ман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жеты, и на грудь, от шеи до пояса. Мастерством ис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полнения и изысканностью они призваны были де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t>монстрировать богатство и социальный статус их вла</w:t>
      </w:r>
      <w:r w:rsidRPr="00E2248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дельца. До петровских реформ русские бояре и боя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рыни платили золотых дел мастерам и иностранным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купцам большие деньги за пуговицы из драгоцен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ных металлов со вставками из бирюзы, жемчуга, ко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раллов, эмали. Пуговицы обычно нашивались на верхнюю одежду и застегивались на петли из кожи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или шнура. Размеры у них были разные - от горо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шины до яйца. Их передавали по наследству,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>включали в состав приданого, использовали как подвески к серьгам, в качестве бусин. С появлением но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>вых видов одежды - фрака, сюртука, пиджака, жакета</w:t>
      </w:r>
      <w:r w:rsidR="008C2B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8C2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пуговицы начинают делать небольшими, строгими,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сдержанными по цвету. В конце 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XIX</w:t>
      </w:r>
      <w:r w:rsidRPr="00E224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столетия в моду 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t>вошли блузки, жакеты, пальто, и обходиться без пу</w:t>
      </w:r>
      <w:r w:rsidRPr="00E2248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говиц стало весьма затруднительно. Вот когда ими широко начали пользоваться женщины.</w:t>
      </w:r>
    </w:p>
    <w:p w:rsidR="00512C6C" w:rsidRPr="00E22484" w:rsidRDefault="00512C6C" w:rsidP="008C2BE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Пуговица как опознавательный знак.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Пуговицы использовались для мундиров различных мини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стерств, губернских и городских управ, армейских и флотских частей, учебных заведений и т.п. На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пример, при Николае 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>, который и ввел в обиход ве</w:t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домственные пуговицы, почти все должностные лица империи</w:t>
      </w:r>
      <w:r w:rsidR="002C4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 xml:space="preserve"> - от сторожа до государственного канцлера - носили мундиры с пуговицами опре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  <w:t>деленного типа. Некоторые эмблемы, которые изображались на ведомственных пуговицах доре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22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волюционной России, используются и в настоящее </w:t>
      </w:r>
      <w:r w:rsidRPr="00E22484">
        <w:rPr>
          <w:rFonts w:ascii="Times New Roman" w:eastAsia="Times New Roman" w:hAnsi="Times New Roman" w:cs="Times New Roman"/>
          <w:sz w:val="28"/>
          <w:szCs w:val="28"/>
        </w:rPr>
        <w:t>время, например якорь у моряков.</w:t>
      </w:r>
    </w:p>
    <w:p w:rsidR="00512C6C" w:rsidRPr="007D2E8B" w:rsidRDefault="00512C6C" w:rsidP="008C2BE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8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Раньше у пуговиц было и магическое значение: </w:t>
      </w:r>
      <w:r w:rsidRPr="007D2E8B">
        <w:rPr>
          <w:rFonts w:ascii="Times New Roman" w:eastAsia="Times New Roman" w:hAnsi="Times New Roman" w:cs="Times New Roman"/>
          <w:sz w:val="28"/>
          <w:szCs w:val="28"/>
        </w:rPr>
        <w:t>по представлениям наших предков, они были способны отпугивать злые, враждебные человеку силы. Для этой цели в них помещали кусочек ме</w:t>
      </w:r>
      <w:r w:rsidRPr="007D2E8B">
        <w:rPr>
          <w:rFonts w:ascii="Times New Roman" w:eastAsia="Times New Roman" w:hAnsi="Times New Roman" w:cs="Times New Roman"/>
          <w:sz w:val="28"/>
          <w:szCs w:val="28"/>
        </w:rPr>
        <w:softHyphen/>
        <w:t>талла или круглый камешек, который при движе</w:t>
      </w:r>
      <w:r w:rsidRPr="007D2E8B">
        <w:rPr>
          <w:rFonts w:ascii="Times New Roman" w:eastAsia="Times New Roman" w:hAnsi="Times New Roman" w:cs="Times New Roman"/>
          <w:sz w:val="28"/>
          <w:szCs w:val="28"/>
        </w:rPr>
        <w:softHyphen/>
        <w:t>нии издавал приглушенный звук, похожий на звон бубенца. Способность издавать этот звук и пре вращала пуговицы в обереги.</w:t>
      </w:r>
    </w:p>
    <w:p w:rsidR="00B5486A" w:rsidRPr="00B5486A" w:rsidRDefault="00B5486A" w:rsidP="00B5486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Исследователи русского былинного эпоса всегда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пы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тались объяснить значение волшебных пуговиц. Наладку разгадали археологи: в одном из древне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ру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сских княжеских кладов 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X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>—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XII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вв. они нашли мас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сивные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золотые пуговицы с магическими изобра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жениями «птиц </w:t>
      </w:r>
      <w:proofErr w:type="spellStart"/>
      <w:r w:rsidRPr="00B5486A">
        <w:rPr>
          <w:rFonts w:ascii="Times New Roman" w:eastAsia="Times New Roman" w:hAnsi="Times New Roman" w:cs="Times New Roman"/>
          <w:sz w:val="28"/>
          <w:szCs w:val="28"/>
        </w:rPr>
        <w:t>клевучих</w:t>
      </w:r>
      <w:proofErr w:type="spellEnd"/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» и «зверей </w:t>
      </w:r>
      <w:proofErr w:type="spellStart"/>
      <w:r w:rsidRPr="00B5486A">
        <w:rPr>
          <w:rFonts w:ascii="Times New Roman" w:eastAsia="Times New Roman" w:hAnsi="Times New Roman" w:cs="Times New Roman"/>
          <w:sz w:val="28"/>
          <w:szCs w:val="28"/>
        </w:rPr>
        <w:t>рыкучих</w:t>
      </w:r>
      <w:proofErr w:type="spellEnd"/>
      <w:r w:rsidRPr="00B5486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486A" w:rsidRPr="00B5486A" w:rsidRDefault="00B5486A" w:rsidP="00B5486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>С годами материал, из которого делали пуго</w:t>
      </w:r>
      <w:r>
        <w:rPr>
          <w:rFonts w:ascii="Times New Roman" w:eastAsia="Times New Roman" w:hAnsi="Times New Roman" w:cs="Times New Roman"/>
          <w:sz w:val="28"/>
          <w:szCs w:val="28"/>
        </w:rPr>
        <w:t>вицы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, удешевлялся. Во время</w:t>
      </w:r>
      <w:proofErr w:type="gramStart"/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ервой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йны Германия начала чеканить монеты вместо </w:t>
      </w:r>
      <w:r>
        <w:rPr>
          <w:rFonts w:ascii="Times New Roman" w:eastAsia="Times New Roman" w:hAnsi="Times New Roman" w:cs="Times New Roman"/>
          <w:sz w:val="28"/>
          <w:szCs w:val="28"/>
        </w:rPr>
        <w:t>сере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бра из железа и цинка, Россия вместо мед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х денег стала выпускать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бумажные, а пуговицы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ли железными и оловянными. После 50-х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прошлого столетия пуговицы стали делать из </w:t>
      </w:r>
      <w:r>
        <w:rPr>
          <w:rFonts w:ascii="Times New Roman" w:eastAsia="Times New Roman" w:hAnsi="Times New Roman" w:cs="Times New Roman"/>
          <w:sz w:val="28"/>
          <w:szCs w:val="28"/>
        </w:rPr>
        <w:t>алю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миния. Сейчас эпоха металлических пуговиц 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заканчивается: большинство стран при изготовле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нии пуговиц перешли на пластмассу.</w:t>
      </w:r>
    </w:p>
    <w:p w:rsidR="00B5486A" w:rsidRPr="00B5486A" w:rsidRDefault="00B5486A" w:rsidP="00B5486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>В прошлые времена у мальчишек была люби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>мая игра в пуговицы. Игроки показывали кулак с за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жатыми в нем пуговицами, потом разжимали ку</w:t>
      </w:r>
      <w:r>
        <w:rPr>
          <w:rFonts w:ascii="Times New Roman" w:eastAsia="Times New Roman" w:hAnsi="Times New Roman" w:cs="Times New Roman"/>
          <w:sz w:val="28"/>
          <w:szCs w:val="28"/>
        </w:rPr>
        <w:t>лаки</w:t>
      </w: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t>тот, у кого «цена сокровища» оказывалась ве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мее, собирал все пуговицы, долго тряс их в ладо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нях и выкидывал на землю. Все повернутые лицевой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сто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роной вверх забирал себе. Остальные по </w:t>
      </w:r>
      <w:proofErr w:type="gramStart"/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бил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любой пуговицей: если от удара они перево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2"/>
          <w:sz w:val="28"/>
          <w:szCs w:val="28"/>
        </w:rPr>
        <w:t>рачивались - забирал себе, если нет - ход перехо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дил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 следующему игроку. Существовала негласная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бель о рангах. Так, например, джинсовые клепки </w:t>
      </w: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вне конкуренции, после шли блестящие пуго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вицы 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от кофточек с черной пластиковой основой 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уш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ке и т.д. А вот пуговицы со школьной формы или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руб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ашки вообще не принимались к игре.</w:t>
      </w:r>
    </w:p>
    <w:p w:rsidR="00B5486A" w:rsidRDefault="00B5486A" w:rsidP="00B5486A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Игры с пуговицами для маленьких</w:t>
      </w:r>
    </w:p>
    <w:p w:rsidR="00B5486A" w:rsidRPr="00B5486A" w:rsidRDefault="00B5486A" w:rsidP="00B5486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86A" w:rsidRPr="00B5486A" w:rsidRDefault="00B5486A" w:rsidP="00B5486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>Эти игры развивают мелкую моторику и так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льное восприятие, зрительно-моторную коор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динацию, точность движений и внимание, мате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матическое мышление (ребенок учиться класси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ицировать, различать предметы по размеру, счи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тать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); способствуют эмоциональному и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орческому формированию.</w:t>
      </w:r>
    </w:p>
    <w:p w:rsidR="0032788F" w:rsidRPr="0032788F" w:rsidRDefault="00B5486A" w:rsidP="0032788F">
      <w:pPr>
        <w:pStyle w:val="a7"/>
        <w:numPr>
          <w:ilvl w:val="0"/>
          <w:numId w:val="6"/>
        </w:numPr>
        <w:shd w:val="clear" w:color="auto" w:fill="FFFFFF"/>
        <w:tabs>
          <w:tab w:val="left" w:pos="382"/>
        </w:tabs>
        <w:spacing w:line="276" w:lineRule="auto"/>
        <w:ind w:left="284" w:firstLine="567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«Пуговица». </w:t>
      </w: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игре победителей нет, зато она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азвивает артистичность,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раскрепощенность</w:t>
      </w:r>
      <w:proofErr w:type="spellEnd"/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фан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азию. </w:t>
      </w:r>
    </w:p>
    <w:p w:rsidR="00B5486A" w:rsidRPr="0032788F" w:rsidRDefault="00B5486A" w:rsidP="0032788F">
      <w:pPr>
        <w:shd w:val="clear" w:color="auto" w:fill="FFFFFF"/>
        <w:tabs>
          <w:tab w:val="left" w:pos="382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278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Описание игры. 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gramStart"/>
      <w:r w:rsidRPr="0032788F">
        <w:rPr>
          <w:rFonts w:ascii="Times New Roman" w:eastAsia="Times New Roman" w:hAnsi="Times New Roman" w:cs="Times New Roman"/>
          <w:sz w:val="28"/>
          <w:szCs w:val="28"/>
        </w:rPr>
        <w:t>делятся н</w:t>
      </w:r>
      <w:r w:rsidR="0032788F">
        <w:rPr>
          <w:rFonts w:ascii="Times New Roman" w:eastAsia="Times New Roman" w:hAnsi="Times New Roman" w:cs="Times New Roman"/>
          <w:sz w:val="28"/>
          <w:szCs w:val="28"/>
        </w:rPr>
        <w:t>а ком</w:t>
      </w:r>
      <w:r w:rsidRPr="0032788F">
        <w:rPr>
          <w:rFonts w:ascii="Times New Roman" w:eastAsia="Times New Roman" w:hAnsi="Times New Roman" w:cs="Times New Roman"/>
          <w:spacing w:val="-4"/>
          <w:sz w:val="28"/>
          <w:szCs w:val="28"/>
        </w:rPr>
        <w:t>анды потри</w:t>
      </w:r>
      <w:proofErr w:type="gramEnd"/>
      <w:r w:rsidRPr="003278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человека. Ведущий объявляет, что на</w:t>
      </w:r>
      <w:r w:rsidRPr="0032788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учается конкурс, но не говорит, по каким крите</w:t>
      </w:r>
      <w:r w:rsidR="0032788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ям будет оцениваться победитель, а потому</w:t>
      </w:r>
      <w:r w:rsidR="0032788F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Pr="003278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жно постараться. Включается музыка, участники </w:t>
      </w:r>
      <w:r w:rsidR="0032788F">
        <w:rPr>
          <w:rFonts w:ascii="Times New Roman" w:eastAsia="Times New Roman" w:hAnsi="Times New Roman" w:cs="Times New Roman"/>
          <w:spacing w:val="-1"/>
          <w:sz w:val="28"/>
          <w:szCs w:val="28"/>
        </w:rPr>
        <w:t>нач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 xml:space="preserve">инают танцевать (петь, читать стихи и т.д.). </w:t>
      </w:r>
      <w:r w:rsidR="003278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78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2788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2788F">
        <w:rPr>
          <w:rFonts w:ascii="Times New Roman" w:eastAsia="Times New Roman" w:hAnsi="Times New Roman" w:cs="Times New Roman"/>
          <w:spacing w:val="-1"/>
          <w:sz w:val="28"/>
          <w:szCs w:val="28"/>
        </w:rPr>
        <w:t>онце конкурса ведущий обходит команды и счи</w:t>
      </w:r>
      <w:r w:rsidRPr="0032788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тает количество пуговиц на одежде каждого. Выиг</w:t>
      </w:r>
      <w:r w:rsidR="0032788F"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вает команда, у которой больше всех пуговиц.</w:t>
      </w:r>
    </w:p>
    <w:p w:rsidR="0032788F" w:rsidRPr="0032788F" w:rsidRDefault="00B5486A" w:rsidP="00B5486A">
      <w:pPr>
        <w:pStyle w:val="a7"/>
        <w:numPr>
          <w:ilvl w:val="0"/>
          <w:numId w:val="6"/>
        </w:numPr>
        <w:shd w:val="clear" w:color="auto" w:fill="FFFFFF"/>
        <w:tabs>
          <w:tab w:val="left" w:pos="382"/>
        </w:tabs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«Старая коробка с пуговицами». </w:t>
      </w:r>
      <w:r w:rsidRPr="0032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Высыпьте </w:t>
      </w:r>
      <w:r w:rsidR="0032788F" w:rsidRPr="0032788F">
        <w:rPr>
          <w:rFonts w:ascii="Times New Roman" w:eastAsia="Times New Roman" w:hAnsi="Times New Roman" w:cs="Times New Roman"/>
          <w:spacing w:val="-2"/>
          <w:sz w:val="28"/>
          <w:szCs w:val="28"/>
        </w:rPr>
        <w:t>перед р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 xml:space="preserve">ебенком </w:t>
      </w:r>
      <w:r w:rsidR="0032788F" w:rsidRPr="0032788F">
        <w:rPr>
          <w:rFonts w:ascii="Times New Roman" w:eastAsia="Times New Roman" w:hAnsi="Times New Roman" w:cs="Times New Roman"/>
          <w:sz w:val="28"/>
          <w:szCs w:val="28"/>
        </w:rPr>
        <w:t>горку р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 xml:space="preserve">азных </w:t>
      </w:r>
      <w:r w:rsidR="0032788F" w:rsidRPr="0032788F">
        <w:rPr>
          <w:rFonts w:ascii="Times New Roman" w:eastAsia="Times New Roman" w:hAnsi="Times New Roman" w:cs="Times New Roman"/>
          <w:sz w:val="28"/>
          <w:szCs w:val="28"/>
        </w:rPr>
        <w:t>пуговиц</w:t>
      </w:r>
      <w:r w:rsidRPr="0032788F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, 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="0032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и больших, плоских и выпуклых, с ножкой и с от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верстиями, золотистых и перламутровых, разных форм и узоров. Чем разнообразнее пуговицы, тем </w:t>
      </w:r>
      <w:r w:rsidRPr="003278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интереснее играть малышу. Рассматривайте вместе 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 xml:space="preserve">с ним пуговицы, не забывайте говорить, какого </w:t>
      </w:r>
      <w:r w:rsidRPr="003278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цвета эта пуговица, какого она размера, посчитайте, </w:t>
      </w:r>
      <w:r w:rsidRPr="003278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сколько дырочек в пуговице (две или четыре), и т.д. 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t>Главное, помните - ребенок не должен тянуть пу</w:t>
      </w:r>
      <w:r w:rsidRPr="0032788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278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говицы в рот или засовывать их в нос либо в ухо. </w:t>
      </w:r>
    </w:p>
    <w:p w:rsidR="0032788F" w:rsidRPr="0032788F" w:rsidRDefault="0032788F" w:rsidP="0032788F">
      <w:pPr>
        <w:shd w:val="clear" w:color="auto" w:fill="FFFFFF"/>
        <w:tabs>
          <w:tab w:val="left" w:pos="38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32788F">
        <w:rPr>
          <w:rFonts w:ascii="Times New Roman" w:eastAsia="Times New Roman" w:hAnsi="Times New Roman" w:cs="Times New Roman"/>
          <w:i/>
          <w:iCs/>
          <w:sz w:val="28"/>
          <w:szCs w:val="28"/>
        </w:rPr>
        <w:t>Как играть с пуговицами?</w:t>
      </w:r>
    </w:p>
    <w:p w:rsidR="0032788F" w:rsidRPr="00B5486A" w:rsidRDefault="0032788F" w:rsidP="00B7512A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76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Возьмите пуговицу, покажите ее малышу, а по</w:t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том зажмите в своей руке и спросите: «В какой руке у меня пуговица?». Пусть ребенок угадает, где она спрятана.</w:t>
      </w:r>
    </w:p>
    <w:p w:rsidR="0032788F" w:rsidRPr="00B5486A" w:rsidRDefault="0032788F" w:rsidP="00B7512A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76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Сшейте красивый мешочек и насыпьте туда много разных пуговиц, пусть ребенок достает из «волшебного мешочка» по одной пуговице. Можно усложнить задачу </w:t>
      </w:r>
      <w:r w:rsidRPr="00B548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детей постарше: пусть ребенок расскажет, какого цвета и размера он достал пуговицу.</w:t>
      </w:r>
    </w:p>
    <w:p w:rsidR="0032788F" w:rsidRPr="00B5486A" w:rsidRDefault="0032788F" w:rsidP="00B7512A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76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>Попросите ребенка разложить пуговицы по цветам: синие в одну сторону, зеленые в другую, красные в третью. Или же дайте ребенку две ма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ленькие коробочки: в одну коробочку он будет со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бирать большие пуговицы, в другую - маленькие.</w:t>
      </w:r>
    </w:p>
    <w:p w:rsidR="0032788F" w:rsidRPr="00B5486A" w:rsidRDefault="0032788F" w:rsidP="00B7512A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76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z w:val="28"/>
          <w:szCs w:val="28"/>
        </w:rPr>
        <w:t>Сохраняя определенную закономерность (на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пример, </w:t>
      </w:r>
      <w:proofErr w:type="spellStart"/>
      <w:r w:rsidRPr="00B5486A">
        <w:rPr>
          <w:rFonts w:ascii="Times New Roman" w:eastAsia="Times New Roman" w:hAnsi="Times New Roman" w:cs="Times New Roman"/>
          <w:sz w:val="28"/>
          <w:szCs w:val="28"/>
        </w:rPr>
        <w:t>синяя-белая-синяя-белая</w:t>
      </w:r>
      <w:proofErr w:type="spellEnd"/>
      <w:r w:rsidRPr="00B5486A">
        <w:rPr>
          <w:rFonts w:ascii="Times New Roman" w:eastAsia="Times New Roman" w:hAnsi="Times New Roman" w:cs="Times New Roman"/>
          <w:sz w:val="28"/>
          <w:szCs w:val="28"/>
        </w:rPr>
        <w:t>), выложите пу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говицы в ряд. Предложите ребенку продолжить закономерность.</w:t>
      </w:r>
    </w:p>
    <w:p w:rsidR="0032788F" w:rsidRDefault="0032788F" w:rsidP="00B7512A">
      <w:pPr>
        <w:numPr>
          <w:ilvl w:val="0"/>
          <w:numId w:val="4"/>
        </w:numPr>
        <w:shd w:val="clear" w:color="auto" w:fill="FFFFFF"/>
        <w:tabs>
          <w:tab w:val="left" w:pos="358"/>
        </w:tabs>
        <w:spacing w:line="276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Складывайте пуговицы в стопки, соревнуйтесь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с малышом: чья стопка выше?</w:t>
      </w:r>
    </w:p>
    <w:p w:rsidR="0032788F" w:rsidRPr="0032788F" w:rsidRDefault="0032788F" w:rsidP="00B5486A">
      <w:pPr>
        <w:pStyle w:val="a7"/>
        <w:numPr>
          <w:ilvl w:val="0"/>
          <w:numId w:val="6"/>
        </w:numPr>
        <w:shd w:val="clear" w:color="auto" w:fill="FFFFFF"/>
        <w:tabs>
          <w:tab w:val="left" w:pos="382"/>
        </w:tabs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«Забавная змейка». </w:t>
      </w: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t>Для игры понадобятся пу</w:t>
      </w:r>
      <w:r w:rsidRPr="00B5486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говицы с крупными дырочками и шнурок. Предло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жите ребенку нанизать пуговички на шнурок. Важно,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чтобы, нанизывая, ребенок пальцами чувствовал различие фактур. Таким </w:t>
      </w:r>
      <w:proofErr w:type="gramStart"/>
      <w:r w:rsidRPr="00B5486A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стимулируются </w:t>
      </w:r>
      <w:r w:rsidRPr="00B5486A">
        <w:rPr>
          <w:rFonts w:ascii="Times New Roman" w:eastAsia="Times New Roman" w:hAnsi="Times New Roman" w:cs="Times New Roman"/>
          <w:spacing w:val="-2"/>
          <w:sz w:val="28"/>
          <w:szCs w:val="28"/>
        </w:rPr>
        <w:t>тактильные рецепторы. А маленькие модницы смо</w:t>
      </w:r>
      <w:r w:rsidRPr="00B5486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гут оценить по достоинству браслет из пуговиц</w:t>
      </w:r>
    </w:p>
    <w:p w:rsidR="0032788F" w:rsidRPr="00B5486A" w:rsidRDefault="0032788F" w:rsidP="0032788F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276" w:lineRule="auto"/>
        <w:ind w:left="284"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B5486A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Больше-меньше</w:t>
      </w:r>
      <w:proofErr w:type="spellEnd"/>
      <w:proofErr w:type="gramEnd"/>
      <w:r w:rsidRPr="00B54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».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Для игры подойдут про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зрачный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пластмассовый контейнер с крышкой и 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пуговицы разного размера. Сделайте в контейнере три отверстия: маленькое, среднее и большое. </w:t>
      </w:r>
      <w:proofErr w:type="gramStart"/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B548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кажите, как бросать маленькую пуговицу в ма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ленькое отверстие, среднюю - в среднее, боль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в большое.</w:t>
      </w:r>
      <w:proofErr w:type="gramEnd"/>
    </w:p>
    <w:p w:rsidR="0032788F" w:rsidRPr="0032788F" w:rsidRDefault="0032788F" w:rsidP="00B5486A">
      <w:pPr>
        <w:pStyle w:val="a7"/>
        <w:numPr>
          <w:ilvl w:val="0"/>
          <w:numId w:val="6"/>
        </w:numPr>
        <w:shd w:val="clear" w:color="auto" w:fill="FFFFFF"/>
        <w:tabs>
          <w:tab w:val="left" w:pos="382"/>
        </w:tabs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«Пуговичная мозаика».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>Выкладывая из пу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говиц узоры или фигуры, ребенок невольно овла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54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девает счетом. И тогда развлечение превращается 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в полезное занятие! Но </w:t>
      </w:r>
      <w:proofErr w:type="gramStart"/>
      <w:r w:rsidRPr="00B5486A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B5486A">
        <w:rPr>
          <w:rFonts w:ascii="Times New Roman" w:eastAsia="Times New Roman" w:hAnsi="Times New Roman" w:cs="Times New Roman"/>
          <w:sz w:val="28"/>
          <w:szCs w:val="28"/>
        </w:rPr>
        <w:t xml:space="preserve"> интересное - пуго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вицы можно сгрести в кучу, пересыпать из руки в руку, насыпать в стакан и погреметь, как погре</w:t>
      </w:r>
      <w:r w:rsidRPr="00B5486A">
        <w:rPr>
          <w:rFonts w:ascii="Times New Roman" w:eastAsia="Times New Roman" w:hAnsi="Times New Roman" w:cs="Times New Roman"/>
          <w:sz w:val="28"/>
          <w:szCs w:val="28"/>
        </w:rPr>
        <w:softHyphen/>
        <w:t>мушкой.</w:t>
      </w:r>
    </w:p>
    <w:p w:rsidR="0032788F" w:rsidRPr="00B5486A" w:rsidRDefault="0032788F" w:rsidP="0032788F">
      <w:pPr>
        <w:shd w:val="clear" w:color="auto" w:fill="FFFFFF"/>
        <w:tabs>
          <w:tab w:val="left" w:pos="358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87A" w:rsidRPr="007D2E8B" w:rsidRDefault="0065387A" w:rsidP="0065387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387A" w:rsidRPr="007D2E8B" w:rsidSect="002345C7">
      <w:pgSz w:w="11906" w:h="16838"/>
      <w:pgMar w:top="1134" w:right="850" w:bottom="1134" w:left="1701" w:header="708" w:footer="708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BB" w:rsidRDefault="00DD75BB" w:rsidP="00E22484">
      <w:r>
        <w:separator/>
      </w:r>
    </w:p>
  </w:endnote>
  <w:endnote w:type="continuationSeparator" w:id="0">
    <w:p w:rsidR="00DD75BB" w:rsidRDefault="00DD75BB" w:rsidP="00E2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BB" w:rsidRDefault="00DD75BB" w:rsidP="00E22484">
      <w:r>
        <w:separator/>
      </w:r>
    </w:p>
  </w:footnote>
  <w:footnote w:type="continuationSeparator" w:id="0">
    <w:p w:rsidR="00DD75BB" w:rsidRDefault="00DD75BB" w:rsidP="00E2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EC2232"/>
    <w:lvl w:ilvl="0">
      <w:numFmt w:val="bullet"/>
      <w:lvlText w:val="*"/>
      <w:lvlJc w:val="left"/>
    </w:lvl>
  </w:abstractNum>
  <w:abstractNum w:abstractNumId="1">
    <w:nsid w:val="053439CA"/>
    <w:multiLevelType w:val="singleLevel"/>
    <w:tmpl w:val="B8CE431C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">
    <w:nsid w:val="07D82941"/>
    <w:multiLevelType w:val="singleLevel"/>
    <w:tmpl w:val="CEF8A710"/>
    <w:lvl w:ilvl="0">
      <w:start w:val="3"/>
      <w:numFmt w:val="decimal"/>
      <w:lvlText w:val="%1."/>
      <w:legacy w:legacy="1" w:legacySpace="0" w:legacyIndent="175"/>
      <w:lvlJc w:val="left"/>
      <w:rPr>
        <w:rFonts w:ascii="Arial" w:hAnsi="Arial" w:cs="Arial" w:hint="default"/>
      </w:rPr>
    </w:lvl>
  </w:abstractNum>
  <w:abstractNum w:abstractNumId="3">
    <w:nsid w:val="15C132E1"/>
    <w:multiLevelType w:val="hybridMultilevel"/>
    <w:tmpl w:val="954ADDBA"/>
    <w:lvl w:ilvl="0" w:tplc="AF48EA9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711541"/>
    <w:multiLevelType w:val="singleLevel"/>
    <w:tmpl w:val="3244E32C"/>
    <w:lvl w:ilvl="0">
      <w:start w:val="1"/>
      <w:numFmt w:val="decimal"/>
      <w:lvlText w:val="%1."/>
      <w:legacy w:legacy="1" w:legacySpace="0" w:legacyIndent="16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3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6C"/>
    <w:rsid w:val="00014516"/>
    <w:rsid w:val="000E4831"/>
    <w:rsid w:val="001B7312"/>
    <w:rsid w:val="00207B10"/>
    <w:rsid w:val="002345C7"/>
    <w:rsid w:val="0024739B"/>
    <w:rsid w:val="00253121"/>
    <w:rsid w:val="002C4D60"/>
    <w:rsid w:val="00323DB8"/>
    <w:rsid w:val="0032788F"/>
    <w:rsid w:val="003D5AB1"/>
    <w:rsid w:val="00512C6C"/>
    <w:rsid w:val="0065387A"/>
    <w:rsid w:val="00694FDC"/>
    <w:rsid w:val="007D2E8B"/>
    <w:rsid w:val="008A5E32"/>
    <w:rsid w:val="008C2BE8"/>
    <w:rsid w:val="00AA72D0"/>
    <w:rsid w:val="00B5486A"/>
    <w:rsid w:val="00B7512A"/>
    <w:rsid w:val="00BA27A6"/>
    <w:rsid w:val="00BC4D04"/>
    <w:rsid w:val="00BD127D"/>
    <w:rsid w:val="00C062FB"/>
    <w:rsid w:val="00C30445"/>
    <w:rsid w:val="00C601EE"/>
    <w:rsid w:val="00C776E3"/>
    <w:rsid w:val="00CF2DDF"/>
    <w:rsid w:val="00D42D49"/>
    <w:rsid w:val="00DD75BB"/>
    <w:rsid w:val="00E22484"/>
    <w:rsid w:val="00EC3EA3"/>
    <w:rsid w:val="00F21DA0"/>
    <w:rsid w:val="00F7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484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2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484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48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2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7A6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sesa123154</dc:creator>
  <cp:lastModifiedBy>sesa123154</cp:lastModifiedBy>
  <cp:revision>3</cp:revision>
  <dcterms:created xsi:type="dcterms:W3CDTF">2013-11-19T07:27:00Z</dcterms:created>
  <dcterms:modified xsi:type="dcterms:W3CDTF">2013-11-27T10:35:00Z</dcterms:modified>
</cp:coreProperties>
</file>