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   «Детский сад №97» общеобразовательного вида с приоритетным осуществлением деятельности по физическому развитию воспитанников</w:t>
      </w:r>
    </w:p>
    <w:p w:rsidR="004C5A77" w:rsidRPr="001E39E7" w:rsidRDefault="004C5A77" w:rsidP="004C5A7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для первой младшей группы детского сада</w:t>
      </w:r>
    </w:p>
    <w:p w:rsidR="004C5A77" w:rsidRPr="001E39E7" w:rsidRDefault="004C5A77" w:rsidP="004C5A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«Привитие детям культурно – гигиенических навыков».</w:t>
      </w:r>
    </w:p>
    <w:p w:rsidR="004C5A77" w:rsidRPr="001E39E7" w:rsidRDefault="004C5A77" w:rsidP="004C5A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4C5A77" w:rsidP="004C5A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A77" w:rsidRPr="001E39E7" w:rsidRDefault="002D09E3" w:rsidP="004C5A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="004C5A77"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Осипова Надежда Андреевна</w:t>
      </w:r>
    </w:p>
    <w:p w:rsidR="004C5A77" w:rsidRPr="001E39E7" w:rsidRDefault="004C5A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5A77" w:rsidRPr="001E39E7" w:rsidRDefault="004C5A77" w:rsidP="004C5A7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E39E7">
        <w:rPr>
          <w:b/>
          <w:color w:val="000000"/>
          <w:sz w:val="28"/>
          <w:szCs w:val="28"/>
        </w:rPr>
        <w:t>Актуальность.</w:t>
      </w:r>
    </w:p>
    <w:p w:rsidR="004C5A77" w:rsidRPr="001E39E7" w:rsidRDefault="004C5A77" w:rsidP="004C5A77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E39E7">
        <w:rPr>
          <w:color w:val="000000"/>
          <w:sz w:val="28"/>
          <w:szCs w:val="28"/>
        </w:rPr>
        <w:t>Культурно-гигиенические навыки очень важная часть культуры поведения. Необходимость опрятности, содержание в чистоте лица, тела, прически, одежды, обуви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 Кроме того, воспитание у детей навыков личной гигиены играет важнейшую роль в охране их здоровья.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4C5A77" w:rsidRPr="001E39E7" w:rsidRDefault="004C5A77" w:rsidP="004C5A77">
      <w:pPr>
        <w:pStyle w:val="a3"/>
        <w:shd w:val="clear" w:color="auto" w:fill="FFFFFF"/>
        <w:spacing w:line="276" w:lineRule="auto"/>
        <w:jc w:val="both"/>
        <w:rPr>
          <w:rStyle w:val="c1"/>
          <w:color w:val="000000"/>
          <w:sz w:val="28"/>
          <w:szCs w:val="28"/>
        </w:rPr>
      </w:pPr>
      <w:r w:rsidRPr="001E39E7">
        <w:rPr>
          <w:rStyle w:val="c3"/>
          <w:b/>
          <w:bCs/>
          <w:color w:val="000000"/>
          <w:sz w:val="28"/>
          <w:szCs w:val="28"/>
        </w:rPr>
        <w:t>Цель</w:t>
      </w:r>
      <w:r w:rsidRPr="001E39E7">
        <w:rPr>
          <w:rStyle w:val="c1"/>
          <w:b/>
          <w:bCs/>
          <w:color w:val="000000"/>
          <w:sz w:val="28"/>
          <w:szCs w:val="28"/>
        </w:rPr>
        <w:t>:</w:t>
      </w:r>
      <w:r w:rsidRPr="001E39E7">
        <w:rPr>
          <w:rStyle w:val="c9"/>
          <w:color w:val="000000"/>
          <w:sz w:val="28"/>
          <w:szCs w:val="28"/>
        </w:rPr>
        <w:t> Формирование культурно - гигиенических навыков у детей младшего дошкольного возраста через различные виды детской деятельности.</w:t>
      </w:r>
    </w:p>
    <w:p w:rsidR="004C5A77" w:rsidRPr="001E39E7" w:rsidRDefault="004C5A77" w:rsidP="004C5A77">
      <w:pPr>
        <w:pStyle w:val="c0"/>
        <w:spacing w:after="0"/>
        <w:jc w:val="both"/>
        <w:rPr>
          <w:rStyle w:val="c1"/>
          <w:b/>
          <w:bCs/>
          <w:color w:val="000000"/>
          <w:sz w:val="28"/>
          <w:szCs w:val="28"/>
        </w:rPr>
      </w:pPr>
      <w:r w:rsidRPr="001E39E7">
        <w:rPr>
          <w:rStyle w:val="c1"/>
          <w:b/>
          <w:bCs/>
          <w:color w:val="000000"/>
          <w:sz w:val="28"/>
          <w:szCs w:val="28"/>
        </w:rPr>
        <w:t xml:space="preserve"> Задачи:</w:t>
      </w:r>
    </w:p>
    <w:p w:rsidR="004C5A77" w:rsidRPr="001E39E7" w:rsidRDefault="004C5A77" w:rsidP="004C5A77">
      <w:pPr>
        <w:pStyle w:val="c0"/>
        <w:spacing w:after="0"/>
        <w:jc w:val="both"/>
        <w:rPr>
          <w:rStyle w:val="c1"/>
          <w:bCs/>
          <w:color w:val="000000"/>
          <w:sz w:val="28"/>
          <w:szCs w:val="28"/>
        </w:rPr>
      </w:pPr>
      <w:r w:rsidRPr="001E39E7">
        <w:rPr>
          <w:rStyle w:val="c1"/>
          <w:bCs/>
          <w:color w:val="000000"/>
          <w:sz w:val="28"/>
          <w:szCs w:val="28"/>
        </w:rPr>
        <w:t>1)</w:t>
      </w:r>
      <w:r w:rsidRPr="001E39E7">
        <w:rPr>
          <w:rStyle w:val="c1"/>
          <w:bCs/>
          <w:color w:val="000000"/>
          <w:sz w:val="28"/>
          <w:szCs w:val="28"/>
        </w:rPr>
        <w:tab/>
        <w:t>способствовать осмыслению детьми и родителями необходимости соблюдения правил личной гигиены;</w:t>
      </w:r>
    </w:p>
    <w:p w:rsidR="004C5A77" w:rsidRPr="001E39E7" w:rsidRDefault="004C5A77" w:rsidP="004C5A77">
      <w:pPr>
        <w:pStyle w:val="c0"/>
        <w:spacing w:after="0"/>
        <w:jc w:val="both"/>
        <w:rPr>
          <w:rStyle w:val="c1"/>
          <w:bCs/>
          <w:color w:val="000000"/>
          <w:sz w:val="28"/>
          <w:szCs w:val="28"/>
        </w:rPr>
      </w:pPr>
      <w:r w:rsidRPr="001E39E7">
        <w:rPr>
          <w:rStyle w:val="c1"/>
          <w:bCs/>
          <w:color w:val="000000"/>
          <w:sz w:val="28"/>
          <w:szCs w:val="28"/>
        </w:rPr>
        <w:t>2)</w:t>
      </w:r>
      <w:r w:rsidRPr="001E39E7">
        <w:rPr>
          <w:rStyle w:val="c1"/>
          <w:bCs/>
          <w:color w:val="000000"/>
          <w:sz w:val="28"/>
          <w:szCs w:val="28"/>
        </w:rPr>
        <w:tab/>
        <w:t>познакомить с последовательностью выполнения культурно-гигиенических навыков;</w:t>
      </w:r>
    </w:p>
    <w:p w:rsidR="004C5A77" w:rsidRPr="001E39E7" w:rsidRDefault="004C5A77" w:rsidP="004C5A77">
      <w:pPr>
        <w:pStyle w:val="c0"/>
        <w:spacing w:after="0"/>
        <w:jc w:val="both"/>
        <w:rPr>
          <w:rStyle w:val="c1"/>
          <w:bCs/>
          <w:color w:val="000000"/>
          <w:sz w:val="28"/>
          <w:szCs w:val="28"/>
        </w:rPr>
      </w:pPr>
      <w:r w:rsidRPr="001E39E7">
        <w:rPr>
          <w:rStyle w:val="c1"/>
          <w:bCs/>
          <w:color w:val="000000"/>
          <w:sz w:val="28"/>
          <w:szCs w:val="28"/>
        </w:rPr>
        <w:t>3)</w:t>
      </w:r>
      <w:r w:rsidRPr="001E39E7">
        <w:rPr>
          <w:rStyle w:val="c1"/>
          <w:bCs/>
          <w:color w:val="000000"/>
          <w:sz w:val="28"/>
          <w:szCs w:val="28"/>
        </w:rPr>
        <w:tab/>
        <w:t>приучать детей следить за своим внешним видом, продолжать формировать умение правильно пользоваться мылом, аккуратно мыть руки, лицо; насухо вытираться после умывания, вешать полотенце на место, пользоваться расчёской и носовым платком;</w:t>
      </w:r>
    </w:p>
    <w:p w:rsidR="004C5A77" w:rsidRPr="001E39E7" w:rsidRDefault="004C5A77" w:rsidP="004C5A77">
      <w:pPr>
        <w:pStyle w:val="c0"/>
        <w:spacing w:after="0"/>
        <w:jc w:val="both"/>
        <w:rPr>
          <w:rStyle w:val="c1"/>
          <w:bCs/>
          <w:color w:val="000000"/>
          <w:sz w:val="28"/>
          <w:szCs w:val="28"/>
        </w:rPr>
      </w:pPr>
      <w:r w:rsidRPr="001E39E7">
        <w:rPr>
          <w:rStyle w:val="c1"/>
          <w:bCs/>
          <w:color w:val="000000"/>
          <w:sz w:val="28"/>
          <w:szCs w:val="28"/>
        </w:rPr>
        <w:t>4)</w:t>
      </w:r>
      <w:r w:rsidRPr="001E39E7">
        <w:rPr>
          <w:rStyle w:val="c1"/>
          <w:bCs/>
          <w:color w:val="000000"/>
          <w:sz w:val="28"/>
          <w:szCs w:val="28"/>
        </w:rPr>
        <w:tab/>
        <w:t>формировать простейшие навыки поведения за столом: правильно пользоваться столовой и чайной ложками, салфеткой; не крошить хлеб, пережёвывать пищу с закрытым ртом, не разговаривать с полным ртом.</w:t>
      </w:r>
    </w:p>
    <w:p w:rsidR="004C5A77" w:rsidRPr="001E39E7" w:rsidRDefault="004C5A77" w:rsidP="004C5A77">
      <w:pPr>
        <w:pStyle w:val="c0"/>
        <w:spacing w:after="0"/>
        <w:jc w:val="both"/>
        <w:rPr>
          <w:rStyle w:val="c1"/>
          <w:bCs/>
          <w:color w:val="000000"/>
          <w:sz w:val="28"/>
          <w:szCs w:val="28"/>
        </w:rPr>
      </w:pPr>
      <w:r w:rsidRPr="001E39E7">
        <w:rPr>
          <w:rStyle w:val="c1"/>
          <w:bCs/>
          <w:color w:val="000000"/>
          <w:sz w:val="28"/>
          <w:szCs w:val="28"/>
        </w:rPr>
        <w:lastRenderedPageBreak/>
        <w:t>5)</w:t>
      </w:r>
      <w:r w:rsidRPr="001E39E7">
        <w:rPr>
          <w:rStyle w:val="c1"/>
          <w:bCs/>
          <w:color w:val="000000"/>
          <w:sz w:val="28"/>
          <w:szCs w:val="28"/>
        </w:rPr>
        <w:tab/>
        <w:t>создавать условия для развития умений у детей самостоятельно использовать полученные навыки в повседневной жизни в детском саду и дома;</w:t>
      </w:r>
    </w:p>
    <w:p w:rsidR="004C5A77" w:rsidRPr="001E39E7" w:rsidRDefault="004C5A77" w:rsidP="004C5A77">
      <w:pPr>
        <w:pStyle w:val="c0"/>
        <w:spacing w:after="0"/>
        <w:jc w:val="both"/>
        <w:rPr>
          <w:rStyle w:val="c1"/>
          <w:bCs/>
          <w:color w:val="000000"/>
          <w:sz w:val="28"/>
          <w:szCs w:val="28"/>
        </w:rPr>
      </w:pPr>
      <w:r w:rsidRPr="001E39E7">
        <w:rPr>
          <w:rStyle w:val="c1"/>
          <w:bCs/>
          <w:color w:val="000000"/>
          <w:sz w:val="28"/>
          <w:szCs w:val="28"/>
        </w:rPr>
        <w:t>6)</w:t>
      </w:r>
      <w:r w:rsidRPr="001E39E7">
        <w:rPr>
          <w:rStyle w:val="c1"/>
          <w:bCs/>
          <w:color w:val="000000"/>
          <w:sz w:val="28"/>
          <w:szCs w:val="28"/>
        </w:rPr>
        <w:tab/>
        <w:t>формировать потребность у детей в соблюдении навыков гигиены и опрятности в повседневной жизни в детском саду и дома, посредством педагогических приёмов, обеспечивающих успешное решение поставленных задач: прямое обучение, показ, упражнения с выполнением действий в процессе дидактических игр;</w:t>
      </w:r>
    </w:p>
    <w:p w:rsidR="004C5A77" w:rsidRPr="001E39E7" w:rsidRDefault="004C5A77" w:rsidP="004C5A77">
      <w:pPr>
        <w:pStyle w:val="c0"/>
        <w:spacing w:after="0"/>
        <w:jc w:val="both"/>
        <w:rPr>
          <w:rStyle w:val="c1"/>
          <w:bCs/>
          <w:color w:val="000000"/>
          <w:sz w:val="28"/>
          <w:szCs w:val="28"/>
        </w:rPr>
      </w:pPr>
      <w:r w:rsidRPr="001E39E7">
        <w:rPr>
          <w:rStyle w:val="c1"/>
          <w:bCs/>
          <w:color w:val="000000"/>
          <w:sz w:val="28"/>
          <w:szCs w:val="28"/>
        </w:rPr>
        <w:t>7)</w:t>
      </w:r>
      <w:r w:rsidRPr="001E39E7">
        <w:rPr>
          <w:rStyle w:val="c1"/>
          <w:bCs/>
          <w:color w:val="000000"/>
          <w:sz w:val="28"/>
          <w:szCs w:val="28"/>
        </w:rPr>
        <w:tab/>
        <w:t>систематическое напоминание детям о необходимости соблюдения правил гигиены.</w:t>
      </w:r>
    </w:p>
    <w:p w:rsidR="004C5A77" w:rsidRPr="001E39E7" w:rsidRDefault="004C5A77" w:rsidP="004C5A77">
      <w:pPr>
        <w:pStyle w:val="c0"/>
        <w:spacing w:after="0"/>
        <w:jc w:val="both"/>
        <w:rPr>
          <w:rStyle w:val="c1"/>
          <w:bCs/>
          <w:i/>
          <w:color w:val="000000"/>
          <w:sz w:val="28"/>
          <w:szCs w:val="28"/>
        </w:rPr>
      </w:pPr>
      <w:r w:rsidRPr="001E39E7">
        <w:rPr>
          <w:rStyle w:val="c1"/>
          <w:b/>
          <w:bCs/>
          <w:color w:val="000000"/>
          <w:sz w:val="28"/>
          <w:szCs w:val="28"/>
        </w:rPr>
        <w:t>Этапы.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Подготовительный: 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1.Сбор литературы по данной теме.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2.Диагностика детей по данной теме.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3.Составление плана работы.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4.Разработка содержания проекта.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Основной:</w:t>
      </w:r>
    </w:p>
    <w:p w:rsidR="004C5A77" w:rsidRPr="001E39E7" w:rsidRDefault="004C5A77" w:rsidP="004C5A77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1.Выполнение подробного плана работы по всем видам деятельности с детьми.     </w:t>
      </w:r>
    </w:p>
    <w:p w:rsidR="004C5A77" w:rsidRPr="001E39E7" w:rsidRDefault="004C5A77" w:rsidP="004C5A77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2.Большая совместная образовательная работа с детьми, родителями для решения поставленных задач.</w:t>
      </w:r>
    </w:p>
    <w:p w:rsidR="004C5A77" w:rsidRPr="001E39E7" w:rsidRDefault="004C5A77" w:rsidP="004C5A77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3.Подборка художественных произведений, потешек, словесных игр по данной теме.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Заключительный: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1.Подведение итогов работы над проектом.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Анкетирование родителей. 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3.Презентация проекта.</w:t>
      </w:r>
    </w:p>
    <w:p w:rsidR="00026B2B" w:rsidRPr="001E39E7" w:rsidRDefault="00026B2B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A77" w:rsidRPr="001E39E7" w:rsidRDefault="00026B2B" w:rsidP="004C5A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долгосрочный, творческий.</w:t>
      </w:r>
    </w:p>
    <w:p w:rsidR="004C5A77" w:rsidRPr="001E39E7" w:rsidRDefault="004C5A77" w:rsidP="00026B2B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1E39E7">
        <w:rPr>
          <w:rStyle w:val="c1"/>
          <w:b/>
          <w:bCs/>
          <w:color w:val="000000"/>
          <w:sz w:val="28"/>
          <w:szCs w:val="28"/>
        </w:rPr>
        <w:t xml:space="preserve">Участники проекта: </w:t>
      </w:r>
      <w:r w:rsidR="00026B2B" w:rsidRPr="001E39E7">
        <w:rPr>
          <w:rStyle w:val="c1"/>
          <w:b/>
          <w:bCs/>
          <w:color w:val="000000"/>
          <w:sz w:val="28"/>
          <w:szCs w:val="28"/>
        </w:rPr>
        <w:t>1. Г</w:t>
      </w:r>
      <w:r w:rsidRPr="001E39E7">
        <w:rPr>
          <w:rStyle w:val="c1"/>
          <w:bCs/>
          <w:color w:val="000000"/>
          <w:sz w:val="28"/>
          <w:szCs w:val="28"/>
        </w:rPr>
        <w:t>руппа детей 2 - 3 лет (18чел.)</w:t>
      </w:r>
    </w:p>
    <w:p w:rsidR="00026B2B" w:rsidRPr="001E39E7" w:rsidRDefault="00026B2B" w:rsidP="00026B2B">
      <w:pPr>
        <w:pStyle w:val="c0"/>
        <w:tabs>
          <w:tab w:val="left" w:pos="23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E39E7">
        <w:rPr>
          <w:color w:val="000000"/>
          <w:sz w:val="28"/>
          <w:szCs w:val="28"/>
        </w:rPr>
        <w:tab/>
        <w:t>2.Родители.</w:t>
      </w:r>
    </w:p>
    <w:p w:rsidR="00026B2B" w:rsidRPr="001E39E7" w:rsidRDefault="00026B2B" w:rsidP="00026B2B">
      <w:pPr>
        <w:pStyle w:val="c0"/>
        <w:tabs>
          <w:tab w:val="left" w:pos="23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E39E7">
        <w:rPr>
          <w:color w:val="000000"/>
          <w:sz w:val="28"/>
          <w:szCs w:val="28"/>
        </w:rPr>
        <w:tab/>
        <w:t>3.Воспитатели.</w:t>
      </w:r>
    </w:p>
    <w:p w:rsidR="004C5A77" w:rsidRPr="001E39E7" w:rsidRDefault="004C5A77" w:rsidP="004C5A77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4C5A77" w:rsidRPr="001E39E7" w:rsidRDefault="004C5A77" w:rsidP="004C5A7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9E7">
        <w:rPr>
          <w:rStyle w:val="c1"/>
          <w:b/>
          <w:bCs/>
          <w:color w:val="000000"/>
          <w:sz w:val="28"/>
          <w:szCs w:val="28"/>
        </w:rPr>
        <w:t xml:space="preserve">Сроки реализации проекта: </w:t>
      </w:r>
      <w:r w:rsidRPr="001E39E7">
        <w:rPr>
          <w:rStyle w:val="c1"/>
          <w:bCs/>
          <w:color w:val="000000"/>
          <w:sz w:val="28"/>
          <w:szCs w:val="28"/>
        </w:rPr>
        <w:t>октябрь</w:t>
      </w:r>
      <w:r w:rsidR="00026B2B" w:rsidRPr="001E39E7">
        <w:rPr>
          <w:rStyle w:val="c1"/>
          <w:bCs/>
          <w:color w:val="000000"/>
          <w:sz w:val="28"/>
          <w:szCs w:val="28"/>
        </w:rPr>
        <w:t xml:space="preserve"> </w:t>
      </w:r>
      <w:r w:rsidRPr="001E39E7">
        <w:rPr>
          <w:rStyle w:val="c1"/>
          <w:bCs/>
          <w:color w:val="000000"/>
          <w:sz w:val="28"/>
          <w:szCs w:val="28"/>
        </w:rPr>
        <w:t>2013г.- март 2014г.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реализации проекта: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1.Анкетирование родителей.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2.Консультации для родителей.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Дидактические игры и упражнения.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Художественное слово.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Чтение художественной литературы.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Беседы.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конечные результаты реализации проекта.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Дети от 2-3 лет должны: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Следить за своим внешним видом.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Пользоваться мылом, аккуратно мыть руки, лицо, уши; насухо</w:t>
      </w:r>
      <w:r w:rsidR="00026B2B"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вытираться после умывания.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Вешать полотенце на место, пользоваться расчёской и носовым платком.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Правильно пользоваться ложкой, салфеткой.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5.Не крошить хлеб, пережёвывать пищу с закрытым ртом, не разговаривать</w:t>
      </w:r>
      <w:r w:rsidR="00026B2B"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полным ртом.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 проекта для родителей: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знаний для обеспечения успешного развития детей.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Получение консультаций по вопросам формирования культурно-гигиенических</w:t>
      </w:r>
      <w:r w:rsidR="00026B2B"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связей между детским садом и семьёй.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Возможности проекта для воспитателей: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знаний по формированию культурно-гигиенических навыков у детей младшего дошкольного возраста.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здорового образа жизни.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Улучшение отношений между детьми.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Укрепление связи с родителями.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Оснащение предметно-развивающей среды группы детского сада: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D36A0"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</w:t>
      </w: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Пополнять и обновлять уголок здоровья в группе.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Сделать подборку дидактических игр.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Консультации: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</w:t>
      </w:r>
      <w:r w:rsidR="004D36A0"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детей третьего года жизни</w:t>
      </w: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</w:t>
      </w:r>
    </w:p>
    <w:p w:rsidR="004C5A77" w:rsidRPr="001E39E7" w:rsidRDefault="004C5A77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2.«Как правильно одевать ребёнка на прогулку».</w:t>
      </w:r>
    </w:p>
    <w:p w:rsidR="004C5A77" w:rsidRPr="001E39E7" w:rsidRDefault="004D36A0" w:rsidP="004C5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C5A77" w:rsidRPr="001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родителей.</w:t>
      </w:r>
    </w:p>
    <w:p w:rsidR="004C5A77" w:rsidRPr="001E39E7" w:rsidRDefault="004C5A77" w:rsidP="004C5A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9E7" w:rsidRDefault="001E39E7" w:rsidP="001E39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9E7" w:rsidRDefault="001E39E7" w:rsidP="001E39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A0" w:rsidRPr="001E39E7" w:rsidRDefault="004D36A0" w:rsidP="001E3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по формированию К.Г.Н.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  <w:p w:rsidR="004D36A0" w:rsidRPr="001E39E7" w:rsidRDefault="004D36A0" w:rsidP="005348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Ситуативная беседа "Как вести себя за столом"  Цель: формирование столового этикета.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 Е.Благининой «Обедать»!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 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Прил.№1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"Подбери предметы личной гигиены"  Цель: учить детей находить предметы по просьбе воспитателя.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первая  неделя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Прил.№2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«Умоем куклу». Цель:  перенести полученные навыки умывания в игровые действия; закрепить последовательность умывания.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С.Капутикян «Хлюп – хлюп».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 вторая неделя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[1,c.6]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«Кукла в гостях у детей».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называть столовые предметы, предметы личной гигиены. Активизировать речь детей. Закреплять умение общаться друг с другом.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третья неделя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1,с.28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"Купаем куклу". Цель: учить детей пользоваться индивидуальными предметами личной гигиены.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потешки: " Водичка - водичка"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первая неделя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c.8]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F760B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«Мишка пьет горячий чай»</w:t>
            </w:r>
            <w:r w:rsidR="00F760BC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учить правильно ставить</w:t>
            </w:r>
            <w:r w:rsidR="00F760BC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посуду на стол</w:t>
            </w:r>
            <w:r w:rsidR="00F760BC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произносить слова обозначающие действия».  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(последовательность)</w:t>
            </w:r>
          </w:p>
        </w:tc>
        <w:tc>
          <w:tcPr>
            <w:tcW w:w="4786" w:type="dxa"/>
          </w:tcPr>
          <w:p w:rsidR="00F760BC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 вторая неделя</w:t>
            </w:r>
          </w:p>
          <w:p w:rsidR="00F760BC" w:rsidRPr="001E39E7" w:rsidRDefault="00F760BC" w:rsidP="00F76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6A0" w:rsidRPr="001E39E7" w:rsidRDefault="004D36A0" w:rsidP="00F76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0BC" w:rsidRPr="001E39E7" w:rsidRDefault="00F760BC" w:rsidP="00F76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[ 4,c.27]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о культурно - гигиенических навыках.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картины: «Мы купаем куклу Таню». Цель: учить детей правильно называть предметы личной гигиены. Активизировать речь детей.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С.Капутикян «Мама взяла мыло».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третья неделя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1,с.7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</w:p>
        </w:tc>
      </w:tr>
      <w:tr w:rsidR="004D36A0" w:rsidRPr="001E39E7" w:rsidTr="005348B7">
        <w:tc>
          <w:tcPr>
            <w:tcW w:w="4785" w:type="dxa"/>
          </w:tcPr>
          <w:p w:rsidR="00C4485A" w:rsidRPr="001E39E7" w:rsidRDefault="00C4485A" w:rsidP="00C448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Д/и. «Помоги Танечке</w:t>
            </w:r>
            <w:r w:rsidR="004D36A0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». Цель: 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навык последовательности  одевания на прогулку.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вторая неделя  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C4485A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[4, с.78</w:t>
            </w:r>
            <w:r w:rsidR="004D36A0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Ситуативная беседа: " Как правильно вести себя за столом" – ОБЖ.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" Накормим куклу Машу". Цель: закрепить полученные навыки поведения за столом.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</w:t>
            </w:r>
            <w:r w:rsidR="00C4485A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И.Храмова «Ложка -труженик простой».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третья неделя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1,с.13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C448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детьми: «</w:t>
            </w:r>
            <w:r w:rsidR="00C4485A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Поможем кукле стать опрятной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Цель: закрепить культурно- гигиенические навыки, воспитывать желание быть опрятными.</w:t>
            </w:r>
          </w:p>
        </w:tc>
        <w:tc>
          <w:tcPr>
            <w:tcW w:w="4786" w:type="dxa"/>
          </w:tcPr>
          <w:p w:rsidR="00C4485A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четвертая неделя</w:t>
            </w:r>
          </w:p>
          <w:p w:rsidR="00C4485A" w:rsidRPr="001E39E7" w:rsidRDefault="00C4485A" w:rsidP="00C448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6A0" w:rsidRPr="001E39E7" w:rsidRDefault="004D36A0" w:rsidP="00C448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85A" w:rsidRPr="001E39E7" w:rsidRDefault="00C4485A" w:rsidP="00C448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39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1E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4,с.31</w:t>
            </w:r>
            <w:r w:rsidRPr="001E39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«Накроем стол к чаю». Цель: Закрепить название посуды и правила сервировки стола.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первая неделя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3,с.53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2D09E3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сказки:  «Три медведя»</w:t>
            </w:r>
            <w:r w:rsidR="004D36A0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Цель: закрепить название посуды, правила поведения за столом.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вторая неделя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[2,c.62]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2D09E3" w:rsidP="007D39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</w:t>
            </w:r>
            <w:r w:rsidR="004D36A0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D36A0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Расти, коса, до пояса</w:t>
            </w:r>
            <w:r w:rsidR="007D3979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="004D36A0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пользоваться расчёской, как индивидуальным предметом. Развивать предпосылки к сюжетно ролевой игре.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третья неделя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[1,с.31]</w:t>
            </w:r>
          </w:p>
        </w:tc>
      </w:tr>
      <w:tr w:rsidR="004D36A0" w:rsidRPr="001E39E7" w:rsidTr="005348B7">
        <w:tc>
          <w:tcPr>
            <w:tcW w:w="4785" w:type="dxa"/>
          </w:tcPr>
          <w:p w:rsidR="002D09E3" w:rsidRDefault="002D09E3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Д/и. «Маша обедает»                (Чтение  стихотворения  С.Капутикян </w:t>
            </w:r>
            <w:r w:rsidR="007D3979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«Маша обедает»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7D3979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36A0" w:rsidRPr="001E39E7" w:rsidRDefault="007D3979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приобщать детей к элементарным нормам и правилам поведения за столом ; закрепить название и назначение предметов посуды; воспитывать навыки гостеприимства , учить красиво накрывать на стол.</w:t>
            </w: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первая неделя</w:t>
            </w:r>
          </w:p>
          <w:p w:rsidR="007D3979" w:rsidRPr="001E39E7" w:rsidRDefault="007D3979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3979" w:rsidRPr="001E39E7" w:rsidRDefault="007D3979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3979" w:rsidRPr="001E39E7" w:rsidRDefault="007D3979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3979" w:rsidRPr="001E39E7" w:rsidRDefault="007D3979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3979" w:rsidRPr="001E39E7" w:rsidRDefault="007D3979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3979" w:rsidRPr="001E39E7" w:rsidRDefault="007D3979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 №3</w:t>
            </w:r>
          </w:p>
        </w:tc>
      </w:tr>
      <w:tr w:rsidR="004D36A0" w:rsidRPr="001E39E7" w:rsidTr="005348B7">
        <w:tc>
          <w:tcPr>
            <w:tcW w:w="4785" w:type="dxa"/>
          </w:tcPr>
          <w:p w:rsidR="002D09E3" w:rsidRDefault="004D36A0" w:rsidP="00534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«Кукла Оля обедает».</w:t>
            </w:r>
          </w:p>
          <w:p w:rsidR="004D36A0" w:rsidRDefault="004D36A0" w:rsidP="00534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закреплять представление об использовании предметов посуды; формировать обобщенное понятие посуда.</w:t>
            </w:r>
          </w:p>
          <w:p w:rsidR="002D09E3" w:rsidRPr="001E39E7" w:rsidRDefault="002D09E3" w:rsidP="00534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вторая неделя</w:t>
            </w:r>
          </w:p>
          <w:p w:rsidR="004D36A0" w:rsidRPr="001E39E7" w:rsidRDefault="004D36A0" w:rsidP="00534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39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[1,c.11]</w:t>
            </w:r>
          </w:p>
        </w:tc>
      </w:tr>
      <w:tr w:rsidR="004D36A0" w:rsidRPr="001E39E7" w:rsidTr="005348B7">
        <w:tc>
          <w:tcPr>
            <w:tcW w:w="4785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Итоговое занятие: «Оденем куклу Машу на прогулку».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7D3979"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последовательно надевать одежду на куклу; закреплять название одежды.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Е.Благининой «Малышок – голышок».</w:t>
            </w:r>
          </w:p>
          <w:p w:rsidR="004D36A0" w:rsidRPr="001E39E7" w:rsidRDefault="004D36A0" w:rsidP="007D39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третья неделя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[1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E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16]</w:t>
            </w:r>
          </w:p>
          <w:p w:rsidR="004D36A0" w:rsidRPr="001E39E7" w:rsidRDefault="004D36A0" w:rsidP="005348B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36A0" w:rsidRPr="001E39E7" w:rsidRDefault="004D36A0" w:rsidP="004D36A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A0" w:rsidRPr="001E39E7" w:rsidRDefault="004D36A0" w:rsidP="004D36A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A0" w:rsidRDefault="004D36A0" w:rsidP="004D36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A0" w:rsidRDefault="004D36A0" w:rsidP="004D36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A0" w:rsidRDefault="004D36A0" w:rsidP="004D36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48" w:rsidRDefault="002D4D48"/>
    <w:p w:rsidR="002D4D48" w:rsidRDefault="002D4D48">
      <w:r>
        <w:br w:type="page"/>
      </w:r>
    </w:p>
    <w:p w:rsidR="002D4D48" w:rsidRPr="001E39E7" w:rsidRDefault="002D4D48" w:rsidP="002D4D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Литература.</w:t>
      </w:r>
    </w:p>
    <w:p w:rsidR="002D4D48" w:rsidRPr="001E39E7" w:rsidRDefault="002D4D48" w:rsidP="002D4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1.Винникова Г.И. Занятия с детьми 2 – 3 лет: социальное развитие, окружающий мир.- Москва: ТЦ Сфера,2009.</w:t>
      </w:r>
    </w:p>
    <w:p w:rsidR="002D4D48" w:rsidRPr="001E39E7" w:rsidRDefault="002D4D48" w:rsidP="002D4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2.Смирнова Л.Н. Развитие речи у детей 2 – 3 лет.- Москва: Мозаика – синтез, 2007.</w:t>
      </w:r>
    </w:p>
    <w:p w:rsidR="002D4D48" w:rsidRPr="001E39E7" w:rsidRDefault="002D4D48" w:rsidP="002D4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t>3.Хомякова Е.Е. Комплексные развивающие занятия с детьми раннего возраста. – Санкт – Петербург: Детство – пресс,2010.</w:t>
      </w:r>
    </w:p>
    <w:p w:rsidR="002D4D48" w:rsidRPr="001E39E7" w:rsidRDefault="002D4D48" w:rsidP="002D4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4.Карпухина Н.А. Программная разработка образовательных областей «Коммуникация», «Познание», «Социализация», «Физическая культура» в первой младшей группе детского сада. – Воронеж ООО «Учитель», 2013 -160с.</w:t>
      </w:r>
    </w:p>
    <w:p w:rsidR="002D4D48" w:rsidRPr="001E39E7" w:rsidRDefault="002D4D48" w:rsidP="002D4D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интернет ресурсов.</w:t>
      </w:r>
    </w:p>
    <w:p w:rsidR="002D4D48" w:rsidRPr="001E39E7" w:rsidRDefault="002D4D48" w:rsidP="002D4D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564E" w:rsidRPr="001E39E7" w:rsidRDefault="0076564E">
      <w:pPr>
        <w:rPr>
          <w:sz w:val="28"/>
          <w:szCs w:val="28"/>
        </w:rPr>
      </w:pPr>
    </w:p>
    <w:p w:rsidR="0076564E" w:rsidRDefault="0076564E">
      <w:r>
        <w:br w:type="page"/>
      </w:r>
    </w:p>
    <w:p w:rsidR="004D36A0" w:rsidRPr="005B082A" w:rsidRDefault="0076564E" w:rsidP="002D09E3">
      <w:pPr>
        <w:spacing w:after="0"/>
        <w:jc w:val="center"/>
        <w:rPr>
          <w:b/>
          <w:sz w:val="28"/>
          <w:szCs w:val="28"/>
        </w:rPr>
      </w:pPr>
      <w:r w:rsidRPr="005B082A">
        <w:rPr>
          <w:b/>
          <w:sz w:val="28"/>
          <w:szCs w:val="28"/>
        </w:rPr>
        <w:lastRenderedPageBreak/>
        <w:t>Приложение.</w:t>
      </w:r>
    </w:p>
    <w:p w:rsidR="0076564E" w:rsidRDefault="0076564E" w:rsidP="002D09E3">
      <w:pPr>
        <w:spacing w:after="0"/>
      </w:pPr>
    </w:p>
    <w:p w:rsidR="0076564E" w:rsidRPr="0076564E" w:rsidRDefault="0076564E" w:rsidP="002D09E3">
      <w:pPr>
        <w:spacing w:after="0"/>
        <w:rPr>
          <w:sz w:val="28"/>
          <w:szCs w:val="28"/>
        </w:rPr>
      </w:pPr>
      <w:r w:rsidRPr="0076564E">
        <w:rPr>
          <w:sz w:val="28"/>
          <w:szCs w:val="28"/>
        </w:rPr>
        <w:t>1.</w:t>
      </w:r>
    </w:p>
    <w:p w:rsidR="0076564E" w:rsidRPr="0076564E" w:rsidRDefault="0076564E" w:rsidP="002D09E3">
      <w:pPr>
        <w:spacing w:after="0"/>
        <w:rPr>
          <w:sz w:val="28"/>
          <w:szCs w:val="28"/>
        </w:rPr>
      </w:pPr>
    </w:p>
    <w:p w:rsidR="0076564E" w:rsidRDefault="0076564E" w:rsidP="002D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564E">
        <w:rPr>
          <w:sz w:val="28"/>
          <w:szCs w:val="28"/>
        </w:rPr>
        <w:tab/>
      </w:r>
      <w:r w:rsidRPr="007656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Ситуативная беседа: «Как вести себя за столом?»</w:t>
      </w:r>
    </w:p>
    <w:p w:rsidR="002D09E3" w:rsidRPr="0076564E" w:rsidRDefault="002D09E3" w:rsidP="002D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6564E" w:rsidRDefault="0076564E" w:rsidP="002D09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Хотя бы следуй этим  правилам:</w:t>
      </w:r>
    </w:p>
    <w:p w:rsidR="002D09E3" w:rsidRPr="0076564E" w:rsidRDefault="002D09E3" w:rsidP="002D09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76564E" w:rsidRPr="0076564E" w:rsidRDefault="0076564E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656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765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Жуй с закрытым ртом, не говори с набитым ртом.</w:t>
      </w:r>
    </w:p>
    <w:p w:rsidR="0076564E" w:rsidRPr="0076564E" w:rsidRDefault="0076564E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6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до сих пор есть такая проблема. Некоторые люди  жуют, не закрывая рта и демонстрируя его содержимое окружающим. Если тебе нужно что-то сказать, сначала проглоти то, что у тебя во рту. Чтобы всегда быть готовым к разговору, не набивай рот, пускай в нем будет совсем немного пищи — буквально на один укус. Твоя еда никуда от тебя не убежит.</w:t>
      </w:r>
    </w:p>
    <w:p w:rsidR="0076564E" w:rsidRPr="0076564E" w:rsidRDefault="0076564E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2.Подноси еду ко рту, а не рот к еде.</w:t>
      </w:r>
    </w:p>
    <w:p w:rsidR="0076564E" w:rsidRPr="0076564E" w:rsidRDefault="0076564E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наклоняйся к ложке, а уж тем более к тарелке, нагребая в рот еду, почти как совком.  Сиди прямо, не нагребай в ложку  слишком много еды и подноси ложку прямо ко рту. И никогда не пей из суповой чашки.</w:t>
      </w:r>
    </w:p>
    <w:p w:rsidR="0076564E" w:rsidRPr="0076564E" w:rsidRDefault="0076564E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3.Говори «спасибо», «пожалуйста» и «извините».</w:t>
      </w:r>
    </w:p>
    <w:p w:rsidR="0076564E" w:rsidRDefault="0076564E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маленькие слова по-настоящему волшебные и пользоваться ими нужно всегда.</w:t>
      </w:r>
    </w:p>
    <w:p w:rsidR="005B082A" w:rsidRDefault="005B082A" w:rsidP="0076564E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082A" w:rsidRDefault="005B082A" w:rsidP="0076564E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082A" w:rsidRDefault="005B082A" w:rsidP="0076564E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082A" w:rsidRDefault="005B082A" w:rsidP="0076564E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09E3" w:rsidRDefault="002D09E3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09E3" w:rsidRDefault="002D09E3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09E3" w:rsidRDefault="002D09E3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09E3" w:rsidRDefault="002D09E3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09E3" w:rsidRDefault="002D09E3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09E3" w:rsidRDefault="002D09E3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082A" w:rsidRPr="0076564E" w:rsidRDefault="005B082A" w:rsidP="002D09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</w:p>
    <w:p w:rsidR="005B082A" w:rsidRPr="000A120B" w:rsidRDefault="005B082A" w:rsidP="002D09E3">
      <w:pPr>
        <w:spacing w:after="0"/>
        <w:jc w:val="both"/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120B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«Подбери предметы личной гигиены».</w:t>
      </w:r>
    </w:p>
    <w:p w:rsidR="005B082A" w:rsidRPr="000A120B" w:rsidRDefault="005B082A" w:rsidP="002D09E3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82A" w:rsidRPr="000A120B" w:rsidRDefault="005B082A" w:rsidP="002D09E3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120B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Задача: </w:t>
      </w:r>
      <w:r w:rsidRPr="000A1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  </w:t>
      </w:r>
      <w:r w:rsidRPr="000A1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находить предметы по просьбе воспитателя. </w:t>
      </w:r>
      <w:r w:rsidRPr="000A120B"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знания о предметах личной гигиены</w:t>
      </w:r>
      <w:r w:rsidRPr="000A120B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082A" w:rsidRPr="000A120B" w:rsidRDefault="005B082A" w:rsidP="002D09E3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120B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 игры: </w:t>
      </w:r>
      <w:r w:rsidRPr="000A120B"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столе у воспитателя лежат предметы личной гигиены. </w:t>
      </w:r>
      <w:r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показывает</w:t>
      </w:r>
      <w:r w:rsidRPr="000A120B"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предмет</w:t>
      </w:r>
      <w:r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личной гигиены</w:t>
      </w:r>
      <w:r w:rsidRPr="000A120B"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каждый</w:t>
      </w:r>
      <w:r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ребенок</w:t>
      </w:r>
      <w:r w:rsidRPr="000A120B"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должен </w:t>
      </w:r>
      <w:r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показать картинку с таким же предметом личной гигиены, </w:t>
      </w:r>
      <w:r w:rsidRPr="000A120B"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подумать и сказать, почему ему нужен именно этот предмет, и объяснить, для чего он нужен.</w:t>
      </w:r>
    </w:p>
    <w:p w:rsidR="001E39E7" w:rsidRDefault="001E39E7" w:rsidP="0076564E">
      <w:pPr>
        <w:tabs>
          <w:tab w:val="left" w:pos="1890"/>
        </w:tabs>
      </w:pPr>
    </w:p>
    <w:p w:rsidR="001E39E7" w:rsidRPr="002D09E3" w:rsidRDefault="001E39E7" w:rsidP="002D09E3">
      <w:r>
        <w:br w:type="page"/>
      </w:r>
      <w:r w:rsidRPr="00FC3CB4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 3.</w:t>
      </w:r>
    </w:p>
    <w:p w:rsidR="001E39E7" w:rsidRDefault="00F076F0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Дидиктическая игра</w:t>
      </w:r>
      <w:r w:rsidR="001E39E7" w:rsidRPr="00FC3CB4">
        <w:rPr>
          <w:rFonts w:ascii="Times New Roman" w:eastAsia="Batang" w:hAnsi="Times New Roman" w:cs="Times New Roman"/>
          <w:b/>
          <w:sz w:val="28"/>
          <w:szCs w:val="28"/>
        </w:rPr>
        <w:t xml:space="preserve"> «Маша обедает».</w:t>
      </w:r>
    </w:p>
    <w:p w:rsidR="00F076F0" w:rsidRPr="00FC3CB4" w:rsidRDefault="00F076F0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(чтение стихотворения</w:t>
      </w:r>
      <w:r w:rsidR="002D09E3">
        <w:rPr>
          <w:rFonts w:ascii="Times New Roman" w:eastAsia="Batang" w:hAnsi="Times New Roman" w:cs="Times New Roman"/>
          <w:b/>
          <w:sz w:val="28"/>
          <w:szCs w:val="28"/>
        </w:rPr>
        <w:t xml:space="preserve"> С.Капутикян «Маша обедает»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)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Цели и задачи:</w:t>
      </w: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 приобщать детей к элементарным нормам и правилам поведения за столом, закрепить название и назначение предметов посуды, воспитывать навыки гостеприимства , учить красиво накрывать на стол.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Материалы: </w:t>
      </w:r>
      <w:r>
        <w:rPr>
          <w:rFonts w:ascii="Times New Roman" w:eastAsia="Batang" w:hAnsi="Times New Roman" w:cs="Times New Roman"/>
          <w:sz w:val="28"/>
          <w:szCs w:val="28"/>
        </w:rPr>
        <w:t>(</w:t>
      </w: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 игрушки собачки, кошечки, курочки, игрушечная чайная посуда; муляжи конфет, сушек; миска</w:t>
      </w:r>
      <w:r>
        <w:rPr>
          <w:rFonts w:ascii="Times New Roman" w:eastAsia="Batang" w:hAnsi="Times New Roman" w:cs="Times New Roman"/>
          <w:sz w:val="28"/>
          <w:szCs w:val="28"/>
        </w:rPr>
        <w:t>,</w:t>
      </w: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 блюдечко, глубокая тарелка, салфетки, скатерть, чайник, посуда для чаепития.</w:t>
      </w:r>
      <w:r>
        <w:rPr>
          <w:rFonts w:ascii="Times New Roman" w:eastAsia="Batang" w:hAnsi="Times New Roman" w:cs="Times New Roman"/>
          <w:sz w:val="28"/>
          <w:szCs w:val="28"/>
        </w:rPr>
        <w:t>)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1E39E7" w:rsidRDefault="001E39E7" w:rsidP="001E39E7">
      <w:pPr>
        <w:tabs>
          <w:tab w:val="left" w:pos="189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ХОД  ЗАНЯТИЯ.</w:t>
      </w:r>
    </w:p>
    <w:p w:rsidR="002D09E3" w:rsidRPr="00FC3CB4" w:rsidRDefault="002D09E3" w:rsidP="002D09E3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</w:p>
    <w:p w:rsidR="002D09E3" w:rsidRPr="00FC3CB4" w:rsidRDefault="002D09E3" w:rsidP="001E39E7">
      <w:pPr>
        <w:tabs>
          <w:tab w:val="left" w:pos="189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– Здр</w:t>
      </w:r>
      <w:r>
        <w:rPr>
          <w:rFonts w:ascii="Times New Roman" w:eastAsia="Batang" w:hAnsi="Times New Roman" w:cs="Times New Roman"/>
          <w:sz w:val="28"/>
          <w:szCs w:val="28"/>
        </w:rPr>
        <w:t>авствуйте, ребята. С</w:t>
      </w: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ейчас  я вам  прочитаю  стихотворение </w:t>
      </w:r>
      <w:r>
        <w:rPr>
          <w:rFonts w:ascii="Times New Roman" w:eastAsia="Batang" w:hAnsi="Times New Roman" w:cs="Times New Roman"/>
          <w:sz w:val="28"/>
          <w:szCs w:val="28"/>
        </w:rPr>
        <w:t>«</w:t>
      </w: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 Маш</w:t>
      </w:r>
      <w:r>
        <w:rPr>
          <w:rFonts w:ascii="Times New Roman" w:eastAsia="Batang" w:hAnsi="Times New Roman" w:cs="Times New Roman"/>
          <w:sz w:val="28"/>
          <w:szCs w:val="28"/>
        </w:rPr>
        <w:t>а обедает».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Час обеда подошел,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Села Машенька за стол.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Машенька: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Все успела сделать я,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Вот идут мои друзья.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Собачка: Гав, гав, гав!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Машенька: Кто это к нам?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Собачка: Гав, гав, гав!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Машенька: Кто это там?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Собачка: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– Это я, ваш верный пёс,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Ваш Арапка – чёрный нос.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День и ночь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Я дом стерёг,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Наработался, продрог.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Не пора ли обедать?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Машенька</w:t>
      </w:r>
      <w:r w:rsidRPr="00FC3CB4">
        <w:rPr>
          <w:rFonts w:ascii="Times New Roman" w:eastAsia="Batang" w:hAnsi="Times New Roman" w:cs="Times New Roman"/>
          <w:sz w:val="28"/>
          <w:szCs w:val="28"/>
        </w:rPr>
        <w:t>: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Добро пожаловать, Арапка,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Иди к столу, но вымой лапки»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(Арапка имитирует умывание).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2D09E3">
        <w:rPr>
          <w:rFonts w:ascii="Times New Roman" w:eastAsia="Batang" w:hAnsi="Times New Roman" w:cs="Times New Roman"/>
          <w:b/>
          <w:sz w:val="28"/>
          <w:szCs w:val="28"/>
        </w:rPr>
        <w:t>Кошечка</w:t>
      </w:r>
      <w:r w:rsidRPr="00FC3CB4">
        <w:rPr>
          <w:rFonts w:ascii="Times New Roman" w:eastAsia="Batang" w:hAnsi="Times New Roman" w:cs="Times New Roman"/>
          <w:sz w:val="28"/>
          <w:szCs w:val="28"/>
        </w:rPr>
        <w:t>: Мяу-мяу!..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2D09E3">
        <w:rPr>
          <w:rFonts w:ascii="Times New Roman" w:eastAsia="Batang" w:hAnsi="Times New Roman" w:cs="Times New Roman"/>
          <w:b/>
          <w:sz w:val="28"/>
          <w:szCs w:val="28"/>
        </w:rPr>
        <w:t>Машенька</w:t>
      </w:r>
      <w:r w:rsidRPr="00FC3CB4">
        <w:rPr>
          <w:rFonts w:ascii="Times New Roman" w:eastAsia="Batang" w:hAnsi="Times New Roman" w:cs="Times New Roman"/>
          <w:sz w:val="28"/>
          <w:szCs w:val="28"/>
        </w:rPr>
        <w:t>: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Кто ж теперь,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К нам царапается в дверь?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Кошечка: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– Это ваша кошка Мурка.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Мурка – серенькая шкурка.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Я ваш погреб стерегла,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Всех мышей перевела,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Крыс прогнала из подвала,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Наработалась, устала.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Не пора ли обедать?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Машенька: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– Заходи-ка, кошка Мурка,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Причеши-ка свою шкурку!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(Мурка имитирует причесывание).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2D09E3">
        <w:rPr>
          <w:rFonts w:ascii="Times New Roman" w:eastAsia="Batang" w:hAnsi="Times New Roman" w:cs="Times New Roman"/>
          <w:b/>
          <w:sz w:val="28"/>
          <w:szCs w:val="28"/>
        </w:rPr>
        <w:t>Курочка:</w:t>
      </w: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 Куд-куда,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 куд-куда!..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2D09E3">
        <w:rPr>
          <w:rFonts w:ascii="Times New Roman" w:eastAsia="Batang" w:hAnsi="Times New Roman" w:cs="Times New Roman"/>
          <w:b/>
          <w:sz w:val="28"/>
          <w:szCs w:val="28"/>
        </w:rPr>
        <w:t>Машенька:</w:t>
      </w: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 Кто ещё спешит сюда?</w:t>
      </w:r>
    </w:p>
    <w:p w:rsidR="001E39E7" w:rsidRPr="002D09E3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2D09E3">
        <w:rPr>
          <w:rFonts w:ascii="Times New Roman" w:eastAsia="Batang" w:hAnsi="Times New Roman" w:cs="Times New Roman"/>
          <w:b/>
          <w:sz w:val="28"/>
          <w:szCs w:val="28"/>
        </w:rPr>
        <w:t>Курочка: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– Ваша курочка рябая,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Я к вам прямо из сарая.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Я не ела, не пила.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Я яичко вам снесла.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Не пора ли обедать?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Машенька: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– Заходи к нам не стесняйся,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Да  почище 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FC3CB4">
        <w:rPr>
          <w:rFonts w:ascii="Times New Roman" w:eastAsia="Batang" w:hAnsi="Times New Roman" w:cs="Times New Roman"/>
          <w:sz w:val="28"/>
          <w:szCs w:val="28"/>
        </w:rPr>
        <w:t>умывайся!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(Курочка имитирует умывание).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Машенька: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Никому отказа нет,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Подам я каждому обед: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Собачке – в миске,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В блюдечке – киске,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Курочке-несушке –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Пшена в черепушке,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А Машеньке – в тарелке.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В глубокой, не мелкой.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Воспитатель</w:t>
      </w:r>
      <w:r w:rsidRPr="00FC3CB4">
        <w:rPr>
          <w:rFonts w:ascii="Times New Roman" w:eastAsia="Batang" w:hAnsi="Times New Roman" w:cs="Times New Roman"/>
          <w:sz w:val="28"/>
          <w:szCs w:val="28"/>
        </w:rPr>
        <w:t>: Ребята, вам понравилось стихотворение? («Машенька обедает»).</w:t>
      </w:r>
    </w:p>
    <w:p w:rsidR="002D09E3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Скажите, что Маша предложила сделать курочке прежде, чем сесть за стол? А вы всегда садитесь за стол с чистыми руками?</w:t>
      </w:r>
      <w:r w:rsidR="002D09E3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1E39E7" w:rsidRPr="00FC3CB4" w:rsidRDefault="002D09E3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(ответы детей, воспитатель помогает детям).</w:t>
      </w:r>
    </w:p>
    <w:p w:rsidR="00F076F0" w:rsidRDefault="001E39E7" w:rsidP="00F076F0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Воспитатель читает:</w:t>
      </w:r>
    </w:p>
    <w:p w:rsidR="00F076F0" w:rsidRPr="00F076F0" w:rsidRDefault="001E39E7" w:rsidP="00F076F0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076F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076F0" w:rsidRPr="00F076F0">
        <w:rPr>
          <w:rFonts w:ascii="Times New Roman" w:eastAsia="Batang" w:hAnsi="Times New Roman" w:cs="Times New Roman"/>
          <w:sz w:val="28"/>
          <w:szCs w:val="28"/>
        </w:rPr>
        <w:t>Хлюп-хлюп ручками,</w:t>
      </w:r>
    </w:p>
    <w:p w:rsidR="00F076F0" w:rsidRPr="00F076F0" w:rsidRDefault="00F076F0" w:rsidP="00F076F0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076F0">
        <w:rPr>
          <w:rFonts w:ascii="Times New Roman" w:eastAsia="Batang" w:hAnsi="Times New Roman" w:cs="Times New Roman"/>
          <w:sz w:val="28"/>
          <w:szCs w:val="28"/>
        </w:rPr>
        <w:t>Полон мыла таз.</w:t>
      </w:r>
    </w:p>
    <w:p w:rsidR="00F076F0" w:rsidRPr="00F076F0" w:rsidRDefault="00F076F0" w:rsidP="00F076F0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076F0">
        <w:rPr>
          <w:rFonts w:ascii="Times New Roman" w:eastAsia="Batang" w:hAnsi="Times New Roman" w:cs="Times New Roman"/>
          <w:sz w:val="28"/>
          <w:szCs w:val="28"/>
        </w:rPr>
        <w:t xml:space="preserve">Ты не трогай, Машенька, </w:t>
      </w:r>
    </w:p>
    <w:p w:rsidR="00F076F0" w:rsidRPr="00F076F0" w:rsidRDefault="00F076F0" w:rsidP="00F076F0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076F0">
        <w:rPr>
          <w:rFonts w:ascii="Times New Roman" w:eastAsia="Batang" w:hAnsi="Times New Roman" w:cs="Times New Roman"/>
          <w:sz w:val="28"/>
          <w:szCs w:val="28"/>
        </w:rPr>
        <w:t>Мыльной ручкой глаз.</w:t>
      </w:r>
    </w:p>
    <w:p w:rsidR="00F076F0" w:rsidRPr="00F076F0" w:rsidRDefault="00F076F0" w:rsidP="00F076F0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076F0">
        <w:rPr>
          <w:rFonts w:ascii="Times New Roman" w:eastAsia="Batang" w:hAnsi="Times New Roman" w:cs="Times New Roman"/>
          <w:sz w:val="28"/>
          <w:szCs w:val="28"/>
        </w:rPr>
        <w:t>А водичка булькает,</w:t>
      </w:r>
    </w:p>
    <w:p w:rsidR="00F076F0" w:rsidRPr="00F076F0" w:rsidRDefault="00F076F0" w:rsidP="00F076F0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076F0">
        <w:rPr>
          <w:rFonts w:ascii="Times New Roman" w:eastAsia="Batang" w:hAnsi="Times New Roman" w:cs="Times New Roman"/>
          <w:sz w:val="28"/>
          <w:szCs w:val="28"/>
        </w:rPr>
        <w:t>А водичка пенится.</w:t>
      </w:r>
    </w:p>
    <w:p w:rsidR="00F076F0" w:rsidRPr="00F076F0" w:rsidRDefault="00F076F0" w:rsidP="00F076F0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076F0">
        <w:rPr>
          <w:rFonts w:ascii="Times New Roman" w:eastAsia="Batang" w:hAnsi="Times New Roman" w:cs="Times New Roman"/>
          <w:sz w:val="28"/>
          <w:szCs w:val="28"/>
        </w:rPr>
        <w:t>Машенька помоется,</w:t>
      </w:r>
    </w:p>
    <w:p w:rsidR="001E39E7" w:rsidRPr="00F076F0" w:rsidRDefault="00F076F0" w:rsidP="00F076F0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076F0">
        <w:rPr>
          <w:rFonts w:ascii="Times New Roman" w:eastAsia="Batang" w:hAnsi="Times New Roman" w:cs="Times New Roman"/>
          <w:sz w:val="28"/>
          <w:szCs w:val="28"/>
        </w:rPr>
        <w:t>Причешется, оденется.</w:t>
      </w:r>
    </w:p>
    <w:p w:rsidR="001E39E7" w:rsidRPr="00FC3CB4" w:rsidRDefault="00F076F0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E39E7" w:rsidRPr="00FC3CB4">
        <w:rPr>
          <w:rFonts w:ascii="Times New Roman" w:eastAsia="Batang" w:hAnsi="Times New Roman" w:cs="Times New Roman"/>
          <w:sz w:val="28"/>
          <w:szCs w:val="28"/>
        </w:rPr>
        <w:t>(Раздается громкий стук в дверь, заходит кукла)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lastRenderedPageBreak/>
        <w:t>Кукла</w:t>
      </w:r>
      <w:r w:rsidRPr="00FC3CB4">
        <w:rPr>
          <w:rFonts w:ascii="Times New Roman" w:eastAsia="Batang" w:hAnsi="Times New Roman" w:cs="Times New Roman"/>
          <w:sz w:val="28"/>
          <w:szCs w:val="28"/>
        </w:rPr>
        <w:t>: Здравствуйте, ребята! Я пришла к вам в гости, правда, меня никто не приглашал. Я вижу, у вас здесь много вкусного, как раз все, что я люблю: конфеты, пряники, баранки. А я сейчас ужасно голодная!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(</w:t>
      </w:r>
      <w:r w:rsidRPr="00FC3CB4">
        <w:rPr>
          <w:rFonts w:ascii="Times New Roman" w:eastAsia="Batang" w:hAnsi="Times New Roman" w:cs="Times New Roman"/>
          <w:sz w:val="28"/>
          <w:szCs w:val="28"/>
        </w:rPr>
        <w:t>Начинает хватать со стола еду грязными руками, сметает со стола крошки, облизывает пальцы, вытирает рот рукавом).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Воспитатель</w:t>
      </w:r>
      <w:r w:rsidRPr="00FC3CB4">
        <w:rPr>
          <w:rFonts w:ascii="Times New Roman" w:eastAsia="Batang" w:hAnsi="Times New Roman" w:cs="Times New Roman"/>
          <w:sz w:val="28"/>
          <w:szCs w:val="28"/>
        </w:rPr>
        <w:t>: Ребята посмотрите, кукла  совершенно не умеет вести себя за столом.  Давайте ей расскажем, как правильно вести себя за столом.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Кукла</w:t>
      </w:r>
      <w:r w:rsidRPr="00FC3CB4">
        <w:rPr>
          <w:rFonts w:ascii="Times New Roman" w:eastAsia="Batang" w:hAnsi="Times New Roman" w:cs="Times New Roman"/>
          <w:sz w:val="28"/>
          <w:szCs w:val="28"/>
        </w:rPr>
        <w:t>: А что я сделала  неправильно</w:t>
      </w:r>
      <w:r>
        <w:rPr>
          <w:rFonts w:ascii="Times New Roman" w:eastAsia="Batang" w:hAnsi="Times New Roman" w:cs="Times New Roman"/>
          <w:sz w:val="28"/>
          <w:szCs w:val="28"/>
        </w:rPr>
        <w:t xml:space="preserve">? </w:t>
      </w:r>
    </w:p>
    <w:p w:rsidR="001E39E7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076F0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  во-первых, ты должна  обязательно мыть руки перед едой, и приходить в гости умытой и опрятной. Наши ребята знают про это потешку.  Хочешь, мы тебя научим? Делай вместе с нами:</w:t>
      </w:r>
    </w:p>
    <w:p w:rsidR="00F076F0" w:rsidRDefault="00F076F0" w:rsidP="001E39E7">
      <w:pPr>
        <w:tabs>
          <w:tab w:val="left" w:pos="1890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начал умываться</w:t>
      </w:r>
      <w:r w:rsidRPr="00F076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76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 в гости он собрался</w:t>
      </w:r>
      <w:r w:rsidRPr="00F076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76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Вымыл ротик</w:t>
      </w:r>
      <w:r w:rsidRPr="00F076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(показываем рукой)</w:t>
      </w:r>
      <w:r w:rsidRPr="00F076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Вымыл носик</w:t>
      </w:r>
      <w:r w:rsidRPr="00F076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(показываем рукой)</w:t>
      </w:r>
      <w:r w:rsidRPr="00F076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Вымыл ухо</w:t>
      </w:r>
      <w:r w:rsidRPr="00F076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(показываем руками)</w:t>
      </w:r>
    </w:p>
    <w:p w:rsidR="00F076F0" w:rsidRDefault="00F076F0" w:rsidP="001E39E7">
      <w:pPr>
        <w:tabs>
          <w:tab w:val="left" w:pos="1890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сухо</w:t>
      </w:r>
    </w:p>
    <w:p w:rsidR="00F076F0" w:rsidRPr="00F076F0" w:rsidRDefault="00F076F0" w:rsidP="00F076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76F0">
        <w:rPr>
          <w:color w:val="000000"/>
          <w:sz w:val="28"/>
          <w:szCs w:val="28"/>
        </w:rPr>
        <w:t>Ладушки, ладушки,</w:t>
      </w:r>
      <w:r w:rsidR="002D09E3">
        <w:rPr>
          <w:color w:val="000000"/>
          <w:sz w:val="28"/>
          <w:szCs w:val="28"/>
        </w:rPr>
        <w:t>(эмметируем мытье рук)</w:t>
      </w:r>
      <w:r w:rsidRPr="00F076F0">
        <w:rPr>
          <w:color w:val="000000"/>
          <w:sz w:val="28"/>
          <w:szCs w:val="28"/>
        </w:rPr>
        <w:br/>
        <w:t>С мылом моем лапушки.</w:t>
      </w:r>
      <w:r w:rsidRPr="00F076F0">
        <w:rPr>
          <w:color w:val="000000"/>
          <w:sz w:val="28"/>
          <w:szCs w:val="28"/>
        </w:rPr>
        <w:br/>
        <w:t>Чистые ладошки,</w:t>
      </w:r>
      <w:r w:rsidR="002D09E3">
        <w:rPr>
          <w:color w:val="000000"/>
          <w:sz w:val="28"/>
          <w:szCs w:val="28"/>
        </w:rPr>
        <w:t>(роказываем ладошки, хлопаем)</w:t>
      </w:r>
      <w:r w:rsidRPr="00F076F0">
        <w:rPr>
          <w:color w:val="000000"/>
          <w:sz w:val="28"/>
          <w:szCs w:val="28"/>
        </w:rPr>
        <w:br/>
        <w:t>Вот вам хлеб и ложки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b/>
          <w:sz w:val="28"/>
          <w:szCs w:val="28"/>
        </w:rPr>
        <w:t>Воспитатель</w:t>
      </w:r>
      <w:r w:rsidRPr="00FC3CB4">
        <w:rPr>
          <w:rFonts w:ascii="Times New Roman" w:eastAsia="Batang" w:hAnsi="Times New Roman" w:cs="Times New Roman"/>
          <w:sz w:val="28"/>
          <w:szCs w:val="28"/>
        </w:rPr>
        <w:t>: ты теперь поняла, что за стол нужно садиться чистой?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 Ребята, давайте расскажем кукле, какие правила поведения за столом она  должна знать.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За столом сиди ровней,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Не клади на стол локтей,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 xml:space="preserve">И к тарелке с супом низко </w:t>
      </w:r>
    </w:p>
    <w:p w:rsidR="001E39E7" w:rsidRPr="00FC3CB4" w:rsidRDefault="001E39E7" w:rsidP="001E39E7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Не склоняйся, словно киска!</w:t>
      </w:r>
    </w:p>
    <w:p w:rsidR="002D09E3" w:rsidRDefault="001E39E7" w:rsidP="002D09E3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FC3CB4">
        <w:rPr>
          <w:rFonts w:ascii="Times New Roman" w:eastAsia="Batang" w:hAnsi="Times New Roman" w:cs="Times New Roman"/>
          <w:sz w:val="28"/>
          <w:szCs w:val="28"/>
        </w:rPr>
        <w:t>Кушать нужно аккуратно</w:t>
      </w:r>
      <w:r w:rsidR="002D09E3">
        <w:rPr>
          <w:rFonts w:ascii="Times New Roman" w:eastAsia="Batang" w:hAnsi="Times New Roman" w:cs="Times New Roman"/>
          <w:sz w:val="28"/>
          <w:szCs w:val="28"/>
        </w:rPr>
        <w:t>.</w:t>
      </w:r>
    </w:p>
    <w:p w:rsidR="002D09E3" w:rsidRDefault="002D09E3" w:rsidP="002D09E3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Аккуратно кушай хлеб -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Это кухня, а не хлев.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Не вертись юлой на стуле,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Головой не лезь в кастрюлю.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Супчик кушай аккуратно,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Не выплевывай обратно.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Пей чаек, не проливая!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Что за лужица большая?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Что за грохот? Что упало?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Маша за столом мечтала.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Не корми котлетой кошку,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А сама поешь немножко.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Вытирай салфеткой рот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И не капай на живот.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Ложкой ешь кисель и кашу,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Суп, пюре и простоквашу.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Вилкой можно брать картошку,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Мясо, рис... Не надо ложкой!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Ручкой можно брать пирог,</w:t>
      </w:r>
    </w:p>
    <w:p w:rsidR="001E39E7" w:rsidRPr="002D09E3" w:rsidRDefault="002D09E3" w:rsidP="002D09E3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Глазированный сырок.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И скажи спасибо всем,</w:t>
      </w:r>
      <w:r w:rsidRPr="002D09E3">
        <w:rPr>
          <w:rFonts w:ascii="Times New Roman" w:hAnsi="Times New Roman" w:cs="Times New Roman"/>
          <w:sz w:val="28"/>
          <w:szCs w:val="28"/>
        </w:rPr>
        <w:br/>
      </w:r>
      <w:r w:rsidRPr="002D09E3">
        <w:rPr>
          <w:rFonts w:ascii="Times New Roman" w:hAnsi="Times New Roman" w:cs="Times New Roman"/>
          <w:sz w:val="28"/>
          <w:szCs w:val="28"/>
          <w:shd w:val="clear" w:color="auto" w:fill="FFFFF0"/>
        </w:rPr>
        <w:t>У кого ты пищу ел.</w:t>
      </w:r>
      <w:r w:rsidRPr="002D09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1E39E7" w:rsidRPr="002D09E3" w:rsidRDefault="001E39E7" w:rsidP="002D09E3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2D09E3">
        <w:rPr>
          <w:rFonts w:ascii="Times New Roman" w:eastAsia="Batang" w:hAnsi="Times New Roman" w:cs="Times New Roman"/>
          <w:b/>
          <w:sz w:val="28"/>
          <w:szCs w:val="28"/>
        </w:rPr>
        <w:t>Кукла:</w:t>
      </w:r>
      <w:r w:rsidRPr="002D09E3">
        <w:rPr>
          <w:rFonts w:ascii="Times New Roman" w:eastAsia="Batang" w:hAnsi="Times New Roman" w:cs="Times New Roman"/>
          <w:sz w:val="28"/>
          <w:szCs w:val="28"/>
        </w:rPr>
        <w:t xml:space="preserve"> Спасибо, что подсказали. Что – то я засиделась, пора домой. </w:t>
      </w:r>
    </w:p>
    <w:p w:rsidR="001E39E7" w:rsidRPr="002D09E3" w:rsidRDefault="001E39E7" w:rsidP="002D09E3">
      <w:pPr>
        <w:tabs>
          <w:tab w:val="left" w:pos="18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2D09E3">
        <w:rPr>
          <w:rFonts w:ascii="Times New Roman" w:eastAsia="Batang" w:hAnsi="Times New Roman" w:cs="Times New Roman"/>
          <w:sz w:val="28"/>
          <w:szCs w:val="28"/>
        </w:rPr>
        <w:t>До свидания.</w:t>
      </w:r>
    </w:p>
    <w:p w:rsidR="0076564E" w:rsidRPr="002D09E3" w:rsidRDefault="0076564E" w:rsidP="0076564E">
      <w:pPr>
        <w:tabs>
          <w:tab w:val="left" w:pos="1890"/>
        </w:tabs>
      </w:pPr>
    </w:p>
    <w:sectPr w:rsidR="0076564E" w:rsidRPr="002D09E3" w:rsidSect="001F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C5A77"/>
    <w:rsid w:val="00026B2B"/>
    <w:rsid w:val="001E39E7"/>
    <w:rsid w:val="001F115C"/>
    <w:rsid w:val="002D09E3"/>
    <w:rsid w:val="002D4D48"/>
    <w:rsid w:val="00436DEC"/>
    <w:rsid w:val="004C5A77"/>
    <w:rsid w:val="004D36A0"/>
    <w:rsid w:val="005B082A"/>
    <w:rsid w:val="0076564E"/>
    <w:rsid w:val="007D3979"/>
    <w:rsid w:val="00C4485A"/>
    <w:rsid w:val="00C772BA"/>
    <w:rsid w:val="00E41783"/>
    <w:rsid w:val="00F076F0"/>
    <w:rsid w:val="00F57FB1"/>
    <w:rsid w:val="00F7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5A77"/>
  </w:style>
  <w:style w:type="character" w:customStyle="1" w:styleId="c9">
    <w:name w:val="c9"/>
    <w:basedOn w:val="a0"/>
    <w:rsid w:val="004C5A77"/>
  </w:style>
  <w:style w:type="character" w:customStyle="1" w:styleId="c1">
    <w:name w:val="c1"/>
    <w:basedOn w:val="a0"/>
    <w:rsid w:val="004C5A77"/>
  </w:style>
  <w:style w:type="paragraph" w:styleId="a3">
    <w:name w:val="Normal (Web)"/>
    <w:basedOn w:val="a"/>
    <w:uiPriority w:val="99"/>
    <w:unhideWhenUsed/>
    <w:rsid w:val="004C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3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07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Анастасия</cp:lastModifiedBy>
  <cp:revision>4</cp:revision>
  <dcterms:created xsi:type="dcterms:W3CDTF">2014-03-29T18:26:00Z</dcterms:created>
  <dcterms:modified xsi:type="dcterms:W3CDTF">2014-03-31T13:33:00Z</dcterms:modified>
</cp:coreProperties>
</file>