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0A" w:rsidRPr="00C215DB" w:rsidRDefault="0012300A" w:rsidP="0012300A">
      <w:pPr>
        <w:jc w:val="center"/>
      </w:pPr>
      <w:r>
        <w:t>Разработка  урока  русского  языка  по  теме «Повторение  о  простых  предложениях  с  однородными  членами  и  о сложных  предложениях»,  4  класс, образовательная  программа  «Школа  2100».</w:t>
      </w:r>
      <w:r w:rsidRPr="006839BF">
        <w:t xml:space="preserve"> </w:t>
      </w:r>
      <w:r>
        <w:t xml:space="preserve">Туделева  Светлана  Владимировна,  учитель начальных  классов  МБОУ  «СОШ  №1»  </w:t>
      </w:r>
      <w:proofErr w:type="spellStart"/>
      <w:r>
        <w:t>пгт</w:t>
      </w:r>
      <w:proofErr w:type="spellEnd"/>
      <w:r>
        <w:t xml:space="preserve"> Уренгой  Пуровского  района.</w:t>
      </w:r>
    </w:p>
    <w:p w:rsidR="0012300A" w:rsidRPr="00A11663" w:rsidRDefault="0012300A" w:rsidP="0012300A">
      <w:pPr>
        <w:rPr>
          <w:rFonts w:ascii="Times New Roman" w:hAnsi="Times New Roman" w:cs="Times New Roman"/>
          <w:sz w:val="24"/>
          <w:szCs w:val="24"/>
        </w:rPr>
      </w:pPr>
      <w:r w:rsidRPr="00A11663">
        <w:rPr>
          <w:rFonts w:ascii="Times New Roman" w:hAnsi="Times New Roman" w:cs="Times New Roman"/>
          <w:sz w:val="24"/>
          <w:szCs w:val="24"/>
        </w:rPr>
        <w:t>Цель:</w:t>
      </w:r>
      <w:r w:rsidR="00AA2F04">
        <w:rPr>
          <w:rFonts w:ascii="Times New Roman" w:hAnsi="Times New Roman" w:cs="Times New Roman"/>
          <w:sz w:val="24"/>
          <w:szCs w:val="24"/>
        </w:rPr>
        <w:t xml:space="preserve"> закрепление  знаний учащихся  об основных  признаках  простых предложений  с  однородными  членами  и  сложных  предложениях  и  оформлении  их  на  письме.</w:t>
      </w:r>
    </w:p>
    <w:p w:rsidR="0012300A" w:rsidRDefault="0012300A" w:rsidP="0012300A">
      <w:pPr>
        <w:rPr>
          <w:rFonts w:ascii="Times New Roman" w:hAnsi="Times New Roman" w:cs="Times New Roman"/>
          <w:sz w:val="24"/>
          <w:szCs w:val="24"/>
        </w:rPr>
      </w:pPr>
      <w:r w:rsidRPr="00A11663">
        <w:rPr>
          <w:rFonts w:ascii="Times New Roman" w:hAnsi="Times New Roman" w:cs="Times New Roman"/>
          <w:sz w:val="24"/>
          <w:szCs w:val="24"/>
        </w:rPr>
        <w:t>Задачи:</w:t>
      </w:r>
    </w:p>
    <w:p w:rsidR="00AA2F04" w:rsidRDefault="00AA2F04" w:rsidP="00AA2F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активизировать  познавательную  деятельность  учащихся;</w:t>
      </w:r>
    </w:p>
    <w:p w:rsidR="00AA2F04" w:rsidRDefault="0047135C" w:rsidP="00AA2F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A2F04">
        <w:rPr>
          <w:rFonts w:ascii="Times New Roman" w:hAnsi="Times New Roman" w:cs="Times New Roman"/>
          <w:sz w:val="24"/>
          <w:szCs w:val="24"/>
        </w:rPr>
        <w:t>азвивать  умение  учащихся  различать простые  предложения  с  однородными  членами  и  сложные  предложения  и  пунктуационно  правильно  оформлять  их  на  письме;</w:t>
      </w:r>
    </w:p>
    <w:p w:rsidR="00AA2F04" w:rsidRDefault="0047135C" w:rsidP="00AA2F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A2F04">
        <w:rPr>
          <w:rFonts w:ascii="Times New Roman" w:hAnsi="Times New Roman" w:cs="Times New Roman"/>
          <w:sz w:val="24"/>
          <w:szCs w:val="24"/>
        </w:rPr>
        <w:t>ормировать  орфографическую зоркость;</w:t>
      </w:r>
    </w:p>
    <w:p w:rsidR="00AA2F04" w:rsidRDefault="0047135C" w:rsidP="00AA2F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A2F04">
        <w:rPr>
          <w:rFonts w:ascii="Times New Roman" w:hAnsi="Times New Roman" w:cs="Times New Roman"/>
          <w:sz w:val="24"/>
          <w:szCs w:val="24"/>
        </w:rPr>
        <w:t xml:space="preserve">бучать  работать  с  различными  источниками  информации  (словари,  </w:t>
      </w:r>
      <w:r>
        <w:rPr>
          <w:rFonts w:ascii="Times New Roman" w:hAnsi="Times New Roman" w:cs="Times New Roman"/>
          <w:sz w:val="24"/>
          <w:szCs w:val="24"/>
        </w:rPr>
        <w:t>публицистические статьи);</w:t>
      </w:r>
    </w:p>
    <w:p w:rsidR="0047135C" w:rsidRDefault="0047135C" w:rsidP="00AA2F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 родителей  к  проведению  совместных мероприятий;</w:t>
      </w:r>
    </w:p>
    <w:p w:rsidR="0047135C" w:rsidRPr="00AA2F04" w:rsidRDefault="0047135C" w:rsidP="00AA2F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положительный  эмоциональный  фон  в  классе.</w:t>
      </w:r>
    </w:p>
    <w:p w:rsidR="0012300A" w:rsidRDefault="0012300A" w:rsidP="0012300A">
      <w:pPr>
        <w:rPr>
          <w:rFonts w:ascii="Times New Roman" w:hAnsi="Times New Roman" w:cs="Times New Roman"/>
          <w:sz w:val="24"/>
          <w:szCs w:val="24"/>
        </w:rPr>
      </w:pPr>
      <w:r w:rsidRPr="00A11663">
        <w:rPr>
          <w:rFonts w:ascii="Times New Roman" w:hAnsi="Times New Roman" w:cs="Times New Roman"/>
          <w:sz w:val="24"/>
          <w:szCs w:val="24"/>
        </w:rPr>
        <w:t>Оборудование:</w:t>
      </w:r>
      <w:r w:rsidR="00AA2F04">
        <w:rPr>
          <w:rFonts w:ascii="Times New Roman" w:hAnsi="Times New Roman" w:cs="Times New Roman"/>
          <w:sz w:val="24"/>
          <w:szCs w:val="24"/>
        </w:rPr>
        <w:t xml:space="preserve">  компьютер,  </w:t>
      </w:r>
      <w:proofErr w:type="spellStart"/>
      <w:r w:rsidR="00AA2F04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="00AA2F04">
        <w:rPr>
          <w:rFonts w:ascii="Times New Roman" w:hAnsi="Times New Roman" w:cs="Times New Roman"/>
          <w:sz w:val="24"/>
          <w:szCs w:val="24"/>
        </w:rPr>
        <w:t>.</w:t>
      </w:r>
    </w:p>
    <w:p w:rsidR="0047135C" w:rsidRPr="00A11663" w:rsidRDefault="0047135C" w:rsidP="0012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Предварительная  работа:   деление  присутствующих  на группы (родители  и  две  команды  учащихся).   Самостоятельное  определение  своего  присутствия  в  той  или  иной команде  в  соответствии  с  названием  и  кратким  описанием  рода  деятельности команд,  которые представлены  на  подготовленных  табличках. </w:t>
      </w:r>
    </w:p>
    <w:p w:rsidR="0012300A" w:rsidRPr="00A11663" w:rsidRDefault="0012300A" w:rsidP="0012300A">
      <w:pPr>
        <w:rPr>
          <w:rFonts w:ascii="Times New Roman" w:hAnsi="Times New Roman" w:cs="Times New Roman"/>
          <w:sz w:val="24"/>
          <w:szCs w:val="24"/>
        </w:rPr>
      </w:pPr>
    </w:p>
    <w:p w:rsidR="0012300A" w:rsidRPr="00C215DB" w:rsidRDefault="00AA2F04" w:rsidP="00AA2F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 УРОКА</w:t>
      </w:r>
    </w:p>
    <w:p w:rsidR="0012300A" w:rsidRDefault="0012300A" w:rsidP="0012300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5B11">
        <w:rPr>
          <w:rFonts w:ascii="Times New Roman" w:hAnsi="Times New Roman" w:cs="Times New Roman"/>
          <w:b/>
          <w:sz w:val="24"/>
          <w:szCs w:val="24"/>
        </w:rPr>
        <w:t>Организационный  момент.  Вводное  слово  учителя.</w:t>
      </w:r>
    </w:p>
    <w:p w:rsidR="007C26E0" w:rsidRPr="007C26E0" w:rsidRDefault="007C26E0" w:rsidP="007C26E0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7C26E0">
        <w:rPr>
          <w:rFonts w:ascii="Times New Roman" w:hAnsi="Times New Roman" w:cs="Times New Roman"/>
          <w:sz w:val="24"/>
          <w:szCs w:val="24"/>
        </w:rPr>
        <w:t>СЛАЙД  1.</w:t>
      </w:r>
    </w:p>
    <w:p w:rsidR="0012300A" w:rsidRPr="00A11663" w:rsidRDefault="0012300A" w:rsidP="001230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11663">
        <w:rPr>
          <w:rFonts w:ascii="Times New Roman" w:hAnsi="Times New Roman" w:cs="Times New Roman"/>
          <w:sz w:val="24"/>
          <w:szCs w:val="24"/>
        </w:rPr>
        <w:t>Здравствуйте,  дорогие  ученики!  Я  не  случайно  именно  так  обращаюсь  ко  всем  вам,  потому  что  сегодня  не  только  вы,  ребята – ученики  на  уроке,  но</w:t>
      </w:r>
      <w:r>
        <w:rPr>
          <w:rFonts w:ascii="Times New Roman" w:hAnsi="Times New Roman" w:cs="Times New Roman"/>
          <w:sz w:val="24"/>
          <w:szCs w:val="24"/>
        </w:rPr>
        <w:t xml:space="preserve">  и  ваши  мамы  и  папы, в</w:t>
      </w:r>
      <w:r w:rsidRPr="00A11663">
        <w:rPr>
          <w:rFonts w:ascii="Times New Roman" w:hAnsi="Times New Roman" w:cs="Times New Roman"/>
          <w:sz w:val="24"/>
          <w:szCs w:val="24"/>
        </w:rPr>
        <w:t>се  вместе  мы  отправляемся  в  путь</w:t>
      </w:r>
      <w:r>
        <w:rPr>
          <w:rFonts w:ascii="Times New Roman" w:hAnsi="Times New Roman" w:cs="Times New Roman"/>
          <w:sz w:val="24"/>
          <w:szCs w:val="24"/>
        </w:rPr>
        <w:t xml:space="preserve">  за  знаниями</w:t>
      </w:r>
      <w:r w:rsidRPr="00A116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Сегодня  не  только  вы,  ребята,  но  и  ваши  родители вспомнят  о  том,  какие  предложения  являются  простыми,  а  какие – сложными,  вспомнят, как  оформляются такие  предложения  на  письме.</w:t>
      </w:r>
    </w:p>
    <w:p w:rsidR="0012300A" w:rsidRPr="000C5B11" w:rsidRDefault="0012300A" w:rsidP="0012300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5B11">
        <w:rPr>
          <w:rFonts w:ascii="Times New Roman" w:hAnsi="Times New Roman" w:cs="Times New Roman"/>
          <w:b/>
          <w:sz w:val="24"/>
          <w:szCs w:val="24"/>
        </w:rPr>
        <w:t>Актуализация  знаний.</w:t>
      </w:r>
    </w:p>
    <w:p w:rsidR="0012300A" w:rsidRPr="000C5B11" w:rsidRDefault="0012300A" w:rsidP="0012300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5B11">
        <w:rPr>
          <w:rFonts w:ascii="Times New Roman" w:hAnsi="Times New Roman" w:cs="Times New Roman"/>
          <w:sz w:val="24"/>
          <w:szCs w:val="24"/>
          <w:u w:val="single"/>
        </w:rPr>
        <w:t>Словарная  работа.</w:t>
      </w:r>
    </w:p>
    <w:p w:rsidR="0012300A" w:rsidRPr="00A11663" w:rsidRDefault="0012300A" w:rsidP="0012300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11663">
        <w:rPr>
          <w:rFonts w:ascii="Times New Roman" w:hAnsi="Times New Roman" w:cs="Times New Roman"/>
          <w:sz w:val="24"/>
          <w:szCs w:val="24"/>
        </w:rPr>
        <w:t>Доброй  традицией  стало  в  нашей  школе  в  ноябре  проводить  День  открытых  дверей. Вот  уже на  протяжении  многих  лет наша  школа  гостеприимно  распахивает  свои  двери,  и  ваши  родители  приходят  к  нам не   просто  узнать,  как  вы  учитесь,  а  сами  садятся  за   парты,  вновь  становясь  учениками,   участвуют  в  различных  мероприятиях.</w:t>
      </w:r>
    </w:p>
    <w:p w:rsidR="0012300A" w:rsidRDefault="0012300A" w:rsidP="0012300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11663">
        <w:rPr>
          <w:rFonts w:ascii="Times New Roman" w:hAnsi="Times New Roman" w:cs="Times New Roman"/>
          <w:sz w:val="24"/>
          <w:szCs w:val="24"/>
        </w:rPr>
        <w:t>Традиция</w:t>
      </w:r>
      <w:proofErr w:type="gramStart"/>
      <w:r w:rsidRPr="00A11663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A11663">
        <w:rPr>
          <w:rFonts w:ascii="Times New Roman" w:hAnsi="Times New Roman" w:cs="Times New Roman"/>
          <w:sz w:val="24"/>
          <w:szCs w:val="24"/>
        </w:rPr>
        <w:t xml:space="preserve">  что  это  такое?  Давайте  постараемся  </w:t>
      </w:r>
      <w:proofErr w:type="gramStart"/>
      <w:r w:rsidRPr="00A11663">
        <w:rPr>
          <w:rFonts w:ascii="Times New Roman" w:hAnsi="Times New Roman" w:cs="Times New Roman"/>
          <w:sz w:val="24"/>
          <w:szCs w:val="24"/>
        </w:rPr>
        <w:t>поб</w:t>
      </w:r>
      <w:r>
        <w:rPr>
          <w:rFonts w:ascii="Times New Roman" w:hAnsi="Times New Roman" w:cs="Times New Roman"/>
          <w:sz w:val="24"/>
          <w:szCs w:val="24"/>
        </w:rPr>
        <w:t>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узнать  об  этом  слове.</w:t>
      </w:r>
    </w:p>
    <w:p w:rsidR="007C26E0" w:rsidRDefault="007C26E0" w:rsidP="007C26E0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2.</w:t>
      </w:r>
    </w:p>
    <w:p w:rsidR="0012300A" w:rsidRDefault="007C26E0" w:rsidP="0012300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00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230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300A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12300A">
        <w:rPr>
          <w:rFonts w:ascii="Times New Roman" w:hAnsi="Times New Roman" w:cs="Times New Roman"/>
          <w:sz w:val="24"/>
          <w:szCs w:val="24"/>
        </w:rPr>
        <w:t>_ДИЦ_Я.</w:t>
      </w:r>
    </w:p>
    <w:p w:rsidR="007C26E0" w:rsidRDefault="007C26E0" w:rsidP="007C26E0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СЛАЙД 3.</w:t>
      </w:r>
    </w:p>
    <w:p w:rsidR="0012300A" w:rsidRPr="00C215DB" w:rsidRDefault="0012300A" w:rsidP="0012300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C215DB">
        <w:rPr>
          <w:rFonts w:ascii="Times New Roman" w:hAnsi="Times New Roman" w:cs="Times New Roman"/>
          <w:sz w:val="24"/>
          <w:szCs w:val="24"/>
          <w:u w:val="single"/>
        </w:rPr>
        <w:t xml:space="preserve">Задания  для  команд:  </w:t>
      </w:r>
    </w:p>
    <w:p w:rsidR="0012300A" w:rsidRDefault="0012300A" w:rsidP="0012300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«Филологи»: вставить  пропущенные  буквы, назвав  орфограммы,  подобрать  однокоренное  имя  прилагательное.</w:t>
      </w:r>
    </w:p>
    <w:p w:rsidR="0012300A" w:rsidRDefault="0012300A" w:rsidP="0012300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«Знатоки»: дать  краткую  фонетическую  характеристику  слову (количество  слогов, ударный  слог,  количество  букв и  звуков, объяснить разницу  в  количестве  букв  и  звуков).</w:t>
      </w:r>
    </w:p>
    <w:p w:rsidR="0012300A" w:rsidRDefault="0012300A" w:rsidP="0012300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«Эрудиты»: найти  в  толковом  словаре значение  слова «традиция»,  а  в  словаре  синонимов  найти  синоним  данному  слову.</w:t>
      </w:r>
    </w:p>
    <w:p w:rsidR="0012300A" w:rsidRDefault="0012300A" w:rsidP="0012300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 команд,  представление  результатов  работы.</w:t>
      </w:r>
    </w:p>
    <w:p w:rsidR="007C26E0" w:rsidRDefault="007C26E0" w:rsidP="007C26E0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СЛАЙДЫ  4 - 5.</w:t>
      </w:r>
    </w:p>
    <w:p w:rsidR="0012300A" w:rsidRDefault="0012300A" w:rsidP="0012300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5B11">
        <w:rPr>
          <w:rFonts w:ascii="Times New Roman" w:hAnsi="Times New Roman" w:cs="Times New Roman"/>
          <w:sz w:val="24"/>
          <w:szCs w:val="24"/>
          <w:u w:val="single"/>
        </w:rPr>
        <w:t>2.Составление 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00A" w:rsidRDefault="0012300A" w:rsidP="0012300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 сейчас   команды  должны  будут  составить  предложения,  состоящие  не  менее  чем  из  7  слов,  используя  слова:  «Филологи» - </w:t>
      </w:r>
      <w:r w:rsidRPr="00266D5F">
        <w:rPr>
          <w:rFonts w:ascii="Times New Roman" w:hAnsi="Times New Roman" w:cs="Times New Roman"/>
          <w:i/>
          <w:sz w:val="24"/>
          <w:szCs w:val="24"/>
        </w:rPr>
        <w:t>традиция</w:t>
      </w:r>
      <w:r>
        <w:rPr>
          <w:rFonts w:ascii="Times New Roman" w:hAnsi="Times New Roman" w:cs="Times New Roman"/>
          <w:sz w:val="24"/>
          <w:szCs w:val="24"/>
        </w:rPr>
        <w:t xml:space="preserve">,  «Знатоки» - </w:t>
      </w:r>
      <w:r w:rsidRPr="00266D5F">
        <w:rPr>
          <w:rFonts w:ascii="Times New Roman" w:hAnsi="Times New Roman" w:cs="Times New Roman"/>
          <w:i/>
          <w:sz w:val="24"/>
          <w:szCs w:val="24"/>
        </w:rPr>
        <w:t>обряд</w:t>
      </w:r>
      <w:r>
        <w:rPr>
          <w:rFonts w:ascii="Times New Roman" w:hAnsi="Times New Roman" w:cs="Times New Roman"/>
          <w:sz w:val="24"/>
          <w:szCs w:val="24"/>
        </w:rPr>
        <w:t xml:space="preserve">,  «Эрудиты» - </w:t>
      </w:r>
      <w:r w:rsidRPr="00266D5F">
        <w:rPr>
          <w:rFonts w:ascii="Times New Roman" w:hAnsi="Times New Roman" w:cs="Times New Roman"/>
          <w:i/>
          <w:sz w:val="24"/>
          <w:szCs w:val="24"/>
        </w:rPr>
        <w:t>традиционный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00A" w:rsidRDefault="0012300A" w:rsidP="0012300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 результатов  работы.</w:t>
      </w:r>
    </w:p>
    <w:p w:rsidR="0012300A" w:rsidRPr="000C5B11" w:rsidRDefault="0012300A" w:rsidP="0012300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B11">
        <w:rPr>
          <w:rFonts w:ascii="Times New Roman" w:hAnsi="Times New Roman" w:cs="Times New Roman"/>
          <w:b/>
          <w:sz w:val="24"/>
          <w:szCs w:val="24"/>
        </w:rPr>
        <w:t>Повторение  пройденного  материала.</w:t>
      </w:r>
    </w:p>
    <w:p w:rsidR="0012300A" w:rsidRPr="000C5B11" w:rsidRDefault="0012300A" w:rsidP="0012300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5B11">
        <w:rPr>
          <w:rFonts w:ascii="Times New Roman" w:hAnsi="Times New Roman" w:cs="Times New Roman"/>
          <w:sz w:val="24"/>
          <w:szCs w:val="24"/>
          <w:u w:val="single"/>
        </w:rPr>
        <w:t xml:space="preserve">Работа  над простыми  предложениями  с  однородными  членами. </w:t>
      </w:r>
    </w:p>
    <w:p w:rsidR="0012300A" w:rsidRDefault="0012300A" w:rsidP="0012300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А  какие  традиции  вы  знаете?</w:t>
      </w:r>
    </w:p>
    <w:p w:rsidR="0012300A" w:rsidRDefault="0012300A" w:rsidP="0012300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 учащихся  и  родителей)</w:t>
      </w:r>
    </w:p>
    <w:p w:rsidR="0012300A" w:rsidRDefault="0012300A" w:rsidP="0012300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Мы  говорим,  что  различные  традиции  и  обряды  дошли  до нас  с давних  времен. Сегодня на  уроке мы  поговорим  о  некоторых  из  них. А  для  этого  давайте  вспомним  уроки  «Окружающего  мира». Как  назывались наши предки в  давние  времена? (Славяне). Много  воды  утекло  с  тех  пор,  как  впервые  вступили  на  землю,  что  зовется Россией,  наши  предки. Богаты  были  эти  земли,  но и  людям  приходилось  немало  трудиться,  чтобы  здесь  выжить. Оттуда,  из  тех  времен  дошла  до  нас  традиция  уважительно  относиться  к  хлебу. А  почему,  вы  узнаете  из  этого  текста.</w:t>
      </w:r>
    </w:p>
    <w:p w:rsidR="007C26E0" w:rsidRDefault="007C26E0" w:rsidP="007C26E0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6.</w:t>
      </w:r>
    </w:p>
    <w:p w:rsidR="0012300A" w:rsidRPr="00266D5F" w:rsidRDefault="0012300A" w:rsidP="0012300A">
      <w:pPr>
        <w:spacing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B34A8">
        <w:rPr>
          <w:rFonts w:ascii="Times New Roman" w:hAnsi="Times New Roman" w:cs="Times New Roman"/>
          <w:i/>
          <w:sz w:val="24"/>
          <w:szCs w:val="24"/>
        </w:rPr>
        <w:t xml:space="preserve">Хлеб  для славян  был  священным  даром  Богов.  А  стол  считался  Божьими  ладонями,  поэтому  бить  кулаком по  столу запрещалось. </w:t>
      </w:r>
      <w:r w:rsidRPr="00C215DB">
        <w:rPr>
          <w:rFonts w:ascii="Times New Roman" w:hAnsi="Times New Roman" w:cs="Times New Roman"/>
          <w:i/>
          <w:sz w:val="24"/>
          <w:szCs w:val="24"/>
          <w:u w:val="single"/>
        </w:rPr>
        <w:t>Славяне  верили  хлебу  и  поклонялись ему.</w:t>
      </w:r>
      <w:r w:rsidRPr="000B34A8">
        <w:rPr>
          <w:rFonts w:ascii="Times New Roman" w:hAnsi="Times New Roman" w:cs="Times New Roman"/>
          <w:i/>
          <w:sz w:val="24"/>
          <w:szCs w:val="24"/>
        </w:rPr>
        <w:t xml:space="preserve"> Зерно,  из  которого  делали  хлеб,  называли «жито»,  что означало  «жизнь».  На  славянских  свадьбах часто  перемешивали  хлеб, испечённый  в  доме  жениха,  с  тем,  что  принесли  из  дома  невесты.  Вот почему  даже  сегодня  жениха  и  невесту  зерном,  то  есть  жизнью,  посыпают. С тех  давних пор  хлеб  у  славян – всему  голова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300A" w:rsidRDefault="0012300A" w:rsidP="001230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 к  тексту: найти  в  тексте  предложение  с  однородными  сказуемыми,  выписать  его. «Филологи»: обозначить  части  речи, «Знатоки»: дать  характеристику  предложению, «Эрудиты»: составить  схему  предложения.</w:t>
      </w:r>
    </w:p>
    <w:p w:rsidR="0012300A" w:rsidRDefault="0012300A" w:rsidP="001230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 результатов  работы.</w:t>
      </w:r>
    </w:p>
    <w:p w:rsidR="0012300A" w:rsidRDefault="0012300A" w:rsidP="001230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Традиционным  блюдом  нашего  народа  является  каша. И  эта  традиция  тоже  дошла  к  нам  от  древних  славян. Давайте познакомимся  со  следующим  текстом.</w:t>
      </w:r>
    </w:p>
    <w:p w:rsidR="007C26E0" w:rsidRDefault="007C26E0" w:rsidP="007C26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7.</w:t>
      </w:r>
    </w:p>
    <w:p w:rsidR="0012300A" w:rsidRDefault="0012300A" w:rsidP="0012300A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242CC">
        <w:rPr>
          <w:rFonts w:ascii="Times New Roman" w:hAnsi="Times New Roman" w:cs="Times New Roman"/>
          <w:i/>
          <w:sz w:val="24"/>
          <w:szCs w:val="24"/>
        </w:rPr>
        <w:t xml:space="preserve">Любили  славяне  варить  каши. Чтобы  сварить  простейшую  кашу,  нужно  обеспечить  союз  Огня,  Воды  и  зерна – продукта  Земли. Все  эти  три  сути  для  славян  были  Божествами,  всем  трём  поклонялись. </w:t>
      </w:r>
      <w:r w:rsidRPr="00C215DB">
        <w:rPr>
          <w:rFonts w:ascii="Times New Roman" w:hAnsi="Times New Roman" w:cs="Times New Roman"/>
          <w:i/>
          <w:sz w:val="24"/>
          <w:szCs w:val="24"/>
          <w:u w:val="single"/>
        </w:rPr>
        <w:t>Каши  приправлялись  молоком  или  маслом.</w:t>
      </w:r>
      <w:r w:rsidRPr="001242CC">
        <w:rPr>
          <w:rFonts w:ascii="Times New Roman" w:hAnsi="Times New Roman" w:cs="Times New Roman"/>
          <w:i/>
          <w:sz w:val="24"/>
          <w:szCs w:val="24"/>
        </w:rPr>
        <w:t xml:space="preserve"> Сладкая (сваренная  на  меду)  каша,  заправленная  ягодами,  являлась  древнейшей ритуальной едой:  она несла  мощную  идею  плодородия,  победы  над  Смертью,  торжества  Жизни. Славяне  верили,  что  зерно «воскресает  и  только  радуется своим «похоронам».</w:t>
      </w:r>
    </w:p>
    <w:p w:rsidR="007C26E0" w:rsidRPr="007C26E0" w:rsidRDefault="007C26E0" w:rsidP="007C26E0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26E0">
        <w:rPr>
          <w:rFonts w:ascii="Times New Roman" w:hAnsi="Times New Roman" w:cs="Times New Roman"/>
          <w:sz w:val="24"/>
          <w:szCs w:val="24"/>
        </w:rPr>
        <w:t>СЛАЙД 8.</w:t>
      </w:r>
    </w:p>
    <w:p w:rsidR="0012300A" w:rsidRDefault="0012300A" w:rsidP="0012300A">
      <w:pPr>
        <w:rPr>
          <w:rFonts w:ascii="Times New Roman" w:hAnsi="Times New Roman" w:cs="Times New Roman"/>
          <w:sz w:val="24"/>
          <w:szCs w:val="24"/>
        </w:rPr>
      </w:pPr>
      <w:r w:rsidRPr="003901A4">
        <w:rPr>
          <w:rFonts w:ascii="Times New Roman" w:hAnsi="Times New Roman" w:cs="Times New Roman"/>
          <w:sz w:val="24"/>
          <w:szCs w:val="24"/>
        </w:rPr>
        <w:t xml:space="preserve">Задание  к  тексту:  </w:t>
      </w:r>
      <w:r>
        <w:rPr>
          <w:rFonts w:ascii="Times New Roman" w:hAnsi="Times New Roman" w:cs="Times New Roman"/>
          <w:sz w:val="24"/>
          <w:szCs w:val="24"/>
        </w:rPr>
        <w:t xml:space="preserve">выбрать  и  выписать  предложение,  соответствующее  схеме </w:t>
      </w:r>
    </w:p>
    <w:p w:rsidR="0012300A" w:rsidRDefault="0012300A" w:rsidP="0012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223D0" wp14:editId="5FE4B009">
                <wp:simplePos x="0" y="0"/>
                <wp:positionH relativeFrom="column">
                  <wp:posOffset>377190</wp:posOffset>
                </wp:positionH>
                <wp:positionV relativeFrom="paragraph">
                  <wp:posOffset>295275</wp:posOffset>
                </wp:positionV>
                <wp:extent cx="2876550" cy="390525"/>
                <wp:effectExtent l="0" t="0" r="19050" b="28575"/>
                <wp:wrapNone/>
                <wp:docPr id="5" name="Двойные круглые скобки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905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Двойные круглые скобки 5" o:spid="_x0000_s1026" type="#_x0000_t185" style="position:absolute;margin-left:29.7pt;margin-top:23.25pt;width:226.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" strokecolor="#4a7ebb"/>
            </w:pict>
          </mc:Fallback>
        </mc:AlternateContent>
      </w:r>
      <w:r w:rsidRPr="003901A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2426D" wp14:editId="7FFB44C8">
                <wp:simplePos x="0" y="0"/>
                <wp:positionH relativeFrom="column">
                  <wp:posOffset>586740</wp:posOffset>
                </wp:positionH>
                <wp:positionV relativeFrom="paragraph">
                  <wp:posOffset>313690</wp:posOffset>
                </wp:positionV>
                <wp:extent cx="2438400" cy="390525"/>
                <wp:effectExtent l="0" t="0" r="19050" b="2857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00A" w:rsidRPr="003901A4" w:rsidRDefault="0012300A" w:rsidP="0012300A">
                            <w:r>
                              <w:t xml:space="preserve">       ____        </w:t>
                            </w:r>
                            <w:r w:rsidRPr="003901A4">
                              <w:t>_______</w:t>
                            </w:r>
                            <w:r>
                              <w:t>_</w:t>
                            </w:r>
                            <w:r w:rsidRPr="003901A4">
                              <w:t xml:space="preserve">               </w:t>
                            </w:r>
                            <w:r>
                              <w:t xml:space="preserve"> </w:t>
                            </w:r>
                            <w:r w:rsidRPr="003901A4">
                              <w:t xml:space="preserve">или  </w:t>
                            </w:r>
                          </w:p>
                          <w:p w:rsidR="0012300A" w:rsidRPr="003901A4" w:rsidRDefault="0012300A" w:rsidP="0012300A">
                            <w:pPr>
                              <w:spacing w:line="240" w:lineRule="auto"/>
                            </w:pPr>
                            <w:r w:rsidRPr="003901A4"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.2pt;margin-top:24.7pt;width:192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" strokecolor="window">
                <v:textbox>
                  <w:txbxContent>
                    <w:p w:rsidR="0012300A" w:rsidRPr="003901A4" w:rsidRDefault="0012300A" w:rsidP="0012300A">
                      <w:r>
                        <w:t xml:space="preserve">       ____        </w:t>
                      </w:r>
                      <w:r w:rsidRPr="003901A4">
                        <w:t>_______</w:t>
                      </w:r>
                      <w:r>
                        <w:t>_</w:t>
                      </w:r>
                      <w:r w:rsidRPr="003901A4">
                        <w:t xml:space="preserve">               </w:t>
                      </w:r>
                      <w:r>
                        <w:t xml:space="preserve"> </w:t>
                      </w:r>
                      <w:r w:rsidRPr="003901A4">
                        <w:t xml:space="preserve">или  </w:t>
                      </w:r>
                    </w:p>
                    <w:p w:rsidR="0012300A" w:rsidRPr="003901A4" w:rsidRDefault="0012300A" w:rsidP="0012300A">
                      <w:pPr>
                        <w:spacing w:line="240" w:lineRule="auto"/>
                      </w:pPr>
                      <w:r w:rsidRPr="003901A4"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12300A" w:rsidRDefault="0012300A" w:rsidP="0012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8AB027" wp14:editId="1494BFFB">
                <wp:simplePos x="0" y="0"/>
                <wp:positionH relativeFrom="column">
                  <wp:posOffset>2796540</wp:posOffset>
                </wp:positionH>
                <wp:positionV relativeFrom="paragraph">
                  <wp:posOffset>61595</wp:posOffset>
                </wp:positionV>
                <wp:extent cx="228600" cy="200025"/>
                <wp:effectExtent l="0" t="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220.2pt;margin-top:4.85pt;width:18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95C4AB" wp14:editId="71A6AEB5">
                <wp:simplePos x="0" y="0"/>
                <wp:positionH relativeFrom="column">
                  <wp:posOffset>1424940</wp:posOffset>
                </wp:positionH>
                <wp:positionV relativeFrom="paragraph">
                  <wp:posOffset>261620</wp:posOffset>
                </wp:positionV>
                <wp:extent cx="6096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2pt,20.6pt" to="160.2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8946BF" wp14:editId="076BE3EF">
                <wp:simplePos x="0" y="0"/>
                <wp:positionH relativeFrom="column">
                  <wp:posOffset>2091690</wp:posOffset>
                </wp:positionH>
                <wp:positionV relativeFrom="paragraph">
                  <wp:posOffset>61595</wp:posOffset>
                </wp:positionV>
                <wp:extent cx="228600" cy="200025"/>
                <wp:effectExtent l="0" t="0" r="19050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164.7pt;margin-top:4.85pt;width:18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" fillcolor="#4f81bd" strokecolor="#385d8a" strokeweight="2pt"/>
            </w:pict>
          </mc:Fallback>
        </mc:AlternateContent>
      </w:r>
    </w:p>
    <w:p w:rsidR="0012300A" w:rsidRDefault="0012300A" w:rsidP="0012300A">
      <w:pPr>
        <w:rPr>
          <w:rFonts w:ascii="Times New Roman" w:hAnsi="Times New Roman" w:cs="Times New Roman"/>
          <w:sz w:val="24"/>
          <w:szCs w:val="24"/>
        </w:rPr>
      </w:pPr>
    </w:p>
    <w:p w:rsidR="0012300A" w:rsidRDefault="0012300A" w:rsidP="0012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 данное  предложение, дайте  ему  характеристику.  </w:t>
      </w:r>
    </w:p>
    <w:p w:rsidR="0012300A" w:rsidRDefault="0012300A" w:rsidP="0012300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Отправляемся  дальше. Скажите,  что  такое  Масленица? (Это  праздник  проводов  зимы  и  встречи  весны). Это  праздник  тоже  пришел  к  нам  от  наших  предков. Прочитаем  об  этом:</w:t>
      </w:r>
    </w:p>
    <w:p w:rsidR="007C26E0" w:rsidRDefault="007C26E0" w:rsidP="007C26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9.</w:t>
      </w:r>
    </w:p>
    <w:p w:rsidR="0012300A" w:rsidRPr="00A109CA" w:rsidRDefault="0012300A" w:rsidP="0012300A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109CA">
        <w:rPr>
          <w:rFonts w:ascii="Times New Roman" w:hAnsi="Times New Roman" w:cs="Times New Roman"/>
          <w:i/>
          <w:sz w:val="24"/>
          <w:szCs w:val="24"/>
        </w:rPr>
        <w:t xml:space="preserve">У  славянских  народов  есть  особый  праздник – Масленица,  когда   празднуется  победа  над  злой  богиней  </w:t>
      </w:r>
      <w:proofErr w:type="spellStart"/>
      <w:r w:rsidRPr="00A109CA">
        <w:rPr>
          <w:rFonts w:ascii="Times New Roman" w:hAnsi="Times New Roman" w:cs="Times New Roman"/>
          <w:i/>
          <w:sz w:val="24"/>
          <w:szCs w:val="24"/>
        </w:rPr>
        <w:t>Мораной</w:t>
      </w:r>
      <w:proofErr w:type="spellEnd"/>
      <w:r w:rsidRPr="00A109CA">
        <w:rPr>
          <w:rFonts w:ascii="Times New Roman" w:hAnsi="Times New Roman" w:cs="Times New Roman"/>
          <w:i/>
          <w:sz w:val="24"/>
          <w:szCs w:val="24"/>
        </w:rPr>
        <w:t xml:space="preserve"> – холодом, смертью и  тьмой,  приветствуется  воскрешение  Солнца,  Жизни,  Весны.  </w:t>
      </w:r>
      <w:r w:rsidRPr="00C215DB">
        <w:rPr>
          <w:rFonts w:ascii="Times New Roman" w:hAnsi="Times New Roman" w:cs="Times New Roman"/>
          <w:i/>
          <w:sz w:val="24"/>
          <w:szCs w:val="24"/>
          <w:u w:val="single"/>
        </w:rPr>
        <w:t xml:space="preserve">В  этот  день люди   зиму  </w:t>
      </w:r>
      <w:proofErr w:type="gramStart"/>
      <w:r w:rsidRPr="00C215DB">
        <w:rPr>
          <w:rFonts w:ascii="Times New Roman" w:hAnsi="Times New Roman" w:cs="Times New Roman"/>
          <w:i/>
          <w:sz w:val="24"/>
          <w:szCs w:val="24"/>
          <w:u w:val="single"/>
        </w:rPr>
        <w:t>провожают</w:t>
      </w:r>
      <w:proofErr w:type="gramEnd"/>
      <w:r w:rsidRPr="00C215DB">
        <w:rPr>
          <w:rFonts w:ascii="Times New Roman" w:hAnsi="Times New Roman" w:cs="Times New Roman"/>
          <w:i/>
          <w:sz w:val="24"/>
          <w:szCs w:val="24"/>
          <w:u w:val="single"/>
        </w:rPr>
        <w:t xml:space="preserve"> а  блинами  призывают  весну  и  солнышко  в  свою  землю.</w:t>
      </w:r>
      <w:r w:rsidRPr="00A109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15DB">
        <w:rPr>
          <w:rFonts w:ascii="Times New Roman" w:hAnsi="Times New Roman" w:cs="Times New Roman"/>
          <w:i/>
          <w:sz w:val="24"/>
          <w:szCs w:val="24"/>
          <w:u w:val="single"/>
        </w:rPr>
        <w:t>«Приди,  весна,  с  радостью  с  великой  милостью  со  льном  высоким  с  корнем  глубоким  с  хлебом  обильным!»</w:t>
      </w:r>
      <w:r w:rsidRPr="00A109CA">
        <w:rPr>
          <w:rFonts w:ascii="Times New Roman" w:hAnsi="Times New Roman" w:cs="Times New Roman"/>
          <w:i/>
          <w:sz w:val="24"/>
          <w:szCs w:val="24"/>
        </w:rPr>
        <w:t xml:space="preserve"> А  чтобы  были  блины вкуснее,</w:t>
      </w:r>
      <w:r>
        <w:rPr>
          <w:rFonts w:ascii="Times New Roman" w:hAnsi="Times New Roman" w:cs="Times New Roman"/>
          <w:i/>
          <w:sz w:val="24"/>
          <w:szCs w:val="24"/>
        </w:rPr>
        <w:t xml:space="preserve"> славяне </w:t>
      </w:r>
      <w:r w:rsidRPr="00A109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109CA">
        <w:rPr>
          <w:rFonts w:ascii="Times New Roman" w:hAnsi="Times New Roman" w:cs="Times New Roman"/>
          <w:i/>
          <w:sz w:val="24"/>
          <w:szCs w:val="24"/>
        </w:rPr>
        <w:t>поливали  их  маслом запивали</w:t>
      </w:r>
      <w:proofErr w:type="gramEnd"/>
      <w:r w:rsidRPr="00A109CA">
        <w:rPr>
          <w:rFonts w:ascii="Times New Roman" w:hAnsi="Times New Roman" w:cs="Times New Roman"/>
          <w:i/>
          <w:sz w:val="24"/>
          <w:szCs w:val="24"/>
        </w:rPr>
        <w:t xml:space="preserve">  напитком  из  мёда.</w:t>
      </w:r>
    </w:p>
    <w:p w:rsidR="0012300A" w:rsidRDefault="0012300A" w:rsidP="0012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некоторых  предложениях  пропущены  запятые. Ваша  задача – поставить  запятые и  объяснить  их  постановку.</w:t>
      </w:r>
    </w:p>
    <w:p w:rsidR="0012300A" w:rsidRPr="000C5B11" w:rsidRDefault="0012300A" w:rsidP="001230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C5B11">
        <w:rPr>
          <w:rFonts w:ascii="Times New Roman" w:hAnsi="Times New Roman" w:cs="Times New Roman"/>
          <w:sz w:val="24"/>
          <w:szCs w:val="24"/>
          <w:u w:val="single"/>
        </w:rPr>
        <w:t>Работа  над  сложными  предложениями.</w:t>
      </w:r>
    </w:p>
    <w:p w:rsidR="0012300A" w:rsidRDefault="0012300A" w:rsidP="0012300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Знаете ли  вы,  кто  такой  домовой? Обычай  привечать  домового  очень  давний. Это – отголосок  верований  древних славян. Узнаем  об  этом, прочитав  следующий  текст:</w:t>
      </w:r>
    </w:p>
    <w:p w:rsidR="007C26E0" w:rsidRDefault="007C26E0" w:rsidP="007C26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10.</w:t>
      </w:r>
    </w:p>
    <w:p w:rsidR="0012300A" w:rsidRPr="00874C43" w:rsidRDefault="0012300A" w:rsidP="0012300A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74C43">
        <w:rPr>
          <w:rFonts w:ascii="Times New Roman" w:hAnsi="Times New Roman" w:cs="Times New Roman"/>
          <w:i/>
          <w:sz w:val="24"/>
          <w:szCs w:val="24"/>
        </w:rPr>
        <w:t xml:space="preserve">Свой  дух имелся  у  каждой  славянской  избы. Звали  его  домовой. </w:t>
      </w:r>
      <w:r w:rsidRPr="00C215DB">
        <w:rPr>
          <w:rFonts w:ascii="Times New Roman" w:hAnsi="Times New Roman" w:cs="Times New Roman"/>
          <w:i/>
          <w:sz w:val="24"/>
          <w:szCs w:val="24"/>
          <w:u w:val="single"/>
        </w:rPr>
        <w:t>Обычно  Домовой  походил  на  хозяина  дома,  но  только  был  он  ростом  мал,  бородат  и  волосат.</w:t>
      </w:r>
      <w:r w:rsidRPr="00874C43">
        <w:rPr>
          <w:rFonts w:ascii="Times New Roman" w:hAnsi="Times New Roman" w:cs="Times New Roman"/>
          <w:i/>
          <w:sz w:val="24"/>
          <w:szCs w:val="24"/>
        </w:rPr>
        <w:t xml:space="preserve"> Если  Домового  вовремя  покормить  и  не  обижать,  то  в  доме и  хлеб,  и  соль,  и  мёд  не  иссякнут   и  ссоры  из  избы сами  уйдут. Когда  семья  переходила  в  другой  дом,  хозяева  торжественно  приглашали  Домового  сесть  в  стоптанный  лапоть  и  отпраздновать  новоселье.</w:t>
      </w:r>
    </w:p>
    <w:p w:rsidR="0012300A" w:rsidRDefault="0012300A" w:rsidP="0012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Задание  командам: найти  в тексте  сложное  предложение  с  союзом  </w:t>
      </w:r>
      <w:r w:rsidRPr="00874C43">
        <w:rPr>
          <w:rFonts w:ascii="Times New Roman" w:hAnsi="Times New Roman" w:cs="Times New Roman"/>
          <w:i/>
          <w:sz w:val="24"/>
          <w:szCs w:val="24"/>
        </w:rPr>
        <w:t>но</w:t>
      </w:r>
      <w:r w:rsidRPr="00874C43">
        <w:rPr>
          <w:rFonts w:ascii="Times New Roman" w:hAnsi="Times New Roman" w:cs="Times New Roman"/>
          <w:sz w:val="24"/>
          <w:szCs w:val="24"/>
        </w:rPr>
        <w:t>, выписать  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и  выполнить    синтаксический  разбор.</w:t>
      </w:r>
    </w:p>
    <w:p w:rsidR="0012300A" w:rsidRDefault="0012300A" w:rsidP="0012300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А  сейчас,  не задумываясь,  скажите,  какой  у  вас  самый  любимый  праздник?  Подавляющее  большинство  назвали  Новый  год. За  что  вы  любите  этот праздник?  А  знаете  ли  вы,  что  славяне тоже  праздновали  Новый  год,  но  только  было  это  вовсе  не 1  января. Когда  славяне  праздновали  Новый  год?</w:t>
      </w:r>
    </w:p>
    <w:p w:rsidR="007C26E0" w:rsidRDefault="007C26E0" w:rsidP="007C26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11.</w:t>
      </w:r>
    </w:p>
    <w:p w:rsidR="0012300A" w:rsidRPr="000D7B7A" w:rsidRDefault="0012300A" w:rsidP="0012300A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215DB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  все  времена  и  у  всех  народов  наступление  нового  года  считалось  </w:t>
      </w:r>
      <w:proofErr w:type="gramStart"/>
      <w:r w:rsidRPr="00C215DB">
        <w:rPr>
          <w:rFonts w:ascii="Times New Roman" w:hAnsi="Times New Roman" w:cs="Times New Roman"/>
          <w:i/>
          <w:sz w:val="24"/>
          <w:szCs w:val="24"/>
          <w:u w:val="single"/>
        </w:rPr>
        <w:t>праздником</w:t>
      </w:r>
      <w:proofErr w:type="gramEnd"/>
      <w:r w:rsidRPr="00C215DB">
        <w:rPr>
          <w:rFonts w:ascii="Times New Roman" w:hAnsi="Times New Roman" w:cs="Times New Roman"/>
          <w:i/>
          <w:sz w:val="24"/>
          <w:szCs w:val="24"/>
          <w:u w:val="single"/>
        </w:rPr>
        <w:t xml:space="preserve">  но  не  всегда  этот  день  приходился  на  1  января.</w:t>
      </w:r>
      <w:r w:rsidRPr="000D7B7A">
        <w:rPr>
          <w:rFonts w:ascii="Times New Roman" w:hAnsi="Times New Roman" w:cs="Times New Roman"/>
          <w:i/>
          <w:sz w:val="24"/>
          <w:szCs w:val="24"/>
        </w:rPr>
        <w:t xml:space="preserve">  Впервые  календарь,  в  котором  новый  год  начинался  1  января,  ввёл  римский  император  Юлий  Цезарь.  </w:t>
      </w:r>
      <w:r w:rsidRPr="00C215DB">
        <w:rPr>
          <w:rFonts w:ascii="Times New Roman" w:hAnsi="Times New Roman" w:cs="Times New Roman"/>
          <w:i/>
          <w:sz w:val="24"/>
          <w:szCs w:val="24"/>
          <w:u w:val="single"/>
        </w:rPr>
        <w:t xml:space="preserve">У  славян  новый  год  начинал  отсчёт с   1  </w:t>
      </w:r>
      <w:proofErr w:type="gramStart"/>
      <w:r w:rsidRPr="00C215DB">
        <w:rPr>
          <w:rFonts w:ascii="Times New Roman" w:hAnsi="Times New Roman" w:cs="Times New Roman"/>
          <w:i/>
          <w:sz w:val="24"/>
          <w:szCs w:val="24"/>
          <w:u w:val="single"/>
        </w:rPr>
        <w:t>марта</w:t>
      </w:r>
      <w:proofErr w:type="gramEnd"/>
      <w:r w:rsidRPr="00C215DB">
        <w:rPr>
          <w:rFonts w:ascii="Times New Roman" w:hAnsi="Times New Roman" w:cs="Times New Roman"/>
          <w:i/>
          <w:sz w:val="24"/>
          <w:szCs w:val="24"/>
          <w:u w:val="single"/>
        </w:rPr>
        <w:t xml:space="preserve">  а  на  Руси  он  начинался  1  сентября.</w:t>
      </w:r>
      <w:r w:rsidRPr="000D7B7A">
        <w:rPr>
          <w:rFonts w:ascii="Times New Roman" w:hAnsi="Times New Roman" w:cs="Times New Roman"/>
          <w:i/>
          <w:sz w:val="24"/>
          <w:szCs w:val="24"/>
        </w:rPr>
        <w:t xml:space="preserve">  И только  в  1700  году  царь  Пётр  </w:t>
      </w:r>
      <w:r w:rsidRPr="000D7B7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0D7B7A">
        <w:rPr>
          <w:rFonts w:ascii="Times New Roman" w:hAnsi="Times New Roman" w:cs="Times New Roman"/>
          <w:i/>
          <w:sz w:val="24"/>
          <w:szCs w:val="24"/>
        </w:rPr>
        <w:t xml:space="preserve"> своим  указом  перенёс  празднование Нового  года  на  1  января.</w:t>
      </w:r>
    </w:p>
    <w:p w:rsidR="0012300A" w:rsidRDefault="0012300A" w:rsidP="0012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этом  тексте  пропущены  запятые  в  сложных  предложениях. Найдите  эти  предложения и  исправьте  в  них  пунктуационные  ошибки.</w:t>
      </w:r>
    </w:p>
    <w:p w:rsidR="007C26E0" w:rsidRDefault="007C26E0" w:rsidP="007C26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12.</w:t>
      </w:r>
    </w:p>
    <w:p w:rsidR="0012300A" w:rsidRPr="000C5B11" w:rsidRDefault="0012300A" w:rsidP="0012300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C5B11">
        <w:rPr>
          <w:rFonts w:ascii="Times New Roman" w:hAnsi="Times New Roman" w:cs="Times New Roman"/>
          <w:b/>
          <w:sz w:val="24"/>
          <w:szCs w:val="24"/>
        </w:rPr>
        <w:t>Итог  урока (рефлексия).</w:t>
      </w:r>
    </w:p>
    <w:p w:rsidR="0012300A" w:rsidRDefault="0012300A" w:rsidP="0012300A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: Сейчас  я  прошу  вас  составить  небольшие  рассказы по  следующим  темам:</w:t>
      </w:r>
    </w:p>
    <w:p w:rsidR="0012300A" w:rsidRDefault="0012300A" w:rsidP="001230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«Филологи» - «Что  нового  узнали  на  уроке».</w:t>
      </w:r>
    </w:p>
    <w:p w:rsidR="0012300A" w:rsidRDefault="0012300A" w:rsidP="001230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«Знатоки» - «Какую  работу  выполняли  на  уроке».</w:t>
      </w:r>
    </w:p>
    <w:p w:rsidR="0012300A" w:rsidRDefault="0012300A" w:rsidP="001230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«Эрудиты» - «Что понравилось  на  уроке».</w:t>
      </w:r>
    </w:p>
    <w:p w:rsidR="0012300A" w:rsidRDefault="0012300A" w:rsidP="001230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 команда  записывает свои  рассказы  и потом  представляет  их  классу.</w:t>
      </w:r>
    </w:p>
    <w:p w:rsidR="007C26E0" w:rsidRDefault="007C26E0" w:rsidP="007C26E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13.</w:t>
      </w:r>
      <w:bookmarkStart w:id="0" w:name="_GoBack"/>
      <w:bookmarkEnd w:id="0"/>
    </w:p>
    <w:p w:rsidR="0012300A" w:rsidRDefault="0012300A" w:rsidP="0012300A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Наш  урок  окончен. Я  благодарю  вас  всех  за  работу. А  напоследок  я  хочу  сказать,  что у  нас есть ещё добрая традиция:  приглашать вас,  уважаемые  взрослые,  посещать  школу  чаще,  не  только на  День  открытых  дверей. Вы  можете  прийти  в  любой  день, пообщаться  с  преподавателями,  ребятами,  поучаствовать  в  работе  школы. И  мы  говорим  вам:  «Добро  пожаловать  в  школу!». </w:t>
      </w:r>
    </w:p>
    <w:p w:rsidR="0047135C" w:rsidRDefault="0047135C" w:rsidP="0012300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7135C" w:rsidRDefault="0047135C" w:rsidP="0012300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7135C" w:rsidRDefault="0047135C" w:rsidP="0012300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7135C" w:rsidRDefault="0047135C" w:rsidP="0047135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47135C" w:rsidRDefault="00572BD2" w:rsidP="00572B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 России:  энциклопедия  для детей. – Т.5. – М: АВАНТА  ПЛЮС,  1995.</w:t>
      </w:r>
    </w:p>
    <w:p w:rsidR="00572BD2" w:rsidRDefault="00572BD2" w:rsidP="00572B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Ожегов С.И.,  Шведова Н.Ю. Толковый  словарь  русского  языка: 80000 слов  и фразеологических  выражений/ Российская  академия  наук. Институт  русского  языка  им. В.В. Виноградова. – 4-е  изд.,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. – М.: Азбуковник, 1999.</w:t>
      </w:r>
    </w:p>
    <w:p w:rsidR="00572BD2" w:rsidRDefault="00572BD2" w:rsidP="00572B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Решетникова Г.Н.,  Стрельников Н.И. Окружающий  мир. 3 класс:  занимательные  материалы. – Волгоград: Учитель,  2008.</w:t>
      </w:r>
    </w:p>
    <w:p w:rsidR="00572BD2" w:rsidRDefault="00572BD2" w:rsidP="00572B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М. Мы – славяне! – СПб: Азбука, 1998.</w:t>
      </w:r>
    </w:p>
    <w:p w:rsidR="00572BD2" w:rsidRPr="00572BD2" w:rsidRDefault="00572BD2" w:rsidP="00572B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В.Д. Родная старина. – М: Современник, 1993.</w:t>
      </w:r>
    </w:p>
    <w:p w:rsidR="008D3227" w:rsidRPr="0012300A" w:rsidRDefault="008D3227"/>
    <w:p w:rsidR="003901A4" w:rsidRPr="003901A4" w:rsidRDefault="00390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901A4" w:rsidRPr="003901A4" w:rsidSect="001230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F83"/>
    <w:multiLevelType w:val="hybridMultilevel"/>
    <w:tmpl w:val="181A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96146"/>
    <w:multiLevelType w:val="hybridMultilevel"/>
    <w:tmpl w:val="661E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C7816"/>
    <w:multiLevelType w:val="hybridMultilevel"/>
    <w:tmpl w:val="35AEB8AA"/>
    <w:lvl w:ilvl="0" w:tplc="92485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C3C88"/>
    <w:multiLevelType w:val="hybridMultilevel"/>
    <w:tmpl w:val="6FD6D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31251"/>
    <w:multiLevelType w:val="hybridMultilevel"/>
    <w:tmpl w:val="8A566E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91"/>
    <w:rsid w:val="00081943"/>
    <w:rsid w:val="000B34A8"/>
    <w:rsid w:val="000C5B11"/>
    <w:rsid w:val="000D7B7A"/>
    <w:rsid w:val="000F20AA"/>
    <w:rsid w:val="0012300A"/>
    <w:rsid w:val="0012306F"/>
    <w:rsid w:val="001242CC"/>
    <w:rsid w:val="0018026D"/>
    <w:rsid w:val="001D3BCA"/>
    <w:rsid w:val="00266D5F"/>
    <w:rsid w:val="00277640"/>
    <w:rsid w:val="002A3FCF"/>
    <w:rsid w:val="002B2F95"/>
    <w:rsid w:val="002C2249"/>
    <w:rsid w:val="002D3FCE"/>
    <w:rsid w:val="002D468A"/>
    <w:rsid w:val="002E53B1"/>
    <w:rsid w:val="00367018"/>
    <w:rsid w:val="00384481"/>
    <w:rsid w:val="003901A4"/>
    <w:rsid w:val="003D7C7A"/>
    <w:rsid w:val="003E7BDB"/>
    <w:rsid w:val="00403F23"/>
    <w:rsid w:val="00437F91"/>
    <w:rsid w:val="0044453A"/>
    <w:rsid w:val="0047135C"/>
    <w:rsid w:val="00481211"/>
    <w:rsid w:val="004816F3"/>
    <w:rsid w:val="004C05A8"/>
    <w:rsid w:val="004C4308"/>
    <w:rsid w:val="005525A7"/>
    <w:rsid w:val="005541A2"/>
    <w:rsid w:val="00572BD2"/>
    <w:rsid w:val="005E5391"/>
    <w:rsid w:val="00612D25"/>
    <w:rsid w:val="00613F06"/>
    <w:rsid w:val="00622BF1"/>
    <w:rsid w:val="00674237"/>
    <w:rsid w:val="00682DEC"/>
    <w:rsid w:val="00692FF3"/>
    <w:rsid w:val="006A12F5"/>
    <w:rsid w:val="006A2391"/>
    <w:rsid w:val="006E21D1"/>
    <w:rsid w:val="00701673"/>
    <w:rsid w:val="007218E2"/>
    <w:rsid w:val="00733A16"/>
    <w:rsid w:val="007905B0"/>
    <w:rsid w:val="007A07BE"/>
    <w:rsid w:val="007A146B"/>
    <w:rsid w:val="007C26E0"/>
    <w:rsid w:val="007D3C29"/>
    <w:rsid w:val="008431C9"/>
    <w:rsid w:val="00874C43"/>
    <w:rsid w:val="008D3227"/>
    <w:rsid w:val="008D3607"/>
    <w:rsid w:val="008D505C"/>
    <w:rsid w:val="008D6382"/>
    <w:rsid w:val="008F5DF4"/>
    <w:rsid w:val="00940F7C"/>
    <w:rsid w:val="009520C0"/>
    <w:rsid w:val="009A784C"/>
    <w:rsid w:val="009D7673"/>
    <w:rsid w:val="009E59CB"/>
    <w:rsid w:val="009F6DBD"/>
    <w:rsid w:val="009F74D2"/>
    <w:rsid w:val="00A109CA"/>
    <w:rsid w:val="00A11663"/>
    <w:rsid w:val="00A12C9E"/>
    <w:rsid w:val="00A27A05"/>
    <w:rsid w:val="00A43838"/>
    <w:rsid w:val="00A75AB0"/>
    <w:rsid w:val="00A80DDB"/>
    <w:rsid w:val="00AA2F04"/>
    <w:rsid w:val="00AD19F5"/>
    <w:rsid w:val="00AF680B"/>
    <w:rsid w:val="00B04330"/>
    <w:rsid w:val="00B105F4"/>
    <w:rsid w:val="00B53D36"/>
    <w:rsid w:val="00BA3EC3"/>
    <w:rsid w:val="00BE5EA2"/>
    <w:rsid w:val="00C010DA"/>
    <w:rsid w:val="00C02AC8"/>
    <w:rsid w:val="00CC44BC"/>
    <w:rsid w:val="00CF7F8B"/>
    <w:rsid w:val="00D23D85"/>
    <w:rsid w:val="00D35D2F"/>
    <w:rsid w:val="00D54D4C"/>
    <w:rsid w:val="00D70024"/>
    <w:rsid w:val="00D75E92"/>
    <w:rsid w:val="00DD3CDE"/>
    <w:rsid w:val="00DE17F9"/>
    <w:rsid w:val="00E35813"/>
    <w:rsid w:val="00E902A3"/>
    <w:rsid w:val="00FD011E"/>
    <w:rsid w:val="00FD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6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1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F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6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1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F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9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dcterms:created xsi:type="dcterms:W3CDTF">2012-11-16T13:25:00Z</dcterms:created>
  <dcterms:modified xsi:type="dcterms:W3CDTF">2012-12-13T11:52:00Z</dcterms:modified>
</cp:coreProperties>
</file>