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BC" w:rsidRPr="002A27BC" w:rsidRDefault="002A27BC" w:rsidP="002A27BC">
      <w:pPr>
        <w:pStyle w:val="1"/>
        <w:jc w:val="center"/>
        <w:rPr>
          <w:sz w:val="24"/>
        </w:rPr>
      </w:pPr>
      <w:r w:rsidRPr="002A27BC">
        <w:rPr>
          <w:sz w:val="24"/>
        </w:rPr>
        <w:t>Муниципальное  общеобразовательное учреждение гимназия № 13</w:t>
      </w:r>
    </w:p>
    <w:p w:rsidR="002A27BC" w:rsidRPr="002A27BC" w:rsidRDefault="002A27BC" w:rsidP="002A27BC">
      <w:pPr>
        <w:jc w:val="center"/>
      </w:pPr>
      <w:proofErr w:type="spellStart"/>
      <w:r w:rsidRPr="002A27BC">
        <w:t>Тракторозаводского</w:t>
      </w:r>
      <w:proofErr w:type="spellEnd"/>
      <w:r w:rsidRPr="002A27BC">
        <w:t xml:space="preserve"> района г</w:t>
      </w:r>
      <w:proofErr w:type="gramStart"/>
      <w:r w:rsidRPr="002A27BC">
        <w:t>.В</w:t>
      </w:r>
      <w:proofErr w:type="gramEnd"/>
      <w:r w:rsidRPr="002A27BC">
        <w:t>олгограда</w:t>
      </w:r>
    </w:p>
    <w:p w:rsidR="002A27BC" w:rsidRPr="002A27BC" w:rsidRDefault="002A27BC" w:rsidP="002A27BC">
      <w:pPr>
        <w:jc w:val="center"/>
      </w:pPr>
    </w:p>
    <w:p w:rsidR="002A27BC" w:rsidRDefault="002A27BC" w:rsidP="002A27BC">
      <w:pPr>
        <w:rPr>
          <w:sz w:val="32"/>
        </w:rPr>
      </w:pPr>
    </w:p>
    <w:p w:rsidR="002A27BC" w:rsidRDefault="002A27BC" w:rsidP="002A27BC">
      <w:pPr>
        <w:rPr>
          <w:sz w:val="32"/>
        </w:rPr>
      </w:pPr>
    </w:p>
    <w:p w:rsidR="002A27BC" w:rsidRDefault="002A27BC" w:rsidP="002A27BC">
      <w:pPr>
        <w:rPr>
          <w:sz w:val="32"/>
        </w:rPr>
      </w:pPr>
    </w:p>
    <w:p w:rsidR="002A27BC" w:rsidRDefault="002A27BC" w:rsidP="002A27BC">
      <w:pPr>
        <w:rPr>
          <w:sz w:val="32"/>
        </w:rPr>
      </w:pPr>
    </w:p>
    <w:p w:rsidR="002A27BC" w:rsidRDefault="002A27BC" w:rsidP="002A27BC">
      <w:pPr>
        <w:rPr>
          <w:sz w:val="32"/>
        </w:rPr>
      </w:pPr>
    </w:p>
    <w:p w:rsidR="002A27BC" w:rsidRDefault="002A27BC" w:rsidP="002A27BC">
      <w:pPr>
        <w:rPr>
          <w:sz w:val="32"/>
        </w:rPr>
      </w:pPr>
    </w:p>
    <w:p w:rsidR="002A27BC" w:rsidRDefault="002A27BC" w:rsidP="002A27BC">
      <w:pPr>
        <w:rPr>
          <w:sz w:val="32"/>
        </w:rPr>
      </w:pPr>
    </w:p>
    <w:p w:rsidR="002A27BC" w:rsidRDefault="002A27BC" w:rsidP="002A27BC">
      <w:pPr>
        <w:rPr>
          <w:sz w:val="32"/>
        </w:rPr>
      </w:pPr>
    </w:p>
    <w:p w:rsidR="002A27BC" w:rsidRDefault="002A27BC" w:rsidP="002A27BC">
      <w:pPr>
        <w:rPr>
          <w:sz w:val="32"/>
        </w:rPr>
      </w:pPr>
    </w:p>
    <w:p w:rsidR="002A27BC" w:rsidRDefault="002A27BC" w:rsidP="002A27BC">
      <w:pPr>
        <w:rPr>
          <w:sz w:val="32"/>
        </w:rPr>
      </w:pPr>
    </w:p>
    <w:p w:rsidR="002A27BC" w:rsidRDefault="002A27BC" w:rsidP="002A27BC">
      <w:pPr>
        <w:rPr>
          <w:sz w:val="32"/>
        </w:rPr>
      </w:pPr>
    </w:p>
    <w:p w:rsidR="002A27BC" w:rsidRDefault="002A27BC" w:rsidP="002A27BC">
      <w:pPr>
        <w:rPr>
          <w:sz w:val="32"/>
        </w:rPr>
      </w:pPr>
    </w:p>
    <w:p w:rsidR="002A27BC" w:rsidRPr="002A27BC" w:rsidRDefault="002A27BC" w:rsidP="002A27BC">
      <w:pPr>
        <w:jc w:val="center"/>
        <w:rPr>
          <w:b/>
          <w:i/>
          <w:iCs/>
          <w:sz w:val="48"/>
        </w:rPr>
      </w:pPr>
      <w:r w:rsidRPr="002A27BC">
        <w:rPr>
          <w:b/>
          <w:i/>
          <w:iCs/>
          <w:sz w:val="48"/>
        </w:rPr>
        <w:t>Урок русского языка на тему:</w:t>
      </w:r>
    </w:p>
    <w:p w:rsidR="002A27BC" w:rsidRPr="002A27BC" w:rsidRDefault="002A27BC" w:rsidP="002A27BC">
      <w:pPr>
        <w:jc w:val="center"/>
        <w:rPr>
          <w:b/>
          <w:i/>
          <w:iCs/>
          <w:sz w:val="52"/>
          <w:szCs w:val="52"/>
        </w:rPr>
      </w:pPr>
      <w:r w:rsidRPr="002A27BC">
        <w:rPr>
          <w:b/>
          <w:i/>
          <w:iCs/>
          <w:sz w:val="52"/>
          <w:szCs w:val="52"/>
        </w:rPr>
        <w:t>«Написание слов с непроизносимыми согласными»</w:t>
      </w:r>
    </w:p>
    <w:p w:rsidR="002A27BC" w:rsidRPr="002A27BC" w:rsidRDefault="002A27BC" w:rsidP="002A27BC">
      <w:pPr>
        <w:jc w:val="center"/>
        <w:rPr>
          <w:b/>
          <w:i/>
          <w:iCs/>
          <w:sz w:val="48"/>
        </w:rPr>
      </w:pPr>
    </w:p>
    <w:p w:rsidR="002A27BC" w:rsidRDefault="002A27BC" w:rsidP="002A27BC">
      <w:pPr>
        <w:rPr>
          <w:i/>
          <w:iCs/>
          <w:sz w:val="48"/>
        </w:rPr>
      </w:pPr>
    </w:p>
    <w:p w:rsidR="00184E91" w:rsidRDefault="00184E91"/>
    <w:p w:rsidR="002A27BC" w:rsidRDefault="002A27BC"/>
    <w:p w:rsidR="002A27BC" w:rsidRDefault="002A27BC"/>
    <w:p w:rsidR="002A27BC" w:rsidRDefault="002A27BC"/>
    <w:p w:rsidR="002A27BC" w:rsidRDefault="002A27BC"/>
    <w:p w:rsidR="002A27BC" w:rsidRDefault="002A27BC"/>
    <w:p w:rsidR="002A27BC" w:rsidRDefault="002A27BC"/>
    <w:p w:rsidR="002A27BC" w:rsidRDefault="002A27BC"/>
    <w:p w:rsidR="002A27BC" w:rsidRDefault="002A27BC"/>
    <w:p w:rsidR="002A27BC" w:rsidRDefault="002A27BC"/>
    <w:p w:rsidR="002A27BC" w:rsidRDefault="002A27BC"/>
    <w:p w:rsidR="002A27BC" w:rsidRDefault="002A27BC"/>
    <w:p w:rsidR="002A27BC" w:rsidRDefault="002A27BC"/>
    <w:p w:rsidR="002A27BC" w:rsidRDefault="002A27BC" w:rsidP="002A27BC">
      <w:pPr>
        <w:jc w:val="center"/>
      </w:pPr>
      <w:r>
        <w:t xml:space="preserve">                                                                                                                    Составила и провела:</w:t>
      </w:r>
    </w:p>
    <w:p w:rsidR="002A27BC" w:rsidRDefault="002A27BC" w:rsidP="002A27BC">
      <w:pPr>
        <w:jc w:val="right"/>
      </w:pPr>
      <w:r>
        <w:t>учитель начальных классов</w:t>
      </w:r>
    </w:p>
    <w:p w:rsidR="002A27BC" w:rsidRDefault="002A27BC" w:rsidP="002A27BC">
      <w:pPr>
        <w:jc w:val="center"/>
      </w:pPr>
      <w:r>
        <w:t xml:space="preserve">                                                                                                        Рудакова Е.В.</w:t>
      </w:r>
    </w:p>
    <w:p w:rsidR="002A27BC" w:rsidRDefault="002A27BC" w:rsidP="002A27BC">
      <w:pPr>
        <w:jc w:val="right"/>
      </w:pPr>
      <w:r>
        <w:t>18.10.2012г.</w:t>
      </w:r>
    </w:p>
    <w:p w:rsidR="002A27BC" w:rsidRDefault="002A27BC" w:rsidP="002A27BC">
      <w:pPr>
        <w:jc w:val="right"/>
      </w:pPr>
    </w:p>
    <w:p w:rsidR="002A27BC" w:rsidRDefault="002A27BC" w:rsidP="002A27BC">
      <w:pPr>
        <w:jc w:val="right"/>
      </w:pPr>
    </w:p>
    <w:p w:rsidR="002A27BC" w:rsidRDefault="002A27BC" w:rsidP="002A27BC">
      <w:pPr>
        <w:jc w:val="right"/>
      </w:pPr>
    </w:p>
    <w:p w:rsidR="002A27BC" w:rsidRDefault="002A27BC" w:rsidP="002A27BC">
      <w:pPr>
        <w:jc w:val="right"/>
      </w:pPr>
    </w:p>
    <w:p w:rsidR="002A27BC" w:rsidRDefault="002A27BC" w:rsidP="002A27BC">
      <w:pPr>
        <w:jc w:val="right"/>
      </w:pPr>
    </w:p>
    <w:p w:rsidR="002A27BC" w:rsidRDefault="002A27BC" w:rsidP="002A27BC">
      <w:pPr>
        <w:jc w:val="right"/>
      </w:pPr>
    </w:p>
    <w:p w:rsidR="002A27BC" w:rsidRDefault="002A27BC" w:rsidP="002A27BC">
      <w:pPr>
        <w:jc w:val="right"/>
      </w:pPr>
    </w:p>
    <w:p w:rsidR="002A27BC" w:rsidRDefault="002A27BC" w:rsidP="002A27BC">
      <w:pPr>
        <w:jc w:val="right"/>
      </w:pPr>
    </w:p>
    <w:p w:rsidR="002A27BC" w:rsidRDefault="002A27BC" w:rsidP="002A27BC">
      <w:pPr>
        <w:jc w:val="right"/>
      </w:pPr>
    </w:p>
    <w:p w:rsidR="002A27BC" w:rsidRDefault="002A27BC" w:rsidP="002A27BC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Тема: « Написание слов с непроизносимыми  согласными»</w:t>
      </w:r>
    </w:p>
    <w:p w:rsidR="00B9445E" w:rsidRPr="00B9445E" w:rsidRDefault="00B9445E" w:rsidP="002A27BC">
      <w:pPr>
        <w:jc w:val="center"/>
        <w:rPr>
          <w:b/>
          <w:bCs/>
          <w:i/>
          <w:iCs/>
          <w:sz w:val="28"/>
        </w:rPr>
      </w:pPr>
    </w:p>
    <w:p w:rsidR="00B9445E" w:rsidRPr="0084617B" w:rsidRDefault="00B9445E" w:rsidP="00B9445E">
      <w:r w:rsidRPr="00B9445E">
        <w:rPr>
          <w:b/>
          <w:i/>
        </w:rPr>
        <w:t>Тип урока</w:t>
      </w:r>
      <w:r>
        <w:rPr>
          <w:b/>
        </w:rPr>
        <w:t xml:space="preserve">: </w:t>
      </w:r>
      <w:r w:rsidRPr="0084617B">
        <w:t>интегрированный урок объяснения нового материала</w:t>
      </w:r>
    </w:p>
    <w:p w:rsidR="00B9445E" w:rsidRPr="00B9445E" w:rsidRDefault="00B9445E" w:rsidP="00B9445E">
      <w:pPr>
        <w:rPr>
          <w:b/>
          <w:i/>
        </w:rPr>
      </w:pPr>
      <w:proofErr w:type="spellStart"/>
      <w:r w:rsidRPr="00B9445E">
        <w:rPr>
          <w:b/>
          <w:i/>
        </w:rPr>
        <w:t>Межпредметные</w:t>
      </w:r>
      <w:proofErr w:type="spellEnd"/>
      <w:r w:rsidRPr="00B9445E">
        <w:rPr>
          <w:b/>
          <w:i/>
        </w:rPr>
        <w:t xml:space="preserve"> связи: </w:t>
      </w:r>
    </w:p>
    <w:p w:rsidR="00B9445E" w:rsidRDefault="00B9445E" w:rsidP="00B9445E">
      <w:r>
        <w:rPr>
          <w:b/>
        </w:rPr>
        <w:t xml:space="preserve">- </w:t>
      </w:r>
      <w:r w:rsidRPr="0084617B">
        <w:t>литературное чтение – фраг</w:t>
      </w:r>
      <w:r>
        <w:t>менты произведений А.С. Пушкина.</w:t>
      </w:r>
    </w:p>
    <w:p w:rsidR="00B9445E" w:rsidRDefault="00B9445E" w:rsidP="00B9445E"/>
    <w:p w:rsidR="002A27BC" w:rsidRPr="00810717" w:rsidRDefault="002A27BC" w:rsidP="00FA0993">
      <w:r w:rsidRPr="002A27BC">
        <w:rPr>
          <w:b/>
          <w:bCs/>
          <w:i/>
          <w:iCs/>
        </w:rPr>
        <w:t xml:space="preserve">Цель: </w:t>
      </w:r>
      <w:r w:rsidRPr="002A27BC">
        <w:rPr>
          <w:bCs/>
          <w:i/>
          <w:iCs/>
        </w:rPr>
        <w:t>ф</w:t>
      </w:r>
      <w:r w:rsidRPr="002A27BC">
        <w:t>ормировать  умение проверять написание слов с  непроизносимыми  согласными.</w:t>
      </w:r>
      <w:r w:rsidRPr="002A27BC">
        <w:rPr>
          <w:i/>
          <w:iCs/>
        </w:rPr>
        <w:t xml:space="preserve"> </w:t>
      </w:r>
    </w:p>
    <w:p w:rsidR="002A27BC" w:rsidRPr="002A27BC" w:rsidRDefault="002A27BC" w:rsidP="00FA0993">
      <w:pPr>
        <w:spacing w:before="100" w:beforeAutospacing="1"/>
      </w:pPr>
      <w:r w:rsidRPr="002A27BC">
        <w:rPr>
          <w:b/>
          <w:bCs/>
        </w:rPr>
        <w:t>Задачи:</w:t>
      </w:r>
    </w:p>
    <w:p w:rsidR="002A27BC" w:rsidRPr="002A27BC" w:rsidRDefault="002A27BC" w:rsidP="00FA0993">
      <w:pPr>
        <w:numPr>
          <w:ilvl w:val="0"/>
          <w:numId w:val="1"/>
        </w:numPr>
        <w:spacing w:before="100" w:beforeAutospacing="1"/>
      </w:pPr>
      <w:r w:rsidRPr="002A27BC">
        <w:t>продолжать формировать логическое и образно-чувственное мышление, развивать речь учащихся;</w:t>
      </w:r>
    </w:p>
    <w:p w:rsidR="002A27BC" w:rsidRPr="002A27BC" w:rsidRDefault="002A27BC" w:rsidP="00FA0993">
      <w:pPr>
        <w:numPr>
          <w:ilvl w:val="0"/>
          <w:numId w:val="1"/>
        </w:numPr>
        <w:spacing w:before="100" w:beforeAutospacing="1"/>
      </w:pPr>
      <w:r w:rsidRPr="002A27BC">
        <w:t>развивать познавательную активность на уроке, самостоятельность;</w:t>
      </w:r>
    </w:p>
    <w:p w:rsidR="002A27BC" w:rsidRPr="002A27BC" w:rsidRDefault="002A27BC" w:rsidP="00FA0993">
      <w:pPr>
        <w:numPr>
          <w:ilvl w:val="0"/>
          <w:numId w:val="1"/>
        </w:numPr>
        <w:spacing w:before="100" w:beforeAutospacing="1"/>
      </w:pPr>
      <w:r w:rsidRPr="002A27BC">
        <w:t>осуществлять индивидуальный подход;</w:t>
      </w:r>
    </w:p>
    <w:p w:rsidR="002A27BC" w:rsidRPr="002A27BC" w:rsidRDefault="002A27BC" w:rsidP="00FA0993">
      <w:pPr>
        <w:numPr>
          <w:ilvl w:val="0"/>
          <w:numId w:val="1"/>
        </w:numPr>
        <w:spacing w:before="100" w:beforeAutospacing="1"/>
      </w:pPr>
      <w:r w:rsidRPr="002A27BC">
        <w:t xml:space="preserve">организовывать </w:t>
      </w:r>
      <w:proofErr w:type="gramStart"/>
      <w:r w:rsidRPr="002A27BC">
        <w:t>межличностные</w:t>
      </w:r>
      <w:proofErr w:type="gramEnd"/>
      <w:r w:rsidRPr="002A27BC">
        <w:t>, фронтальное взаимодействие детей с детьми, детей с учителем.</w:t>
      </w:r>
    </w:p>
    <w:p w:rsidR="002A27BC" w:rsidRPr="002A27BC" w:rsidRDefault="002A27BC" w:rsidP="00FA0993">
      <w:pPr>
        <w:numPr>
          <w:ilvl w:val="0"/>
          <w:numId w:val="1"/>
        </w:numPr>
        <w:spacing w:before="100" w:beforeAutospacing="1"/>
      </w:pPr>
      <w:r>
        <w:t>формировать культуру труда учащихся</w:t>
      </w:r>
      <w:r w:rsidRPr="002A27BC">
        <w:t xml:space="preserve"> на уроке, работать над каллиграфией, воспитывать аккуратность.</w:t>
      </w:r>
    </w:p>
    <w:p w:rsidR="002A27BC" w:rsidRPr="002A27BC" w:rsidRDefault="002A27BC" w:rsidP="00FA0993">
      <w:pPr>
        <w:rPr>
          <w:i/>
          <w:iCs/>
        </w:rPr>
      </w:pPr>
    </w:p>
    <w:p w:rsidR="00B9445E" w:rsidRDefault="002A27BC" w:rsidP="00B9445E">
      <w:r w:rsidRPr="002A27BC">
        <w:rPr>
          <w:b/>
          <w:bCs/>
          <w:i/>
          <w:iCs/>
        </w:rPr>
        <w:t>Оборудование</w:t>
      </w:r>
      <w:r>
        <w:rPr>
          <w:b/>
          <w:bCs/>
          <w:i/>
          <w:iCs/>
        </w:rPr>
        <w:t xml:space="preserve">: </w:t>
      </w:r>
      <w:r w:rsidR="00B9445E">
        <w:t xml:space="preserve">таблица, </w:t>
      </w:r>
      <w:proofErr w:type="spellStart"/>
      <w:r w:rsidR="00B9445E">
        <w:t>мультимедийный</w:t>
      </w:r>
      <w:proofErr w:type="spellEnd"/>
      <w:r w:rsidR="00B9445E">
        <w:t xml:space="preserve"> прое</w:t>
      </w:r>
      <w:r w:rsidR="003B1F5E">
        <w:t>ктор, ноутбук, экран</w:t>
      </w:r>
      <w:r w:rsidR="00B9445E">
        <w:t>, этимологический   словарь.</w:t>
      </w:r>
    </w:p>
    <w:p w:rsidR="002A27BC" w:rsidRDefault="002A27BC" w:rsidP="00FA0993">
      <w:pPr>
        <w:rPr>
          <w:sz w:val="28"/>
        </w:rPr>
      </w:pPr>
    </w:p>
    <w:p w:rsidR="00FA0993" w:rsidRPr="00B9445E" w:rsidRDefault="00FA0993" w:rsidP="00FA0993">
      <w:pPr>
        <w:jc w:val="center"/>
      </w:pPr>
      <w:r w:rsidRPr="00B9445E">
        <w:rPr>
          <w:b/>
          <w:bCs/>
          <w:i/>
          <w:iCs/>
        </w:rPr>
        <w:t>Ход  урока.</w:t>
      </w:r>
    </w:p>
    <w:p w:rsidR="002A27BC" w:rsidRDefault="002A27BC" w:rsidP="002A27BC">
      <w:pPr>
        <w:rPr>
          <w:lang w:val="en-US"/>
        </w:rPr>
      </w:pPr>
    </w:p>
    <w:tbl>
      <w:tblPr>
        <w:tblStyle w:val="a6"/>
        <w:tblW w:w="21362" w:type="dxa"/>
        <w:tblLayout w:type="fixed"/>
        <w:tblLook w:val="04A0"/>
      </w:tblPr>
      <w:tblGrid>
        <w:gridCol w:w="1668"/>
        <w:gridCol w:w="4536"/>
        <w:gridCol w:w="1984"/>
        <w:gridCol w:w="2540"/>
        <w:gridCol w:w="2658"/>
        <w:gridCol w:w="2658"/>
        <w:gridCol w:w="2659"/>
        <w:gridCol w:w="2659"/>
      </w:tblGrid>
      <w:tr w:rsidR="00AF0805" w:rsidTr="003209D0">
        <w:tc>
          <w:tcPr>
            <w:tcW w:w="1668" w:type="dxa"/>
          </w:tcPr>
          <w:p w:rsidR="00AF0805" w:rsidRPr="00B9445E" w:rsidRDefault="00AF0805" w:rsidP="00B9445E">
            <w:pPr>
              <w:jc w:val="center"/>
              <w:rPr>
                <w:b/>
                <w:i/>
              </w:rPr>
            </w:pPr>
            <w:r w:rsidRPr="00B9445E">
              <w:rPr>
                <w:b/>
                <w:i/>
              </w:rPr>
              <w:t>Этапы урока</w:t>
            </w:r>
          </w:p>
        </w:tc>
        <w:tc>
          <w:tcPr>
            <w:tcW w:w="4536" w:type="dxa"/>
          </w:tcPr>
          <w:p w:rsidR="00AF0805" w:rsidRPr="00B9445E" w:rsidRDefault="00AF0805" w:rsidP="00B9445E">
            <w:pPr>
              <w:jc w:val="center"/>
              <w:rPr>
                <w:b/>
                <w:i/>
              </w:rPr>
            </w:pPr>
            <w:r w:rsidRPr="00B9445E">
              <w:rPr>
                <w:b/>
                <w:i/>
              </w:rPr>
              <w:t>Содержание урока</w:t>
            </w:r>
          </w:p>
        </w:tc>
        <w:tc>
          <w:tcPr>
            <w:tcW w:w="1984" w:type="dxa"/>
          </w:tcPr>
          <w:p w:rsidR="00AF0805" w:rsidRPr="00B9445E" w:rsidRDefault="00AF0805" w:rsidP="00B9445E">
            <w:pPr>
              <w:jc w:val="center"/>
              <w:rPr>
                <w:b/>
                <w:i/>
              </w:rPr>
            </w:pPr>
            <w:r w:rsidRPr="00B9445E">
              <w:rPr>
                <w:b/>
                <w:i/>
              </w:rPr>
              <w:t>Используемые инновационные образовательные технологии</w:t>
            </w:r>
          </w:p>
        </w:tc>
        <w:tc>
          <w:tcPr>
            <w:tcW w:w="2540" w:type="dxa"/>
          </w:tcPr>
          <w:p w:rsidR="00AF0805" w:rsidRPr="00B9445E" w:rsidRDefault="00AF0805" w:rsidP="00B9445E">
            <w:pPr>
              <w:jc w:val="center"/>
              <w:rPr>
                <w:b/>
                <w:i/>
              </w:rPr>
            </w:pPr>
            <w:r w:rsidRPr="00B9445E">
              <w:rPr>
                <w:b/>
                <w:i/>
              </w:rPr>
              <w:t>Наглядные пособия, раздаточный материал</w:t>
            </w:r>
          </w:p>
        </w:tc>
        <w:tc>
          <w:tcPr>
            <w:tcW w:w="2658" w:type="dxa"/>
            <w:vMerge w:val="restart"/>
            <w:tcBorders>
              <w:top w:val="nil"/>
            </w:tcBorders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8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9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9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</w:tr>
      <w:tr w:rsidR="00AF0805" w:rsidRPr="00AF0805" w:rsidTr="003209D0">
        <w:trPr>
          <w:trHeight w:val="2825"/>
        </w:trPr>
        <w:tc>
          <w:tcPr>
            <w:tcW w:w="1668" w:type="dxa"/>
          </w:tcPr>
          <w:p w:rsidR="00AF0805" w:rsidRPr="00B9445E" w:rsidRDefault="00AF0805" w:rsidP="00864CE8">
            <w:pPr>
              <w:rPr>
                <w:b/>
              </w:rPr>
            </w:pPr>
            <w:r w:rsidRPr="00B9445E">
              <w:rPr>
                <w:b/>
              </w:rPr>
              <w:t>1.Организационный</w:t>
            </w:r>
          </w:p>
          <w:p w:rsidR="00AF0805" w:rsidRDefault="00AF0805" w:rsidP="00864CE8">
            <w:pPr>
              <w:rPr>
                <w:b/>
              </w:rPr>
            </w:pPr>
            <w:r w:rsidRPr="00B9445E">
              <w:rPr>
                <w:b/>
              </w:rPr>
              <w:t>момент.</w:t>
            </w:r>
          </w:p>
          <w:p w:rsidR="00296C04" w:rsidRDefault="00296C04" w:rsidP="00864CE8">
            <w:pPr>
              <w:rPr>
                <w:b/>
              </w:rPr>
            </w:pPr>
          </w:p>
          <w:p w:rsidR="00296C04" w:rsidRDefault="00296C04" w:rsidP="00864CE8">
            <w:pPr>
              <w:rPr>
                <w:b/>
              </w:rPr>
            </w:pPr>
          </w:p>
          <w:p w:rsidR="00296C04" w:rsidRDefault="00296C04" w:rsidP="00864CE8">
            <w:pPr>
              <w:rPr>
                <w:b/>
              </w:rPr>
            </w:pPr>
          </w:p>
          <w:p w:rsidR="00296C04" w:rsidRDefault="00296C04" w:rsidP="00864CE8">
            <w:pPr>
              <w:rPr>
                <w:b/>
              </w:rPr>
            </w:pPr>
          </w:p>
          <w:p w:rsidR="00296C04" w:rsidRDefault="00296C04" w:rsidP="00864CE8">
            <w:pPr>
              <w:rPr>
                <w:b/>
              </w:rPr>
            </w:pPr>
          </w:p>
          <w:p w:rsidR="00296C04" w:rsidRDefault="00296C04" w:rsidP="00864CE8">
            <w:pPr>
              <w:rPr>
                <w:b/>
              </w:rPr>
            </w:pPr>
          </w:p>
          <w:p w:rsidR="00296C04" w:rsidRPr="003209D0" w:rsidRDefault="00296C04" w:rsidP="00864CE8">
            <w:pPr>
              <w:rPr>
                <w:b/>
                <w:lang w:val="en-US"/>
              </w:rPr>
            </w:pPr>
            <w:r>
              <w:rPr>
                <w:b/>
              </w:rPr>
              <w:t>Рефлексия</w:t>
            </w:r>
          </w:p>
          <w:p w:rsidR="00296C04" w:rsidRPr="00B9445E" w:rsidRDefault="00296C04" w:rsidP="00864CE8">
            <w:pPr>
              <w:rPr>
                <w:b/>
              </w:rPr>
            </w:pPr>
          </w:p>
        </w:tc>
        <w:tc>
          <w:tcPr>
            <w:tcW w:w="4536" w:type="dxa"/>
          </w:tcPr>
          <w:p w:rsidR="00AF0805" w:rsidRDefault="00AF0805" w:rsidP="00AF0805">
            <w:r>
              <w:t>Первый  прозвенел  звонок,</w:t>
            </w:r>
          </w:p>
          <w:p w:rsidR="00AF0805" w:rsidRDefault="00AF0805" w:rsidP="00AF0805">
            <w:r>
              <w:t>Всех  позвал  нас  на  урок.</w:t>
            </w:r>
          </w:p>
          <w:p w:rsidR="00AF0805" w:rsidRDefault="00AF0805" w:rsidP="00AF0805">
            <w:r>
              <w:t>Все  у  парты  тихо  встали,</w:t>
            </w:r>
          </w:p>
          <w:p w:rsidR="00AF0805" w:rsidRDefault="00AF0805" w:rsidP="00AF0805">
            <w:r>
              <w:t>Глазки  на  меня  подняли.</w:t>
            </w:r>
          </w:p>
          <w:p w:rsidR="00AF0805" w:rsidRDefault="00AF0805" w:rsidP="00AF0805">
            <w:r>
              <w:t>Потянулись, наклонились и остановились.</w:t>
            </w:r>
          </w:p>
          <w:p w:rsidR="00AF0805" w:rsidRDefault="00AF0805" w:rsidP="00AF0805">
            <w:r>
              <w:t>Вот  звенит  второй  звонок,</w:t>
            </w:r>
          </w:p>
          <w:p w:rsidR="00AF0805" w:rsidRPr="003B1F5E" w:rsidRDefault="00AF0805" w:rsidP="00AF0805">
            <w:r>
              <w:t>Начинается  урок.</w:t>
            </w:r>
          </w:p>
          <w:p w:rsidR="00AF0805" w:rsidRPr="00AF0805" w:rsidRDefault="00AF0805" w:rsidP="00AF0805">
            <w:r w:rsidRPr="00FA0993">
              <w:t>Поставьте цифру 1 около лица с соответствующим для вас настроением перед уроком, а в конце урока вы поставите цифру 2.</w:t>
            </w:r>
          </w:p>
        </w:tc>
        <w:tc>
          <w:tcPr>
            <w:tcW w:w="1984" w:type="dxa"/>
          </w:tcPr>
          <w:p w:rsidR="00AF0805" w:rsidRPr="00AF0805" w:rsidRDefault="00AF0805" w:rsidP="00864CE8"/>
        </w:tc>
        <w:tc>
          <w:tcPr>
            <w:tcW w:w="2540" w:type="dxa"/>
          </w:tcPr>
          <w:p w:rsidR="00AF0805" w:rsidRDefault="00AF0805" w:rsidP="00864CE8"/>
        </w:tc>
        <w:tc>
          <w:tcPr>
            <w:tcW w:w="2658" w:type="dxa"/>
            <w:vMerge/>
          </w:tcPr>
          <w:p w:rsidR="00AF0805" w:rsidRPr="00AF0805" w:rsidRDefault="00AF0805" w:rsidP="002A27BC"/>
        </w:tc>
        <w:tc>
          <w:tcPr>
            <w:tcW w:w="2658" w:type="dxa"/>
          </w:tcPr>
          <w:p w:rsidR="00AF0805" w:rsidRPr="00AF0805" w:rsidRDefault="00AF0805" w:rsidP="002A27BC"/>
        </w:tc>
        <w:tc>
          <w:tcPr>
            <w:tcW w:w="2659" w:type="dxa"/>
          </w:tcPr>
          <w:p w:rsidR="00AF0805" w:rsidRPr="00AF0805" w:rsidRDefault="00AF0805" w:rsidP="002A27BC"/>
        </w:tc>
        <w:tc>
          <w:tcPr>
            <w:tcW w:w="2659" w:type="dxa"/>
          </w:tcPr>
          <w:p w:rsidR="00AF0805" w:rsidRPr="00AF0805" w:rsidRDefault="00AF0805" w:rsidP="002A27BC"/>
        </w:tc>
      </w:tr>
      <w:tr w:rsidR="00AF0805" w:rsidRPr="00AF0805" w:rsidTr="003209D0">
        <w:tc>
          <w:tcPr>
            <w:tcW w:w="1668" w:type="dxa"/>
          </w:tcPr>
          <w:p w:rsidR="003209D0" w:rsidRDefault="00AF0805" w:rsidP="00864CE8">
            <w:pPr>
              <w:jc w:val="both"/>
              <w:rPr>
                <w:b/>
                <w:lang w:val="en-US"/>
              </w:rPr>
            </w:pPr>
            <w:r w:rsidRPr="00B9445E">
              <w:rPr>
                <w:b/>
              </w:rPr>
              <w:t>2.Актуализа</w:t>
            </w:r>
          </w:p>
          <w:p w:rsidR="00AF0805" w:rsidRPr="00B9445E" w:rsidRDefault="00AF0805" w:rsidP="00864CE8">
            <w:pPr>
              <w:jc w:val="both"/>
              <w:rPr>
                <w:b/>
              </w:rPr>
            </w:pPr>
            <w:proofErr w:type="spellStart"/>
            <w:r w:rsidRPr="00B9445E">
              <w:rPr>
                <w:b/>
              </w:rPr>
              <w:t>ция</w:t>
            </w:r>
            <w:proofErr w:type="spellEnd"/>
            <w:r w:rsidRPr="00B9445E">
              <w:rPr>
                <w:b/>
              </w:rPr>
              <w:t xml:space="preserve"> знаний.</w:t>
            </w:r>
          </w:p>
        </w:tc>
        <w:tc>
          <w:tcPr>
            <w:tcW w:w="4536" w:type="dxa"/>
          </w:tcPr>
          <w:p w:rsidR="00AF0805" w:rsidRDefault="00AF0805" w:rsidP="00864CE8">
            <w:pPr>
              <w:jc w:val="both"/>
            </w:pPr>
            <w:r>
              <w:t>- Назовите  известные  вам  орфограммы.</w:t>
            </w:r>
          </w:p>
          <w:p w:rsidR="00AF0805" w:rsidRDefault="00AF0805" w:rsidP="00864CE8">
            <w:pPr>
              <w:jc w:val="both"/>
            </w:pPr>
            <w:r>
              <w:t>- В  каких  частях  слова  могут  находиться безударные  гласные, парные  согласные?</w:t>
            </w:r>
          </w:p>
          <w:p w:rsidR="00AF0805" w:rsidRDefault="00AF0805" w:rsidP="00AF0805">
            <w:r>
              <w:t>У  вас  на  партах  лежат  карточки. Вам  необходимо  вставить  пропущенные  буквы  и  выделить  ту  часть  слова, в  которой  находится  эта  буква. Работать  будете  в  парах.</w:t>
            </w:r>
          </w:p>
          <w:p w:rsidR="00AF0805" w:rsidRDefault="00AF0805" w:rsidP="00AF0805">
            <w:r>
              <w:t xml:space="preserve"> Время  на  работу  одна  минута.</w:t>
            </w:r>
          </w:p>
          <w:p w:rsidR="00AF0805" w:rsidRDefault="00AF0805" w:rsidP="00AF0805">
            <w:r>
              <w:t>Закончили, отложили  ручки. Переверните  свои  карточки  и  проверьте  правильность  выполнения  работы.  Самостоятельно  оцените  свою  работу.</w:t>
            </w:r>
          </w:p>
          <w:p w:rsidR="00AF0805" w:rsidRDefault="00AF0805" w:rsidP="00AF0805">
            <w:r>
              <w:t>- В  какой  части  слова  были  пропущены  буквы?</w:t>
            </w:r>
          </w:p>
        </w:tc>
        <w:tc>
          <w:tcPr>
            <w:tcW w:w="1984" w:type="dxa"/>
          </w:tcPr>
          <w:p w:rsidR="00AF0805" w:rsidRDefault="00AF0805" w:rsidP="00864CE8">
            <w:r>
              <w:t>Работа  в  парах.</w:t>
            </w:r>
          </w:p>
        </w:tc>
        <w:tc>
          <w:tcPr>
            <w:tcW w:w="2540" w:type="dxa"/>
          </w:tcPr>
          <w:p w:rsidR="00AF0805" w:rsidRPr="00DD28E1" w:rsidRDefault="00AF0805" w:rsidP="00864CE8">
            <w:pPr>
              <w:rPr>
                <w:i/>
              </w:rPr>
            </w:pPr>
            <w:r w:rsidRPr="00DD28E1">
              <w:rPr>
                <w:i/>
              </w:rPr>
              <w:t>Карточки</w:t>
            </w:r>
          </w:p>
          <w:p w:rsidR="00AF0805" w:rsidRDefault="00AF0805" w:rsidP="00864CE8">
            <w:proofErr w:type="spellStart"/>
            <w:r>
              <w:t>поб</w:t>
            </w:r>
            <w:proofErr w:type="spellEnd"/>
            <w:proofErr w:type="gramStart"/>
            <w:r>
              <w:t>..</w:t>
            </w:r>
            <w:proofErr w:type="gramEnd"/>
            <w:r>
              <w:t>жали,</w:t>
            </w:r>
          </w:p>
          <w:p w:rsidR="00AF0805" w:rsidRDefault="00AF0805" w:rsidP="00864CE8">
            <w:proofErr w:type="spellStart"/>
            <w:r>
              <w:t>просл</w:t>
            </w:r>
            <w:proofErr w:type="spellEnd"/>
            <w:proofErr w:type="gramStart"/>
            <w:r>
              <w:t>..</w:t>
            </w:r>
            <w:proofErr w:type="spellStart"/>
            <w:proofErr w:type="gramEnd"/>
            <w:r>
              <w:t>зился</w:t>
            </w:r>
            <w:proofErr w:type="spellEnd"/>
            <w:r>
              <w:t>,</w:t>
            </w:r>
          </w:p>
          <w:p w:rsidR="00AF0805" w:rsidRDefault="00AF0805" w:rsidP="00864CE8">
            <w:r>
              <w:t>д</w:t>
            </w:r>
            <w:proofErr w:type="gramStart"/>
            <w:r>
              <w:t>..</w:t>
            </w:r>
            <w:proofErr w:type="spellStart"/>
            <w:proofErr w:type="gramEnd"/>
            <w:r>
              <w:t>ждевик</w:t>
            </w:r>
            <w:proofErr w:type="spellEnd"/>
            <w:r>
              <w:t>,</w:t>
            </w:r>
          </w:p>
          <w:p w:rsidR="00AF0805" w:rsidRDefault="00AF0805" w:rsidP="00864CE8">
            <w:proofErr w:type="spellStart"/>
            <w:r>
              <w:t>стри</w:t>
            </w:r>
            <w:proofErr w:type="spellEnd"/>
            <w:proofErr w:type="gramStart"/>
            <w:r>
              <w:t>..,</w:t>
            </w:r>
            <w:proofErr w:type="gramEnd"/>
          </w:p>
          <w:p w:rsidR="00AF0805" w:rsidRDefault="00AF0805" w:rsidP="00864CE8">
            <w:proofErr w:type="spellStart"/>
            <w:r>
              <w:t>каранда</w:t>
            </w:r>
            <w:proofErr w:type="spellEnd"/>
            <w:proofErr w:type="gramStart"/>
            <w:r>
              <w:t>..</w:t>
            </w:r>
            <w:proofErr w:type="gramEnd"/>
          </w:p>
          <w:p w:rsidR="00AF0805" w:rsidRDefault="00AF0805" w:rsidP="00864CE8">
            <w:r>
              <w:t>(несколько вариантов).  На  обратной стороне ответы и инструкция  к  оцениванию.</w:t>
            </w:r>
          </w:p>
        </w:tc>
        <w:tc>
          <w:tcPr>
            <w:tcW w:w="2658" w:type="dxa"/>
            <w:vMerge/>
          </w:tcPr>
          <w:p w:rsidR="00AF0805" w:rsidRPr="00AF0805" w:rsidRDefault="00AF0805" w:rsidP="002A27BC"/>
        </w:tc>
        <w:tc>
          <w:tcPr>
            <w:tcW w:w="2658" w:type="dxa"/>
          </w:tcPr>
          <w:p w:rsidR="00AF0805" w:rsidRPr="00AF0805" w:rsidRDefault="00AF0805" w:rsidP="002A27BC"/>
        </w:tc>
        <w:tc>
          <w:tcPr>
            <w:tcW w:w="2659" w:type="dxa"/>
          </w:tcPr>
          <w:p w:rsidR="00AF0805" w:rsidRPr="00AF0805" w:rsidRDefault="00AF0805" w:rsidP="002A27BC"/>
        </w:tc>
        <w:tc>
          <w:tcPr>
            <w:tcW w:w="2659" w:type="dxa"/>
          </w:tcPr>
          <w:p w:rsidR="00AF0805" w:rsidRPr="00AF0805" w:rsidRDefault="00AF0805" w:rsidP="002A27BC"/>
        </w:tc>
      </w:tr>
      <w:tr w:rsidR="00AF0805" w:rsidRPr="00DD28E1" w:rsidTr="003209D0">
        <w:tc>
          <w:tcPr>
            <w:tcW w:w="1668" w:type="dxa"/>
          </w:tcPr>
          <w:p w:rsidR="00AF0805" w:rsidRPr="00B9445E" w:rsidRDefault="00AF0805" w:rsidP="00864CE8">
            <w:pPr>
              <w:jc w:val="both"/>
              <w:rPr>
                <w:b/>
              </w:rPr>
            </w:pPr>
            <w:r w:rsidRPr="00B9445E">
              <w:rPr>
                <w:b/>
              </w:rPr>
              <w:t>3.Постановка  проблемы  урока.</w:t>
            </w:r>
          </w:p>
        </w:tc>
        <w:tc>
          <w:tcPr>
            <w:tcW w:w="4536" w:type="dxa"/>
          </w:tcPr>
          <w:p w:rsidR="00AF0805" w:rsidRDefault="00AF0805" w:rsidP="00864CE8">
            <w:r>
              <w:t>Сейчас  мы  будем  работать  со стихотворением, которое  поможет  нам определить   тему  урока.</w:t>
            </w:r>
          </w:p>
          <w:p w:rsidR="00AF0805" w:rsidRDefault="00AF0805" w:rsidP="00AF0805">
            <w:r>
              <w:t xml:space="preserve">У  каждого  на  партах  лежат  листочки  с  </w:t>
            </w:r>
            <w:r>
              <w:lastRenderedPageBreak/>
              <w:t>текстом – это  начало  стихотворения. Прочитайте  те</w:t>
            </w:r>
            <w:proofErr w:type="gramStart"/>
            <w:r>
              <w:t>кст  пр</w:t>
            </w:r>
            <w:proofErr w:type="gramEnd"/>
            <w:r>
              <w:t>о  себя  и  подготовьтесь к  чтению  вслух.</w:t>
            </w:r>
          </w:p>
          <w:p w:rsidR="00AF0805" w:rsidRDefault="00AF0805" w:rsidP="00AF0805">
            <w:r>
              <w:t>Дети  хором  читают  начало  стихотворения, учитель  читает  продолжение.</w:t>
            </w:r>
          </w:p>
          <w:p w:rsidR="00AF0805" w:rsidRDefault="00AF0805" w:rsidP="00AF0805">
            <w:r w:rsidRPr="00AF0805">
              <w:rPr>
                <w:b/>
              </w:rPr>
              <w:t>Дети.</w:t>
            </w:r>
            <w:r>
              <w:t xml:space="preserve">   </w:t>
            </w:r>
          </w:p>
          <w:p w:rsidR="00AF0805" w:rsidRDefault="00AF0805" w:rsidP="00AF0805">
            <w:r>
              <w:t>Здравствуй,  солнце  красное. Здравствуй,  утро  ясное.</w:t>
            </w:r>
          </w:p>
          <w:p w:rsidR="00AF0805" w:rsidRDefault="00AF0805" w:rsidP="00AF0805">
            <w:r>
              <w:t xml:space="preserve"> В  радостный  прелестный  день, Заниматься  нам  не  лень. </w:t>
            </w:r>
          </w:p>
          <w:p w:rsidR="00DE3598" w:rsidRDefault="00AF0805" w:rsidP="003209D0">
            <w:pPr>
              <w:rPr>
                <w:b/>
                <w:lang w:val="en-US"/>
              </w:rPr>
            </w:pPr>
            <w:r w:rsidRPr="00AF0805">
              <w:rPr>
                <w:b/>
              </w:rPr>
              <w:t>Учитель.</w:t>
            </w:r>
            <w:r w:rsidR="00DE3598" w:rsidRPr="00DE3598">
              <w:rPr>
                <w:b/>
              </w:rPr>
              <w:t xml:space="preserve">  </w:t>
            </w:r>
          </w:p>
          <w:p w:rsidR="00DE3598" w:rsidRPr="00DE3598" w:rsidRDefault="00AF0805" w:rsidP="00DE3598">
            <w:r w:rsidRPr="00DE3598">
              <w:t xml:space="preserve">   </w:t>
            </w:r>
            <w:r w:rsidR="00DE3598" w:rsidRPr="00DE3598">
              <w:rPr>
                <w:bCs/>
              </w:rPr>
              <w:t>И  сегодня  непременно  будем  тему  изучать</w:t>
            </w:r>
          </w:p>
          <w:p w:rsidR="00DE3598" w:rsidRPr="00DE3598" w:rsidRDefault="00DE3598" w:rsidP="00DE3598">
            <w:r w:rsidRPr="00DE3598">
              <w:rPr>
                <w:bCs/>
              </w:rPr>
              <w:t xml:space="preserve"> Это  нужно,  как  известно,  чтобы  правильно  писать. </w:t>
            </w:r>
          </w:p>
          <w:p w:rsidR="00DE3598" w:rsidRPr="00DE3598" w:rsidRDefault="00DE3598" w:rsidP="00DE3598">
            <w:r w:rsidRPr="00DE3598">
              <w:rPr>
                <w:bCs/>
              </w:rPr>
              <w:t>Иногда  согласные</w:t>
            </w:r>
          </w:p>
          <w:p w:rsidR="00DE3598" w:rsidRPr="00DE3598" w:rsidRDefault="00DE3598" w:rsidP="00DE3598">
            <w:r w:rsidRPr="00DE3598">
              <w:rPr>
                <w:bCs/>
              </w:rPr>
              <w:t xml:space="preserve"> Играют  с  нами  в  прятки.</w:t>
            </w:r>
          </w:p>
          <w:p w:rsidR="00DE3598" w:rsidRPr="00DE3598" w:rsidRDefault="00DE3598" w:rsidP="00DE3598">
            <w:r w:rsidRPr="00DE3598">
              <w:rPr>
                <w:bCs/>
              </w:rPr>
              <w:t xml:space="preserve"> Они  не  произносятся,</w:t>
            </w:r>
          </w:p>
          <w:p w:rsidR="00DE3598" w:rsidRPr="00DE3598" w:rsidRDefault="00DE3598" w:rsidP="00DE3598">
            <w:r w:rsidRPr="00DE3598">
              <w:rPr>
                <w:bCs/>
              </w:rPr>
              <w:t xml:space="preserve"> Но  пишутся  в  тетрадке.</w:t>
            </w:r>
          </w:p>
          <w:p w:rsidR="00DE3598" w:rsidRPr="00DE3598" w:rsidRDefault="00DE3598" w:rsidP="00DE3598">
            <w:r w:rsidRPr="00DE3598">
              <w:rPr>
                <w:bCs/>
              </w:rPr>
              <w:t xml:space="preserve"> И  сегодня  на  уроке  будем  слово  изменять.</w:t>
            </w:r>
          </w:p>
          <w:p w:rsidR="00B9445E" w:rsidRPr="00DE3598" w:rsidRDefault="00DE3598" w:rsidP="00864CE8">
            <w:r w:rsidRPr="00DE3598">
              <w:rPr>
                <w:bCs/>
              </w:rPr>
              <w:t xml:space="preserve"> И  с  волшебными  словами  будем  мы  в  игру  играть</w:t>
            </w:r>
          </w:p>
          <w:p w:rsidR="00AF0805" w:rsidRDefault="00AF0805" w:rsidP="00864CE8">
            <w:r>
              <w:t>- Ещё  раз  внимательно  прочитайте  свою  часть  стихотворения, сравните  произношение  слов  с  их  написанием, попробуйте  найти  слова, которые «играют  с  нами  в  прятки».</w:t>
            </w:r>
          </w:p>
          <w:p w:rsidR="00AF0805" w:rsidRDefault="00AF0805" w:rsidP="00864CE8">
            <w:r>
              <w:t>Проверка, первичные  выводы.</w:t>
            </w:r>
          </w:p>
          <w:p w:rsidR="00AF0805" w:rsidRDefault="00AF0805" w:rsidP="00864CE8">
            <w:r>
              <w:t>- Подумайте, как  можно  назвать  согласные  звуки, которые  не  произносятся  в  словах?</w:t>
            </w:r>
          </w:p>
          <w:p w:rsidR="00AF0805" w:rsidRDefault="00AF0805" w:rsidP="00864CE8">
            <w:r>
              <w:t>- Какие  непроизносимые  согласные  вам  встретились в  стихотворении?</w:t>
            </w:r>
          </w:p>
          <w:p w:rsidR="00AF0805" w:rsidRPr="00DE3598" w:rsidRDefault="00AF0805" w:rsidP="00DE3598">
            <w:r>
              <w:t>- Кто  сможет  сформулировать  тему  урока?</w:t>
            </w:r>
          </w:p>
        </w:tc>
        <w:tc>
          <w:tcPr>
            <w:tcW w:w="1984" w:type="dxa"/>
          </w:tcPr>
          <w:p w:rsidR="00AF0805" w:rsidRDefault="00AF0805" w:rsidP="00864CE8">
            <w:r>
              <w:lastRenderedPageBreak/>
              <w:t>Проблемно-поисковый метод.</w:t>
            </w:r>
          </w:p>
        </w:tc>
        <w:tc>
          <w:tcPr>
            <w:tcW w:w="2540" w:type="dxa"/>
          </w:tcPr>
          <w:p w:rsidR="00AF0805" w:rsidRPr="00DD28E1" w:rsidRDefault="00AF0805" w:rsidP="00864CE8">
            <w:pPr>
              <w:rPr>
                <w:i/>
              </w:rPr>
            </w:pPr>
            <w:r w:rsidRPr="00DD28E1">
              <w:rPr>
                <w:i/>
              </w:rPr>
              <w:t>Листочки  с  текстом</w:t>
            </w:r>
            <w:r w:rsidR="00DD28E1" w:rsidRPr="00DD28E1">
              <w:rPr>
                <w:i/>
              </w:rPr>
              <w:t>:</w:t>
            </w:r>
          </w:p>
          <w:p w:rsidR="00DD28E1" w:rsidRDefault="00DD28E1" w:rsidP="00DD28E1">
            <w:r>
              <w:t>Здравствуй,  солнце  красное. Здравствуй,  утро  ясное.</w:t>
            </w:r>
          </w:p>
          <w:p w:rsidR="00DD28E1" w:rsidRDefault="00DD28E1" w:rsidP="00DD28E1">
            <w:r>
              <w:lastRenderedPageBreak/>
              <w:t xml:space="preserve"> В  радостный  прелестный  день, Заниматься  нам  не  лень. </w:t>
            </w:r>
          </w:p>
          <w:p w:rsidR="00DD28E1" w:rsidRDefault="00DD28E1" w:rsidP="00864CE8"/>
        </w:tc>
        <w:tc>
          <w:tcPr>
            <w:tcW w:w="2658" w:type="dxa"/>
            <w:tcBorders>
              <w:top w:val="nil"/>
            </w:tcBorders>
          </w:tcPr>
          <w:p w:rsidR="00AF0805" w:rsidRPr="00DD28E1" w:rsidRDefault="00AF0805" w:rsidP="002A27BC"/>
        </w:tc>
        <w:tc>
          <w:tcPr>
            <w:tcW w:w="2658" w:type="dxa"/>
          </w:tcPr>
          <w:p w:rsidR="00AF0805" w:rsidRPr="00DD28E1" w:rsidRDefault="00AF0805" w:rsidP="002A27BC"/>
        </w:tc>
        <w:tc>
          <w:tcPr>
            <w:tcW w:w="2659" w:type="dxa"/>
          </w:tcPr>
          <w:p w:rsidR="00AF0805" w:rsidRPr="00DD28E1" w:rsidRDefault="00AF0805" w:rsidP="002A27BC"/>
        </w:tc>
        <w:tc>
          <w:tcPr>
            <w:tcW w:w="2659" w:type="dxa"/>
          </w:tcPr>
          <w:p w:rsidR="00AF0805" w:rsidRPr="00DD28E1" w:rsidRDefault="00AF0805" w:rsidP="002A27BC"/>
        </w:tc>
      </w:tr>
      <w:tr w:rsidR="00AF0805" w:rsidTr="003209D0">
        <w:tc>
          <w:tcPr>
            <w:tcW w:w="1668" w:type="dxa"/>
          </w:tcPr>
          <w:p w:rsidR="00AF0805" w:rsidRPr="00B9445E" w:rsidRDefault="00AF0805" w:rsidP="00864CE8">
            <w:pPr>
              <w:jc w:val="both"/>
              <w:rPr>
                <w:b/>
              </w:rPr>
            </w:pPr>
            <w:r w:rsidRPr="00B9445E">
              <w:rPr>
                <w:b/>
              </w:rPr>
              <w:lastRenderedPageBreak/>
              <w:t>4. Открытие  нового  знания.</w:t>
            </w: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AF0805" w:rsidRDefault="00AF0805" w:rsidP="00864CE8">
            <w:pPr>
              <w:rPr>
                <w:i/>
                <w:lang w:val="en-US"/>
              </w:rPr>
            </w:pPr>
            <w:r w:rsidRPr="00117304">
              <w:rPr>
                <w:i/>
              </w:rPr>
              <w:t>На  доск</w:t>
            </w:r>
            <w:r>
              <w:rPr>
                <w:i/>
              </w:rPr>
              <w:t>у выведен текст через проектор</w:t>
            </w:r>
            <w:r w:rsidRPr="00117304">
              <w:rPr>
                <w:i/>
              </w:rPr>
              <w:t>.</w:t>
            </w:r>
          </w:p>
          <w:p w:rsidR="00DE3598" w:rsidRPr="00DE3598" w:rsidRDefault="00DE3598" w:rsidP="00DE3598">
            <w:pPr>
              <w:rPr>
                <w:i/>
              </w:rPr>
            </w:pPr>
            <w:r w:rsidRPr="00DE3598">
              <w:rPr>
                <w:i/>
              </w:rPr>
              <w:t xml:space="preserve">   </w:t>
            </w:r>
            <w:r w:rsidRPr="00DE3598">
              <w:rPr>
                <w:bCs/>
                <w:i/>
              </w:rPr>
              <w:t xml:space="preserve">«Редко  светит  </w:t>
            </w:r>
            <w:proofErr w:type="spellStart"/>
            <w:r w:rsidRPr="00DE3598">
              <w:rPr>
                <w:bCs/>
                <w:i/>
              </w:rPr>
              <w:t>со</w:t>
            </w:r>
            <w:proofErr w:type="gramStart"/>
            <w:r w:rsidRPr="00DE3598">
              <w:rPr>
                <w:bCs/>
                <w:i/>
              </w:rPr>
              <w:t>?н</w:t>
            </w:r>
            <w:proofErr w:type="gramEnd"/>
            <w:r w:rsidRPr="00DE3598">
              <w:rPr>
                <w:bCs/>
                <w:i/>
              </w:rPr>
              <w:t>це</w:t>
            </w:r>
            <w:proofErr w:type="spellEnd"/>
            <w:r w:rsidRPr="00DE3598">
              <w:rPr>
                <w:bCs/>
                <w:i/>
              </w:rPr>
              <w:t xml:space="preserve">.  Стоят  </w:t>
            </w:r>
            <w:proofErr w:type="spellStart"/>
            <w:r w:rsidRPr="00DE3598">
              <w:rPr>
                <w:bCs/>
                <w:i/>
              </w:rPr>
              <w:t>ненас</w:t>
            </w:r>
            <w:proofErr w:type="gramStart"/>
            <w:r w:rsidRPr="00DE3598">
              <w:rPr>
                <w:bCs/>
                <w:i/>
              </w:rPr>
              <w:t>?н</w:t>
            </w:r>
            <w:proofErr w:type="gramEnd"/>
            <w:r w:rsidRPr="00DE3598">
              <w:rPr>
                <w:bCs/>
                <w:i/>
              </w:rPr>
              <w:t>ые</w:t>
            </w:r>
            <w:proofErr w:type="spellEnd"/>
            <w:r w:rsidRPr="00DE3598">
              <w:rPr>
                <w:bCs/>
                <w:i/>
              </w:rPr>
              <w:t xml:space="preserve">  дни. </w:t>
            </w:r>
            <w:proofErr w:type="spellStart"/>
            <w:r w:rsidRPr="00DE3598">
              <w:rPr>
                <w:bCs/>
                <w:i/>
              </w:rPr>
              <w:t>Грус</w:t>
            </w:r>
            <w:proofErr w:type="gramStart"/>
            <w:r w:rsidRPr="00DE3598">
              <w:rPr>
                <w:bCs/>
                <w:i/>
              </w:rPr>
              <w:t>?н</w:t>
            </w:r>
            <w:proofErr w:type="gramEnd"/>
            <w:r w:rsidRPr="00DE3598">
              <w:rPr>
                <w:bCs/>
                <w:i/>
              </w:rPr>
              <w:t>о</w:t>
            </w:r>
            <w:proofErr w:type="spellEnd"/>
            <w:r w:rsidRPr="00DE3598">
              <w:rPr>
                <w:bCs/>
                <w:i/>
              </w:rPr>
              <w:t xml:space="preserve">  в  эту  пору  в  лесу.  Отошли  ягоды,  орехи.  Пахнет  прелой  листвой.</w:t>
            </w:r>
          </w:p>
          <w:p w:rsidR="00DE3598" w:rsidRPr="00DE3598" w:rsidRDefault="00DE3598" w:rsidP="00DE3598">
            <w:pPr>
              <w:rPr>
                <w:i/>
              </w:rPr>
            </w:pPr>
            <w:r w:rsidRPr="00DE3598">
              <w:rPr>
                <w:bCs/>
                <w:i/>
              </w:rPr>
              <w:t xml:space="preserve">Ещё  видны  кое-где  запоздалые  </w:t>
            </w:r>
            <w:proofErr w:type="spellStart"/>
            <w:r w:rsidRPr="00DE3598">
              <w:rPr>
                <w:bCs/>
                <w:i/>
              </w:rPr>
              <w:t>поз</w:t>
            </w:r>
            <w:proofErr w:type="gramStart"/>
            <w:r w:rsidRPr="00DE3598">
              <w:rPr>
                <w:bCs/>
                <w:i/>
              </w:rPr>
              <w:t>?н</w:t>
            </w:r>
            <w:proofErr w:type="gramEnd"/>
            <w:r w:rsidRPr="00DE3598">
              <w:rPr>
                <w:bCs/>
                <w:i/>
              </w:rPr>
              <w:t>ие</w:t>
            </w:r>
            <w:proofErr w:type="spellEnd"/>
            <w:r w:rsidRPr="00DE3598">
              <w:rPr>
                <w:bCs/>
                <w:i/>
              </w:rPr>
              <w:t xml:space="preserve">  цветы.</w:t>
            </w:r>
          </w:p>
          <w:p w:rsidR="00AF0805" w:rsidRPr="00DE3598" w:rsidRDefault="00DE3598" w:rsidP="00864CE8">
            <w:pPr>
              <w:rPr>
                <w:i/>
              </w:rPr>
            </w:pPr>
            <w:r w:rsidRPr="00DE3598">
              <w:rPr>
                <w:bCs/>
                <w:i/>
              </w:rPr>
              <w:t xml:space="preserve">    Но  вот  из-за  сизой  тучки  выглянуло  солнышко, и  под  ласковыми   лучами  заулыбалась  хмурая  картина  осени». </w:t>
            </w:r>
          </w:p>
          <w:p w:rsidR="00AF0805" w:rsidRDefault="00AF0805" w:rsidP="00864CE8">
            <w:r w:rsidRPr="004F6D22">
              <w:t>Прочитайте  текст, подумайте, почему  некоторые  слова  подчёркнуты  красным  цветом</w:t>
            </w:r>
            <w:r>
              <w:t>.</w:t>
            </w:r>
          </w:p>
          <w:p w:rsidR="00AF0805" w:rsidRPr="004F6D22" w:rsidRDefault="00AF0805" w:rsidP="00864CE8">
            <w:r>
              <w:t>- Как  же  нам  узнать – писать  букву  или  нет?</w:t>
            </w:r>
          </w:p>
          <w:p w:rsidR="00AF0805" w:rsidRDefault="00AF0805" w:rsidP="00864CE8">
            <w:r>
              <w:t xml:space="preserve">На  основе  высказываний учеников делается  вывод  и  формулируется  правило  о  проверке  непроизносимых  согласных.  </w:t>
            </w:r>
          </w:p>
        </w:tc>
        <w:tc>
          <w:tcPr>
            <w:tcW w:w="1984" w:type="dxa"/>
          </w:tcPr>
          <w:p w:rsidR="00AF0805" w:rsidRDefault="00AF0805" w:rsidP="00864CE8">
            <w:r>
              <w:t>ИКТ</w:t>
            </w:r>
          </w:p>
        </w:tc>
        <w:tc>
          <w:tcPr>
            <w:tcW w:w="2540" w:type="dxa"/>
          </w:tcPr>
          <w:p w:rsidR="00AF0805" w:rsidRDefault="00AF0805" w:rsidP="00864CE8"/>
        </w:tc>
        <w:tc>
          <w:tcPr>
            <w:tcW w:w="2658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8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9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9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</w:tr>
      <w:tr w:rsidR="00AF0805" w:rsidTr="003209D0">
        <w:tc>
          <w:tcPr>
            <w:tcW w:w="1668" w:type="dxa"/>
          </w:tcPr>
          <w:p w:rsidR="00AF0805" w:rsidRPr="00B9445E" w:rsidRDefault="00B9445E" w:rsidP="00864CE8">
            <w:pPr>
              <w:jc w:val="both"/>
              <w:rPr>
                <w:b/>
              </w:rPr>
            </w:pPr>
            <w:r>
              <w:rPr>
                <w:b/>
              </w:rPr>
              <w:t>5.Практичес</w:t>
            </w:r>
            <w:r w:rsidR="003209D0">
              <w:rPr>
                <w:b/>
              </w:rPr>
              <w:t>-</w:t>
            </w:r>
            <w:r w:rsidR="00AF0805" w:rsidRPr="00B9445E">
              <w:rPr>
                <w:b/>
              </w:rPr>
              <w:t xml:space="preserve">кая  работа </w:t>
            </w:r>
            <w:proofErr w:type="gramStart"/>
            <w:r w:rsidR="00AF0805" w:rsidRPr="00B9445E">
              <w:rPr>
                <w:b/>
              </w:rPr>
              <w:t>по</w:t>
            </w:r>
            <w:proofErr w:type="gramEnd"/>
          </w:p>
          <w:p w:rsidR="00AF0805" w:rsidRDefault="00B9445E" w:rsidP="00864CE8">
            <w:pPr>
              <w:jc w:val="both"/>
              <w:rPr>
                <w:b/>
              </w:rPr>
            </w:pPr>
            <w:r>
              <w:rPr>
                <w:b/>
              </w:rPr>
              <w:t>самостоятельно выведенн</w:t>
            </w:r>
            <w:r w:rsidRPr="00B9445E">
              <w:rPr>
                <w:b/>
              </w:rPr>
              <w:t>ому</w:t>
            </w:r>
            <w:r w:rsidR="00AF0805" w:rsidRPr="00B9445E">
              <w:rPr>
                <w:b/>
              </w:rPr>
              <w:t xml:space="preserve"> правилу.</w:t>
            </w:r>
          </w:p>
          <w:p w:rsidR="00DD28E1" w:rsidRDefault="00DD28E1" w:rsidP="00864CE8">
            <w:pPr>
              <w:jc w:val="both"/>
              <w:rPr>
                <w:b/>
              </w:rPr>
            </w:pPr>
          </w:p>
          <w:p w:rsidR="00DD28E1" w:rsidRDefault="00DD28E1" w:rsidP="00864CE8">
            <w:pPr>
              <w:jc w:val="both"/>
              <w:rPr>
                <w:b/>
              </w:rPr>
            </w:pPr>
          </w:p>
          <w:p w:rsidR="00DD28E1" w:rsidRPr="00B9445E" w:rsidRDefault="00DD28E1" w:rsidP="00864CE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Работа с нэтбуками </w:t>
            </w:r>
          </w:p>
        </w:tc>
        <w:tc>
          <w:tcPr>
            <w:tcW w:w="4536" w:type="dxa"/>
          </w:tcPr>
          <w:p w:rsidR="00AF0805" w:rsidRDefault="00AF0805" w:rsidP="00864CE8">
            <w:r>
              <w:lastRenderedPageBreak/>
              <w:t>Выпишите  данные  слова  в  столбик. Подчеркните  согласные,  которые  не  произносятся, рядом  напишите  проверочное  слово.</w:t>
            </w:r>
          </w:p>
          <w:p w:rsidR="00AF0805" w:rsidRDefault="00AF0805" w:rsidP="00864CE8">
            <w:r>
              <w:t xml:space="preserve">( </w:t>
            </w:r>
            <w:r>
              <w:rPr>
                <w:i/>
              </w:rPr>
              <w:t>самостоятельная  работа)</w:t>
            </w:r>
          </w:p>
          <w:p w:rsidR="00AF0805" w:rsidRDefault="00AF0805" w:rsidP="00864CE8">
            <w:r>
              <w:t>Проверить  правильность  выполнения  работы  нам  поможет  компьютер.</w:t>
            </w:r>
          </w:p>
          <w:p w:rsidR="00AF0805" w:rsidRDefault="00DD28E1" w:rsidP="00864CE8">
            <w:r>
              <w:t xml:space="preserve">Надо  взять  </w:t>
            </w:r>
            <w:proofErr w:type="spellStart"/>
            <w:r>
              <w:t>нэтбук</w:t>
            </w:r>
            <w:proofErr w:type="spellEnd"/>
            <w:r w:rsidR="00AF0805">
              <w:t xml:space="preserve">  и  вставить  </w:t>
            </w:r>
            <w:r w:rsidR="00AF0805">
              <w:lastRenderedPageBreak/>
              <w:t>пропущенную  букву, если  красный  цвет  исчезнет, значит,  работу  выполнили  верно.</w:t>
            </w:r>
          </w:p>
          <w:p w:rsidR="00AF0805" w:rsidRDefault="00AF0805" w:rsidP="00864CE8">
            <w:r>
              <w:t>- В  какой  части  слова  находятся  непроизносимые  согласные?</w:t>
            </w:r>
          </w:p>
          <w:p w:rsidR="00AF0805" w:rsidRPr="00C32EAC" w:rsidRDefault="00AF0805" w:rsidP="00864CE8">
            <w:r>
              <w:t>(выделить  корень  в  словах)</w:t>
            </w:r>
          </w:p>
        </w:tc>
        <w:tc>
          <w:tcPr>
            <w:tcW w:w="1984" w:type="dxa"/>
          </w:tcPr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>
            <w:r>
              <w:t>Технологии  поддержки  ребёнка.</w:t>
            </w:r>
          </w:p>
        </w:tc>
        <w:tc>
          <w:tcPr>
            <w:tcW w:w="2540" w:type="dxa"/>
          </w:tcPr>
          <w:p w:rsidR="00AF0805" w:rsidRDefault="00AF0805" w:rsidP="00864CE8"/>
        </w:tc>
        <w:tc>
          <w:tcPr>
            <w:tcW w:w="2658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8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9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9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</w:tr>
      <w:tr w:rsidR="00AF0805" w:rsidTr="003209D0">
        <w:tc>
          <w:tcPr>
            <w:tcW w:w="1668" w:type="dxa"/>
          </w:tcPr>
          <w:p w:rsidR="00AF0805" w:rsidRDefault="003209D0" w:rsidP="00864CE8">
            <w:pPr>
              <w:jc w:val="both"/>
            </w:pPr>
            <w:r>
              <w:rPr>
                <w:b/>
              </w:rPr>
              <w:lastRenderedPageBreak/>
              <w:t>6.</w:t>
            </w:r>
            <w:proofErr w:type="gramStart"/>
            <w:r w:rsidR="00B9445E" w:rsidRPr="00B9445E">
              <w:rPr>
                <w:b/>
              </w:rPr>
              <w:t>Физкульт</w:t>
            </w:r>
            <w:r>
              <w:rPr>
                <w:b/>
              </w:rPr>
              <w:t xml:space="preserve"> </w:t>
            </w:r>
            <w:r w:rsidR="00B9445E" w:rsidRPr="00B9445E">
              <w:rPr>
                <w:b/>
              </w:rPr>
              <w:t>минутка</w:t>
            </w:r>
            <w:proofErr w:type="gramEnd"/>
            <w:r w:rsidR="00AF0805">
              <w:t>.</w:t>
            </w:r>
          </w:p>
        </w:tc>
        <w:tc>
          <w:tcPr>
            <w:tcW w:w="4536" w:type="dxa"/>
          </w:tcPr>
          <w:p w:rsidR="00AF0805" w:rsidRDefault="00AF0805" w:rsidP="00864CE8">
            <w:r>
              <w:t>Утром  встал  гусак  на  лапки,</w:t>
            </w:r>
          </w:p>
          <w:p w:rsidR="00AF0805" w:rsidRDefault="00AF0805" w:rsidP="00864CE8">
            <w:r>
              <w:t>Приготовился  к  зарядке.</w:t>
            </w:r>
          </w:p>
          <w:p w:rsidR="00AF0805" w:rsidRDefault="00AF0805" w:rsidP="00864CE8">
            <w:r>
              <w:t>Повернулся  влево, вправо,</w:t>
            </w:r>
          </w:p>
          <w:p w:rsidR="00AF0805" w:rsidRDefault="00AF0805" w:rsidP="00864CE8">
            <w:r>
              <w:t>Приседанья  сделал  справно.</w:t>
            </w:r>
          </w:p>
          <w:p w:rsidR="00AF0805" w:rsidRDefault="00AF0805" w:rsidP="00864CE8">
            <w:r>
              <w:t>Клювиком  почистил  пух</w:t>
            </w:r>
          </w:p>
          <w:p w:rsidR="00AF0805" w:rsidRDefault="00AF0805" w:rsidP="00864CE8">
            <w:r>
              <w:t xml:space="preserve">И  опять  за  парту плюх! </w:t>
            </w:r>
          </w:p>
          <w:p w:rsidR="00AF0805" w:rsidRDefault="00AF0805" w:rsidP="00864CE8"/>
          <w:p w:rsidR="00AF0805" w:rsidRDefault="00AF0805" w:rsidP="00864CE8">
            <w:r>
              <w:t>Гимнастика  для  глаз.</w:t>
            </w:r>
          </w:p>
        </w:tc>
        <w:tc>
          <w:tcPr>
            <w:tcW w:w="1984" w:type="dxa"/>
          </w:tcPr>
          <w:p w:rsidR="00AF0805" w:rsidRDefault="00AF0805" w:rsidP="00864CE8">
            <w:r>
              <w:t>Здоровьесберегающие  технологии.</w:t>
            </w:r>
          </w:p>
        </w:tc>
        <w:tc>
          <w:tcPr>
            <w:tcW w:w="2540" w:type="dxa"/>
          </w:tcPr>
          <w:p w:rsidR="00AF0805" w:rsidRDefault="00AF0805" w:rsidP="00864CE8"/>
          <w:p w:rsidR="00AF0805" w:rsidRDefault="00AF0805" w:rsidP="00864CE8"/>
        </w:tc>
        <w:tc>
          <w:tcPr>
            <w:tcW w:w="2658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8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9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9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</w:tr>
      <w:tr w:rsidR="00AF0805" w:rsidRPr="00AF0805" w:rsidTr="003209D0">
        <w:tc>
          <w:tcPr>
            <w:tcW w:w="1668" w:type="dxa"/>
          </w:tcPr>
          <w:p w:rsidR="00AF0805" w:rsidRPr="00B9445E" w:rsidRDefault="00B9445E" w:rsidP="00864CE8">
            <w:pPr>
              <w:jc w:val="both"/>
              <w:rPr>
                <w:b/>
              </w:rPr>
            </w:pPr>
            <w:r w:rsidRPr="00B9445E">
              <w:rPr>
                <w:b/>
              </w:rPr>
              <w:t>7.Сопоставление информа</w:t>
            </w:r>
            <w:r>
              <w:rPr>
                <w:b/>
              </w:rPr>
              <w:t xml:space="preserve">ции, полученной </w:t>
            </w:r>
            <w:r w:rsidRPr="00B9445E">
              <w:rPr>
                <w:b/>
              </w:rPr>
              <w:t>из учеб</w:t>
            </w:r>
            <w:r w:rsidR="00AF0805" w:rsidRPr="00B9445E">
              <w:rPr>
                <w:b/>
              </w:rPr>
              <w:t xml:space="preserve">ника и </w:t>
            </w:r>
            <w:r w:rsidRPr="00B9445E">
              <w:rPr>
                <w:b/>
              </w:rPr>
              <w:t>опыт</w:t>
            </w:r>
            <w:r w:rsidR="00AF0805" w:rsidRPr="00B9445E">
              <w:rPr>
                <w:b/>
              </w:rPr>
              <w:t>ным путём.</w:t>
            </w: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Pr="00B9445E" w:rsidRDefault="00AF0805" w:rsidP="00864CE8">
            <w:pPr>
              <w:jc w:val="both"/>
              <w:rPr>
                <w:b/>
              </w:rPr>
            </w:pPr>
            <w:r w:rsidRPr="00B9445E">
              <w:rPr>
                <w:b/>
              </w:rPr>
              <w:t>Работа с эти-</w:t>
            </w:r>
          </w:p>
          <w:p w:rsidR="00AF0805" w:rsidRDefault="00AF0805" w:rsidP="00864CE8">
            <w:pPr>
              <w:jc w:val="both"/>
            </w:pPr>
            <w:proofErr w:type="spellStart"/>
            <w:r w:rsidRPr="00B9445E">
              <w:rPr>
                <w:b/>
              </w:rPr>
              <w:t>мологическим</w:t>
            </w:r>
            <w:proofErr w:type="spellEnd"/>
            <w:r w:rsidRPr="00B9445E">
              <w:rPr>
                <w:b/>
              </w:rPr>
              <w:t xml:space="preserve"> словарём.</w:t>
            </w:r>
          </w:p>
        </w:tc>
        <w:tc>
          <w:tcPr>
            <w:tcW w:w="4536" w:type="dxa"/>
          </w:tcPr>
          <w:p w:rsidR="00AF0805" w:rsidRDefault="00AF0805" w:rsidP="00864CE8">
            <w:r>
              <w:t xml:space="preserve">А  теперь  самостоятельно прочитайте  правило  в  учебнике на стр. </w:t>
            </w:r>
            <w:r w:rsidR="003B1F5E" w:rsidRPr="003B1F5E">
              <w:t>74</w:t>
            </w:r>
            <w:r>
              <w:t>. Правильный мы  сделали  вывод?</w:t>
            </w:r>
          </w:p>
          <w:p w:rsidR="00AF0805" w:rsidRDefault="00AF0805" w:rsidP="00864CE8"/>
          <w:p w:rsidR="00AF0805" w:rsidRDefault="00AF0805" w:rsidP="00864CE8">
            <w:r>
              <w:t>Из любого правила бывают исключения. Давайте познакомимся с ними.</w:t>
            </w:r>
          </w:p>
          <w:p w:rsidR="00AF0805" w:rsidRDefault="00AF0805" w:rsidP="00864CE8">
            <w:pPr>
              <w:ind w:firstLine="708"/>
            </w:pPr>
          </w:p>
          <w:p w:rsidR="00DE3598" w:rsidRDefault="00C86CA9" w:rsidP="00864CE8">
            <w:pPr>
              <w:rPr>
                <w:lang w:val="en-US"/>
              </w:rPr>
            </w:pPr>
            <w:r>
              <w:rPr>
                <w:i/>
              </w:rPr>
              <w:t>На экране</w:t>
            </w:r>
            <w:r w:rsidR="00AF0805" w:rsidRPr="00DD28E1">
              <w:rPr>
                <w:i/>
              </w:rPr>
              <w:t xml:space="preserve"> текст:</w:t>
            </w:r>
            <w:r w:rsidR="00AF0805">
              <w:t xml:space="preserve">  </w:t>
            </w:r>
          </w:p>
          <w:p w:rsidR="003209D0" w:rsidRPr="00DE3598" w:rsidRDefault="00AF0805" w:rsidP="00864CE8">
            <w:r>
              <w:t xml:space="preserve">       </w:t>
            </w:r>
            <w:r w:rsidR="00DE3598" w:rsidRPr="00DE3598">
              <w:t>Хорошо по лестнице                                               Нам идти с тобой,                                           Лестница-чудесница</w:t>
            </w:r>
            <w:proofErr w:type="gramStart"/>
            <w:r w:rsidR="00DE3598" w:rsidRPr="00DE3598">
              <w:t xml:space="preserve">                                             Б</w:t>
            </w:r>
            <w:proofErr w:type="gramEnd"/>
            <w:r w:rsidR="00DE3598" w:rsidRPr="00DE3598">
              <w:t>ежит сама собой.</w:t>
            </w:r>
            <w:r>
              <w:t xml:space="preserve">           </w:t>
            </w:r>
          </w:p>
          <w:p w:rsidR="00AF0805" w:rsidRDefault="003B1F5E" w:rsidP="00864CE8">
            <w:r>
              <w:t>Слово «эскалатор» на экране</w:t>
            </w:r>
            <w:r w:rsidR="00AF0805">
              <w:t xml:space="preserve"> (не путать с экскаватором). Уточнение  лексического  значения  слов.</w:t>
            </w:r>
          </w:p>
          <w:p w:rsidR="00DD28E1" w:rsidRDefault="00AF0805" w:rsidP="00864CE8">
            <w:r>
              <w:t xml:space="preserve">- Назовите слова с непроизносимыми согласными </w:t>
            </w:r>
          </w:p>
          <w:p w:rsidR="00AF0805" w:rsidRDefault="00AF0805" w:rsidP="00864CE8">
            <w:r>
              <w:t xml:space="preserve">( </w:t>
            </w:r>
            <w:r>
              <w:rPr>
                <w:i/>
              </w:rPr>
              <w:t>л</w:t>
            </w:r>
            <w:r w:rsidRPr="009E248C">
              <w:rPr>
                <w:i/>
              </w:rPr>
              <w:t>естница</w:t>
            </w:r>
            <w:r>
              <w:rPr>
                <w:i/>
              </w:rPr>
              <w:t>)</w:t>
            </w:r>
            <w:r>
              <w:t xml:space="preserve">.  </w:t>
            </w:r>
          </w:p>
          <w:p w:rsidR="00AF0805" w:rsidRPr="00D4759A" w:rsidRDefault="00AF0805" w:rsidP="00864CE8">
            <w:r>
              <w:t xml:space="preserve">- Какой  согласный  не  произносится?  Подберите  проверочное  слово,  чтобы   согласный </w:t>
            </w:r>
            <w:r w:rsidRPr="009E248C">
              <w:rPr>
                <w:sz w:val="28"/>
                <w:szCs w:val="28"/>
              </w:rPr>
              <w:t xml:space="preserve"> </w:t>
            </w:r>
            <w:r w:rsidRPr="009E248C">
              <w:t xml:space="preserve">слышался </w:t>
            </w:r>
            <w:r>
              <w:t xml:space="preserve"> </w:t>
            </w:r>
            <w:r w:rsidRPr="009E248C">
              <w:t>ясно</w:t>
            </w:r>
            <w:r w:rsidRPr="00FA220E">
              <w:t>.</w:t>
            </w:r>
            <w:r w:rsidRPr="009E248C">
              <w:t xml:space="preserve"> Да,</w:t>
            </w:r>
            <w:r>
              <w:t xml:space="preserve"> таких слов нет.</w:t>
            </w:r>
          </w:p>
          <w:p w:rsidR="00AF0805" w:rsidRDefault="00AF0805" w:rsidP="00864CE8">
            <w:pPr>
              <w:ind w:firstLine="708"/>
            </w:pPr>
            <w:r>
              <w:t>В нашем языке есть слова, в которых нельзя проверить непроизносимые согласные – это  словарные  слова  и  их  написание  надо  запомнить.</w:t>
            </w:r>
          </w:p>
          <w:p w:rsidR="003209D0" w:rsidRDefault="00AF0805" w:rsidP="00864CE8">
            <w:r>
              <w:t xml:space="preserve"> </w:t>
            </w:r>
            <w:r w:rsidRPr="00D4759A">
              <w:rPr>
                <w:i/>
              </w:rPr>
              <w:t>Вывешивается таблица</w:t>
            </w:r>
            <w:r>
              <w:rPr>
                <w:i/>
              </w:rPr>
              <w:t xml:space="preserve">. </w:t>
            </w:r>
            <w:r>
              <w:t xml:space="preserve">    </w:t>
            </w:r>
          </w:p>
          <w:p w:rsidR="00AF0805" w:rsidRDefault="00AF0805" w:rsidP="00864CE8">
            <w:r>
              <w:t xml:space="preserve"> Лестница                   Праздник           Чувство</w:t>
            </w:r>
          </w:p>
          <w:p w:rsidR="00AF0805" w:rsidRDefault="00AF0805" w:rsidP="003209D0">
            <w:pPr>
              <w:rPr>
                <w:lang w:val="en-US"/>
              </w:rPr>
            </w:pPr>
            <w:r>
              <w:t xml:space="preserve"> Но если заглянуть в этимологический словарь и узнать историю этих слов, то мы увидим, что эти буквы не зря находятся в данных словах.</w:t>
            </w:r>
          </w:p>
          <w:p w:rsidR="00DE3598" w:rsidRPr="00DE3598" w:rsidRDefault="00DE3598" w:rsidP="00DE3598">
            <w:proofErr w:type="gramStart"/>
            <w:r w:rsidRPr="00DE3598">
              <w:t xml:space="preserve">Слово </w:t>
            </w:r>
            <w:r w:rsidRPr="00DE3598">
              <w:rPr>
                <w:b/>
                <w:bCs/>
                <w:i/>
                <w:iCs/>
              </w:rPr>
              <w:t>лестница</w:t>
            </w:r>
            <w:r w:rsidRPr="00DE3598">
              <w:rPr>
                <w:i/>
                <w:iCs/>
              </w:rPr>
              <w:t xml:space="preserve"> </w:t>
            </w:r>
            <w:r w:rsidRPr="00DE3598">
              <w:t xml:space="preserve">произошло от древнерусского </w:t>
            </w:r>
            <w:proofErr w:type="spellStart"/>
            <w:r w:rsidRPr="00DE3598">
              <w:rPr>
                <w:b/>
                <w:bCs/>
                <w:i/>
                <w:iCs/>
              </w:rPr>
              <w:t>лествица</w:t>
            </w:r>
            <w:proofErr w:type="spellEnd"/>
            <w:r w:rsidRPr="00DE3598">
              <w:rPr>
                <w:b/>
                <w:bCs/>
                <w:i/>
                <w:iCs/>
              </w:rPr>
              <w:t>,</w:t>
            </w:r>
            <w:r w:rsidRPr="00DE3598">
              <w:rPr>
                <w:i/>
                <w:iCs/>
              </w:rPr>
              <w:t xml:space="preserve"> </w:t>
            </w:r>
            <w:r w:rsidRPr="00DE3598">
              <w:t xml:space="preserve">от слова </w:t>
            </w:r>
            <w:proofErr w:type="spellStart"/>
            <w:r w:rsidRPr="00DE3598">
              <w:rPr>
                <w:b/>
                <w:bCs/>
                <w:i/>
                <w:iCs/>
              </w:rPr>
              <w:t>лества</w:t>
            </w:r>
            <w:proofErr w:type="spellEnd"/>
            <w:r w:rsidRPr="00DE3598">
              <w:rPr>
                <w:i/>
                <w:iCs/>
              </w:rPr>
              <w:t xml:space="preserve"> ((лезть) </w:t>
            </w:r>
            <w:r w:rsidRPr="00DE3598">
              <w:t>– то, с помощью чего лезут.</w:t>
            </w:r>
            <w:proofErr w:type="gramEnd"/>
          </w:p>
          <w:p w:rsidR="003209D0" w:rsidRPr="00DE3598" w:rsidRDefault="00DE3598" w:rsidP="003209D0">
            <w:r w:rsidRPr="00DE3598">
              <w:t xml:space="preserve">Слово </w:t>
            </w:r>
            <w:r w:rsidRPr="00DE3598">
              <w:rPr>
                <w:b/>
                <w:bCs/>
                <w:i/>
                <w:iCs/>
              </w:rPr>
              <w:t>праздник</w:t>
            </w:r>
            <w:r w:rsidRPr="00DE3598">
              <w:rPr>
                <w:i/>
                <w:iCs/>
              </w:rPr>
              <w:t xml:space="preserve"> </w:t>
            </w:r>
            <w:r w:rsidRPr="00DE3598">
              <w:t xml:space="preserve">в древнерусском языке звучало </w:t>
            </w:r>
            <w:proofErr w:type="spellStart"/>
            <w:r w:rsidRPr="00DE3598">
              <w:rPr>
                <w:b/>
                <w:bCs/>
                <w:i/>
                <w:iCs/>
              </w:rPr>
              <w:t>праздь</w:t>
            </w:r>
            <w:proofErr w:type="spellEnd"/>
            <w:r w:rsidRPr="00DE3598">
              <w:rPr>
                <w:i/>
                <w:iCs/>
              </w:rPr>
              <w:t xml:space="preserve"> </w:t>
            </w:r>
            <w:r w:rsidRPr="00DE3598">
              <w:t>(свободный от работы день), отсюда и буква д.</w:t>
            </w:r>
          </w:p>
          <w:p w:rsidR="00AF0805" w:rsidRDefault="00AF0805" w:rsidP="00864CE8">
            <w:r>
              <w:t>Б) Как появилась буква</w:t>
            </w:r>
            <w:proofErr w:type="gramStart"/>
            <w:r>
              <w:t xml:space="preserve"> </w:t>
            </w:r>
            <w:r>
              <w:rPr>
                <w:u w:val="single"/>
              </w:rPr>
              <w:t>В</w:t>
            </w:r>
            <w:proofErr w:type="gramEnd"/>
            <w:r w:rsidRPr="00FA220E">
              <w:t xml:space="preserve">   </w:t>
            </w:r>
            <w:proofErr w:type="spellStart"/>
            <w:r>
              <w:t>в</w:t>
            </w:r>
            <w:proofErr w:type="spellEnd"/>
            <w:r>
              <w:t xml:space="preserve">  слове </w:t>
            </w:r>
            <w:r w:rsidRPr="00D4759A">
              <w:rPr>
                <w:i/>
              </w:rPr>
              <w:t>чувство</w:t>
            </w:r>
            <w:r>
              <w:rPr>
                <w:i/>
              </w:rPr>
              <w:t xml:space="preserve">, </w:t>
            </w:r>
            <w:r>
              <w:t>вы узнаете сами, используя этимологический словарь;</w:t>
            </w:r>
          </w:p>
          <w:p w:rsidR="00AF0805" w:rsidRDefault="00AF0805" w:rsidP="00864CE8">
            <w:r>
              <w:t>Проверка.</w:t>
            </w:r>
          </w:p>
          <w:p w:rsidR="00AF0805" w:rsidRDefault="00AF0805" w:rsidP="00864CE8">
            <w:r>
              <w:t>-Самостоятельно  придумайте  предложения  с  данными  словами, запишите  их  в  тетрадь и подчеркните  буквы, которые  необходимо  запомнить.</w:t>
            </w:r>
          </w:p>
        </w:tc>
        <w:tc>
          <w:tcPr>
            <w:tcW w:w="1984" w:type="dxa"/>
          </w:tcPr>
          <w:p w:rsidR="00AF0805" w:rsidRDefault="00AF0805" w:rsidP="00864CE8"/>
        </w:tc>
        <w:tc>
          <w:tcPr>
            <w:tcW w:w="2540" w:type="dxa"/>
          </w:tcPr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>
            <w:r>
              <w:t>Картинки с изображением эскалатора и  экскаватора.</w:t>
            </w:r>
          </w:p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/>
          <w:p w:rsidR="003209D0" w:rsidRDefault="003209D0" w:rsidP="003209D0">
            <w:r>
              <w:t xml:space="preserve">Лестница                   Праздник       </w:t>
            </w:r>
          </w:p>
          <w:p w:rsidR="003209D0" w:rsidRDefault="003209D0" w:rsidP="003209D0">
            <w:r>
              <w:t xml:space="preserve">    Чувство</w:t>
            </w:r>
          </w:p>
        </w:tc>
        <w:tc>
          <w:tcPr>
            <w:tcW w:w="2658" w:type="dxa"/>
          </w:tcPr>
          <w:p w:rsidR="00AF0805" w:rsidRPr="00AF0805" w:rsidRDefault="00AF0805" w:rsidP="002A27BC"/>
        </w:tc>
        <w:tc>
          <w:tcPr>
            <w:tcW w:w="2658" w:type="dxa"/>
          </w:tcPr>
          <w:p w:rsidR="00AF0805" w:rsidRPr="00AF0805" w:rsidRDefault="00AF0805" w:rsidP="002A27BC"/>
        </w:tc>
        <w:tc>
          <w:tcPr>
            <w:tcW w:w="2659" w:type="dxa"/>
          </w:tcPr>
          <w:p w:rsidR="00AF0805" w:rsidRPr="00AF0805" w:rsidRDefault="00AF0805" w:rsidP="002A27BC"/>
        </w:tc>
        <w:tc>
          <w:tcPr>
            <w:tcW w:w="2659" w:type="dxa"/>
          </w:tcPr>
          <w:p w:rsidR="00AF0805" w:rsidRPr="00AF0805" w:rsidRDefault="00AF0805" w:rsidP="002A27BC"/>
        </w:tc>
      </w:tr>
      <w:tr w:rsidR="00AF0805" w:rsidRPr="00AF0805" w:rsidTr="003209D0">
        <w:tc>
          <w:tcPr>
            <w:tcW w:w="1668" w:type="dxa"/>
          </w:tcPr>
          <w:p w:rsidR="00AF0805" w:rsidRPr="00B9445E" w:rsidRDefault="00AF0805" w:rsidP="00864CE8">
            <w:pPr>
              <w:jc w:val="both"/>
              <w:rPr>
                <w:b/>
              </w:rPr>
            </w:pPr>
            <w:r w:rsidRPr="00B9445E">
              <w:rPr>
                <w:b/>
              </w:rPr>
              <w:t>8. Развитие</w:t>
            </w:r>
          </w:p>
          <w:p w:rsidR="00AF0805" w:rsidRDefault="00AF0805" w:rsidP="00864CE8">
            <w:pPr>
              <w:jc w:val="both"/>
            </w:pPr>
            <w:r w:rsidRPr="00B9445E">
              <w:rPr>
                <w:b/>
              </w:rPr>
              <w:lastRenderedPageBreak/>
              <w:t>устной  речи.</w:t>
            </w:r>
          </w:p>
        </w:tc>
        <w:tc>
          <w:tcPr>
            <w:tcW w:w="4536" w:type="dxa"/>
          </w:tcPr>
          <w:p w:rsidR="00AF0805" w:rsidRDefault="00AF0805" w:rsidP="00864CE8">
            <w:r>
              <w:lastRenderedPageBreak/>
              <w:t xml:space="preserve">Хозяйка  леса услышала, что  мы  говорим  о  </w:t>
            </w:r>
            <w:proofErr w:type="gramStart"/>
            <w:r>
              <w:lastRenderedPageBreak/>
              <w:t>праздниках</w:t>
            </w:r>
            <w:proofErr w:type="gramEnd"/>
            <w:r>
              <w:t xml:space="preserve">  и  прислала нам письмо, послушайте  его.</w:t>
            </w:r>
          </w:p>
          <w:p w:rsidR="00AF0805" w:rsidRDefault="00AF0805" w:rsidP="00864CE8">
            <w:r>
              <w:t>« Праздники есть не только у людей, но и у природы.</w:t>
            </w:r>
          </w:p>
          <w:p w:rsidR="00AF0805" w:rsidRDefault="00AF0805" w:rsidP="00864CE8">
            <w:r>
              <w:t>Ледоход. Первая зелень. Первые соловьи. Майские грозы. А есть пора в году, когда деревья надевает самые дорогие наряды, а  земля  покрывается  разноцветным  ковром.»</w:t>
            </w:r>
          </w:p>
          <w:p w:rsidR="00AF0805" w:rsidRPr="00E03508" w:rsidRDefault="00AF0805" w:rsidP="00864CE8">
            <w:r>
              <w:t>-О какой это поре</w:t>
            </w:r>
            <w:r w:rsidRPr="00E03508">
              <w:t>?</w:t>
            </w:r>
            <w:r>
              <w:t xml:space="preserve"> (</w:t>
            </w:r>
            <w:r w:rsidRPr="00E03508">
              <w:rPr>
                <w:i/>
              </w:rPr>
              <w:t>об осени</w:t>
            </w:r>
            <w:r>
              <w:t>).</w:t>
            </w:r>
          </w:p>
          <w:p w:rsidR="00AF0805" w:rsidRDefault="00AF0805" w:rsidP="00864CE8">
            <w:r>
              <w:t xml:space="preserve"> </w:t>
            </w:r>
            <w:r>
              <w:tab/>
              <w:t>Хозяйка леса рассказала вам в своем письме о том, что происходит сейчас в лесу, а вы расскажите о т</w:t>
            </w:r>
            <w:r w:rsidR="003C77E5">
              <w:t>ом какова  осень</w:t>
            </w:r>
            <w:r w:rsidR="003B1F5E">
              <w:t xml:space="preserve"> в нашем городе</w:t>
            </w:r>
            <w:r>
              <w:t xml:space="preserve">, постарайтесь использовать слова с непроизносимыми согласными. ( </w:t>
            </w:r>
            <w:r>
              <w:rPr>
                <w:i/>
              </w:rPr>
              <w:t xml:space="preserve">Устное </w:t>
            </w:r>
            <w:r w:rsidRPr="00E03508">
              <w:rPr>
                <w:i/>
              </w:rPr>
              <w:t xml:space="preserve"> сочинени</w:t>
            </w:r>
            <w:r>
              <w:rPr>
                <w:i/>
              </w:rPr>
              <w:t>е – миниатюра</w:t>
            </w:r>
            <w:r>
              <w:t>.)</w:t>
            </w:r>
          </w:p>
          <w:p w:rsidR="00AF0805" w:rsidRDefault="00AF0805" w:rsidP="00864CE8">
            <w:r>
              <w:t>Проверка (представитель  от  группы  рассказывает  сочинение и называет слова с непроизносимыми  согласными).</w:t>
            </w:r>
          </w:p>
          <w:p w:rsidR="00AF0805" w:rsidRDefault="00AF0805" w:rsidP="00864CE8"/>
        </w:tc>
        <w:tc>
          <w:tcPr>
            <w:tcW w:w="1984" w:type="dxa"/>
          </w:tcPr>
          <w:p w:rsidR="00AF0805" w:rsidRDefault="00AF0805" w:rsidP="00864CE8">
            <w:r>
              <w:lastRenderedPageBreak/>
              <w:t xml:space="preserve">Игровые </w:t>
            </w:r>
            <w:r>
              <w:lastRenderedPageBreak/>
              <w:t>технологии.</w:t>
            </w:r>
          </w:p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>
            <w:r>
              <w:t>Работа в группах.</w:t>
            </w:r>
          </w:p>
        </w:tc>
        <w:tc>
          <w:tcPr>
            <w:tcW w:w="2540" w:type="dxa"/>
          </w:tcPr>
          <w:p w:rsidR="00AF0805" w:rsidRDefault="00AF0805" w:rsidP="00864CE8"/>
        </w:tc>
        <w:tc>
          <w:tcPr>
            <w:tcW w:w="2658" w:type="dxa"/>
          </w:tcPr>
          <w:p w:rsidR="00AF0805" w:rsidRPr="00AF0805" w:rsidRDefault="00AF0805" w:rsidP="002A27BC"/>
        </w:tc>
        <w:tc>
          <w:tcPr>
            <w:tcW w:w="2658" w:type="dxa"/>
          </w:tcPr>
          <w:p w:rsidR="00AF0805" w:rsidRPr="00AF0805" w:rsidRDefault="00AF0805" w:rsidP="002A27BC"/>
        </w:tc>
        <w:tc>
          <w:tcPr>
            <w:tcW w:w="2659" w:type="dxa"/>
          </w:tcPr>
          <w:p w:rsidR="00AF0805" w:rsidRPr="00AF0805" w:rsidRDefault="00AF0805" w:rsidP="002A27BC"/>
        </w:tc>
        <w:tc>
          <w:tcPr>
            <w:tcW w:w="2659" w:type="dxa"/>
          </w:tcPr>
          <w:p w:rsidR="00AF0805" w:rsidRPr="00AF0805" w:rsidRDefault="00AF0805" w:rsidP="002A27BC"/>
        </w:tc>
      </w:tr>
      <w:tr w:rsidR="00AF0805" w:rsidTr="003209D0">
        <w:tc>
          <w:tcPr>
            <w:tcW w:w="1668" w:type="dxa"/>
          </w:tcPr>
          <w:p w:rsidR="00AF0805" w:rsidRPr="006D0119" w:rsidRDefault="00B9445E" w:rsidP="00864CE8">
            <w:pPr>
              <w:jc w:val="both"/>
              <w:rPr>
                <w:b/>
              </w:rPr>
            </w:pPr>
            <w:r w:rsidRPr="006D0119">
              <w:rPr>
                <w:b/>
              </w:rPr>
              <w:lastRenderedPageBreak/>
              <w:t>9.Закрепле</w:t>
            </w:r>
            <w:r w:rsidR="00AF0805" w:rsidRPr="006D0119">
              <w:rPr>
                <w:b/>
              </w:rPr>
              <w:t xml:space="preserve">ние </w:t>
            </w:r>
            <w:proofErr w:type="gramStart"/>
            <w:r w:rsidR="00AF0805" w:rsidRPr="006D0119">
              <w:rPr>
                <w:b/>
              </w:rPr>
              <w:t>изучен</w:t>
            </w:r>
            <w:proofErr w:type="gramEnd"/>
            <w:r w:rsidR="00AF0805" w:rsidRPr="006D0119">
              <w:rPr>
                <w:b/>
              </w:rPr>
              <w:t>-</w:t>
            </w:r>
          </w:p>
          <w:p w:rsidR="00AF0805" w:rsidRPr="006D0119" w:rsidRDefault="00B9445E" w:rsidP="00864CE8">
            <w:pPr>
              <w:jc w:val="both"/>
              <w:rPr>
                <w:b/>
              </w:rPr>
            </w:pPr>
            <w:proofErr w:type="spellStart"/>
            <w:r w:rsidRPr="006D0119">
              <w:rPr>
                <w:b/>
              </w:rPr>
              <w:t>ного</w:t>
            </w:r>
            <w:proofErr w:type="spellEnd"/>
            <w:r w:rsidRPr="006D0119">
              <w:rPr>
                <w:b/>
              </w:rPr>
              <w:t xml:space="preserve"> материа</w:t>
            </w:r>
            <w:r w:rsidR="00AF0805" w:rsidRPr="006D0119">
              <w:rPr>
                <w:b/>
              </w:rPr>
              <w:t>ла.</w:t>
            </w:r>
          </w:p>
          <w:p w:rsidR="00AF0805" w:rsidRPr="006D0119" w:rsidRDefault="00AF0805" w:rsidP="00864CE8">
            <w:pPr>
              <w:jc w:val="both"/>
              <w:rPr>
                <w:b/>
              </w:rPr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Default="00AF0805" w:rsidP="00864CE8">
            <w:pPr>
              <w:jc w:val="both"/>
            </w:pPr>
          </w:p>
          <w:p w:rsidR="00AF0805" w:rsidRPr="00B9445E" w:rsidRDefault="00AF0805" w:rsidP="00864CE8">
            <w:pPr>
              <w:jc w:val="both"/>
              <w:rPr>
                <w:b/>
              </w:rPr>
            </w:pPr>
            <w:r w:rsidRPr="00B9445E">
              <w:rPr>
                <w:b/>
              </w:rPr>
              <w:t xml:space="preserve">10. Работа </w:t>
            </w:r>
            <w:proofErr w:type="gramStart"/>
            <w:r w:rsidRPr="00B9445E">
              <w:rPr>
                <w:b/>
              </w:rPr>
              <w:t>по</w:t>
            </w:r>
            <w:proofErr w:type="gramEnd"/>
          </w:p>
          <w:p w:rsidR="00AF0805" w:rsidRDefault="00AF0805" w:rsidP="00864CE8">
            <w:pPr>
              <w:jc w:val="both"/>
            </w:pPr>
            <w:r w:rsidRPr="00B9445E">
              <w:rPr>
                <w:b/>
              </w:rPr>
              <w:t>учебнику.</w:t>
            </w:r>
          </w:p>
        </w:tc>
        <w:tc>
          <w:tcPr>
            <w:tcW w:w="4536" w:type="dxa"/>
          </w:tcPr>
          <w:p w:rsidR="00AF0805" w:rsidRDefault="00AF0805" w:rsidP="00864CE8">
            <w:pPr>
              <w:rPr>
                <w:lang w:val="en-US"/>
              </w:rPr>
            </w:pPr>
            <w:r w:rsidRPr="00117304">
              <w:rPr>
                <w:i/>
              </w:rPr>
              <w:t>На  доск</w:t>
            </w:r>
            <w:r>
              <w:rPr>
                <w:i/>
              </w:rPr>
              <w:t>у выведено через проектор предложение</w:t>
            </w:r>
            <w:r>
              <w:t xml:space="preserve">: </w:t>
            </w:r>
          </w:p>
          <w:p w:rsidR="003209D0" w:rsidRPr="00DE3598" w:rsidRDefault="00DE3598" w:rsidP="00864CE8">
            <w:r w:rsidRPr="00DE3598">
              <w:rPr>
                <w:b/>
                <w:bCs/>
              </w:rPr>
              <w:t>Если  осень  стоит  ненастная, будет  дождливая  весна.</w:t>
            </w:r>
          </w:p>
          <w:p w:rsidR="00AF0805" w:rsidRDefault="00AF0805" w:rsidP="00864CE8">
            <w:r>
              <w:t xml:space="preserve">Прочитайте  народную примету. Сравните  с  нынешней  осенью   и  сделайте  вывод  о  будущей  весне.  </w:t>
            </w:r>
          </w:p>
          <w:p w:rsidR="00AF0805" w:rsidRDefault="00AF0805" w:rsidP="00864CE8">
            <w:r>
              <w:t>-Если  ли  в  этом  предложение  слова  с  непроизносимыми  согласными? Спишите  предложение  красиво  и  аккуратно,  проговаривая  каждое  слово, подчеркните непроизносимую согласную.</w:t>
            </w:r>
          </w:p>
          <w:p w:rsidR="00AF0805" w:rsidRPr="00DA5F8D" w:rsidRDefault="00AF0805" w:rsidP="00864CE8"/>
          <w:p w:rsidR="00AF0805" w:rsidRPr="003C77E5" w:rsidRDefault="00AF0805" w:rsidP="003C77E5">
            <w:pPr>
              <w:numPr>
                <w:ilvl w:val="0"/>
                <w:numId w:val="4"/>
              </w:numPr>
              <w:rPr>
                <w:i/>
              </w:rPr>
            </w:pPr>
            <w:r w:rsidRPr="0000426E">
              <w:t xml:space="preserve">Поздняя осень была </w:t>
            </w:r>
            <w:r>
              <w:t xml:space="preserve">  любимой  </w:t>
            </w:r>
            <w:r w:rsidRPr="0000426E">
              <w:t>порой</w:t>
            </w:r>
            <w:r>
              <w:t xml:space="preserve">  </w:t>
            </w:r>
            <w:r w:rsidRPr="0000426E">
              <w:t xml:space="preserve"> А.С. Пушкина</w:t>
            </w:r>
            <w:r>
              <w:t>,</w:t>
            </w:r>
            <w:r w:rsidRPr="0000426E">
              <w:t xml:space="preserve"> и он писал:</w:t>
            </w:r>
            <w:r w:rsidRPr="003C77E5">
              <w:t xml:space="preserve">   </w:t>
            </w:r>
            <w:r w:rsidRPr="003C77E5">
              <w:rPr>
                <w:i/>
              </w:rPr>
              <w:t xml:space="preserve">Дни поздней осени </w:t>
            </w:r>
          </w:p>
          <w:p w:rsidR="00AF0805" w:rsidRPr="003C77E5" w:rsidRDefault="003C77E5" w:rsidP="003C77E5">
            <w:pPr>
              <w:rPr>
                <w:i/>
              </w:rPr>
            </w:pPr>
            <w:r w:rsidRPr="003C77E5">
              <w:rPr>
                <w:i/>
              </w:rPr>
              <w:t xml:space="preserve">            </w:t>
            </w:r>
            <w:r w:rsidR="00AF0805" w:rsidRPr="003C77E5">
              <w:rPr>
                <w:i/>
              </w:rPr>
              <w:t>Бранят обыкновенно,</w:t>
            </w:r>
          </w:p>
          <w:p w:rsidR="00AF0805" w:rsidRPr="003C77E5" w:rsidRDefault="00AF0805" w:rsidP="003C77E5">
            <w:pPr>
              <w:rPr>
                <w:i/>
              </w:rPr>
            </w:pPr>
            <w:r w:rsidRPr="003C77E5">
              <w:rPr>
                <w:i/>
              </w:rPr>
              <w:t xml:space="preserve">            </w:t>
            </w:r>
            <w:r w:rsidR="003C77E5" w:rsidRPr="003C77E5">
              <w:rPr>
                <w:i/>
              </w:rPr>
              <w:t xml:space="preserve">  </w:t>
            </w:r>
            <w:r w:rsidRPr="003C77E5">
              <w:rPr>
                <w:i/>
              </w:rPr>
              <w:t xml:space="preserve"> Но мне она мила…</w:t>
            </w:r>
          </w:p>
          <w:p w:rsidR="00AF0805" w:rsidRDefault="00AF0805" w:rsidP="00864CE8">
            <w:r w:rsidRPr="0000426E">
              <w:t xml:space="preserve"> </w:t>
            </w:r>
            <w:r>
              <w:tab/>
            </w:r>
            <w:r w:rsidRPr="0000426E">
              <w:t xml:space="preserve"> Мы уже </w:t>
            </w:r>
            <w:r>
              <w:t>знаем много стихов А.С. Пушкина, но сегодня мне хотелось бы посмотреть, как вы помните сказки поэта.</w:t>
            </w:r>
          </w:p>
          <w:p w:rsidR="00AF0805" w:rsidRDefault="00AF0805" w:rsidP="00864CE8"/>
          <w:p w:rsidR="00DE3598" w:rsidRDefault="00AF0805" w:rsidP="00864CE8">
            <w:pPr>
              <w:rPr>
                <w:lang w:val="en-US"/>
              </w:rPr>
            </w:pPr>
            <w:r w:rsidRPr="00117304">
              <w:rPr>
                <w:i/>
              </w:rPr>
              <w:t>На  доск</w:t>
            </w:r>
            <w:r>
              <w:rPr>
                <w:i/>
              </w:rPr>
              <w:t>у выведен через проектор текст</w:t>
            </w:r>
            <w:r>
              <w:t>:</w:t>
            </w:r>
          </w:p>
          <w:p w:rsidR="00AF0805" w:rsidRPr="00DE3598" w:rsidRDefault="00AF0805" w:rsidP="00864CE8">
            <w:pPr>
              <w:rPr>
                <w:lang w:val="en-US"/>
              </w:rPr>
            </w:pPr>
            <w:r>
              <w:t xml:space="preserve"> </w:t>
            </w:r>
            <w:r w:rsidR="00DE3598" w:rsidRPr="00DE3598">
              <w:t>Видит: весь сияя в злате,</w:t>
            </w:r>
            <w:r w:rsidR="00DE3598" w:rsidRPr="00DE3598">
              <w:br/>
              <w:t xml:space="preserve">Царь </w:t>
            </w:r>
            <w:proofErr w:type="spellStart"/>
            <w:r w:rsidR="00DE3598" w:rsidRPr="00DE3598">
              <w:t>Салтан</w:t>
            </w:r>
            <w:proofErr w:type="spellEnd"/>
            <w:r w:rsidR="00DE3598" w:rsidRPr="00DE3598">
              <w:t xml:space="preserve"> сидит в палате</w:t>
            </w:r>
            <w:proofErr w:type="gramStart"/>
            <w:r w:rsidR="00DE3598" w:rsidRPr="00DE3598">
              <w:br/>
              <w:t>Н</w:t>
            </w:r>
            <w:proofErr w:type="gramEnd"/>
            <w:r w:rsidR="00DE3598" w:rsidRPr="00DE3598">
              <w:t>а престоле и в венце</w:t>
            </w:r>
            <w:r w:rsidR="00DE3598" w:rsidRPr="00DE3598">
              <w:br/>
              <w:t xml:space="preserve">С </w:t>
            </w:r>
            <w:r w:rsidR="00DE3598" w:rsidRPr="00DE3598">
              <w:rPr>
                <w:u w:val="single"/>
              </w:rPr>
              <w:t>печальной</w:t>
            </w:r>
            <w:r w:rsidR="00DE3598" w:rsidRPr="00DE3598">
              <w:t xml:space="preserve"> думой на лице.</w:t>
            </w:r>
            <w:r w:rsidR="00DE3598" w:rsidRPr="00DE3598">
              <w:br/>
            </w:r>
            <w:r w:rsidR="00DE3598" w:rsidRPr="00DE3598">
              <w:rPr>
                <w:u w:val="single"/>
              </w:rPr>
              <w:t>Добрый день</w:t>
            </w:r>
            <w:r w:rsidR="00DE3598" w:rsidRPr="00DE3598">
              <w:t>, князь ты мой прекрасный,</w:t>
            </w:r>
            <w:r w:rsidR="00DE3598" w:rsidRPr="00DE3598">
              <w:br/>
              <w:t xml:space="preserve">Что ж ты тих, как день </w:t>
            </w:r>
            <w:r w:rsidR="00DE3598" w:rsidRPr="00DE3598">
              <w:rPr>
                <w:u w:val="single"/>
              </w:rPr>
              <w:t>пасмурный</w:t>
            </w:r>
            <w:r w:rsidR="00DE3598" w:rsidRPr="00DE3598">
              <w:t>?  Опечалился чему?</w:t>
            </w:r>
          </w:p>
          <w:p w:rsidR="00AF0805" w:rsidRPr="00CA5956" w:rsidRDefault="00AF0805" w:rsidP="00864CE8">
            <w:r>
              <w:t xml:space="preserve">- </w:t>
            </w:r>
            <w:r w:rsidRPr="00CA5956">
              <w:t>Что</w:t>
            </w:r>
            <w:r>
              <w:t xml:space="preserve"> показалось  странным? </w:t>
            </w:r>
          </w:p>
          <w:p w:rsidR="00AF0805" w:rsidRDefault="00AF0805" w:rsidP="00864CE8">
            <w:r>
              <w:t>- Как называется сказка</w:t>
            </w:r>
            <w:r w:rsidRPr="00EB2EAF">
              <w:t>?</w:t>
            </w:r>
          </w:p>
          <w:p w:rsidR="00AF0805" w:rsidRPr="00DE3598" w:rsidRDefault="00AF0805" w:rsidP="00DE3598">
            <w:r>
              <w:t>- Замените подчеркнутые слова синонимами с непроизносимыми согласными, и тогда мы получим тот текст, который был у А.С. Пушкина.</w:t>
            </w:r>
          </w:p>
          <w:p w:rsidR="00AF0805" w:rsidRPr="00DE3598" w:rsidRDefault="00AF0805" w:rsidP="00AF0805">
            <w:pPr>
              <w:numPr>
                <w:ilvl w:val="0"/>
                <w:numId w:val="4"/>
              </w:numPr>
            </w:pPr>
            <w:r>
              <w:t>Запись в тетрадях (</w:t>
            </w:r>
            <w:r w:rsidRPr="00373CDB">
              <w:rPr>
                <w:i/>
              </w:rPr>
              <w:t>с последующим выносом на доску</w:t>
            </w:r>
            <w:r>
              <w:t>).</w:t>
            </w:r>
          </w:p>
          <w:p w:rsidR="00DE3598" w:rsidRPr="00DE3598" w:rsidRDefault="00DE3598" w:rsidP="00DE3598">
            <w:pPr>
              <w:ind w:left="720"/>
            </w:pPr>
            <w:r w:rsidRPr="00DE3598">
              <w:t>С печальной – с грустной.</w:t>
            </w:r>
          </w:p>
          <w:p w:rsidR="00DE3598" w:rsidRPr="00DE3598" w:rsidRDefault="00DE3598" w:rsidP="00DE3598">
            <w:pPr>
              <w:ind w:left="720"/>
            </w:pPr>
            <w:r w:rsidRPr="00DE3598">
              <w:t xml:space="preserve">  Добрый день – здравствуй.</w:t>
            </w:r>
          </w:p>
          <w:p w:rsidR="00AF0805" w:rsidRPr="00DE3598" w:rsidRDefault="00DE3598" w:rsidP="00DE3598">
            <w:pPr>
              <w:ind w:left="720"/>
              <w:rPr>
                <w:lang w:val="en-US"/>
              </w:rPr>
            </w:pPr>
            <w:r w:rsidRPr="00DE3598">
              <w:t xml:space="preserve">  Пасмурный – ненастный.</w:t>
            </w:r>
          </w:p>
          <w:p w:rsidR="00AF0805" w:rsidRDefault="00AF0805" w:rsidP="00864CE8">
            <w:r>
              <w:lastRenderedPageBreak/>
              <w:t>Выделить корень, подчеркнуть непроизносимые согласные, назвать проверочные  слова.</w:t>
            </w:r>
          </w:p>
          <w:p w:rsidR="00AF0805" w:rsidRDefault="00AF0805" w:rsidP="00864CE8">
            <w:pPr>
              <w:ind w:firstLine="708"/>
            </w:pPr>
            <w:r>
              <w:t xml:space="preserve">Повторное  чтение  стихотворения  с  заменёнными   словами.  </w:t>
            </w:r>
          </w:p>
          <w:p w:rsidR="00AF0805" w:rsidRDefault="00AF0805" w:rsidP="00864CE8">
            <w:r>
              <w:t>А теперь, я думаю, вы справились с</w:t>
            </w:r>
            <w:r w:rsidR="003B1F5E">
              <w:t xml:space="preserve"> самостоятельной работой (упр.77</w:t>
            </w:r>
            <w:r>
              <w:t>).</w:t>
            </w:r>
          </w:p>
          <w:p w:rsidR="00AF0805" w:rsidRDefault="00AF0805" w:rsidP="00864CE8">
            <w:r>
              <w:t>Все  у  кого  на  столах   лежат  красные  жетоны,   вставляют  пропущенную  букву  в  словах. У  кого  на  столах  жёлтые  жетоны,  составляют  с  этими  словами  предложения. А  кто  видит  на  своих  столах  зелёные   жетоны,   составляют  предложения  и  подчёркивают  в  них  главные  члены.</w:t>
            </w:r>
          </w:p>
          <w:p w:rsidR="00AF0805" w:rsidRDefault="00AF0805" w:rsidP="00864CE8">
            <w:pPr>
              <w:rPr>
                <w:b/>
              </w:rPr>
            </w:pPr>
            <w:r w:rsidRPr="00872C34">
              <w:rPr>
                <w:b/>
              </w:rPr>
              <w:t>Проверка самостоятельной работы.</w:t>
            </w:r>
          </w:p>
          <w:p w:rsidR="00AF0805" w:rsidRPr="00BA0BF3" w:rsidRDefault="00AF0805" w:rsidP="00864CE8">
            <w:r>
              <w:t>Учащиеся,  которые  имели  зелёные  жетоны,    сдают  свои  работы  на  проверку  учителю.  Остальные  учащиеся  занимаются  взаимопроверкой.</w:t>
            </w:r>
          </w:p>
          <w:p w:rsidR="00AF0805" w:rsidRDefault="00AF0805" w:rsidP="00864CE8"/>
        </w:tc>
        <w:tc>
          <w:tcPr>
            <w:tcW w:w="1984" w:type="dxa"/>
          </w:tcPr>
          <w:p w:rsidR="001C7787" w:rsidRDefault="00AF0805" w:rsidP="00864CE8">
            <w:r>
              <w:lastRenderedPageBreak/>
              <w:t>ИКТ</w:t>
            </w:r>
          </w:p>
          <w:p w:rsidR="001C7787" w:rsidRPr="001C7787" w:rsidRDefault="001C7787" w:rsidP="001C7787"/>
          <w:p w:rsidR="001C7787" w:rsidRPr="001C7787" w:rsidRDefault="001C7787" w:rsidP="001C7787"/>
          <w:p w:rsidR="001C7787" w:rsidRPr="001C7787" w:rsidRDefault="001C7787" w:rsidP="001C7787"/>
          <w:p w:rsidR="001C7787" w:rsidRPr="001C7787" w:rsidRDefault="001C7787" w:rsidP="001C7787"/>
          <w:p w:rsidR="001C7787" w:rsidRPr="001C7787" w:rsidRDefault="001C7787" w:rsidP="001C7787"/>
          <w:p w:rsidR="001C7787" w:rsidRDefault="001C7787" w:rsidP="001C7787"/>
          <w:p w:rsidR="00AF0805" w:rsidRDefault="00AF0805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pPr>
              <w:jc w:val="center"/>
            </w:pPr>
          </w:p>
          <w:p w:rsidR="001C7787" w:rsidRDefault="001C7787" w:rsidP="001C7787">
            <w:r>
              <w:t>Задания разного уровня сложности.</w:t>
            </w:r>
          </w:p>
          <w:p w:rsidR="001C7787" w:rsidRPr="001C7787" w:rsidRDefault="001C7787" w:rsidP="001C7787">
            <w:pPr>
              <w:jc w:val="center"/>
            </w:pPr>
          </w:p>
        </w:tc>
        <w:tc>
          <w:tcPr>
            <w:tcW w:w="2540" w:type="dxa"/>
          </w:tcPr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  <w:p w:rsidR="00AF0805" w:rsidRDefault="00AF0805" w:rsidP="00864CE8"/>
        </w:tc>
        <w:tc>
          <w:tcPr>
            <w:tcW w:w="2658" w:type="dxa"/>
          </w:tcPr>
          <w:p w:rsidR="00AF0805" w:rsidRPr="003B1F5E" w:rsidRDefault="00AF0805" w:rsidP="002A27BC"/>
        </w:tc>
        <w:tc>
          <w:tcPr>
            <w:tcW w:w="2658" w:type="dxa"/>
          </w:tcPr>
          <w:p w:rsidR="00AF0805" w:rsidRPr="003B1F5E" w:rsidRDefault="00AF0805" w:rsidP="002A27BC"/>
        </w:tc>
        <w:tc>
          <w:tcPr>
            <w:tcW w:w="2659" w:type="dxa"/>
          </w:tcPr>
          <w:p w:rsidR="00AF0805" w:rsidRPr="003B1F5E" w:rsidRDefault="00AF0805" w:rsidP="002A27BC"/>
        </w:tc>
        <w:tc>
          <w:tcPr>
            <w:tcW w:w="2659" w:type="dxa"/>
          </w:tcPr>
          <w:p w:rsidR="00AF0805" w:rsidRPr="003B1F5E" w:rsidRDefault="00AF0805" w:rsidP="002A27BC"/>
        </w:tc>
      </w:tr>
      <w:tr w:rsidR="00AF0805" w:rsidTr="003209D0">
        <w:tc>
          <w:tcPr>
            <w:tcW w:w="1668" w:type="dxa"/>
          </w:tcPr>
          <w:p w:rsidR="00AF0805" w:rsidRPr="00B9445E" w:rsidRDefault="00AF0805" w:rsidP="00864CE8">
            <w:pPr>
              <w:jc w:val="both"/>
              <w:rPr>
                <w:b/>
              </w:rPr>
            </w:pPr>
            <w:r w:rsidRPr="00B9445E">
              <w:rPr>
                <w:b/>
              </w:rPr>
              <w:lastRenderedPageBreak/>
              <w:t>11. Итог</w:t>
            </w:r>
          </w:p>
          <w:p w:rsidR="00AF0805" w:rsidRPr="00B9445E" w:rsidRDefault="00AF0805" w:rsidP="00864CE8">
            <w:pPr>
              <w:jc w:val="both"/>
              <w:rPr>
                <w:b/>
              </w:rPr>
            </w:pPr>
            <w:r w:rsidRPr="00B9445E">
              <w:rPr>
                <w:b/>
              </w:rPr>
              <w:t>урока.</w:t>
            </w: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  <w:p w:rsidR="00AF0805" w:rsidRPr="00B9445E" w:rsidRDefault="00AF0805" w:rsidP="00864CE8">
            <w:pPr>
              <w:jc w:val="both"/>
              <w:rPr>
                <w:b/>
              </w:rPr>
            </w:pPr>
          </w:p>
          <w:p w:rsidR="00AF0805" w:rsidRDefault="00AF0805" w:rsidP="00864CE8">
            <w:pPr>
              <w:jc w:val="both"/>
            </w:pPr>
            <w:r w:rsidRPr="00B9445E">
              <w:rPr>
                <w:b/>
              </w:rPr>
              <w:t>Рефлексия.</w:t>
            </w:r>
          </w:p>
        </w:tc>
        <w:tc>
          <w:tcPr>
            <w:tcW w:w="4536" w:type="dxa"/>
          </w:tcPr>
          <w:p w:rsidR="00AF0805" w:rsidRDefault="00AF0805" w:rsidP="00864CE8">
            <w:r>
              <w:t>- Чем занимались  на  уроке?</w:t>
            </w:r>
          </w:p>
          <w:p w:rsidR="00AF0805" w:rsidRDefault="00AF0805" w:rsidP="00864CE8">
            <w:r>
              <w:t>- Что  узнали  нового?</w:t>
            </w:r>
          </w:p>
          <w:p w:rsidR="00AF0805" w:rsidRDefault="00AF0805" w:rsidP="00864CE8">
            <w:r>
              <w:t xml:space="preserve">Домашнее </w:t>
            </w:r>
            <w:r w:rsidR="003B1F5E">
              <w:t>задание</w:t>
            </w:r>
            <w:proofErr w:type="gramStart"/>
            <w:r w:rsidR="003B1F5E">
              <w:t xml:space="preserve"> :</w:t>
            </w:r>
            <w:proofErr w:type="gramEnd"/>
            <w:r w:rsidR="003B1F5E">
              <w:t xml:space="preserve"> страница  86 упражнение  1</w:t>
            </w:r>
            <w:r>
              <w:t>.</w:t>
            </w:r>
          </w:p>
          <w:p w:rsidR="00AF0805" w:rsidRPr="00DE3598" w:rsidRDefault="001C7787" w:rsidP="00DE3598">
            <w:pPr>
              <w:rPr>
                <w:lang w:val="en-US"/>
              </w:rPr>
            </w:pPr>
            <w:r>
              <w:t>Возьмите листок и настроения и поставьте цифру 2 с тем настроением, которое у вас сейчас. Я рада, если оно улучшилось.</w:t>
            </w:r>
          </w:p>
        </w:tc>
        <w:tc>
          <w:tcPr>
            <w:tcW w:w="1984" w:type="dxa"/>
          </w:tcPr>
          <w:p w:rsidR="00AF0805" w:rsidRDefault="00AF0805" w:rsidP="00864CE8"/>
        </w:tc>
        <w:tc>
          <w:tcPr>
            <w:tcW w:w="2540" w:type="dxa"/>
          </w:tcPr>
          <w:p w:rsidR="00AF0805" w:rsidRDefault="00AF0805" w:rsidP="00864CE8"/>
        </w:tc>
        <w:tc>
          <w:tcPr>
            <w:tcW w:w="2658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8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9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  <w:tc>
          <w:tcPr>
            <w:tcW w:w="2659" w:type="dxa"/>
          </w:tcPr>
          <w:p w:rsidR="00AF0805" w:rsidRDefault="00AF0805" w:rsidP="002A27BC">
            <w:pPr>
              <w:rPr>
                <w:lang w:val="en-US"/>
              </w:rPr>
            </w:pPr>
          </w:p>
        </w:tc>
      </w:tr>
    </w:tbl>
    <w:p w:rsidR="00AF0805" w:rsidRDefault="00AF0805" w:rsidP="002A27BC"/>
    <w:p w:rsidR="003B1F5E" w:rsidRDefault="003B1F5E" w:rsidP="002A27BC"/>
    <w:p w:rsidR="003B1F5E" w:rsidRPr="003B1F5E" w:rsidRDefault="003B1F5E" w:rsidP="002A27BC"/>
    <w:sectPr w:rsidR="003B1F5E" w:rsidRPr="003B1F5E" w:rsidSect="002A2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EC9"/>
    <w:multiLevelType w:val="hybridMultilevel"/>
    <w:tmpl w:val="78F6DEF0"/>
    <w:lvl w:ilvl="0" w:tplc="81286476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6ECF"/>
    <w:multiLevelType w:val="multilevel"/>
    <w:tmpl w:val="A0C6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527E4"/>
    <w:multiLevelType w:val="hybridMultilevel"/>
    <w:tmpl w:val="2AE6332E"/>
    <w:lvl w:ilvl="0" w:tplc="E084DA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A6E3F"/>
    <w:multiLevelType w:val="hybridMultilevel"/>
    <w:tmpl w:val="B83200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7BC"/>
    <w:rsid w:val="00103CBB"/>
    <w:rsid w:val="00184E91"/>
    <w:rsid w:val="001C7787"/>
    <w:rsid w:val="00296C04"/>
    <w:rsid w:val="002A27BC"/>
    <w:rsid w:val="0030024F"/>
    <w:rsid w:val="003209D0"/>
    <w:rsid w:val="003B1F5E"/>
    <w:rsid w:val="003C77E5"/>
    <w:rsid w:val="00455C4F"/>
    <w:rsid w:val="004C3CFC"/>
    <w:rsid w:val="004F494E"/>
    <w:rsid w:val="006D0119"/>
    <w:rsid w:val="00810717"/>
    <w:rsid w:val="008A5F0B"/>
    <w:rsid w:val="00AD1F03"/>
    <w:rsid w:val="00AE0467"/>
    <w:rsid w:val="00AF0805"/>
    <w:rsid w:val="00B9445E"/>
    <w:rsid w:val="00C86CA9"/>
    <w:rsid w:val="00DD28E1"/>
    <w:rsid w:val="00DD3595"/>
    <w:rsid w:val="00DE3598"/>
    <w:rsid w:val="00F94985"/>
    <w:rsid w:val="00FA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7BC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7B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9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0993"/>
    <w:pPr>
      <w:ind w:left="720"/>
      <w:contextualSpacing/>
    </w:pPr>
  </w:style>
  <w:style w:type="table" w:styleId="a6">
    <w:name w:val="Table Grid"/>
    <w:basedOn w:val="a1"/>
    <w:uiPriority w:val="59"/>
    <w:rsid w:val="00AF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E35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2012-10-12T05:41:00Z</dcterms:created>
  <dcterms:modified xsi:type="dcterms:W3CDTF">2012-11-05T08:43:00Z</dcterms:modified>
</cp:coreProperties>
</file>