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AD" w:rsidRPr="007620AD" w:rsidRDefault="007620AD" w:rsidP="007620AD">
      <w:pPr>
        <w:spacing w:before="105" w:after="105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Стрела и песня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Стрелу из лука я пустил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знал я, где она упала;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Напрасно взор за ней следил,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мелькнула и пропала.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ветер песню бросил я: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Звук замер где-то в </w:t>
      </w:r>
      <w:proofErr w:type="spellStart"/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отдаленьи</w:t>
      </w:r>
      <w:proofErr w:type="spellEnd"/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 упала песнь моя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мог сказать я в то мгновенье.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Немного лет спустя, потом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Стрела нашлась, в сосне у луга,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же песню целиком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Нашел я в теплом сердце друга.</w:t>
      </w:r>
    </w:p>
    <w:p w:rsidR="007620AD" w:rsidRPr="007620AD" w:rsidRDefault="007620AD" w:rsidP="007620AD">
      <w:pPr>
        <w:spacing w:before="105" w:after="10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Перевод Д. </w:t>
      </w:r>
      <w:proofErr w:type="spellStart"/>
      <w:r w:rsidRPr="007620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Михаловского</w:t>
      </w:r>
      <w:proofErr w:type="spellEnd"/>
    </w:p>
    <w:p w:rsidR="007620AD" w:rsidRPr="007620AD" w:rsidRDefault="007620AD" w:rsidP="007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Стрела исчезла в </w:t>
      </w:r>
      <w:proofErr w:type="spellStart"/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синиве</w:t>
      </w:r>
      <w:proofErr w:type="spellEnd"/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небес. </w:t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Каков ее причал</w:t>
      </w:r>
      <w:proofErr w:type="gramStart"/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 сказать не сможет. </w:t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Мой взор, взметнувшись вверх, утратит интерес, </w:t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только ветер белой лентой след ее уложит. </w:t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фраза песни, вырвавшись из уст, </w:t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Умчавшись, канула в воздушном океане. </w:t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цепкий взгляд среди забытых чувств</w:t>
      </w:r>
      <w:proofErr w:type="gramStart"/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различить ее в </w:t>
      </w:r>
      <w:proofErr w:type="spellStart"/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лазуревом</w:t>
      </w:r>
      <w:proofErr w:type="spellEnd"/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дурмане. </w:t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много времени пройдет с тех пор, </w:t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Стрелу свою найду в коре древесной. </w:t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годы сохранят гармонии души мажор, </w:t>
      </w:r>
      <w:r w:rsidRPr="0076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поселился в сердце с музыкой чудесной. </w:t>
      </w:r>
    </w:p>
    <w:p w:rsidR="00930E91" w:rsidRDefault="007620AD">
      <w:pPr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Стрела исчезла в вышине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У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пала, но не знаю, где.</w:t>
      </w:r>
      <w:r>
        <w:rPr>
          <w:rFonts w:ascii="Times New Roman CYR" w:hAnsi="Times New Roman CYR" w:cs="Times New Roman CYR"/>
          <w:sz w:val="27"/>
          <w:szCs w:val="27"/>
        </w:rPr>
        <w:br/>
        <w:t>Не смог я взгляд остановить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за полетом уследить.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Я песню в небо прошептал.</w:t>
      </w:r>
      <w:r>
        <w:rPr>
          <w:rFonts w:ascii="Times New Roman CYR" w:hAnsi="Times New Roman CYR" w:cs="Times New Roman CYR"/>
          <w:sz w:val="27"/>
          <w:szCs w:val="27"/>
        </w:rPr>
        <w:br/>
        <w:t>Ее из виду потерял.</w:t>
      </w:r>
      <w:r>
        <w:rPr>
          <w:rFonts w:ascii="Times New Roman CYR" w:hAnsi="Times New Roman CYR" w:cs="Times New Roman CYR"/>
          <w:sz w:val="27"/>
          <w:szCs w:val="27"/>
        </w:rPr>
        <w:br/>
        <w:t>Но есть ли кто, чей острый взгляд</w:t>
      </w:r>
      <w:r>
        <w:rPr>
          <w:rFonts w:ascii="Times New Roman CYR" w:hAnsi="Times New Roman CYR" w:cs="Times New Roman CYR"/>
          <w:sz w:val="27"/>
          <w:szCs w:val="27"/>
        </w:rPr>
        <w:br/>
        <w:t>Ее полет мог наблюдать?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В потоке дней прошли года,</w:t>
      </w:r>
      <w:r>
        <w:rPr>
          <w:rFonts w:ascii="Times New Roman CYR" w:hAnsi="Times New Roman CYR" w:cs="Times New Roman CYR"/>
          <w:sz w:val="27"/>
          <w:szCs w:val="27"/>
        </w:rPr>
        <w:br/>
        <w:t>Нашлась нетронутой стрела,</w:t>
      </w:r>
      <w:r>
        <w:rPr>
          <w:rFonts w:ascii="Times New Roman CYR" w:hAnsi="Times New Roman CYR" w:cs="Times New Roman CYR"/>
          <w:sz w:val="27"/>
          <w:szCs w:val="27"/>
        </w:rPr>
        <w:br/>
        <w:t>И песни рифму и мотив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Н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ашел в сердцах друзей своих.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>Стрелу</w:t>
      </w:r>
      <w:proofErr w:type="gramEnd"/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дрожащую я выпустил из лука.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Увы! Нам суждена была разлука.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>Я вдоль и поперек весь лес измерил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>И в то, что не найти ее, поверил.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>Я песню за стрелой направил вслед.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>И стоит ли винить мне белый свет,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>Что и она исчезла, не подав мне вести -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>Чей взгляд способен уследить за песней?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>Прошло немало долгих, грустных лет,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>Пока беглянок отыскался след: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Стрела вонзилась в ствол большого дуба, 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20AD">
        <w:rPr>
          <w:rFonts w:ascii="Courier New" w:eastAsia="Times New Roman" w:hAnsi="Courier New" w:cs="Courier New"/>
          <w:sz w:val="20"/>
          <w:szCs w:val="20"/>
          <w:lang w:eastAsia="ru-RU"/>
        </w:rPr>
        <w:t>А песню сохранило сердце друга.</w:t>
      </w:r>
    </w:p>
    <w:p w:rsidR="007620AD" w:rsidRPr="007620AD" w:rsidRDefault="007620AD" w:rsidP="0076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20AD" w:rsidRDefault="007620AD" w:rsidP="007620AD">
      <w:pPr>
        <w:rPr>
          <w:rFonts w:ascii="Times New Roman CYR" w:hAnsi="Times New Roman CYR" w:cs="Times New Roman CYR"/>
          <w:sz w:val="27"/>
          <w:szCs w:val="27"/>
        </w:rPr>
      </w:pPr>
      <w:r w:rsidRPr="007620AD">
        <w:rPr>
          <w:rFonts w:ascii="Times New Roman" w:eastAsia="Times New Roman" w:hAnsi="Times New Roman" w:cs="Times New Roman"/>
          <w:sz w:val="24"/>
          <w:szCs w:val="24"/>
          <w:lang w:eastAsia="ru-RU"/>
        </w:rPr>
        <w:t>1987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9"/>
        <w:gridCol w:w="1076"/>
      </w:tblGrid>
      <w:tr w:rsidR="007620AD" w:rsidRPr="007620AD">
        <w:trPr>
          <w:gridAfter w:val="1"/>
          <w:tblCellSpacing w:w="15" w:type="dxa"/>
          <w:jc w:val="center"/>
        </w:trPr>
        <w:tc>
          <w:tcPr>
            <w:tcW w:w="0" w:type="auto"/>
            <w:hideMark/>
          </w:tcPr>
          <w:p w:rsidR="007620AD" w:rsidRPr="007620AD" w:rsidRDefault="007620AD" w:rsidP="007620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</w:pP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t>Стрелу я выпустил на ветер.</w:t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  <w:t>Куда попала – кто ответит?</w:t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  <w:t>Кто </w:t>
            </w:r>
            <w:proofErr w:type="gramStart"/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t>проследить</w:t>
            </w:r>
            <w:proofErr w:type="gramEnd"/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t> способен тот</w:t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  <w:t>Стрелы стремительный полёт?</w:t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  <w:t>Я песню выпустил на ветер.</w:t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  <w:t>Куда умчалась – кто ответит?</w:t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  <w:t>Чей глаз орлиный разглядит,</w:t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  <w:t>Как песня вольная летит?</w:t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  <w:t>Прошли года. Нашёл случайно</w:t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  <w:t>Стрелу я в дубе величавом, </w:t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  <w:t>А песнь – от звука и до звука – </w:t>
            </w:r>
            <w:r w:rsidRPr="007620AD">
              <w:rPr>
                <w:rFonts w:ascii="Tahoma" w:eastAsia="Times New Roman" w:hAnsi="Tahoma" w:cs="Tahoma"/>
                <w:color w:val="343434"/>
                <w:sz w:val="17"/>
                <w:szCs w:val="17"/>
                <w:lang w:eastAsia="ru-RU"/>
              </w:rPr>
              <w:br/>
              <w:t>Нашёл я в верном сердце друга.</w:t>
            </w:r>
          </w:p>
        </w:tc>
      </w:tr>
      <w:tr w:rsidR="007620AD" w:rsidRPr="007620A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300" w:type="dxa"/>
            </w:tcMar>
            <w:hideMark/>
          </w:tcPr>
          <w:p w:rsidR="007620AD" w:rsidRPr="007620AD" w:rsidRDefault="007620AD" w:rsidP="007620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ru-RU"/>
              </w:rPr>
            </w:pPr>
            <w:proofErr w:type="spellStart"/>
            <w:r w:rsidRPr="007620AD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ru-RU"/>
              </w:rPr>
              <w:t>Henry</w:t>
            </w:r>
            <w:proofErr w:type="spellEnd"/>
            <w:r w:rsidRPr="007620AD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ru-RU"/>
              </w:rPr>
              <w:t xml:space="preserve"> W. </w:t>
            </w:r>
            <w:proofErr w:type="spellStart"/>
            <w:r w:rsidRPr="007620AD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ru-RU"/>
              </w:rPr>
              <w:t>Longfellow</w:t>
            </w:r>
            <w:proofErr w:type="spellEnd"/>
          </w:p>
          <w:p w:rsidR="007620AD" w:rsidRPr="007620AD" w:rsidRDefault="007620AD" w:rsidP="007620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ru-RU"/>
              </w:rPr>
            </w:pPr>
            <w:r w:rsidRPr="007620AD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ru-RU"/>
              </w:rPr>
              <w:t>Перевод с английского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7620AD" w:rsidRPr="007620AD" w:rsidRDefault="007620AD" w:rsidP="007620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ru-RU"/>
              </w:rPr>
            </w:pPr>
          </w:p>
        </w:tc>
      </w:tr>
    </w:tbl>
    <w:p w:rsidR="007620AD" w:rsidRDefault="004C4A97">
      <w:r>
        <w:rPr>
          <w:rFonts w:ascii="Times New Roman CYR" w:hAnsi="Times New Roman CYR" w:cs="Times New Roman CYR"/>
          <w:sz w:val="27"/>
          <w:szCs w:val="27"/>
        </w:rPr>
        <w:br/>
        <w:t>Я в воздух стрелу отпустил:</w:t>
      </w:r>
      <w:r>
        <w:rPr>
          <w:rFonts w:ascii="Times New Roman CYR" w:hAnsi="Times New Roman CYR" w:cs="Times New Roman CYR"/>
          <w:sz w:val="27"/>
          <w:szCs w:val="27"/>
        </w:rPr>
        <w:br/>
        <w:t>Где-то пропала – я не грустил.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Полёт стрелы стремителен и смел – </w:t>
      </w:r>
      <w:r>
        <w:rPr>
          <w:rFonts w:ascii="Times New Roman CYR" w:hAnsi="Times New Roman CYR" w:cs="Times New Roman CYR"/>
          <w:sz w:val="27"/>
          <w:szCs w:val="27"/>
        </w:rPr>
        <w:br/>
        <w:t>Кто бы за нею угнаться сумел?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На волю я песню свою отпустил.</w:t>
      </w:r>
      <w:r>
        <w:rPr>
          <w:rFonts w:ascii="Times New Roman CYR" w:hAnsi="Times New Roman CYR" w:cs="Times New Roman CYR"/>
          <w:sz w:val="27"/>
          <w:szCs w:val="27"/>
        </w:rPr>
        <w:br/>
        <w:t>Когда улетала, я загрустил.</w:t>
      </w:r>
      <w:r>
        <w:rPr>
          <w:rFonts w:ascii="Times New Roman CYR" w:hAnsi="Times New Roman CYR" w:cs="Times New Roman CYR"/>
          <w:sz w:val="27"/>
          <w:szCs w:val="27"/>
        </w:rPr>
        <w:br/>
        <w:t>Каким же внимательным должен я быть,</w:t>
      </w:r>
      <w:r>
        <w:rPr>
          <w:rFonts w:ascii="Times New Roman CYR" w:hAnsi="Times New Roman CYR" w:cs="Times New Roman CYR"/>
          <w:sz w:val="27"/>
          <w:szCs w:val="27"/>
        </w:rPr>
        <w:br/>
        <w:t>Чтобы за песней своей уследить?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>Года прошли и та стрела, что улетела,</w:t>
      </w:r>
      <w:r>
        <w:rPr>
          <w:rFonts w:ascii="Times New Roman CYR" w:hAnsi="Times New Roman CYR" w:cs="Times New Roman CYR"/>
          <w:sz w:val="27"/>
          <w:szCs w:val="27"/>
        </w:rPr>
        <w:br/>
        <w:t>Нашлась ещё пригодная для дела.</w:t>
      </w:r>
      <w:r>
        <w:rPr>
          <w:rFonts w:ascii="Times New Roman CYR" w:hAnsi="Times New Roman CYR" w:cs="Times New Roman CYR"/>
          <w:sz w:val="27"/>
          <w:szCs w:val="27"/>
        </w:rPr>
        <w:br/>
        <w:t>И песня моя не пропала в летах:</w:t>
      </w:r>
      <w:r>
        <w:rPr>
          <w:rFonts w:ascii="Times New Roman CYR" w:hAnsi="Times New Roman CYR" w:cs="Times New Roman CYR"/>
          <w:sz w:val="27"/>
          <w:szCs w:val="27"/>
        </w:rPr>
        <w:br/>
        <w:t>У друга услышал её на устах.</w:t>
      </w:r>
      <w:r>
        <w:rPr>
          <w:rFonts w:ascii="Times New Roman CYR" w:hAnsi="Times New Roman CYR" w:cs="Times New Roman CYR"/>
          <w:sz w:val="27"/>
          <w:szCs w:val="27"/>
        </w:rPr>
        <w:br/>
      </w:r>
      <w:r>
        <w:rPr>
          <w:rFonts w:ascii="Times New Roman CYR" w:hAnsi="Times New Roman CYR" w:cs="Times New Roman CYR"/>
          <w:sz w:val="27"/>
          <w:szCs w:val="27"/>
        </w:rPr>
        <w:br/>
        <w:t xml:space="preserve">Перевод А.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Тачкова</w:t>
      </w:r>
      <w:proofErr w:type="spellEnd"/>
    </w:p>
    <w:sectPr w:rsidR="007620AD" w:rsidSect="0093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7620AD"/>
    <w:rsid w:val="004C4A97"/>
    <w:rsid w:val="007620AD"/>
    <w:rsid w:val="00930E91"/>
    <w:rsid w:val="00FF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title">
    <w:name w:val="poem_title"/>
    <w:basedOn w:val="a"/>
    <w:rsid w:val="007620AD"/>
    <w:pPr>
      <w:spacing w:before="105" w:after="105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ranslator">
    <w:name w:val="translator"/>
    <w:basedOn w:val="a"/>
    <w:rsid w:val="007620AD"/>
    <w:pPr>
      <w:spacing w:before="105" w:after="105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2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20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2014-04-02T15:22:00Z</cp:lastPrinted>
  <dcterms:created xsi:type="dcterms:W3CDTF">2014-04-02T15:06:00Z</dcterms:created>
  <dcterms:modified xsi:type="dcterms:W3CDTF">2014-04-02T15:24:00Z</dcterms:modified>
</cp:coreProperties>
</file>