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70" w:rsidRDefault="00897670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7670">
        <w:rPr>
          <w:rFonts w:ascii="Times New Roman" w:hAnsi="Times New Roman" w:cs="Times New Roman"/>
          <w:b/>
          <w:sz w:val="44"/>
          <w:szCs w:val="44"/>
        </w:rPr>
        <w:t>Муниципальное бюджетное образовательное учреждение гимназия № 53</w:t>
      </w: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7670">
        <w:rPr>
          <w:rFonts w:ascii="Times New Roman" w:hAnsi="Times New Roman" w:cs="Times New Roman"/>
          <w:b/>
          <w:sz w:val="44"/>
          <w:szCs w:val="44"/>
        </w:rPr>
        <w:t>П</w:t>
      </w:r>
      <w:r>
        <w:rPr>
          <w:rFonts w:ascii="Times New Roman" w:hAnsi="Times New Roman" w:cs="Times New Roman"/>
          <w:b/>
          <w:sz w:val="44"/>
          <w:szCs w:val="44"/>
        </w:rPr>
        <w:t>рограмма развития музея</w:t>
      </w:r>
      <w:r w:rsidRPr="00897670">
        <w:rPr>
          <w:rFonts w:ascii="Times New Roman" w:hAnsi="Times New Roman" w:cs="Times New Roman"/>
          <w:b/>
          <w:sz w:val="44"/>
          <w:szCs w:val="44"/>
        </w:rPr>
        <w:t xml:space="preserve"> 1-й воздушной армии</w:t>
      </w:r>
      <w:r>
        <w:rPr>
          <w:rFonts w:ascii="Times New Roman" w:hAnsi="Times New Roman" w:cs="Times New Roman"/>
          <w:b/>
          <w:sz w:val="44"/>
          <w:szCs w:val="44"/>
        </w:rPr>
        <w:t xml:space="preserve"> МБОУ гимназии № 53</w:t>
      </w: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7670">
        <w:rPr>
          <w:rFonts w:ascii="Times New Roman" w:hAnsi="Times New Roman" w:cs="Times New Roman"/>
          <w:b/>
          <w:sz w:val="44"/>
          <w:szCs w:val="44"/>
        </w:rPr>
        <w:t>на 2013-2018 год</w:t>
      </w: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97670">
        <w:rPr>
          <w:rFonts w:ascii="Times New Roman" w:hAnsi="Times New Roman" w:cs="Times New Roman"/>
          <w:sz w:val="28"/>
          <w:szCs w:val="28"/>
        </w:rPr>
        <w:t>Автор: Горбачева Е.М.,</w:t>
      </w: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97670">
        <w:rPr>
          <w:rFonts w:ascii="Times New Roman" w:hAnsi="Times New Roman" w:cs="Times New Roman"/>
          <w:sz w:val="28"/>
          <w:szCs w:val="28"/>
        </w:rPr>
        <w:t>учитель истории,</w:t>
      </w: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97670">
        <w:rPr>
          <w:rFonts w:ascii="Times New Roman" w:hAnsi="Times New Roman" w:cs="Times New Roman"/>
          <w:sz w:val="28"/>
          <w:szCs w:val="28"/>
        </w:rPr>
        <w:t>руководитель музея</w:t>
      </w: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Нижний Новгород </w:t>
      </w:r>
    </w:p>
    <w:p w:rsidR="00897670" w:rsidRPr="00897670" w:rsidRDefault="00897670" w:rsidP="00897670">
      <w:pPr>
        <w:tabs>
          <w:tab w:val="left" w:pos="3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6D" w:rsidRPr="00E1376D" w:rsidRDefault="00925135" w:rsidP="00E137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ab/>
      </w:r>
      <w:r w:rsidR="00E1376D" w:rsidRPr="00E1376D">
        <w:rPr>
          <w:rFonts w:ascii="Times New Roman" w:hAnsi="Times New Roman" w:cs="Times New Roman"/>
          <w:sz w:val="28"/>
          <w:szCs w:val="28"/>
        </w:rPr>
        <w:t>Вопрос о патриотическом воспитании молодёж</w:t>
      </w:r>
      <w:proofErr w:type="gramStart"/>
      <w:r w:rsidR="00E1376D" w:rsidRPr="00E1376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1376D">
        <w:rPr>
          <w:rFonts w:ascii="Times New Roman" w:hAnsi="Times New Roman" w:cs="Times New Roman"/>
          <w:sz w:val="28"/>
          <w:szCs w:val="28"/>
        </w:rPr>
        <w:t xml:space="preserve"> </w:t>
      </w:r>
      <w:r w:rsidR="00E1376D" w:rsidRPr="00E1376D">
        <w:rPr>
          <w:rFonts w:ascii="Times New Roman" w:hAnsi="Times New Roman" w:cs="Times New Roman"/>
          <w:sz w:val="28"/>
          <w:szCs w:val="28"/>
        </w:rPr>
        <w:t>это разговор о самом главном: о ценностях, о нравственных основах, на которых мы мо</w:t>
      </w:r>
      <w:r w:rsidR="00897670">
        <w:rPr>
          <w:rFonts w:ascii="Times New Roman" w:hAnsi="Times New Roman" w:cs="Times New Roman"/>
          <w:sz w:val="28"/>
          <w:szCs w:val="28"/>
        </w:rPr>
        <w:t>жем и должны строить нашу жизнь</w:t>
      </w:r>
      <w:r w:rsidR="00E1376D" w:rsidRPr="00E1376D">
        <w:rPr>
          <w:rFonts w:ascii="Times New Roman" w:hAnsi="Times New Roman" w:cs="Times New Roman"/>
          <w:sz w:val="28"/>
          <w:szCs w:val="28"/>
        </w:rPr>
        <w:t>. Важно понять, что есть патриотизм в России сейчас. Прежде всег</w:t>
      </w:r>
      <w:r w:rsidR="00E1376D">
        <w:rPr>
          <w:rFonts w:ascii="Times New Roman" w:hAnsi="Times New Roman" w:cs="Times New Roman"/>
          <w:sz w:val="28"/>
          <w:szCs w:val="28"/>
        </w:rPr>
        <w:t>о, п</w:t>
      </w:r>
      <w:r w:rsidR="00E1376D" w:rsidRPr="00E1376D">
        <w:rPr>
          <w:rFonts w:ascii="Times New Roman" w:hAnsi="Times New Roman" w:cs="Times New Roman"/>
          <w:sz w:val="28"/>
          <w:szCs w:val="28"/>
        </w:rPr>
        <w:t xml:space="preserve">атриотизм ― это ощущение духовной связи с Отечеством; для нас ― с Россией. </w:t>
      </w:r>
    </w:p>
    <w:p w:rsidR="00E1376D" w:rsidRDefault="00E1376D" w:rsidP="00E1376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5135" w:rsidRPr="004C53BC">
        <w:rPr>
          <w:sz w:val="28"/>
          <w:szCs w:val="28"/>
        </w:rPr>
        <w:t>Патриотизм выступает делом совести каждого, его внутренним зовом. Патриотизм –</w:t>
      </w:r>
      <w:r>
        <w:rPr>
          <w:sz w:val="28"/>
          <w:szCs w:val="28"/>
        </w:rPr>
        <w:t xml:space="preserve"> </w:t>
      </w:r>
      <w:r w:rsidR="00925135" w:rsidRPr="004C53BC">
        <w:rPr>
          <w:sz w:val="28"/>
          <w:szCs w:val="28"/>
        </w:rPr>
        <w:t>это важнейший ресурс социальной энергии, направленный на возрождение страны. Без  формирования и развития патриотических чувств говорить о воспитании гармоничной личности нельзя</w:t>
      </w:r>
      <w:proofErr w:type="gramStart"/>
      <w:r w:rsidR="00925135" w:rsidRPr="004C53B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именно  м</w:t>
      </w:r>
      <w:r w:rsidR="00925135" w:rsidRPr="004C53BC">
        <w:rPr>
          <w:sz w:val="28"/>
          <w:szCs w:val="28"/>
        </w:rPr>
        <w:t xml:space="preserve">узейная педагогика имеет огромный потенциал </w:t>
      </w:r>
      <w:r w:rsidR="004C53BC" w:rsidRPr="004C53BC">
        <w:rPr>
          <w:sz w:val="28"/>
          <w:szCs w:val="28"/>
        </w:rPr>
        <w:t>для формирования и развития у подрастающего поколения исторического сознания</w:t>
      </w:r>
      <w:r w:rsidR="004C53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53BC" w:rsidRPr="004C53BC">
        <w:rPr>
          <w:sz w:val="28"/>
          <w:szCs w:val="28"/>
        </w:rPr>
        <w:t>патриотических ценностей и ощущения себя в потоке времени.</w:t>
      </w:r>
      <w:r>
        <w:rPr>
          <w:sz w:val="28"/>
          <w:szCs w:val="28"/>
        </w:rPr>
        <w:t xml:space="preserve"> </w:t>
      </w:r>
      <w:r w:rsidR="00925135" w:rsidRPr="004C53BC">
        <w:rPr>
          <w:sz w:val="28"/>
          <w:szCs w:val="28"/>
        </w:rPr>
        <w:t xml:space="preserve">Именно музейная среда обладает значительными возможностями нравственно – эмоционального воздействия на формирующуюся личность школьника. </w:t>
      </w:r>
    </w:p>
    <w:p w:rsidR="00E1376D" w:rsidRDefault="00925135" w:rsidP="00E1376D">
      <w:pPr>
        <w:pStyle w:val="a6"/>
        <w:jc w:val="both"/>
        <w:rPr>
          <w:sz w:val="28"/>
          <w:szCs w:val="28"/>
        </w:rPr>
      </w:pPr>
      <w:r w:rsidRPr="004C53BC">
        <w:rPr>
          <w:sz w:val="28"/>
          <w:szCs w:val="28"/>
        </w:rPr>
        <w:t xml:space="preserve">  В нашей школе уже на протяжении многих лет работает военно-патриотический музей 1-й воздушной армии.  Музей был основан 25 мая 1983 года.  Инициаторами создания музея были ветеран 1-й воздушной армии, бывший директор школы Демин Александр Петрович и учитель истории, участник Великой Отечественной войны, полковник в от</w:t>
      </w:r>
      <w:r w:rsidR="004C53BC">
        <w:rPr>
          <w:sz w:val="28"/>
          <w:szCs w:val="28"/>
        </w:rPr>
        <w:t xml:space="preserve">ставке Райкин Григорий </w:t>
      </w:r>
      <w:proofErr w:type="spellStart"/>
      <w:r w:rsidR="004C53BC">
        <w:rPr>
          <w:sz w:val="28"/>
          <w:szCs w:val="28"/>
        </w:rPr>
        <w:t>Львович</w:t>
      </w:r>
      <w:proofErr w:type="gramStart"/>
      <w:r w:rsidRPr="004C53BC">
        <w:rPr>
          <w:sz w:val="28"/>
          <w:szCs w:val="28"/>
        </w:rPr>
        <w:t>.В</w:t>
      </w:r>
      <w:proofErr w:type="spellEnd"/>
      <w:proofErr w:type="gramEnd"/>
      <w:r w:rsidRPr="004C53BC">
        <w:rPr>
          <w:sz w:val="28"/>
          <w:szCs w:val="28"/>
        </w:rPr>
        <w:t xml:space="preserve"> основу создания музея были положены материалы о боевых заслугах соединений 1 ой воздушной армии, предоставленные бывшим командиром 1 ой воздушной армии Героем Советского Союза легендарным летчиком</w:t>
      </w:r>
      <w:r w:rsidR="004C53BC">
        <w:rPr>
          <w:sz w:val="28"/>
          <w:szCs w:val="28"/>
        </w:rPr>
        <w:t xml:space="preserve"> Громовым Михаилом Михайловичем. </w:t>
      </w:r>
      <w:r w:rsidRPr="004C53BC">
        <w:rPr>
          <w:sz w:val="28"/>
          <w:szCs w:val="28"/>
        </w:rPr>
        <w:t>Большую помощь в создании музея оказали летчики и штурманы 1-й Воздушной армии, ко</w:t>
      </w:r>
      <w:r w:rsidR="004C53BC">
        <w:rPr>
          <w:sz w:val="28"/>
          <w:szCs w:val="28"/>
        </w:rPr>
        <w:t xml:space="preserve">торые проживали  в </w:t>
      </w:r>
      <w:proofErr w:type="spellStart"/>
      <w:r w:rsidR="004C53BC">
        <w:rPr>
          <w:sz w:val="28"/>
          <w:szCs w:val="28"/>
        </w:rPr>
        <w:t>Н.</w:t>
      </w:r>
      <w:proofErr w:type="gramStart"/>
      <w:r w:rsidR="004C53BC">
        <w:rPr>
          <w:sz w:val="28"/>
          <w:szCs w:val="28"/>
        </w:rPr>
        <w:t>Новгороде-</w:t>
      </w:r>
      <w:r w:rsidRPr="004C53BC">
        <w:rPr>
          <w:sz w:val="28"/>
          <w:szCs w:val="28"/>
        </w:rPr>
        <w:t>это</w:t>
      </w:r>
      <w:proofErr w:type="spellEnd"/>
      <w:proofErr w:type="gramEnd"/>
      <w:r w:rsidRPr="004C53BC">
        <w:rPr>
          <w:sz w:val="28"/>
          <w:szCs w:val="28"/>
        </w:rPr>
        <w:t xml:space="preserve"> председатель Совета ветеранов авиации Н.Новгорода </w:t>
      </w:r>
      <w:proofErr w:type="spellStart"/>
      <w:r w:rsidRPr="004C53BC">
        <w:rPr>
          <w:sz w:val="28"/>
          <w:szCs w:val="28"/>
        </w:rPr>
        <w:t>Поделякин</w:t>
      </w:r>
      <w:proofErr w:type="spellEnd"/>
      <w:r w:rsidRPr="004C53BC">
        <w:rPr>
          <w:sz w:val="28"/>
          <w:szCs w:val="28"/>
        </w:rPr>
        <w:t xml:space="preserve"> Иван Григорьевич, Короткевич В.В., Воронин Георгий Павлович, Минеев </w:t>
      </w:r>
      <w:proofErr w:type="spellStart"/>
      <w:r w:rsidRPr="004C53BC">
        <w:rPr>
          <w:sz w:val="28"/>
          <w:szCs w:val="28"/>
        </w:rPr>
        <w:t>Лущюк</w:t>
      </w:r>
      <w:proofErr w:type="spellEnd"/>
      <w:r w:rsidRPr="004C53BC">
        <w:rPr>
          <w:sz w:val="28"/>
          <w:szCs w:val="28"/>
        </w:rPr>
        <w:t xml:space="preserve"> В.А.,   бывший командир авиационного полка</w:t>
      </w:r>
      <w:r w:rsidR="004C53BC">
        <w:rPr>
          <w:sz w:val="28"/>
          <w:szCs w:val="28"/>
        </w:rPr>
        <w:t xml:space="preserve">. </w:t>
      </w:r>
      <w:r w:rsidRPr="004C53BC">
        <w:rPr>
          <w:sz w:val="28"/>
          <w:szCs w:val="28"/>
        </w:rPr>
        <w:t>Участие учеников гимназии в сборе и обработке материалов, создание экспозиций музея, проведение экскурсий и просветительских мероприятий по тематикам музея – все это является той повседневной работой, во время которой ребята постигают на собственном опыте исследований значимость истории Отечества. Много внимания  в работе нашего музея Боевой славы уделяется встречам с ветеранами. В процессе совместной поисковой деятельности ребята сплачиваются вокруг общего дела, получают навыки общения, совместного творчества и коллективного труда</w:t>
      </w:r>
      <w:r w:rsidR="004C53BC">
        <w:rPr>
          <w:sz w:val="28"/>
          <w:szCs w:val="28"/>
        </w:rPr>
        <w:t>.</w:t>
      </w:r>
      <w:r w:rsidR="004C53BC" w:rsidRPr="004C53BC">
        <w:rPr>
          <w:sz w:val="28"/>
          <w:szCs w:val="28"/>
        </w:rPr>
        <w:t xml:space="preserve"> Му</w:t>
      </w:r>
      <w:r w:rsidR="004C53BC">
        <w:rPr>
          <w:sz w:val="28"/>
          <w:szCs w:val="28"/>
        </w:rPr>
        <w:t>зей – это гордость нашей гимназии. И, главное, он стал</w:t>
      </w:r>
      <w:r w:rsidR="004C53BC" w:rsidRPr="004C53BC">
        <w:rPr>
          <w:sz w:val="28"/>
          <w:szCs w:val="28"/>
        </w:rPr>
        <w:t xml:space="preserve"> частью жизни учеников, родителей и учителей, и представить </w:t>
      </w:r>
      <w:r w:rsidR="004C53BC">
        <w:rPr>
          <w:sz w:val="28"/>
          <w:szCs w:val="28"/>
        </w:rPr>
        <w:t xml:space="preserve">нашу гимназию </w:t>
      </w:r>
      <w:r w:rsidR="004C53BC" w:rsidRPr="004C53BC">
        <w:rPr>
          <w:sz w:val="28"/>
          <w:szCs w:val="28"/>
        </w:rPr>
        <w:t xml:space="preserve">без </w:t>
      </w:r>
      <w:r w:rsidR="004C53BC">
        <w:rPr>
          <w:sz w:val="28"/>
          <w:szCs w:val="28"/>
        </w:rPr>
        <w:t xml:space="preserve">музея </w:t>
      </w:r>
      <w:r w:rsidR="004C53BC" w:rsidRPr="004C53BC">
        <w:rPr>
          <w:sz w:val="28"/>
          <w:szCs w:val="28"/>
        </w:rPr>
        <w:t xml:space="preserve"> уже невозможно.</w:t>
      </w:r>
    </w:p>
    <w:p w:rsidR="004C53BC" w:rsidRDefault="00E1376D" w:rsidP="00E1376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53BC">
        <w:rPr>
          <w:sz w:val="28"/>
          <w:szCs w:val="28"/>
        </w:rPr>
        <w:t xml:space="preserve">Но </w:t>
      </w:r>
      <w:r w:rsidR="00925135" w:rsidRPr="004C53BC">
        <w:rPr>
          <w:sz w:val="28"/>
          <w:szCs w:val="28"/>
        </w:rPr>
        <w:t xml:space="preserve">чтобы быть востребованным новыми поколениями учеников, музей в школе должен быть живым. Живым в смысле постоянного поиска не только новых экспонатов, но и поиска новых форм и методов музейно-педагогической работы, которая позволяла бы «держать» детскую аудиторию, пробуждать и поддерживать в ней интерес к творчеству и обучению. </w:t>
      </w:r>
      <w:r>
        <w:rPr>
          <w:sz w:val="28"/>
          <w:szCs w:val="28"/>
        </w:rPr>
        <w:t>Ведь «</w:t>
      </w:r>
      <w:r w:rsidRPr="002F2EF1">
        <w:rPr>
          <w:sz w:val="28"/>
          <w:szCs w:val="28"/>
        </w:rPr>
        <w:t xml:space="preserve">самая главная «засада», самая главная опасность этой работы – если она будет формальной. Она тогда убьёт нашу конечную цель на корню, с </w:t>
      </w:r>
      <w:r w:rsidRPr="002F2EF1">
        <w:rPr>
          <w:sz w:val="28"/>
          <w:szCs w:val="28"/>
        </w:rPr>
        <w:lastRenderedPageBreak/>
        <w:t>первых шагов.</w:t>
      </w:r>
      <w:r>
        <w:rPr>
          <w:sz w:val="28"/>
          <w:szCs w:val="28"/>
        </w:rPr>
        <w:t xml:space="preserve"> </w:t>
      </w:r>
      <w:r w:rsidRPr="002F2EF1">
        <w:rPr>
          <w:sz w:val="28"/>
          <w:szCs w:val="28"/>
        </w:rPr>
        <w:t>Ведь люди настолько устали от прямой и тупой пропаганды, что они перестали ей доверять. А в этом деле очень важны честность, открытость и, в конечном счёте, эффективность.</w:t>
      </w:r>
      <w:r>
        <w:rPr>
          <w:sz w:val="28"/>
          <w:szCs w:val="28"/>
        </w:rPr>
        <w:t xml:space="preserve"> </w:t>
      </w:r>
      <w:r w:rsidRPr="002F2EF1">
        <w:rPr>
          <w:sz w:val="28"/>
          <w:szCs w:val="28"/>
        </w:rPr>
        <w:t>»В.В. Путин.</w:t>
      </w:r>
    </w:p>
    <w:p w:rsidR="00A728BA" w:rsidRDefault="004C53BC" w:rsidP="00A728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развития музея тесно связана с программой развития гимназии «Интеграция  и индивидуали</w:t>
      </w:r>
      <w:r w:rsidR="00DE5801">
        <w:rPr>
          <w:rFonts w:ascii="Times New Roman" w:eastAsia="Times New Roman" w:hAnsi="Times New Roman" w:cs="Times New Roman"/>
          <w:sz w:val="28"/>
          <w:szCs w:val="28"/>
        </w:rPr>
        <w:t>зация»</w:t>
      </w:r>
      <w:r w:rsidR="00A728BA" w:rsidRPr="00A72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8BA">
        <w:rPr>
          <w:rFonts w:ascii="Times New Roman" w:hAnsi="Times New Roman" w:cs="Times New Roman"/>
          <w:bCs/>
          <w:sz w:val="28"/>
          <w:szCs w:val="28"/>
        </w:rPr>
        <w:t>Эта программа развития предназначена для педагогов, сотрудников, родителей и обучающихся гимназии №53.</w:t>
      </w:r>
    </w:p>
    <w:p w:rsidR="00A728BA" w:rsidRDefault="00A728BA" w:rsidP="00A728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«Мы уверены, что человек никогда не преуспеет в жизни в широком смысле слова, если он однажды не познает успех в чем-то для него важном. Если ребенку удается добиться успеха в школе, у него есть все шансы на успех в жизни. В случае неудачи на каком-либо этапе обучения, вероятность того, что он преуспеет в жизни, резко падает.</w:t>
      </w:r>
    </w:p>
    <w:p w:rsidR="00A728BA" w:rsidRDefault="00A728BA" w:rsidP="00A728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Поэтому мы считаем, что успешное развитие гимназии – это процесс, в ходе которого будет решаться острейшая проблема всех школ - проблема неудачников. Другими словами, реализация данной программы должна содействовать поиску путей к достижению успеха как можно большего числа учащихся. </w:t>
      </w:r>
    </w:p>
    <w:p w:rsidR="00A728BA" w:rsidRDefault="00A728BA" w:rsidP="00A728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полагаем, что успешная личность – это, прежде всего, полноценная личность, это человек, нашедший свой путь к любви и самоуважению. Последнее во многом зависит от приобретенных знаний, опыта и умения решать жизненные проблемы. </w:t>
      </w:r>
    </w:p>
    <w:p w:rsidR="00A728BA" w:rsidRDefault="00A728BA" w:rsidP="00A728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считаем, что гимназия должна открыть каждому учащемуся путь к реализации главной жизненной потребности – осознанию себя полноценной личностью. Поэтому большинство проектов, реализуемых в рамках программы развития, направлены, прежде всего, на приобретение социального опыта и воспитание социальной ответственности, которые позволят каждому ребенку не только получить хорошее образование, но и самое главное, поверить в себя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Этими словами из программы мы и руководствовались, разрабатывая направления дальнейшего развития музея.</w:t>
      </w:r>
    </w:p>
    <w:p w:rsidR="00DE5801" w:rsidRDefault="00DE5801" w:rsidP="00DE5801">
      <w:pPr>
        <w:tabs>
          <w:tab w:val="left" w:pos="3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5801" w:rsidRPr="00BD0AEB" w:rsidRDefault="00DE5801" w:rsidP="00DE5801">
      <w:pPr>
        <w:tabs>
          <w:tab w:val="left" w:pos="3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основу  программы развития   музея гимназии на 2013-2018 годы были заложены следующие принципы:</w:t>
      </w:r>
    </w:p>
    <w:p w:rsidR="00A728BA" w:rsidRDefault="00A728BA" w:rsidP="00DE5801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индивидуализации (успех всегда индивидуален) </w:t>
      </w:r>
    </w:p>
    <w:p w:rsidR="00A728BA" w:rsidRPr="00A728BA" w:rsidRDefault="00A728BA" w:rsidP="00DE5801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интеграции (добиваться успеха лучше совместными усилиями).</w:t>
      </w:r>
    </w:p>
    <w:p w:rsidR="00DE5801" w:rsidRDefault="00DE5801" w:rsidP="00DE5801">
      <w:pPr>
        <w:tabs>
          <w:tab w:val="left" w:pos="3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53BC">
        <w:rPr>
          <w:rFonts w:ascii="Times New Roman" w:eastAsia="Times New Roman" w:hAnsi="Times New Roman" w:cs="Times New Roman"/>
          <w:sz w:val="28"/>
          <w:szCs w:val="28"/>
        </w:rPr>
        <w:t>Принцип свободы выбора детьми направления своей деятельности в музее на основе своих интересов и потенциальных возможностей.</w:t>
      </w:r>
      <w:proofErr w:type="gramStart"/>
      <w:r w:rsidRPr="004C53B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C53BC">
        <w:rPr>
          <w:rFonts w:ascii="Times New Roman" w:eastAsia="Times New Roman" w:hAnsi="Times New Roman" w:cs="Times New Roman"/>
          <w:sz w:val="28"/>
          <w:szCs w:val="28"/>
        </w:rPr>
        <w:t>Принцип партнерства всех школьных структ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 в организации </w:t>
      </w:r>
      <w:r w:rsidRPr="004C53BC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музея</w:t>
      </w:r>
      <w:r w:rsidRPr="004C53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53B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53BC">
        <w:rPr>
          <w:rFonts w:ascii="Times New Roman" w:eastAsia="Times New Roman" w:hAnsi="Times New Roman" w:cs="Times New Roman"/>
          <w:sz w:val="28"/>
          <w:szCs w:val="28"/>
        </w:rPr>
        <w:t>Принцип добровольного участия детей и взрослых в деятельности музея</w:t>
      </w:r>
    </w:p>
    <w:p w:rsidR="004C53BC" w:rsidRPr="004C53BC" w:rsidRDefault="004C53BC" w:rsidP="004C53BC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925135" w:rsidP="004C53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b/>
          <w:sz w:val="28"/>
          <w:szCs w:val="28"/>
        </w:rPr>
        <w:t xml:space="preserve">  Цель деятельности Музея</w:t>
      </w:r>
      <w:r w:rsidRPr="004C53BC">
        <w:rPr>
          <w:rFonts w:ascii="Times New Roman" w:hAnsi="Times New Roman" w:cs="Times New Roman"/>
          <w:sz w:val="28"/>
          <w:szCs w:val="28"/>
        </w:rPr>
        <w:t>: развитие познавательной активности учащихся через участие в поисковой, исследовательской, экскурсионной работе Музея.</w:t>
      </w:r>
      <w:r w:rsidRPr="004C5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lastRenderedPageBreak/>
        <w:t>1. Познавательные: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1.1. Формировать интерес к осн</w:t>
      </w:r>
      <w:r w:rsidR="004C53BC">
        <w:rPr>
          <w:rFonts w:ascii="Times New Roman" w:hAnsi="Times New Roman" w:cs="Times New Roman"/>
          <w:sz w:val="28"/>
          <w:szCs w:val="28"/>
        </w:rPr>
        <w:t>овам музееведения, истории страны и  Нижнего Новгорода</w:t>
      </w:r>
      <w:r w:rsidRPr="004C53BC">
        <w:rPr>
          <w:rFonts w:ascii="Times New Roman" w:hAnsi="Times New Roman" w:cs="Times New Roman"/>
          <w:sz w:val="28"/>
          <w:szCs w:val="28"/>
        </w:rPr>
        <w:t>.</w:t>
      </w:r>
    </w:p>
    <w:p w:rsidR="00925135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1.2. Привлекать учащихся к поисковой, научной, исследовательской деятельности.</w:t>
      </w:r>
    </w:p>
    <w:p w:rsidR="004C53BC" w:rsidRDefault="004C53BC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Передавать определенную информацию, конкретные знания</w:t>
      </w:r>
      <w:r w:rsidRPr="004C53BC">
        <w:rPr>
          <w:rFonts w:ascii="Times New Roman" w:hAnsi="Times New Roman" w:cs="Times New Roman"/>
          <w:sz w:val="28"/>
          <w:szCs w:val="28"/>
        </w:rPr>
        <w:t xml:space="preserve"> по истории, культуре родного края;</w:t>
      </w:r>
    </w:p>
    <w:p w:rsidR="004C53BC" w:rsidRDefault="004C53BC" w:rsidP="004C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1.4.Организовать учет</w:t>
      </w:r>
      <w:r w:rsidRPr="004C53BC">
        <w:rPr>
          <w:rFonts w:ascii="Times New Roman" w:hAnsi="Times New Roman" w:cs="Times New Roman"/>
          <w:sz w:val="28"/>
          <w:szCs w:val="28"/>
        </w:rPr>
        <w:t xml:space="preserve"> и обеспечение сохранности музейных материалов;</w:t>
      </w:r>
    </w:p>
    <w:p w:rsidR="004C53BC" w:rsidRDefault="004C53BC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4C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4C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экскурсионную деятельность.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2. Воспитательные: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2.1. Формировать духовно-нравственные основы личности.</w:t>
      </w:r>
    </w:p>
    <w:p w:rsidR="00925135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2.2. Осуществлять эстетическое, этическое, правовое воспитание музейными средствами.</w:t>
      </w:r>
    </w:p>
    <w:p w:rsidR="004C53BC" w:rsidRPr="004C53BC" w:rsidRDefault="004C53BC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Воспитывать </w:t>
      </w:r>
      <w:r w:rsidRPr="004C53BC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е и бережное отношение</w:t>
      </w:r>
      <w:r w:rsidRPr="004C53BC">
        <w:rPr>
          <w:rFonts w:ascii="Times New Roman" w:hAnsi="Times New Roman" w:cs="Times New Roman"/>
          <w:sz w:val="28"/>
          <w:szCs w:val="28"/>
        </w:rPr>
        <w:t xml:space="preserve"> к памятникам истории и культуры у подрастающего поколения;  развитие детского самоуправления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3.1. Обеспечить возможность самореализации и саморазвития личности</w:t>
      </w:r>
      <w:r w:rsidR="004C53BC">
        <w:rPr>
          <w:rFonts w:ascii="Times New Roman" w:hAnsi="Times New Roman" w:cs="Times New Roman"/>
          <w:sz w:val="28"/>
          <w:szCs w:val="28"/>
        </w:rPr>
        <w:t xml:space="preserve"> ученика через работу в</w:t>
      </w:r>
      <w:r w:rsidRPr="004C53BC">
        <w:rPr>
          <w:rFonts w:ascii="Times New Roman" w:hAnsi="Times New Roman" w:cs="Times New Roman"/>
          <w:sz w:val="28"/>
          <w:szCs w:val="28"/>
        </w:rPr>
        <w:t xml:space="preserve"> Музее.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3.2. Развивать творческие и интеллектуальные способности учащихся.</w:t>
      </w:r>
    </w:p>
    <w:p w:rsidR="00BD0AEB" w:rsidRDefault="00011D7F" w:rsidP="004C53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="00925135" w:rsidRPr="004C53BC">
        <w:rPr>
          <w:rFonts w:ascii="Times New Roman" w:hAnsi="Times New Roman" w:cs="Times New Roman"/>
          <w:b/>
          <w:sz w:val="28"/>
          <w:szCs w:val="28"/>
        </w:rPr>
        <w:t xml:space="preserve"> Музея</w:t>
      </w:r>
    </w:p>
    <w:p w:rsidR="00BD0AEB" w:rsidRPr="00DA0855" w:rsidRDefault="00BD0AEB" w:rsidP="00BD0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55">
        <w:rPr>
          <w:rFonts w:ascii="Times New Roman" w:hAnsi="Times New Roman" w:cs="Times New Roman"/>
          <w:b/>
          <w:sz w:val="28"/>
          <w:szCs w:val="28"/>
        </w:rPr>
        <w:t>Направления решения задач</w:t>
      </w:r>
    </w:p>
    <w:p w:rsidR="00BD0AEB" w:rsidRPr="00B01E82" w:rsidRDefault="00BD0AEB" w:rsidP="00BD0AEB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B01E82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«На страже Родины»</w:t>
      </w:r>
    </w:p>
    <w:p w:rsidR="00BD0AEB" w:rsidRPr="00B01E82" w:rsidRDefault="00BD0AEB" w:rsidP="00BD0AEB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B01E82">
        <w:rPr>
          <w:rFonts w:ascii="Times New Roman" w:hAnsi="Times New Roman"/>
          <w:sz w:val="28"/>
          <w:szCs w:val="28"/>
        </w:rPr>
        <w:t>Краеведческая работа «Край любимый, край родной»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0AEB" w:rsidRPr="00B01E82" w:rsidRDefault="00BD0AEB" w:rsidP="00BD0AEB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B01E82">
        <w:rPr>
          <w:rFonts w:ascii="Times New Roman" w:hAnsi="Times New Roman"/>
          <w:sz w:val="28"/>
          <w:szCs w:val="28"/>
        </w:rPr>
        <w:t xml:space="preserve">Изучение истории школы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Родная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53-я»</w:t>
      </w:r>
    </w:p>
    <w:p w:rsidR="00BD0AEB" w:rsidRPr="00B01E82" w:rsidRDefault="00BD0AEB" w:rsidP="00BD0AE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1E82">
        <w:rPr>
          <w:rFonts w:ascii="Times New Roman" w:hAnsi="Times New Roman"/>
          <w:sz w:val="28"/>
          <w:szCs w:val="28"/>
        </w:rPr>
        <w:t>Проведение выставок различной направленности, показ семейных коллекций и т.п. «Мир музея»-</w:t>
      </w:r>
    </w:p>
    <w:p w:rsidR="00BD0AEB" w:rsidRPr="00B01E82" w:rsidRDefault="00BD0AEB" w:rsidP="00BD0AE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B01E82">
        <w:rPr>
          <w:rFonts w:ascii="Times New Roman" w:hAnsi="Times New Roman"/>
          <w:sz w:val="28"/>
          <w:szCs w:val="28"/>
        </w:rPr>
        <w:t>методическая</w:t>
      </w:r>
      <w:proofErr w:type="gramEnd"/>
      <w:r w:rsidRPr="00B01E82">
        <w:rPr>
          <w:rFonts w:ascii="Times New Roman" w:hAnsi="Times New Roman"/>
          <w:sz w:val="28"/>
          <w:szCs w:val="28"/>
        </w:rPr>
        <w:t xml:space="preserve"> работа,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E82">
        <w:rPr>
          <w:rFonts w:ascii="Times New Roman" w:hAnsi="Times New Roman"/>
          <w:sz w:val="28"/>
          <w:szCs w:val="28"/>
        </w:rPr>
        <w:t xml:space="preserve">обучение юных экскурсоводов </w:t>
      </w:r>
      <w:r>
        <w:rPr>
          <w:rFonts w:ascii="Times New Roman" w:hAnsi="Times New Roman"/>
          <w:sz w:val="28"/>
          <w:szCs w:val="28"/>
        </w:rPr>
        <w:t>«Музейных дел мастер</w:t>
      </w:r>
    </w:p>
    <w:p w:rsidR="00BD0AEB" w:rsidRPr="00B01E82" w:rsidRDefault="00BD0AEB" w:rsidP="00BD0AEB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B01E82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музея </w:t>
      </w:r>
      <w:r>
        <w:rPr>
          <w:rFonts w:ascii="Times New Roman" w:hAnsi="Times New Roman"/>
          <w:sz w:val="28"/>
          <w:szCs w:val="28"/>
        </w:rPr>
        <w:t xml:space="preserve">«На </w:t>
      </w:r>
      <w:proofErr w:type="spellStart"/>
      <w:r>
        <w:rPr>
          <w:rFonts w:ascii="Times New Roman" w:hAnsi="Times New Roman"/>
          <w:sz w:val="28"/>
          <w:szCs w:val="28"/>
        </w:rPr>
        <w:t>медиа-волне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D0AEB" w:rsidRDefault="00BD0AEB" w:rsidP="00BD0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AEB" w:rsidRPr="00DA0855" w:rsidRDefault="00BD0AEB" w:rsidP="00BD0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5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D0AEB" w:rsidRPr="00B01E82" w:rsidRDefault="00BD0AEB" w:rsidP="00BD0AE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B01E82">
        <w:rPr>
          <w:rFonts w:ascii="Times New Roman" w:hAnsi="Times New Roman"/>
          <w:sz w:val="32"/>
          <w:szCs w:val="32"/>
        </w:rPr>
        <w:t>создание эффективной и результативной системы методической работы в музее</w:t>
      </w:r>
      <w:r>
        <w:rPr>
          <w:rFonts w:ascii="Times New Roman" w:hAnsi="Times New Roman"/>
          <w:sz w:val="32"/>
          <w:szCs w:val="32"/>
        </w:rPr>
        <w:t>;</w:t>
      </w:r>
    </w:p>
    <w:p w:rsidR="00BD0AEB" w:rsidRPr="00B01E82" w:rsidRDefault="00BD0AEB" w:rsidP="00BD0AEB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32"/>
          <w:szCs w:val="32"/>
        </w:rPr>
      </w:pPr>
      <w:r w:rsidRPr="00B01E82">
        <w:rPr>
          <w:rFonts w:ascii="Times New Roman" w:hAnsi="Times New Roman"/>
          <w:sz w:val="32"/>
          <w:szCs w:val="32"/>
        </w:rPr>
        <w:t>увеличение числа временных выставок и экспозиций</w:t>
      </w:r>
      <w:r>
        <w:rPr>
          <w:rFonts w:ascii="Times New Roman" w:hAnsi="Times New Roman"/>
          <w:sz w:val="32"/>
          <w:szCs w:val="32"/>
        </w:rPr>
        <w:t>;</w:t>
      </w:r>
    </w:p>
    <w:p w:rsidR="00BD0AEB" w:rsidRPr="00B01E82" w:rsidRDefault="00BD0AEB" w:rsidP="00BD0AE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B01E82">
        <w:rPr>
          <w:rFonts w:ascii="Times New Roman" w:hAnsi="Times New Roman"/>
          <w:sz w:val="32"/>
          <w:szCs w:val="32"/>
        </w:rPr>
        <w:lastRenderedPageBreak/>
        <w:t>увеличение числа проведенных экскурсий для учащихся и учителей гимназии</w:t>
      </w:r>
      <w:r>
        <w:rPr>
          <w:rFonts w:ascii="Times New Roman" w:hAnsi="Times New Roman"/>
          <w:sz w:val="32"/>
          <w:szCs w:val="32"/>
        </w:rPr>
        <w:t>,</w:t>
      </w:r>
      <w:r w:rsidRPr="00B01E82">
        <w:rPr>
          <w:rFonts w:ascii="Times New Roman" w:hAnsi="Times New Roman"/>
          <w:sz w:val="32"/>
          <w:szCs w:val="32"/>
        </w:rPr>
        <w:t xml:space="preserve"> а также приглашенных гостей</w:t>
      </w:r>
      <w:r>
        <w:rPr>
          <w:rFonts w:ascii="Times New Roman" w:hAnsi="Times New Roman"/>
          <w:sz w:val="32"/>
          <w:szCs w:val="32"/>
        </w:rPr>
        <w:t>;</w:t>
      </w:r>
    </w:p>
    <w:p w:rsidR="00BD0AEB" w:rsidRDefault="00BD0AEB" w:rsidP="00BD0AE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B01E82">
        <w:rPr>
          <w:rFonts w:ascii="Times New Roman" w:hAnsi="Times New Roman"/>
          <w:sz w:val="32"/>
          <w:szCs w:val="32"/>
        </w:rPr>
        <w:t>оф</w:t>
      </w:r>
      <w:r>
        <w:rPr>
          <w:rFonts w:ascii="Times New Roman" w:hAnsi="Times New Roman"/>
          <w:sz w:val="32"/>
          <w:szCs w:val="32"/>
        </w:rPr>
        <w:t>о</w:t>
      </w:r>
      <w:r w:rsidRPr="00B01E82">
        <w:rPr>
          <w:rFonts w:ascii="Times New Roman" w:hAnsi="Times New Roman"/>
          <w:sz w:val="32"/>
          <w:szCs w:val="32"/>
        </w:rPr>
        <w:t>рмление страницы  музея на сайте гимназии, создание сайта музея</w:t>
      </w:r>
      <w:r>
        <w:rPr>
          <w:rFonts w:ascii="Times New Roman" w:hAnsi="Times New Roman"/>
          <w:sz w:val="32"/>
          <w:szCs w:val="32"/>
        </w:rPr>
        <w:t>.</w:t>
      </w:r>
    </w:p>
    <w:p w:rsidR="00BD0AEB" w:rsidRPr="00B01E82" w:rsidRDefault="00BD0AEB" w:rsidP="00BD0AE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</w:p>
    <w:p w:rsidR="00BD0AEB" w:rsidRPr="005806DE" w:rsidRDefault="00BD0AEB" w:rsidP="00BD0A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в рамках реализации п</w:t>
      </w:r>
      <w:r w:rsidRPr="005806DE">
        <w:rPr>
          <w:rFonts w:ascii="Times New Roman" w:hAnsi="Times New Roman"/>
          <w:b/>
          <w:sz w:val="28"/>
          <w:szCs w:val="28"/>
        </w:rPr>
        <w:t>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9"/>
        <w:gridCol w:w="6219"/>
      </w:tblGrid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21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 страже Родины» </w:t>
            </w:r>
          </w:p>
        </w:tc>
        <w:tc>
          <w:tcPr>
            <w:tcW w:w="6219" w:type="dxa"/>
          </w:tcPr>
          <w:p w:rsidR="00BD0AEB" w:rsidRPr="00235866" w:rsidRDefault="00BD0AEB" w:rsidP="00F92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музейных уроков, посвященных дням Боевой Славы России, экскурсий к Дню Победы «Моя семья в годы войны»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роведение экскурсий по постоянным экспозициям музея.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«Край любимый, край родной»</w:t>
            </w:r>
          </w:p>
        </w:tc>
        <w:tc>
          <w:tcPr>
            <w:tcW w:w="6219" w:type="dxa"/>
          </w:tcPr>
          <w:p w:rsidR="00BD0AEB" w:rsidRPr="00235866" w:rsidRDefault="00BD0AEB" w:rsidP="00F92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рамках проекта «Малые города России», участие в проекте «Рождественская сторона», разработка экскурсий по  Нижнему Новгороду, проведение этнографических экскурсий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«Родная 53-я»</w:t>
            </w:r>
          </w:p>
        </w:tc>
        <w:tc>
          <w:tcPr>
            <w:tcW w:w="6219" w:type="dxa"/>
          </w:tcPr>
          <w:p w:rsidR="00BD0AEB" w:rsidRPr="00235866" w:rsidRDefault="00BD0AEB" w:rsidP="00F92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экскурсий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Г.В.Ратинском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посвященных юбилею гимназии. Исследование истории гимназии, создание банка данных о выпускниках и учителях гимназии. Создание экскурсий, посвященных истории школы. 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музея»</w:t>
            </w:r>
          </w:p>
        </w:tc>
        <w:tc>
          <w:tcPr>
            <w:tcW w:w="6219" w:type="dxa"/>
          </w:tcPr>
          <w:p w:rsidR="00BD0AEB" w:rsidRPr="00235866" w:rsidRDefault="00BD0AEB" w:rsidP="00F92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временной выставки «История Новогодней игрушки» и др., Проведение фестиваля временных выставок «Мир моих увлечений»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«Музейных дел мастер»</w:t>
            </w:r>
          </w:p>
        </w:tc>
        <w:tc>
          <w:tcPr>
            <w:tcW w:w="6219" w:type="dxa"/>
          </w:tcPr>
          <w:p w:rsidR="00BD0AEB" w:rsidRPr="00235866" w:rsidRDefault="00BD0AEB" w:rsidP="00F92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Учебно-методическая работа, обучение юных экскурсоводов на базе гимназии, создание видеотеки экскурсий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медиа-волне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219" w:type="dxa"/>
          </w:tcPr>
          <w:p w:rsidR="00BD0AEB" w:rsidRPr="00235866" w:rsidRDefault="00BD0AEB" w:rsidP="00F9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оформления сайта музея и материалов для сайта, статьи в газете «Диалог»</w:t>
            </w:r>
          </w:p>
        </w:tc>
      </w:tr>
    </w:tbl>
    <w:p w:rsidR="00BD0AEB" w:rsidRPr="005806DE" w:rsidRDefault="00BD0AEB" w:rsidP="00BD0A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135" w:rsidRPr="004C53BC" w:rsidRDefault="00925135" w:rsidP="00BD0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011D7F" w:rsidP="004C53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Виды деятельности</w:t>
      </w:r>
      <w:r w:rsidR="00925135" w:rsidRPr="004C53BC">
        <w:rPr>
          <w:rFonts w:ascii="Times New Roman" w:hAnsi="Times New Roman" w:cs="Times New Roman"/>
          <w:b/>
          <w:sz w:val="28"/>
          <w:szCs w:val="28"/>
        </w:rPr>
        <w:t xml:space="preserve"> на базе Музея:</w:t>
      </w:r>
    </w:p>
    <w:p w:rsidR="00925135" w:rsidRPr="00011D7F" w:rsidRDefault="00925135" w:rsidP="00011D7F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</w:t>
      </w:r>
      <w:r w:rsidR="00011D7F" w:rsidRPr="00011D7F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011D7F">
        <w:rPr>
          <w:rFonts w:ascii="Times New Roman" w:hAnsi="Times New Roman" w:cs="Times New Roman"/>
          <w:b/>
          <w:sz w:val="28"/>
          <w:szCs w:val="28"/>
        </w:rPr>
        <w:t>Экспозиционно  -  фондовая</w:t>
      </w:r>
      <w:proofErr w:type="gramEnd"/>
      <w:r w:rsidRPr="00011D7F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заботится о сохранности фондов, их хранении и экспонировании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переучет основного и вспомогательного фонда, сверка фонда с документацией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подготовка новых экспозиций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подготовка выставок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подбор материалов для уроков мужества, классных часов формирование выставок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правильное ведение специальной документации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комплектование и описание новых поступлений</w:t>
      </w:r>
    </w:p>
    <w:p w:rsidR="00925135" w:rsidRPr="00011D7F" w:rsidRDefault="00011D7F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2.</w:t>
      </w:r>
      <w:r w:rsidR="00925135" w:rsidRPr="00011D7F">
        <w:rPr>
          <w:rFonts w:ascii="Times New Roman" w:hAnsi="Times New Roman" w:cs="Times New Roman"/>
          <w:b/>
          <w:sz w:val="28"/>
          <w:szCs w:val="28"/>
        </w:rPr>
        <w:t xml:space="preserve">   Экскурсионная  работа 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организация экскурсий по музею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Сбор материалов для новых экскурсий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Проведение бесед, лекций, мини – экскурсий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Участие в городском конкурсе экскурсоводов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Проведение уроков мужества, праздников, викторин к памятным датам</w:t>
      </w:r>
    </w:p>
    <w:p w:rsidR="00925135" w:rsidRPr="00011D7F" w:rsidRDefault="00925135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1D7F" w:rsidRPr="00011D7F">
        <w:rPr>
          <w:rFonts w:ascii="Times New Roman" w:hAnsi="Times New Roman" w:cs="Times New Roman"/>
          <w:b/>
          <w:sz w:val="28"/>
          <w:szCs w:val="28"/>
        </w:rPr>
        <w:t>3.</w:t>
      </w:r>
      <w:r w:rsidRPr="00011D7F">
        <w:rPr>
          <w:rFonts w:ascii="Times New Roman" w:hAnsi="Times New Roman" w:cs="Times New Roman"/>
          <w:b/>
          <w:sz w:val="28"/>
          <w:szCs w:val="28"/>
        </w:rPr>
        <w:t xml:space="preserve">  Поисковая работа</w:t>
      </w:r>
    </w:p>
    <w:p w:rsidR="00925135" w:rsidRPr="004C53BC" w:rsidRDefault="00925135" w:rsidP="0001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поиск необходимых материалов для экскурсий, бесед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обработка найденных материалов, экспонатов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переписка с музеями страны с целью поиска нужной информации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подготовка отчетов в виде дневников, газет, докладов, исследовательских работ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работа в архивах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встреча с очевидцами</w:t>
      </w:r>
    </w:p>
    <w:p w:rsidR="00925135" w:rsidRPr="00011D7F" w:rsidRDefault="00011D7F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>4.</w:t>
      </w:r>
      <w:r w:rsidR="00925135" w:rsidRPr="00011D7F">
        <w:rPr>
          <w:rFonts w:ascii="Times New Roman" w:hAnsi="Times New Roman" w:cs="Times New Roman"/>
          <w:b/>
          <w:sz w:val="28"/>
          <w:szCs w:val="28"/>
        </w:rPr>
        <w:t>Информационно – пропагандистская работа</w:t>
      </w:r>
    </w:p>
    <w:p w:rsidR="00925135" w:rsidRDefault="00011D7F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925135" w:rsidRPr="004C53BC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ах  газеты «Диалог</w:t>
      </w:r>
      <w:r w:rsidR="00925135" w:rsidRPr="004C53BC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ередачах гимназического радио</w:t>
      </w:r>
    </w:p>
    <w:p w:rsidR="00011D7F" w:rsidRPr="004C53BC" w:rsidRDefault="00011D7F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сайта музея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выступает на страницах печати</w:t>
      </w:r>
    </w:p>
    <w:p w:rsidR="00925135" w:rsidRPr="004C53BC" w:rsidRDefault="00925135" w:rsidP="00011D7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7F">
        <w:rPr>
          <w:rFonts w:ascii="Times New Roman" w:hAnsi="Times New Roman" w:cs="Times New Roman"/>
          <w:sz w:val="28"/>
          <w:szCs w:val="28"/>
        </w:rPr>
        <w:t xml:space="preserve">представляет материалы о музее 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участие в городских конкурсах</w:t>
      </w:r>
    </w:p>
    <w:p w:rsidR="00925135" w:rsidRPr="00011D7F" w:rsidRDefault="00011D7F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>5.</w:t>
      </w:r>
      <w:r w:rsidR="00925135" w:rsidRPr="00011D7F">
        <w:rPr>
          <w:rFonts w:ascii="Times New Roman" w:hAnsi="Times New Roman" w:cs="Times New Roman"/>
          <w:b/>
          <w:sz w:val="28"/>
          <w:szCs w:val="28"/>
        </w:rPr>
        <w:t>Научно – исследовательская работа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готовит исследовательские работы на конкурсы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готовит сообщения, рефераты, доклады для работы музея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ведет работу в областном архиве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осуществляет исследовательскую деятельность в фондах библиотек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составление картотеки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составление каталога презентаций, исследовательских работ</w:t>
      </w:r>
    </w:p>
    <w:p w:rsidR="00925135" w:rsidRPr="00011D7F" w:rsidRDefault="00011D7F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>6.</w:t>
      </w:r>
      <w:r w:rsidR="00925135" w:rsidRPr="00011D7F">
        <w:rPr>
          <w:rFonts w:ascii="Times New Roman" w:hAnsi="Times New Roman" w:cs="Times New Roman"/>
          <w:b/>
          <w:sz w:val="28"/>
          <w:szCs w:val="28"/>
        </w:rPr>
        <w:t>Организационно – массовая работа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проводит уроки мужества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выставки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лекции к памятным датам</w:t>
      </w:r>
    </w:p>
    <w:p w:rsidR="00925135" w:rsidRPr="004C53BC" w:rsidRDefault="00011D7F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городских конкурсах</w:t>
      </w:r>
      <w:r w:rsidR="00925135" w:rsidRPr="004C53BC">
        <w:rPr>
          <w:rFonts w:ascii="Times New Roman" w:hAnsi="Times New Roman" w:cs="Times New Roman"/>
          <w:sz w:val="28"/>
          <w:szCs w:val="28"/>
        </w:rPr>
        <w:t xml:space="preserve"> школьных музеев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участие в общешкольных делах</w:t>
      </w:r>
    </w:p>
    <w:p w:rsidR="00925135" w:rsidRPr="00011D7F" w:rsidRDefault="00011D7F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25135" w:rsidRPr="00011D7F">
        <w:rPr>
          <w:rFonts w:ascii="Times New Roman" w:hAnsi="Times New Roman" w:cs="Times New Roman"/>
          <w:b/>
          <w:sz w:val="28"/>
          <w:szCs w:val="28"/>
        </w:rPr>
        <w:t>Краеведческая работа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подготовка материалов к городским краеведческим конкурсам, олимпиадам</w:t>
      </w:r>
    </w:p>
    <w:p w:rsidR="00925135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работа в архивах</w:t>
      </w:r>
    </w:p>
    <w:p w:rsidR="00011D7F" w:rsidRPr="004C53BC" w:rsidRDefault="00011D7F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экскурсий по городу</w:t>
      </w:r>
    </w:p>
    <w:p w:rsidR="00011D7F" w:rsidRDefault="00011D7F" w:rsidP="004C53BC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5135" w:rsidRPr="00011D7F" w:rsidRDefault="00011D7F" w:rsidP="004C5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5135" w:rsidRPr="00011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135" w:rsidRPr="00011D7F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ции программы развития </w:t>
      </w:r>
      <w:r w:rsidR="00925135" w:rsidRPr="00011D7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музея</w:t>
      </w:r>
    </w:p>
    <w:p w:rsidR="00925135" w:rsidRPr="004C53BC" w:rsidRDefault="00925135" w:rsidP="004C53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3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Музей организует свою работу на основе самоуправления.  Музейный актив формируется </w:t>
      </w:r>
      <w:r w:rsidR="00011D7F">
        <w:rPr>
          <w:rFonts w:ascii="Times New Roman" w:eastAsia="Times New Roman" w:hAnsi="Times New Roman" w:cs="Times New Roman"/>
          <w:sz w:val="28"/>
          <w:szCs w:val="28"/>
        </w:rPr>
        <w:t>из учащихся с 5-11</w:t>
      </w:r>
      <w:r w:rsidRPr="004C53BC">
        <w:rPr>
          <w:rFonts w:ascii="Times New Roman" w:eastAsia="Times New Roman" w:hAnsi="Times New Roman" w:cs="Times New Roman"/>
          <w:sz w:val="28"/>
          <w:szCs w:val="28"/>
        </w:rPr>
        <w:t xml:space="preserve"> класс  по принципу добровольности и интереса. Работой музея руководит Совет музея. </w:t>
      </w:r>
      <w:r w:rsidRPr="004C53BC">
        <w:rPr>
          <w:rFonts w:ascii="Times New Roman" w:hAnsi="Times New Roman" w:cs="Times New Roman"/>
          <w:sz w:val="28"/>
          <w:szCs w:val="28"/>
        </w:rPr>
        <w:t>Совет музея выполняет следующие функции:</w:t>
      </w:r>
    </w:p>
    <w:p w:rsidR="00925135" w:rsidRPr="004C53BC" w:rsidRDefault="00925135" w:rsidP="004C5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BC">
        <w:rPr>
          <w:rFonts w:ascii="Times New Roman" w:hAnsi="Times New Roman"/>
          <w:sz w:val="28"/>
          <w:szCs w:val="28"/>
        </w:rPr>
        <w:t>разрабатывает, утверждает и определяет сроки реализации основных мероприятий по выполнению программы;</w:t>
      </w:r>
    </w:p>
    <w:p w:rsidR="00925135" w:rsidRPr="004C53BC" w:rsidRDefault="00925135" w:rsidP="004C5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BC">
        <w:rPr>
          <w:rFonts w:ascii="Times New Roman" w:hAnsi="Times New Roman"/>
          <w:sz w:val="28"/>
          <w:szCs w:val="28"/>
        </w:rPr>
        <w:t>анализирует и координирует реализацию основных мероприятий программы;</w:t>
      </w:r>
    </w:p>
    <w:p w:rsidR="00925135" w:rsidRPr="004C53BC" w:rsidRDefault="00925135" w:rsidP="004C5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BC">
        <w:rPr>
          <w:rFonts w:ascii="Times New Roman" w:hAnsi="Times New Roman"/>
          <w:sz w:val="28"/>
          <w:szCs w:val="28"/>
        </w:rPr>
        <w:t>рассматривает и утверждает перспективные и календарные планы, тематико-экспозиционные планы, заслушивает отчеты поисковых групп, обсуждает основные вопросы деятельности актива;</w:t>
      </w:r>
    </w:p>
    <w:p w:rsidR="00925135" w:rsidRPr="004C53BC" w:rsidRDefault="00925135" w:rsidP="004C5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BC">
        <w:rPr>
          <w:rFonts w:ascii="Times New Roman" w:hAnsi="Times New Roman"/>
          <w:sz w:val="28"/>
          <w:szCs w:val="28"/>
        </w:rPr>
        <w:t>организует подготовку экскурсоводов, лекторов, учебу актива.</w:t>
      </w:r>
    </w:p>
    <w:p w:rsidR="00925135" w:rsidRPr="004E5F60" w:rsidRDefault="00925135" w:rsidP="004C53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135" w:rsidRPr="004C53BC" w:rsidRDefault="00925135" w:rsidP="004C53BC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11D7F" w:rsidRPr="00011D7F" w:rsidRDefault="00011D7F" w:rsidP="00011D7F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 xml:space="preserve">СХЕМА СВЯЗЕЙ МУЗЕЯ </w:t>
      </w:r>
    </w:p>
    <w:p w:rsidR="00011D7F" w:rsidRPr="004C53BC" w:rsidRDefault="00011D7F" w:rsidP="004C53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135" w:rsidRPr="00011D7F" w:rsidRDefault="00925135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>Техническое обеспечение реализации  программы: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Музейные предметы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Библиотечный фонд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Презентации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Методическая база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Аудиокассеты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Видеофильмы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3B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C53BC">
        <w:rPr>
          <w:rFonts w:ascii="Times New Roman" w:hAnsi="Times New Roman" w:cs="Times New Roman"/>
          <w:sz w:val="28"/>
          <w:szCs w:val="28"/>
        </w:rPr>
        <w:t xml:space="preserve">  программы. </w:t>
      </w:r>
    </w:p>
    <w:p w:rsidR="00011D7F" w:rsidRDefault="00011D7F" w:rsidP="00011D7F">
      <w:pPr>
        <w:spacing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135" w:rsidRPr="00011D7F" w:rsidRDefault="00925135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>Использование возможн</w:t>
      </w:r>
      <w:r w:rsidR="00011D7F">
        <w:rPr>
          <w:rFonts w:ascii="Times New Roman" w:hAnsi="Times New Roman" w:cs="Times New Roman"/>
          <w:b/>
          <w:sz w:val="28"/>
          <w:szCs w:val="28"/>
        </w:rPr>
        <w:t>остей музея в деятельности гимназии</w:t>
      </w:r>
      <w:r w:rsidRPr="00011D7F">
        <w:rPr>
          <w:rFonts w:ascii="Times New Roman" w:hAnsi="Times New Roman" w:cs="Times New Roman"/>
          <w:b/>
          <w:sz w:val="28"/>
          <w:szCs w:val="28"/>
        </w:rPr>
        <w:t>: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разработка классных тематических часов, лекций, выставок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использование библиотечных фондов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кружковая работа 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организация встреч с ветеранами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подготовка презентаций по краеведческой тематике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подготовка исследовательских и творческих работ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обеспечение тесной связи с музеями города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обеспечение тесной связи с библиотеками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обеспечение тесной связи со школьными  музеями города и район.</w:t>
      </w:r>
    </w:p>
    <w:p w:rsidR="00925135" w:rsidRPr="00011D7F" w:rsidRDefault="00925135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011D7F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11D7F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получение знаний по истории, обществознанию, праву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получение дополнительных знаний по ОБЖ, литературе, географии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получение практических навыков комплектования коллекций, учета материалов, экспонатов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lastRenderedPageBreak/>
        <w:t>получение навыков библиотечного дела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овладение первичными навыками научного исследования</w:t>
      </w:r>
    </w:p>
    <w:p w:rsidR="00925135" w:rsidRPr="004C53BC" w:rsidRDefault="00925135" w:rsidP="004C53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овладение умениями и навыками экскурсоводческой деятельности.</w:t>
      </w:r>
    </w:p>
    <w:p w:rsidR="00925135" w:rsidRPr="00011D7F" w:rsidRDefault="00925135" w:rsidP="004C53B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 xml:space="preserve"> Обеспечение техники безопасности:</w:t>
      </w:r>
    </w:p>
    <w:p w:rsidR="00925135" w:rsidRPr="004C53BC" w:rsidRDefault="00925135" w:rsidP="004C53BC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Инструктаж во время занятий музейного кружка</w:t>
      </w:r>
    </w:p>
    <w:p w:rsidR="00925135" w:rsidRPr="004C53BC" w:rsidRDefault="00925135" w:rsidP="004C5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Инструктаж во время поисковой деятельности</w:t>
      </w:r>
    </w:p>
    <w:p w:rsidR="00925135" w:rsidRPr="004C53BC" w:rsidRDefault="00925135" w:rsidP="004C5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Инструктаж во время работы с экспонатами</w:t>
      </w:r>
    </w:p>
    <w:p w:rsidR="00925135" w:rsidRPr="004C53BC" w:rsidRDefault="00925135" w:rsidP="004C5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Инструктаж во время экскурсионных поездок</w:t>
      </w:r>
    </w:p>
    <w:p w:rsidR="00925135" w:rsidRPr="004C53BC" w:rsidRDefault="00925135" w:rsidP="004C5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Инструктаж во время походов.</w:t>
      </w:r>
    </w:p>
    <w:p w:rsidR="00925135" w:rsidRPr="00011D7F" w:rsidRDefault="00011D7F" w:rsidP="0001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135" w:rsidRPr="00011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результаты.</w:t>
      </w:r>
    </w:p>
    <w:p w:rsidR="00925135" w:rsidRPr="004C53BC" w:rsidRDefault="00925135" w:rsidP="004C53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5135" w:rsidRPr="004C53BC" w:rsidRDefault="00925135" w:rsidP="004C5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3BC">
        <w:rPr>
          <w:rFonts w:ascii="Times New Roman" w:hAnsi="Times New Roman" w:cs="Times New Roman"/>
          <w:sz w:val="28"/>
          <w:szCs w:val="28"/>
        </w:rPr>
        <w:t>Программа развития музея Боевой Славы предполагает освоение подростками и молодежью жизненно-важных навыков, качеств, необходимых для осознания себя как патриота и гражданина, которые в дальнейшем помогут не только ответственно строить свое будущее, но и мотивировать сверстников на общественно-значимую деятельность.</w:t>
      </w:r>
    </w:p>
    <w:p w:rsidR="00925135" w:rsidRPr="004C53BC" w:rsidRDefault="00925135" w:rsidP="004C53B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К качественным показателям по итогам реализации программы развития можно отнести:</w:t>
      </w:r>
    </w:p>
    <w:p w:rsidR="00925135" w:rsidRPr="004C53BC" w:rsidRDefault="00925135" w:rsidP="004C53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3BC">
        <w:rPr>
          <w:rFonts w:ascii="Times New Roman" w:hAnsi="Times New Roman"/>
          <w:sz w:val="28"/>
          <w:szCs w:val="28"/>
        </w:rPr>
        <w:t>освоение подростками и молодежью качеств, необходимых для осознания себя как патриота и гражданина, формирование социаль</w:t>
      </w:r>
      <w:r w:rsidR="00011D7F">
        <w:rPr>
          <w:rFonts w:ascii="Times New Roman" w:hAnsi="Times New Roman"/>
          <w:sz w:val="28"/>
          <w:szCs w:val="28"/>
        </w:rPr>
        <w:t>но</w:t>
      </w:r>
      <w:r w:rsidRPr="004C53BC">
        <w:rPr>
          <w:rFonts w:ascii="Times New Roman" w:hAnsi="Times New Roman"/>
          <w:sz w:val="28"/>
          <w:szCs w:val="28"/>
        </w:rPr>
        <w:t>-патриотической активности</w:t>
      </w:r>
    </w:p>
    <w:p w:rsidR="00925135" w:rsidRPr="004C53BC" w:rsidRDefault="00925135" w:rsidP="004C53B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3BC">
        <w:rPr>
          <w:rFonts w:ascii="Times New Roman" w:hAnsi="Times New Roman"/>
          <w:sz w:val="28"/>
          <w:szCs w:val="28"/>
        </w:rPr>
        <w:t>формирование благоприятной среды для освоения учащимися духовных и культурных ценностей своего народа;</w:t>
      </w:r>
    </w:p>
    <w:p w:rsidR="00925135" w:rsidRPr="004C53BC" w:rsidRDefault="00925135" w:rsidP="004C53B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3BC">
        <w:rPr>
          <w:rFonts w:ascii="Times New Roman" w:hAnsi="Times New Roman"/>
          <w:sz w:val="28"/>
          <w:szCs w:val="28"/>
        </w:rPr>
        <w:t>укрепление взаимодействия между государственными и общественными структурами, в целях создания системы нравственно- патриотического и гражданского воспитания подрастающего поколения</w:t>
      </w:r>
    </w:p>
    <w:p w:rsidR="00925135" w:rsidRPr="00011D7F" w:rsidRDefault="00925135" w:rsidP="004C5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D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Критерии оценки результатов реализации программы.</w:t>
      </w:r>
    </w:p>
    <w:p w:rsidR="00925135" w:rsidRPr="004C53BC" w:rsidRDefault="00925135" w:rsidP="004C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7F" w:rsidRDefault="00925135" w:rsidP="004C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C">
        <w:rPr>
          <w:rFonts w:ascii="Times New Roman" w:eastAsia="Times New Roman" w:hAnsi="Times New Roman" w:cs="Times New Roman"/>
          <w:sz w:val="28"/>
          <w:szCs w:val="28"/>
        </w:rPr>
        <w:t xml:space="preserve">       Результаты    будут    отслеживаться    Советом </w:t>
      </w:r>
      <w:r w:rsidR="00011D7F">
        <w:rPr>
          <w:rFonts w:ascii="Times New Roman" w:eastAsia="Times New Roman" w:hAnsi="Times New Roman" w:cs="Times New Roman"/>
          <w:sz w:val="28"/>
          <w:szCs w:val="28"/>
        </w:rPr>
        <w:t>музея.</w:t>
      </w:r>
    </w:p>
    <w:p w:rsidR="00925135" w:rsidRPr="004C53BC" w:rsidRDefault="00925135" w:rsidP="004C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C">
        <w:rPr>
          <w:rFonts w:ascii="Times New Roman" w:eastAsia="Times New Roman" w:hAnsi="Times New Roman" w:cs="Times New Roman"/>
          <w:sz w:val="28"/>
          <w:szCs w:val="28"/>
        </w:rPr>
        <w:t xml:space="preserve">Диагностика    реализации    программы    осуществляется    с    помощью разнообразных методов: </w:t>
      </w:r>
    </w:p>
    <w:p w:rsidR="00925135" w:rsidRPr="004C53BC" w:rsidRDefault="00925135" w:rsidP="004C53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3BC">
        <w:rPr>
          <w:rFonts w:ascii="Times New Roman" w:eastAsia="Times New Roman" w:hAnsi="Times New Roman"/>
          <w:sz w:val="28"/>
          <w:szCs w:val="28"/>
          <w:lang w:eastAsia="ru-RU"/>
        </w:rPr>
        <w:t>собеседования с учащимися;</w:t>
      </w:r>
    </w:p>
    <w:p w:rsidR="00925135" w:rsidRPr="004C53BC" w:rsidRDefault="00925135" w:rsidP="004C53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3BC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наблюдения;</w:t>
      </w:r>
    </w:p>
    <w:p w:rsidR="00925135" w:rsidRPr="004C53BC" w:rsidRDefault="00925135" w:rsidP="004C53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3BC">
        <w:rPr>
          <w:rFonts w:ascii="Times New Roman" w:eastAsia="Times New Roman" w:hAnsi="Times New Roman"/>
          <w:sz w:val="28"/>
          <w:szCs w:val="28"/>
          <w:lang w:eastAsia="ru-RU"/>
        </w:rPr>
        <w:t xml:space="preserve"> анкетирования;</w:t>
      </w:r>
    </w:p>
    <w:p w:rsidR="00925135" w:rsidRPr="004C53BC" w:rsidRDefault="00925135" w:rsidP="004C53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3BC">
        <w:rPr>
          <w:rFonts w:ascii="Times New Roman" w:eastAsia="Times New Roman" w:hAnsi="Times New Roman"/>
          <w:sz w:val="28"/>
          <w:szCs w:val="28"/>
          <w:lang w:eastAsia="ru-RU"/>
        </w:rPr>
        <w:t>метода самооценки;</w:t>
      </w:r>
    </w:p>
    <w:p w:rsidR="00925135" w:rsidRPr="004C53BC" w:rsidRDefault="00925135" w:rsidP="004C53B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C">
        <w:rPr>
          <w:rFonts w:ascii="Times New Roman" w:eastAsia="Times New Roman" w:hAnsi="Times New Roman" w:cs="Times New Roman"/>
          <w:sz w:val="28"/>
          <w:szCs w:val="28"/>
        </w:rPr>
        <w:t xml:space="preserve">ведение «Книги отзывов»; </w:t>
      </w:r>
    </w:p>
    <w:p w:rsidR="00925135" w:rsidRPr="00011D7F" w:rsidRDefault="00925135" w:rsidP="004C53B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D7F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систематические публикации материалов творческие отчеты; </w:t>
      </w:r>
    </w:p>
    <w:p w:rsidR="00925135" w:rsidRPr="004C53BC" w:rsidRDefault="00925135" w:rsidP="004C53B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C">
        <w:rPr>
          <w:rFonts w:ascii="Times New Roman" w:eastAsia="Times New Roman" w:hAnsi="Times New Roman" w:cs="Times New Roman"/>
          <w:sz w:val="28"/>
          <w:szCs w:val="28"/>
        </w:rPr>
        <w:t xml:space="preserve">фотовыставки, аудио- и видеозаписи. </w:t>
      </w:r>
    </w:p>
    <w:p w:rsidR="00925135" w:rsidRPr="004C53BC" w:rsidRDefault="00925135" w:rsidP="004C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135" w:rsidRPr="00011D7F" w:rsidRDefault="00925135" w:rsidP="004C53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Сроки реализации программы</w:t>
      </w:r>
    </w:p>
    <w:p w:rsidR="00925135" w:rsidRPr="004C53BC" w:rsidRDefault="00925135" w:rsidP="004C53B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развития  музея Боевой </w:t>
      </w:r>
      <w:r w:rsidR="00011D7F">
        <w:rPr>
          <w:rFonts w:ascii="Times New Roman" w:hAnsi="Times New Roman" w:cs="Times New Roman"/>
          <w:sz w:val="28"/>
          <w:szCs w:val="28"/>
        </w:rPr>
        <w:t xml:space="preserve">Славы ОМСБОН  рассчитана на 2013-2018 </w:t>
      </w:r>
      <w:r w:rsidRPr="004C53BC">
        <w:rPr>
          <w:rFonts w:ascii="Times New Roman" w:hAnsi="Times New Roman" w:cs="Times New Roman"/>
          <w:sz w:val="28"/>
          <w:szCs w:val="28"/>
        </w:rPr>
        <w:t>г.г.</w:t>
      </w:r>
    </w:p>
    <w:p w:rsidR="00925135" w:rsidRPr="00011D7F" w:rsidRDefault="00925135" w:rsidP="004C53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7F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925135" w:rsidRPr="004C53BC" w:rsidRDefault="00925135" w:rsidP="004C5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534"/>
        <w:gridCol w:w="3427"/>
        <w:gridCol w:w="1951"/>
      </w:tblGrid>
      <w:tr w:rsidR="00925135" w:rsidRPr="004C53BC" w:rsidTr="0092513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Цель работы на данном этапе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5135" w:rsidRPr="004C53BC" w:rsidTr="0092513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011D7F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="00925135"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1.Выявить позитивный опыт школьного музея, ресурсы для расширения поля дальнейшей деятельности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2.Определить приоритетные направления развития музея как центра патриотического воспитания школы.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3.Выявить возможности общественно-экономической среды социума.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4. Разработать программу развития музея.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925135" w:rsidRPr="004C53BC" w:rsidRDefault="00925135" w:rsidP="00011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011D7F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</w:tr>
      <w:tr w:rsidR="00925135" w:rsidRPr="004C53BC" w:rsidTr="0092513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Организационно-внедренческий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011D7F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  <w:r w:rsidR="00925135"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11D7F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1.Разработать программы совместной деятельности музея с субъектами городской среды 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2. Создание условий с целью обеспечения возможностей для реализации планов и программ.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925135" w:rsidRPr="004C53BC" w:rsidRDefault="00011D7F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</w:tr>
      <w:tr w:rsidR="00925135" w:rsidRPr="004C53BC" w:rsidTr="0092513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Default="00011D7F" w:rsidP="00011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  <w:p w:rsidR="00011D7F" w:rsidRDefault="00011D7F" w:rsidP="00011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  <w:p w:rsidR="00011D7F" w:rsidRPr="00011D7F" w:rsidRDefault="00011D7F" w:rsidP="00011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1.Реализация программ совместной деятельности.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2.Внесение коррективов в концептуальные </w:t>
            </w:r>
            <w:r w:rsidRPr="004C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музея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925135" w:rsidRPr="004C53BC" w:rsidRDefault="00011D7F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</w:tr>
      <w:tr w:rsidR="00925135" w:rsidRPr="004C53BC" w:rsidTr="0092513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Обобщающий этап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D7F" w:rsidRDefault="00011D7F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:rsidR="00925135" w:rsidRPr="004C53BC" w:rsidRDefault="00011D7F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135"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1.Обобщить позитивный опыт реализа</w:t>
            </w:r>
            <w:r w:rsidR="00011D7F">
              <w:rPr>
                <w:rFonts w:ascii="Times New Roman" w:hAnsi="Times New Roman" w:cs="Times New Roman"/>
                <w:sz w:val="28"/>
                <w:szCs w:val="28"/>
              </w:rPr>
              <w:t xml:space="preserve">ции концепции развития </w:t>
            </w: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2. Выявить уровень развития совместной деятельности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925135" w:rsidRPr="004C53BC" w:rsidRDefault="00925135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925135" w:rsidRPr="004C53BC" w:rsidRDefault="00011D7F" w:rsidP="004C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</w:tr>
    </w:tbl>
    <w:p w:rsidR="00925135" w:rsidRPr="004C53BC" w:rsidRDefault="00925135" w:rsidP="004C53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135" w:rsidRPr="004C53BC" w:rsidRDefault="00925135" w:rsidP="004C53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AEB" w:rsidRPr="005806DE" w:rsidRDefault="00BD0AEB" w:rsidP="00BD0AEB">
      <w:pPr>
        <w:jc w:val="center"/>
        <w:rPr>
          <w:rFonts w:ascii="Times New Roman" w:hAnsi="Times New Roman"/>
          <w:b/>
          <w:sz w:val="28"/>
          <w:szCs w:val="28"/>
        </w:rPr>
      </w:pPr>
      <w:r w:rsidRPr="005806D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ероприятия на 2013-2014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9"/>
        <w:gridCol w:w="2345"/>
        <w:gridCol w:w="1798"/>
        <w:gridCol w:w="3039"/>
      </w:tblGrid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86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45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866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866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866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866">
              <w:rPr>
                <w:rFonts w:ascii="Times New Roman" w:hAnsi="Times New Roman"/>
                <w:sz w:val="28"/>
                <w:szCs w:val="28"/>
              </w:rPr>
              <w:t xml:space="preserve">Проведение организационного собрания творческой группы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учеников и </w:t>
            </w:r>
            <w:r w:rsidRPr="00235866">
              <w:rPr>
                <w:rFonts w:ascii="Times New Roman" w:hAnsi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актива музея.</w:t>
            </w:r>
          </w:p>
        </w:tc>
        <w:tc>
          <w:tcPr>
            <w:tcW w:w="2345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Горбачева.</w:t>
            </w:r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2 -я неделя</w:t>
            </w:r>
            <w:r w:rsidRPr="00235866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86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Актива музея, </w:t>
            </w:r>
            <w:r w:rsidRPr="00235866">
              <w:rPr>
                <w:rFonts w:ascii="Times New Roman" w:hAnsi="Times New Roman"/>
                <w:sz w:val="28"/>
                <w:szCs w:val="28"/>
              </w:rPr>
              <w:t>творческих групп, распр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еделение обязанностей, обсуждение </w:t>
            </w:r>
            <w:r w:rsidRPr="00235866">
              <w:rPr>
                <w:rFonts w:ascii="Times New Roman" w:hAnsi="Times New Roman"/>
                <w:sz w:val="28"/>
                <w:szCs w:val="28"/>
              </w:rPr>
              <w:t xml:space="preserve"> плана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музейных уроков, посвященных 70-летию Курской битвы</w:t>
            </w:r>
          </w:p>
        </w:tc>
        <w:tc>
          <w:tcPr>
            <w:tcW w:w="2345" w:type="dxa"/>
          </w:tcPr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Горбачева, О.А. Хлынова</w:t>
            </w:r>
          </w:p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Батарин</w:t>
            </w:r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866">
              <w:rPr>
                <w:rFonts w:ascii="Times New Roman" w:hAnsi="Times New Roman"/>
                <w:sz w:val="28"/>
                <w:szCs w:val="28"/>
              </w:rPr>
              <w:t>Статья в газете, информация на с</w:t>
            </w:r>
            <w:r>
              <w:rPr>
                <w:rFonts w:ascii="Times New Roman" w:hAnsi="Times New Roman"/>
                <w:sz w:val="28"/>
                <w:szCs w:val="28"/>
              </w:rPr>
              <w:t>транице музея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экскурсий, посвященных юбилею гимназии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Г.В.Ратинском</w:t>
            </w:r>
            <w:proofErr w:type="spellEnd"/>
          </w:p>
        </w:tc>
        <w:tc>
          <w:tcPr>
            <w:tcW w:w="2345" w:type="dxa"/>
          </w:tcPr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Горбачева</w:t>
            </w:r>
          </w:p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М.Л.Гусевская</w:t>
            </w:r>
            <w:proofErr w:type="spellEnd"/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на русском и французском языках, реферат и брошюра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Г.В.Ратинском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видеоэкскурсия</w:t>
            </w:r>
            <w:proofErr w:type="spellEnd"/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оформления сайта музея и материалов для сайта</w:t>
            </w:r>
          </w:p>
        </w:tc>
        <w:tc>
          <w:tcPr>
            <w:tcW w:w="2345" w:type="dxa"/>
          </w:tcPr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Горбачева</w:t>
            </w:r>
          </w:p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А.В.Наумов</w:t>
            </w:r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временной выставки «История Новогодней игрушки»</w:t>
            </w:r>
          </w:p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Горбачева</w:t>
            </w:r>
          </w:p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музея</w:t>
            </w:r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экскурсии, мастер-классы на базе музея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музейных уроков, посвященных 70-летию снятия Ленинградской блокады</w:t>
            </w:r>
          </w:p>
        </w:tc>
        <w:tc>
          <w:tcPr>
            <w:tcW w:w="2345" w:type="dxa"/>
          </w:tcPr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Горбачева, О.А. Хлынова</w:t>
            </w:r>
          </w:p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Батарин</w:t>
            </w:r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Уроки, </w:t>
            </w:r>
            <w:r w:rsidRPr="00235866">
              <w:rPr>
                <w:rFonts w:ascii="Times New Roman" w:hAnsi="Times New Roman"/>
                <w:sz w:val="28"/>
                <w:szCs w:val="28"/>
              </w:rPr>
              <w:t>информация на с</w:t>
            </w:r>
            <w:r>
              <w:rPr>
                <w:rFonts w:ascii="Times New Roman" w:hAnsi="Times New Roman"/>
                <w:sz w:val="28"/>
                <w:szCs w:val="28"/>
              </w:rPr>
              <w:t>транице музея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фестиваля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временных выставок «Мир моих увлечений»</w:t>
            </w:r>
          </w:p>
        </w:tc>
        <w:tc>
          <w:tcPr>
            <w:tcW w:w="2345" w:type="dxa"/>
          </w:tcPr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Е.М. Горбачева</w:t>
            </w:r>
          </w:p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 музея</w:t>
            </w:r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Выставки, статья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газете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экскурсий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Победы «Моя семья в годы войны»</w:t>
            </w:r>
          </w:p>
        </w:tc>
        <w:tc>
          <w:tcPr>
            <w:tcW w:w="2345" w:type="dxa"/>
          </w:tcPr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Горбачева</w:t>
            </w:r>
          </w:p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музея</w:t>
            </w:r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Выставки, статья в газете</w:t>
            </w:r>
          </w:p>
        </w:tc>
      </w:tr>
      <w:tr w:rsidR="00BD0AEB" w:rsidRPr="00235866" w:rsidTr="00F92B74">
        <w:tc>
          <w:tcPr>
            <w:tcW w:w="3239" w:type="dxa"/>
          </w:tcPr>
          <w:p w:rsidR="00BD0AEB" w:rsidRPr="00235866" w:rsidRDefault="00BD0AEB" w:rsidP="00F92B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экскурсии о П. А.</w:t>
            </w:r>
            <w:r w:rsidRPr="00901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1A74">
              <w:rPr>
                <w:rFonts w:ascii="Times New Roman" w:hAnsi="Times New Roman"/>
                <w:sz w:val="28"/>
                <w:szCs w:val="28"/>
              </w:rPr>
              <w:t>Вышкинд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фотолетописце</w:t>
            </w:r>
            <w:proofErr w:type="spellEnd"/>
            <w:r w:rsidRPr="00901A74">
              <w:rPr>
                <w:rFonts w:ascii="Times New Roman" w:hAnsi="Times New Roman"/>
                <w:sz w:val="28"/>
                <w:szCs w:val="28"/>
              </w:rPr>
              <w:t xml:space="preserve"> Волги ХХ века</w:t>
            </w:r>
          </w:p>
        </w:tc>
        <w:tc>
          <w:tcPr>
            <w:tcW w:w="2345" w:type="dxa"/>
          </w:tcPr>
          <w:p w:rsidR="00BD0AEB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Горбачева</w:t>
            </w:r>
          </w:p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музея</w:t>
            </w:r>
          </w:p>
        </w:tc>
        <w:tc>
          <w:tcPr>
            <w:tcW w:w="1798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039" w:type="dxa"/>
          </w:tcPr>
          <w:p w:rsidR="00BD0AEB" w:rsidRPr="00235866" w:rsidRDefault="00BD0AEB" w:rsidP="00F9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Выставки, статья в газете</w:t>
            </w:r>
          </w:p>
        </w:tc>
      </w:tr>
    </w:tbl>
    <w:p w:rsidR="00925135" w:rsidRPr="00BD0AEB" w:rsidRDefault="00925135" w:rsidP="00BD0AEB">
      <w:pPr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925135" w:rsidP="004C53B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5135" w:rsidRPr="004C53BC" w:rsidRDefault="00925135" w:rsidP="004C5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</w:t>
      </w:r>
      <w:r w:rsidR="00011D7F">
        <w:rPr>
          <w:rFonts w:ascii="Times New Roman" w:hAnsi="Times New Roman" w:cs="Times New Roman"/>
          <w:sz w:val="28"/>
          <w:szCs w:val="28"/>
        </w:rPr>
        <w:t>Программа «Хранитель древностей»</w:t>
      </w:r>
      <w:r w:rsidR="00F92B74">
        <w:rPr>
          <w:rFonts w:ascii="Times New Roman" w:hAnsi="Times New Roman" w:cs="Times New Roman"/>
          <w:sz w:val="28"/>
          <w:szCs w:val="28"/>
        </w:rPr>
        <w:t xml:space="preserve"> на 2014-2015 </w:t>
      </w:r>
      <w:proofErr w:type="spellStart"/>
      <w:r w:rsidR="00C37DD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37DD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37DD7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     Количество часов и формы занятий: </w:t>
      </w:r>
      <w:r w:rsidR="00F92B74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F92B74" w:rsidRPr="00F92B74">
        <w:rPr>
          <w:rFonts w:ascii="Times New Roman" w:hAnsi="Times New Roman" w:cs="Times New Roman"/>
          <w:sz w:val="28"/>
          <w:szCs w:val="28"/>
        </w:rPr>
        <w:t>102</w:t>
      </w:r>
      <w:r w:rsidR="00F92B74">
        <w:rPr>
          <w:rFonts w:ascii="Times New Roman" w:hAnsi="Times New Roman" w:cs="Times New Roman"/>
          <w:sz w:val="28"/>
          <w:szCs w:val="28"/>
        </w:rPr>
        <w:t xml:space="preserve"> часа (</w:t>
      </w:r>
      <w:r w:rsidR="00F92B74" w:rsidRPr="00F92B74">
        <w:rPr>
          <w:rFonts w:ascii="Times New Roman" w:hAnsi="Times New Roman" w:cs="Times New Roman"/>
          <w:sz w:val="28"/>
          <w:szCs w:val="28"/>
        </w:rPr>
        <w:t>3</w:t>
      </w:r>
      <w:r w:rsidR="00F92B74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4C53BC">
        <w:rPr>
          <w:rFonts w:ascii="Times New Roman" w:hAnsi="Times New Roman" w:cs="Times New Roman"/>
          <w:sz w:val="28"/>
          <w:szCs w:val="28"/>
        </w:rPr>
        <w:t xml:space="preserve"> в н</w:t>
      </w:r>
      <w:r w:rsidR="00011D7F">
        <w:rPr>
          <w:rFonts w:ascii="Times New Roman" w:hAnsi="Times New Roman" w:cs="Times New Roman"/>
          <w:sz w:val="28"/>
          <w:szCs w:val="28"/>
        </w:rPr>
        <w:t>еделю)</w:t>
      </w:r>
    </w:p>
    <w:p w:rsidR="00925135" w:rsidRPr="004C53BC" w:rsidRDefault="00011D7F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135" w:rsidRPr="004C53BC">
        <w:rPr>
          <w:rFonts w:ascii="Times New Roman" w:hAnsi="Times New Roman" w:cs="Times New Roman"/>
          <w:sz w:val="28"/>
          <w:szCs w:val="28"/>
        </w:rPr>
        <w:t xml:space="preserve"> На теоретических занятиях учащиеся знакомятся с  основами музееведения, проблемами комплектования музейных коллекций, историей музейного дела.</w:t>
      </w:r>
      <w:r w:rsidR="00DE5801">
        <w:rPr>
          <w:rFonts w:ascii="Times New Roman" w:hAnsi="Times New Roman" w:cs="Times New Roman"/>
          <w:sz w:val="28"/>
          <w:szCs w:val="28"/>
        </w:rPr>
        <w:t xml:space="preserve"> </w:t>
      </w:r>
      <w:r w:rsidR="00925135" w:rsidRPr="004C53BC">
        <w:rPr>
          <w:rFonts w:ascii="Times New Roman" w:hAnsi="Times New Roman" w:cs="Times New Roman"/>
          <w:sz w:val="28"/>
          <w:szCs w:val="28"/>
        </w:rPr>
        <w:t xml:space="preserve">На практических занятиях учащихся получают навыки проведения и организации экскурсий по музею, организации конкурсов, викторин, игровых программ; организуют встречи с </w:t>
      </w:r>
      <w:r w:rsidR="00DE5801">
        <w:rPr>
          <w:rFonts w:ascii="Times New Roman" w:hAnsi="Times New Roman" w:cs="Times New Roman"/>
          <w:sz w:val="28"/>
          <w:szCs w:val="28"/>
        </w:rPr>
        <w:t>ветеранами и выпускниками школы.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Требования к уровню подготовки учащихся: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925135" w:rsidRPr="004C53BC" w:rsidRDefault="00925135" w:rsidP="004C53BC">
      <w:pPr>
        <w:numPr>
          <w:ilvl w:val="0"/>
          <w:numId w:val="1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Музейную терминологию</w:t>
      </w:r>
    </w:p>
    <w:p w:rsidR="00925135" w:rsidRPr="004C53BC" w:rsidRDefault="00925135" w:rsidP="004C53BC">
      <w:pPr>
        <w:numPr>
          <w:ilvl w:val="0"/>
          <w:numId w:val="1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Основные музейные профессии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925135" w:rsidRPr="004C53BC" w:rsidRDefault="00925135" w:rsidP="004C53BC">
      <w:pPr>
        <w:numPr>
          <w:ilvl w:val="0"/>
          <w:numId w:val="2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Составлять текст экскурсий, сценарии игровых программ.</w:t>
      </w:r>
    </w:p>
    <w:p w:rsidR="00925135" w:rsidRPr="004C53BC" w:rsidRDefault="00925135" w:rsidP="004C53BC">
      <w:pPr>
        <w:numPr>
          <w:ilvl w:val="0"/>
          <w:numId w:val="2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Работать с экспозицией</w:t>
      </w:r>
    </w:p>
    <w:p w:rsidR="00925135" w:rsidRPr="004C53BC" w:rsidRDefault="00925135" w:rsidP="004C53BC">
      <w:pPr>
        <w:numPr>
          <w:ilvl w:val="0"/>
          <w:numId w:val="2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Проводить экскурсии методически грамотно, содержательно</w:t>
      </w:r>
    </w:p>
    <w:p w:rsidR="00925135" w:rsidRPr="004C53BC" w:rsidRDefault="00925135" w:rsidP="004C53BC">
      <w:pPr>
        <w:numPr>
          <w:ilvl w:val="0"/>
          <w:numId w:val="2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Владеть музейной терминологией</w:t>
      </w:r>
    </w:p>
    <w:p w:rsidR="00925135" w:rsidRPr="004C53BC" w:rsidRDefault="00925135" w:rsidP="004C53BC">
      <w:pPr>
        <w:numPr>
          <w:ilvl w:val="0"/>
          <w:numId w:val="2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Оформлять музейную документацию. 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Формы контроля: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1. Тесты, викторины.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2. Проведение экскурсии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3. Оформление картотеки, книги поступлений, экспозиций, творческих материалов, книги отзывов и предложений.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lastRenderedPageBreak/>
        <w:t xml:space="preserve">     СОДЕРЖАНИЕ ПРОГРАММЫ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3BC">
        <w:rPr>
          <w:rFonts w:ascii="Times New Roman" w:hAnsi="Times New Roman" w:cs="Times New Roman"/>
          <w:sz w:val="28"/>
          <w:szCs w:val="28"/>
          <w:u w:val="single"/>
        </w:rPr>
        <w:t>ВВЕДЕНИЕ</w:t>
      </w:r>
      <w:r w:rsidR="00F92B74">
        <w:rPr>
          <w:rFonts w:ascii="Times New Roman" w:hAnsi="Times New Roman" w:cs="Times New Roman"/>
          <w:sz w:val="28"/>
          <w:szCs w:val="28"/>
          <w:u w:val="single"/>
        </w:rPr>
        <w:t>(3 часа</w:t>
      </w:r>
      <w:r w:rsidR="00DE580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Определение понятий «музей», «Школьный музей». Музеи разных типов и профилей. История становления музейного дела.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3BC">
        <w:rPr>
          <w:rFonts w:ascii="Times New Roman" w:hAnsi="Times New Roman" w:cs="Times New Roman"/>
          <w:sz w:val="28"/>
          <w:szCs w:val="28"/>
          <w:u w:val="single"/>
        </w:rPr>
        <w:t>РАЗДЕЛ 1. ОСНОВЫ МУЗЕЕВЕДЕНИЯ</w:t>
      </w:r>
      <w:r w:rsidR="00F92B74">
        <w:rPr>
          <w:rFonts w:ascii="Times New Roman" w:hAnsi="Times New Roman" w:cs="Times New Roman"/>
          <w:sz w:val="28"/>
          <w:szCs w:val="28"/>
          <w:u w:val="single"/>
        </w:rPr>
        <w:t xml:space="preserve"> (44 часа</w:t>
      </w:r>
      <w:r w:rsidR="00DE580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Тема 1. Музейная терминология как азбука музейного дела. 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Основные понятия: экспозиция, музейный предмет, экспонат. Раздел экспозиции, текст, этикетаж. Экспозиционное оборудование. 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3B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53BC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</w:p>
    <w:p w:rsidR="00925135" w:rsidRPr="004C53BC" w:rsidRDefault="00925135" w:rsidP="004C53BC">
      <w:pPr>
        <w:numPr>
          <w:ilvl w:val="0"/>
          <w:numId w:val="4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Составление словаря музейных терминов</w:t>
      </w:r>
    </w:p>
    <w:p w:rsidR="00925135" w:rsidRPr="004C53BC" w:rsidRDefault="00925135" w:rsidP="004C53BC">
      <w:pPr>
        <w:numPr>
          <w:ilvl w:val="0"/>
          <w:numId w:val="4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Знакомство с экспозицией Музея Боевой Славы 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Тема 2. Музейные фонды и их накопление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Основные правила и принципы сбора памятников. Состав музейного фонда. Основной фонд. Научно-вспомогательный. Создание видеотеки.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</w:t>
      </w:r>
      <w:r w:rsidRPr="004C53BC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</w:p>
    <w:p w:rsidR="00925135" w:rsidRPr="004C53BC" w:rsidRDefault="00011D7F" w:rsidP="004C53BC">
      <w:pPr>
        <w:numPr>
          <w:ilvl w:val="0"/>
          <w:numId w:val="5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фондами Музея</w:t>
      </w:r>
      <w:r w:rsidR="00925135" w:rsidRPr="004C5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135" w:rsidRPr="004C53BC" w:rsidRDefault="00925135" w:rsidP="004C53BC">
      <w:pPr>
        <w:numPr>
          <w:ilvl w:val="0"/>
          <w:numId w:val="5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Оформление картотеки музейных экспонатов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Тема 3. Основные формы учета и хранения музейных фондов.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Первичная работа музейных предметов: актирование и запись в книгу поступлений. Оформление документации. Хранение музейных фондов. 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</w:t>
      </w:r>
      <w:r w:rsidRPr="004C53BC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</w:p>
    <w:p w:rsidR="00925135" w:rsidRPr="004C53BC" w:rsidRDefault="00925135" w:rsidP="004C53BC">
      <w:pPr>
        <w:numPr>
          <w:ilvl w:val="0"/>
          <w:numId w:val="6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Работа над имиджем «экскурсовод»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3BC">
        <w:rPr>
          <w:rFonts w:ascii="Times New Roman" w:hAnsi="Times New Roman" w:cs="Times New Roman"/>
          <w:sz w:val="28"/>
          <w:szCs w:val="28"/>
          <w:u w:val="single"/>
        </w:rPr>
        <w:t>РАЗДЕЛ 2. ФОРМЫ РАБОТЫ В МУЗЕЕ БОЕВОЙ СЛАВЫ</w:t>
      </w:r>
      <w:r w:rsidR="00F92B74">
        <w:rPr>
          <w:rFonts w:ascii="Times New Roman" w:hAnsi="Times New Roman" w:cs="Times New Roman"/>
          <w:sz w:val="28"/>
          <w:szCs w:val="28"/>
          <w:u w:val="single"/>
        </w:rPr>
        <w:t xml:space="preserve"> (55</w:t>
      </w:r>
      <w:r w:rsidR="00DE5801">
        <w:rPr>
          <w:rFonts w:ascii="Times New Roman" w:hAnsi="Times New Roman" w:cs="Times New Roman"/>
          <w:sz w:val="28"/>
          <w:szCs w:val="28"/>
          <w:u w:val="single"/>
        </w:rPr>
        <w:t xml:space="preserve">  часов)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Тема 1. Научно-просветительская работа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Экскурсия: методика организации и проведения. Лекция. Беседа. Викторина. Игровые программы. Знакомство с музейными профессиями.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</w:t>
      </w:r>
      <w:r w:rsidRPr="004C53BC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</w:p>
    <w:p w:rsidR="00925135" w:rsidRPr="004C53BC" w:rsidRDefault="00925135" w:rsidP="004C53BC">
      <w:pPr>
        <w:numPr>
          <w:ilvl w:val="0"/>
          <w:numId w:val="7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Написание сценария одной из игровых программ</w:t>
      </w:r>
    </w:p>
    <w:p w:rsidR="00925135" w:rsidRPr="004C53BC" w:rsidRDefault="00925135" w:rsidP="004C53BC">
      <w:pPr>
        <w:numPr>
          <w:ilvl w:val="0"/>
          <w:numId w:val="7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Работа над текстом экскурсии.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Тема 2. Поисковая работа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Актуальность проблемы. Сбор документальных памятников, их учет. Сбор материала о выпускниках школы, учителях – участниках ВОВ.     </w:t>
      </w:r>
      <w:r w:rsidRPr="004C53BC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</w:p>
    <w:p w:rsidR="00925135" w:rsidRPr="004C53BC" w:rsidRDefault="00925135" w:rsidP="004C53BC">
      <w:pPr>
        <w:numPr>
          <w:ilvl w:val="0"/>
          <w:numId w:val="8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Работа с архивными документами</w:t>
      </w:r>
    </w:p>
    <w:p w:rsidR="00925135" w:rsidRPr="004C53BC" w:rsidRDefault="00925135" w:rsidP="004C53BC">
      <w:pPr>
        <w:numPr>
          <w:ilvl w:val="0"/>
          <w:numId w:val="8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Репетиция экскурсии</w:t>
      </w:r>
    </w:p>
    <w:p w:rsidR="00925135" w:rsidRPr="004C53BC" w:rsidRDefault="00925135" w:rsidP="004C53BC">
      <w:pPr>
        <w:numPr>
          <w:ilvl w:val="0"/>
          <w:numId w:val="8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Оформление экспозиций. 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Тема 3. Оформление тематических выставок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Планирование. Отбор экспозиционного материала. Заголовки к  разделам. 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</w:t>
      </w:r>
      <w:r w:rsidRPr="004C53BC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</w:p>
    <w:p w:rsidR="00925135" w:rsidRPr="004C53BC" w:rsidRDefault="00925135" w:rsidP="004C53BC">
      <w:pPr>
        <w:numPr>
          <w:ilvl w:val="0"/>
          <w:numId w:val="9"/>
        </w:num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Оформление выставок в течение года.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889"/>
        <w:gridCol w:w="1448"/>
        <w:gridCol w:w="1399"/>
        <w:gridCol w:w="1302"/>
      </w:tblGrid>
      <w:tr w:rsidR="00925135" w:rsidRPr="004C53BC" w:rsidTr="00F92B74">
        <w:tc>
          <w:tcPr>
            <w:tcW w:w="0" w:type="auto"/>
            <w:vMerge w:val="restart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№ тем</w:t>
            </w:r>
          </w:p>
        </w:tc>
        <w:tc>
          <w:tcPr>
            <w:tcW w:w="0" w:type="auto"/>
            <w:vMerge w:val="restart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  <w:vMerge w:val="restart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</w:p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  <w:gridSpan w:val="2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25135" w:rsidRPr="004C53BC" w:rsidTr="00F92B74">
        <w:tc>
          <w:tcPr>
            <w:tcW w:w="0" w:type="auto"/>
            <w:vMerge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Вводное занятие. Музеи разных типов и профилей</w:t>
            </w:r>
          </w:p>
        </w:tc>
        <w:tc>
          <w:tcPr>
            <w:tcW w:w="0" w:type="auto"/>
          </w:tcPr>
          <w:p w:rsidR="00925135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5801" w:rsidRPr="004C53BC" w:rsidRDefault="00DE5801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5801" w:rsidRPr="004C53BC" w:rsidRDefault="00DE5801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011D7F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становления</w:t>
            </w:r>
            <w:r w:rsidR="00925135"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дела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25135" w:rsidRPr="004C53BC" w:rsidRDefault="00925135" w:rsidP="004E5F60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экскурсия в школьный Музей. 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5801" w:rsidRPr="00DE5801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Основы музееведения.</w:t>
            </w:r>
          </w:p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 Тема 1. Музейные термины</w:t>
            </w:r>
          </w:p>
        </w:tc>
        <w:tc>
          <w:tcPr>
            <w:tcW w:w="0" w:type="auto"/>
          </w:tcPr>
          <w:p w:rsidR="00925135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DE5801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1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Основные понятия: экспозиция, музейный предмет, экспонат.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Раздел экспозиции, текст, этикетаж</w:t>
            </w:r>
          </w:p>
        </w:tc>
        <w:tc>
          <w:tcPr>
            <w:tcW w:w="0" w:type="auto"/>
          </w:tcPr>
          <w:p w:rsidR="00925135" w:rsidRPr="004C53BC" w:rsidRDefault="00DE166E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DE166E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25135" w:rsidRPr="004C53BC" w:rsidRDefault="00925135" w:rsidP="004E5F60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экспозициями 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925135" w:rsidRPr="004C53BC" w:rsidRDefault="00DE5801" w:rsidP="004E5F60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музее, подготовка к выставке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музейных терминов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Предмет музейного значения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Тексты в экспозиции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Посещения музея</w:t>
            </w:r>
            <w:r w:rsidR="00DE580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801"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8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Тема 2. Музейные фонды и их накопление</w:t>
            </w:r>
          </w:p>
        </w:tc>
        <w:tc>
          <w:tcPr>
            <w:tcW w:w="0" w:type="auto"/>
          </w:tcPr>
          <w:p w:rsidR="00925135" w:rsidRPr="004C53BC" w:rsidRDefault="00DE166E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Научно-вспомогательные материалы</w:t>
            </w:r>
          </w:p>
        </w:tc>
        <w:tc>
          <w:tcPr>
            <w:tcW w:w="0" w:type="auto"/>
          </w:tcPr>
          <w:p w:rsidR="00925135" w:rsidRPr="004C53BC" w:rsidRDefault="00DE166E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25135" w:rsidRPr="004C53BC" w:rsidRDefault="00DE166E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Экспозиционные материалы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и принципы сбора памятников 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25135" w:rsidRPr="004C53BC" w:rsidRDefault="00925135" w:rsidP="004E5F60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фонд 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картотеки </w:t>
            </w:r>
            <w:proofErr w:type="gramStart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музейных</w:t>
            </w:r>
            <w:proofErr w:type="gramEnd"/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экспонатов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25135" w:rsidRPr="004C53BC" w:rsidRDefault="00925135" w:rsidP="004E5F60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Знакомство с фондами школы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Посещение музея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Тема 3. Основные формы учета и хранения музейных фондов</w:t>
            </w:r>
          </w:p>
        </w:tc>
        <w:tc>
          <w:tcPr>
            <w:tcW w:w="0" w:type="auto"/>
          </w:tcPr>
          <w:p w:rsidR="00925135" w:rsidRPr="004C53BC" w:rsidRDefault="00DE166E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музейных предметов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Научная регистрация музейных предметов, их хранение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0" w:type="auto"/>
          </w:tcPr>
          <w:p w:rsidR="00925135" w:rsidRPr="004C53BC" w:rsidRDefault="00DE166E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Посещение выставки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5801" w:rsidRPr="00DE5801" w:rsidRDefault="00925135" w:rsidP="004E5F60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Формы работы</w:t>
            </w:r>
          </w:p>
          <w:p w:rsidR="00925135" w:rsidRPr="004C53BC" w:rsidRDefault="00925135" w:rsidP="004E5F60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 Тема 1. Научно-просветительская работа</w:t>
            </w:r>
          </w:p>
        </w:tc>
        <w:tc>
          <w:tcPr>
            <w:tcW w:w="0" w:type="auto"/>
          </w:tcPr>
          <w:p w:rsidR="00925135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DE5801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Научно-просветительская работа в музее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и проведения экскурсий, бесед, лекций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Викторины, игровые программы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Знакомство с музейными профессиями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925135" w:rsidRPr="004C53BC" w:rsidRDefault="00925135" w:rsidP="004E5F60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работниками музея 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Работа над текстом экскурсии, имиджем экскурсовода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музейного дела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таблицы «Моя родословная», генеалогического древа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Организация передвижных выставок, лекций в школе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Тема 2. Поисковая работа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Поисковая работа. Актуальность работы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Создание картотеки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925135" w:rsidRPr="004C53BC" w:rsidRDefault="00925135" w:rsidP="004E5F60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5135" w:rsidRPr="004C53BC" w:rsidTr="00F92B74"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BC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документации, инвентарная книга, анкеты</w:t>
            </w: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5135" w:rsidRPr="004C53BC" w:rsidRDefault="00925135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5135" w:rsidRPr="004C53BC" w:rsidRDefault="00F92B74" w:rsidP="004C53BC">
            <w:pPr>
              <w:tabs>
                <w:tab w:val="left" w:pos="35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5135" w:rsidRPr="004C53BC" w:rsidRDefault="00925135" w:rsidP="004C53BC">
      <w:pPr>
        <w:tabs>
          <w:tab w:val="left" w:pos="3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A7B" w:rsidRPr="007E0A7B" w:rsidRDefault="007E0A7B" w:rsidP="007E0A7B">
      <w:pPr>
        <w:rPr>
          <w:rFonts w:ascii="Times New Roman" w:hAnsi="Times New Roman" w:cs="Times New Roman"/>
          <w:sz w:val="28"/>
          <w:szCs w:val="28"/>
        </w:rPr>
      </w:pPr>
      <w:r w:rsidRPr="007E0A7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E0A7B" w:rsidRPr="007E0A7B" w:rsidRDefault="007E0A7B" w:rsidP="007E0A7B">
      <w:pPr>
        <w:rPr>
          <w:rFonts w:ascii="Times New Roman" w:hAnsi="Times New Roman" w:cs="Times New Roman"/>
          <w:sz w:val="28"/>
          <w:szCs w:val="28"/>
        </w:rPr>
      </w:pPr>
    </w:p>
    <w:p w:rsidR="007E0A7B" w:rsidRPr="007E0A7B" w:rsidRDefault="007E0A7B" w:rsidP="007E0A7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0A7B" w:rsidRPr="007E0A7B" w:rsidRDefault="007E0A7B" w:rsidP="007E0A7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7B">
        <w:rPr>
          <w:rFonts w:ascii="Times New Roman" w:hAnsi="Times New Roman" w:cs="Times New Roman"/>
          <w:sz w:val="28"/>
          <w:szCs w:val="28"/>
        </w:rPr>
        <w:t>Актуальные вопросы деятельности общественных  музеев. М., 1980.</w:t>
      </w:r>
    </w:p>
    <w:p w:rsidR="007E0A7B" w:rsidRPr="007E0A7B" w:rsidRDefault="007E0A7B" w:rsidP="007E0A7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7B">
        <w:rPr>
          <w:rFonts w:ascii="Times New Roman" w:hAnsi="Times New Roman" w:cs="Times New Roman"/>
          <w:sz w:val="28"/>
          <w:szCs w:val="28"/>
        </w:rPr>
        <w:t xml:space="preserve">Голышева Л.Б. Музейная педагогика/Преподавание  истории в школе №2, </w:t>
      </w:r>
      <w:smartTag w:uri="urn:schemas-microsoft-com:office:smarttags" w:element="metricconverter">
        <w:smartTagPr>
          <w:attr w:name="ProductID" w:val="2003 г"/>
        </w:smartTagPr>
        <w:r w:rsidRPr="007E0A7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E0A7B">
        <w:rPr>
          <w:rFonts w:ascii="Times New Roman" w:hAnsi="Times New Roman" w:cs="Times New Roman"/>
          <w:sz w:val="28"/>
          <w:szCs w:val="28"/>
        </w:rPr>
        <w:t>.</w:t>
      </w:r>
    </w:p>
    <w:p w:rsidR="007E0A7B" w:rsidRPr="007E0A7B" w:rsidRDefault="007E0A7B" w:rsidP="007E0A7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7B">
        <w:rPr>
          <w:rFonts w:ascii="Times New Roman" w:hAnsi="Times New Roman" w:cs="Times New Roman"/>
          <w:sz w:val="28"/>
          <w:szCs w:val="28"/>
        </w:rPr>
        <w:t>Методика историко-краеведческой работы в школе, под ред. Н.С. Борисова. М., 1982</w:t>
      </w:r>
    </w:p>
    <w:p w:rsidR="007E0A7B" w:rsidRPr="007E0A7B" w:rsidRDefault="007E0A7B" w:rsidP="007E0A7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0A7B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7E0A7B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Pr="007E0A7B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7E0A7B">
        <w:rPr>
          <w:rFonts w:ascii="Times New Roman" w:hAnsi="Times New Roman" w:cs="Times New Roman"/>
          <w:sz w:val="28"/>
          <w:szCs w:val="28"/>
        </w:rPr>
        <w:t xml:space="preserve"> Е.Е., </w:t>
      </w:r>
      <w:proofErr w:type="spellStart"/>
      <w:r w:rsidRPr="007E0A7B">
        <w:rPr>
          <w:rFonts w:ascii="Times New Roman" w:hAnsi="Times New Roman" w:cs="Times New Roman"/>
          <w:sz w:val="28"/>
          <w:szCs w:val="28"/>
        </w:rPr>
        <w:t>Шурухт</w:t>
      </w:r>
      <w:proofErr w:type="spellEnd"/>
      <w:r w:rsidRPr="007E0A7B">
        <w:rPr>
          <w:rFonts w:ascii="Times New Roman" w:hAnsi="Times New Roman" w:cs="Times New Roman"/>
          <w:sz w:val="28"/>
          <w:szCs w:val="28"/>
        </w:rPr>
        <w:t xml:space="preserve"> С.М. Обучение жизненно важным навыкам в школе. </w:t>
      </w:r>
      <w:proofErr w:type="spellStart"/>
      <w:r w:rsidRPr="007E0A7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E0A7B">
        <w:rPr>
          <w:rFonts w:ascii="Times New Roman" w:hAnsi="Times New Roman" w:cs="Times New Roman"/>
          <w:sz w:val="28"/>
          <w:szCs w:val="28"/>
        </w:rPr>
        <w:t>., 2002.</w:t>
      </w:r>
    </w:p>
    <w:p w:rsidR="007E0A7B" w:rsidRPr="007E0A7B" w:rsidRDefault="007E0A7B" w:rsidP="007E0A7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7B">
        <w:rPr>
          <w:rFonts w:ascii="Times New Roman" w:hAnsi="Times New Roman" w:cs="Times New Roman"/>
          <w:sz w:val="28"/>
          <w:szCs w:val="28"/>
        </w:rPr>
        <w:t>Родин А.Ф., Соколовский Ю.Е. Экскурсионная работа по истории, М., 1974.</w:t>
      </w:r>
    </w:p>
    <w:p w:rsidR="007E0A7B" w:rsidRPr="007E0A7B" w:rsidRDefault="007E0A7B" w:rsidP="007E0A7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0A7B">
        <w:rPr>
          <w:rFonts w:ascii="Times New Roman" w:hAnsi="Times New Roman" w:cs="Times New Roman"/>
          <w:sz w:val="28"/>
          <w:szCs w:val="28"/>
        </w:rPr>
        <w:t>Садкович</w:t>
      </w:r>
      <w:proofErr w:type="spellEnd"/>
      <w:r w:rsidRPr="007E0A7B">
        <w:rPr>
          <w:rFonts w:ascii="Times New Roman" w:hAnsi="Times New Roman" w:cs="Times New Roman"/>
          <w:sz w:val="28"/>
          <w:szCs w:val="28"/>
        </w:rPr>
        <w:t xml:space="preserve"> Н.П., Практические рекомендации по созданию текста истории школы/Преподавание истории в школе «2, </w:t>
      </w:r>
      <w:smartTag w:uri="urn:schemas-microsoft-com:office:smarttags" w:element="metricconverter">
        <w:smartTagPr>
          <w:attr w:name="ProductID" w:val="2003 г"/>
        </w:smartTagPr>
        <w:r w:rsidRPr="007E0A7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E0A7B">
        <w:rPr>
          <w:rFonts w:ascii="Times New Roman" w:hAnsi="Times New Roman" w:cs="Times New Roman"/>
          <w:sz w:val="28"/>
          <w:szCs w:val="28"/>
        </w:rPr>
        <w:t>.</w:t>
      </w:r>
    </w:p>
    <w:p w:rsidR="007E0A7B" w:rsidRPr="007E0A7B" w:rsidRDefault="007E0A7B" w:rsidP="007E0A7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7B">
        <w:rPr>
          <w:rFonts w:ascii="Times New Roman" w:hAnsi="Times New Roman" w:cs="Times New Roman"/>
          <w:sz w:val="28"/>
          <w:szCs w:val="28"/>
        </w:rPr>
        <w:t>Смирнов В.Г., Художественное краеведение в школе, М., 1987.</w:t>
      </w:r>
    </w:p>
    <w:p w:rsidR="007E0A7B" w:rsidRPr="007E0A7B" w:rsidRDefault="007E0A7B" w:rsidP="007E0A7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7B">
        <w:rPr>
          <w:rFonts w:ascii="Times New Roman" w:hAnsi="Times New Roman" w:cs="Times New Roman"/>
          <w:sz w:val="28"/>
          <w:szCs w:val="28"/>
        </w:rPr>
        <w:t>Туманов В.Е., Школьный музей, М., 2002</w:t>
      </w:r>
    </w:p>
    <w:p w:rsidR="00925135" w:rsidRPr="007E0A7B" w:rsidRDefault="00925135" w:rsidP="007E0A7B">
      <w:pPr>
        <w:tabs>
          <w:tab w:val="left" w:pos="3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5135" w:rsidRPr="007E0A7B" w:rsidSect="007E0A7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5B2"/>
    <w:multiLevelType w:val="hybridMultilevel"/>
    <w:tmpl w:val="8C261DCC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34539C"/>
    <w:multiLevelType w:val="multilevel"/>
    <w:tmpl w:val="AF4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B2EA5"/>
    <w:multiLevelType w:val="multilevel"/>
    <w:tmpl w:val="B7C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A45E2"/>
    <w:multiLevelType w:val="hybridMultilevel"/>
    <w:tmpl w:val="3E3E52D6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06FCC"/>
    <w:multiLevelType w:val="hybridMultilevel"/>
    <w:tmpl w:val="03CE596A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15EDA"/>
    <w:multiLevelType w:val="hybridMultilevel"/>
    <w:tmpl w:val="2B58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F1EBD"/>
    <w:multiLevelType w:val="hybridMultilevel"/>
    <w:tmpl w:val="C9F68F2E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D658A1"/>
    <w:multiLevelType w:val="hybridMultilevel"/>
    <w:tmpl w:val="B50E64FE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7412B"/>
    <w:multiLevelType w:val="hybridMultilevel"/>
    <w:tmpl w:val="79BA79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516EB"/>
    <w:multiLevelType w:val="multilevel"/>
    <w:tmpl w:val="4C6C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A57F0"/>
    <w:multiLevelType w:val="hybridMultilevel"/>
    <w:tmpl w:val="B7E67772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50B2C"/>
    <w:multiLevelType w:val="multilevel"/>
    <w:tmpl w:val="B7C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443AA"/>
    <w:multiLevelType w:val="multilevel"/>
    <w:tmpl w:val="3A32EBAE"/>
    <w:lvl w:ilvl="0">
      <w:start w:val="2010"/>
      <w:numFmt w:val="decimal"/>
      <w:lvlText w:val="%1"/>
      <w:lvlJc w:val="left"/>
      <w:pPr>
        <w:ind w:left="1035" w:hanging="1035"/>
      </w:pPr>
    </w:lvl>
    <w:lvl w:ilvl="1">
      <w:start w:val="2011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35" w:hanging="103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3">
    <w:nsid w:val="5682710B"/>
    <w:multiLevelType w:val="hybridMultilevel"/>
    <w:tmpl w:val="14AE9DD6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3E1EA2"/>
    <w:multiLevelType w:val="hybridMultilevel"/>
    <w:tmpl w:val="CFFEE308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FA46F4"/>
    <w:multiLevelType w:val="multilevel"/>
    <w:tmpl w:val="93D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940994"/>
    <w:multiLevelType w:val="multilevel"/>
    <w:tmpl w:val="6238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91BF1"/>
    <w:multiLevelType w:val="hybridMultilevel"/>
    <w:tmpl w:val="3F38D6C4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AB1B91"/>
    <w:multiLevelType w:val="hybridMultilevel"/>
    <w:tmpl w:val="A3F0C06E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D51AAC"/>
    <w:multiLevelType w:val="hybridMultilevel"/>
    <w:tmpl w:val="EB3877B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5D3034"/>
    <w:multiLevelType w:val="hybridMultilevel"/>
    <w:tmpl w:val="F8626C02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B67739"/>
    <w:multiLevelType w:val="hybridMultilevel"/>
    <w:tmpl w:val="1E38CB3C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2F31EB"/>
    <w:multiLevelType w:val="hybridMultilevel"/>
    <w:tmpl w:val="A334705E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050F58"/>
    <w:multiLevelType w:val="hybridMultilevel"/>
    <w:tmpl w:val="C404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100AB"/>
    <w:multiLevelType w:val="hybridMultilevel"/>
    <w:tmpl w:val="8618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6"/>
  </w:num>
  <w:num w:numId="5">
    <w:abstractNumId w:val="7"/>
  </w:num>
  <w:num w:numId="6">
    <w:abstractNumId w:val="21"/>
  </w:num>
  <w:num w:numId="7">
    <w:abstractNumId w:val="10"/>
  </w:num>
  <w:num w:numId="8">
    <w:abstractNumId w:val="14"/>
  </w:num>
  <w:num w:numId="9">
    <w:abstractNumId w:val="4"/>
  </w:num>
  <w:num w:numId="10">
    <w:abstractNumId w:val="18"/>
  </w:num>
  <w:num w:numId="11">
    <w:abstractNumId w:val="20"/>
  </w:num>
  <w:num w:numId="12">
    <w:abstractNumId w:val="3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010"/>
    </w:lvlOverride>
    <w:lvlOverride w:ilvl="1">
      <w:startOverride w:val="20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219"/>
    <w:rsid w:val="00011D7F"/>
    <w:rsid w:val="001729E7"/>
    <w:rsid w:val="00320644"/>
    <w:rsid w:val="004C53BC"/>
    <w:rsid w:val="004E5F60"/>
    <w:rsid w:val="006D5EBB"/>
    <w:rsid w:val="006F3EAA"/>
    <w:rsid w:val="007E0A7B"/>
    <w:rsid w:val="00855219"/>
    <w:rsid w:val="00897670"/>
    <w:rsid w:val="00925135"/>
    <w:rsid w:val="0094172B"/>
    <w:rsid w:val="00977089"/>
    <w:rsid w:val="00984507"/>
    <w:rsid w:val="00A728BA"/>
    <w:rsid w:val="00B4422B"/>
    <w:rsid w:val="00BD0AEB"/>
    <w:rsid w:val="00C37DD7"/>
    <w:rsid w:val="00CE0DBF"/>
    <w:rsid w:val="00DE166E"/>
    <w:rsid w:val="00DE5801"/>
    <w:rsid w:val="00E1376D"/>
    <w:rsid w:val="00F667E0"/>
    <w:rsid w:val="00F9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1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35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1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dcterms:created xsi:type="dcterms:W3CDTF">2014-01-21T16:14:00Z</dcterms:created>
  <dcterms:modified xsi:type="dcterms:W3CDTF">2015-03-01T20:21:00Z</dcterms:modified>
</cp:coreProperties>
</file>