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7938"/>
      </w:tblGrid>
      <w:tr w:rsidR="00556C8B" w:rsidTr="00D912A4">
        <w:tc>
          <w:tcPr>
            <w:tcW w:w="7621" w:type="dxa"/>
          </w:tcPr>
          <w:p w:rsidR="00556C8B" w:rsidRDefault="00556C8B">
            <w:pPr>
              <w:rPr>
                <w:b/>
                <w:sz w:val="24"/>
                <w:szCs w:val="24"/>
              </w:rPr>
            </w:pPr>
            <w:r w:rsidRPr="00AD7F5E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AD7F5E">
              <w:rPr>
                <w:b/>
                <w:sz w:val="24"/>
                <w:szCs w:val="24"/>
              </w:rPr>
              <w:t>кл</w:t>
            </w:r>
            <w:proofErr w:type="spellEnd"/>
            <w:r w:rsidRPr="00AD7F5E">
              <w:rPr>
                <w:b/>
                <w:sz w:val="24"/>
                <w:szCs w:val="24"/>
              </w:rPr>
              <w:t xml:space="preserve">            фотосинтез и дыхание растений</w:t>
            </w:r>
            <w:r w:rsidR="00D56439">
              <w:rPr>
                <w:b/>
                <w:sz w:val="24"/>
                <w:szCs w:val="24"/>
              </w:rPr>
              <w:t xml:space="preserve">       1-в</w:t>
            </w:r>
          </w:p>
          <w:p w:rsidR="00AD7F5E" w:rsidRPr="00AD7F5E" w:rsidRDefault="00AD7F5E">
            <w:pPr>
              <w:rPr>
                <w:b/>
                <w:sz w:val="24"/>
                <w:szCs w:val="24"/>
              </w:rPr>
            </w:pPr>
          </w:p>
          <w:p w:rsidR="00556C8B" w:rsidRPr="00D912A4" w:rsidRDefault="00556C8B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 xml:space="preserve">Растения отличаются от всех других организмов способностью </w:t>
            </w:r>
            <w:proofErr w:type="gramStart"/>
            <w:r w:rsidRPr="00D912A4">
              <w:rPr>
                <w:sz w:val="24"/>
                <w:szCs w:val="24"/>
              </w:rPr>
              <w:t>к</w:t>
            </w:r>
            <w:proofErr w:type="gramEnd"/>
          </w:p>
          <w:p w:rsidR="00556C8B" w:rsidRPr="00D912A4" w:rsidRDefault="00556C8B" w:rsidP="00556C8B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а) дыханию,   б) фотосинтезу,   в) размножению</w:t>
            </w:r>
          </w:p>
          <w:p w:rsidR="00556C8B" w:rsidRPr="00D912A4" w:rsidRDefault="00556C8B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Органические вещества в листьях образуются</w:t>
            </w:r>
          </w:p>
          <w:p w:rsidR="00556C8B" w:rsidRPr="00D912A4" w:rsidRDefault="00556C8B" w:rsidP="00556C8B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а) только под действием света, б) при любых условиях,</w:t>
            </w:r>
          </w:p>
          <w:p w:rsidR="00556C8B" w:rsidRPr="00D912A4" w:rsidRDefault="00556C8B" w:rsidP="00556C8B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в) только под действием тепла</w:t>
            </w:r>
          </w:p>
          <w:p w:rsidR="00556C8B" w:rsidRPr="00D912A4" w:rsidRDefault="00556C8B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Дыхание в листьях растений происходит</w:t>
            </w:r>
          </w:p>
          <w:p w:rsidR="00556C8B" w:rsidRPr="00D912A4" w:rsidRDefault="00556C8B" w:rsidP="00556C8B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а) только днем,   б) только ночью,   в</w:t>
            </w:r>
            <w:proofErr w:type="gramStart"/>
            <w:r w:rsidRPr="00D912A4">
              <w:rPr>
                <w:sz w:val="24"/>
                <w:szCs w:val="24"/>
              </w:rPr>
              <w:t>)к</w:t>
            </w:r>
            <w:proofErr w:type="gramEnd"/>
            <w:r w:rsidRPr="00D912A4">
              <w:rPr>
                <w:sz w:val="24"/>
                <w:szCs w:val="24"/>
              </w:rPr>
              <w:t>руглосуточно</w:t>
            </w:r>
          </w:p>
          <w:p w:rsidR="00556C8B" w:rsidRPr="00D912A4" w:rsidRDefault="00556C8B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СО</w:t>
            </w:r>
            <w:proofErr w:type="gramStart"/>
            <w:r w:rsidRPr="00967B7B">
              <w:rPr>
                <w:sz w:val="18"/>
                <w:szCs w:val="18"/>
              </w:rPr>
              <w:t>2</w:t>
            </w:r>
            <w:proofErr w:type="gramEnd"/>
            <w:r w:rsidRPr="00D912A4">
              <w:rPr>
                <w:sz w:val="24"/>
                <w:szCs w:val="24"/>
              </w:rPr>
              <w:t xml:space="preserve"> необходим растениям для</w:t>
            </w:r>
          </w:p>
          <w:p w:rsidR="00556C8B" w:rsidRPr="00D912A4" w:rsidRDefault="00556C8B" w:rsidP="00556C8B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а) дыхания,   б) фотосинтеза,   в) испарения</w:t>
            </w:r>
          </w:p>
          <w:p w:rsidR="00556C8B" w:rsidRPr="00D912A4" w:rsidRDefault="009D7655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Растения  - автотрофы, так как они</w:t>
            </w:r>
          </w:p>
          <w:p w:rsidR="009D7655" w:rsidRPr="00D912A4" w:rsidRDefault="009D7655" w:rsidP="009D7655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а</w:t>
            </w:r>
            <w:proofErr w:type="gramStart"/>
            <w:r w:rsidRPr="00D912A4">
              <w:rPr>
                <w:sz w:val="24"/>
                <w:szCs w:val="24"/>
              </w:rPr>
              <w:t>)с</w:t>
            </w:r>
            <w:proofErr w:type="gramEnd"/>
            <w:r w:rsidRPr="00D912A4">
              <w:rPr>
                <w:sz w:val="24"/>
                <w:szCs w:val="24"/>
              </w:rPr>
              <w:t xml:space="preserve">интезируют органические вещества из неорганических, </w:t>
            </w:r>
          </w:p>
          <w:p w:rsidR="009D7655" w:rsidRPr="00D912A4" w:rsidRDefault="009D7655" w:rsidP="009D7655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б</w:t>
            </w:r>
            <w:proofErr w:type="gramStart"/>
            <w:r w:rsidRPr="00D912A4">
              <w:rPr>
                <w:sz w:val="24"/>
                <w:szCs w:val="24"/>
              </w:rPr>
              <w:t>)п</w:t>
            </w:r>
            <w:proofErr w:type="gramEnd"/>
            <w:r w:rsidRPr="00D912A4">
              <w:rPr>
                <w:sz w:val="24"/>
                <w:szCs w:val="24"/>
              </w:rPr>
              <w:t>оглощают углекислый газ из воздуха,  в) выделяют кислород</w:t>
            </w:r>
          </w:p>
          <w:p w:rsidR="009D7655" w:rsidRPr="00D912A4" w:rsidRDefault="009D7655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Солнечная энергия в процессе фотосинтеза</w:t>
            </w:r>
          </w:p>
          <w:p w:rsidR="009D7655" w:rsidRPr="00D912A4" w:rsidRDefault="009D7655" w:rsidP="009D7655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 xml:space="preserve">а) согревает листья растений,  б) служит для образования органических веществ в листьях растений,  в) </w:t>
            </w:r>
            <w:r w:rsidR="0090062D" w:rsidRPr="00D912A4">
              <w:rPr>
                <w:sz w:val="24"/>
                <w:szCs w:val="24"/>
              </w:rPr>
              <w:t>способствует дыханию растений</w:t>
            </w:r>
          </w:p>
          <w:p w:rsidR="009D7655" w:rsidRPr="00D912A4" w:rsidRDefault="0090062D" w:rsidP="00556C8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Крахмал образуется в листьях растений благодаря содержанию в них</w:t>
            </w:r>
          </w:p>
          <w:p w:rsidR="0090062D" w:rsidRPr="00D912A4" w:rsidRDefault="0090062D" w:rsidP="0090062D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а)</w:t>
            </w:r>
            <w:r w:rsidR="00AD7F5E" w:rsidRPr="00D912A4">
              <w:rPr>
                <w:sz w:val="24"/>
                <w:szCs w:val="24"/>
              </w:rPr>
              <w:t xml:space="preserve"> </w:t>
            </w:r>
            <w:r w:rsidRPr="00D912A4">
              <w:rPr>
                <w:sz w:val="24"/>
                <w:szCs w:val="24"/>
              </w:rPr>
              <w:t>йода,   б) сахара,   в) хлорофилла</w:t>
            </w:r>
          </w:p>
          <w:p w:rsidR="0090062D" w:rsidRPr="00D912A4" w:rsidRDefault="0090062D" w:rsidP="00556C8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912A4">
              <w:rPr>
                <w:b/>
                <w:sz w:val="24"/>
                <w:szCs w:val="24"/>
              </w:rPr>
              <w:t>Установить соответствие</w:t>
            </w:r>
            <w:r w:rsidR="00AD7F5E" w:rsidRPr="00D912A4">
              <w:rPr>
                <w:b/>
                <w:sz w:val="24"/>
                <w:szCs w:val="24"/>
              </w:rPr>
              <w:t xml:space="preserve"> 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 xml:space="preserve">а) поглощение </w:t>
            </w:r>
            <w:r w:rsidRPr="00D912A4">
              <w:rPr>
                <w:sz w:val="24"/>
                <w:szCs w:val="24"/>
              </w:rPr>
              <w:t>СО</w:t>
            </w:r>
            <w:proofErr w:type="gramStart"/>
            <w:r w:rsidRPr="00967B7B">
              <w:rPr>
                <w:sz w:val="18"/>
                <w:szCs w:val="18"/>
              </w:rPr>
              <w:t>2</w:t>
            </w:r>
            <w:proofErr w:type="gramEnd"/>
            <w:r w:rsidRPr="00D912A4">
              <w:rPr>
                <w:sz w:val="24"/>
                <w:szCs w:val="24"/>
              </w:rPr>
              <w:t xml:space="preserve"> и выделение  </w:t>
            </w:r>
            <w:r w:rsidRPr="00D912A4">
              <w:rPr>
                <w:sz w:val="24"/>
                <w:szCs w:val="24"/>
              </w:rPr>
              <w:t>О</w:t>
            </w:r>
            <w:r w:rsidRPr="00967B7B">
              <w:rPr>
                <w:sz w:val="18"/>
                <w:szCs w:val="18"/>
              </w:rPr>
              <w:t>2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 xml:space="preserve">б) поглощение </w:t>
            </w:r>
            <w:r w:rsidRPr="00D912A4">
              <w:rPr>
                <w:sz w:val="24"/>
                <w:szCs w:val="24"/>
              </w:rPr>
              <w:t>О</w:t>
            </w:r>
            <w:proofErr w:type="gramStart"/>
            <w:r w:rsidRPr="00967B7B">
              <w:rPr>
                <w:sz w:val="18"/>
                <w:szCs w:val="18"/>
              </w:rPr>
              <w:t>2</w:t>
            </w:r>
            <w:proofErr w:type="gramEnd"/>
            <w:r w:rsidRPr="00D912A4">
              <w:rPr>
                <w:sz w:val="24"/>
                <w:szCs w:val="24"/>
              </w:rPr>
              <w:t xml:space="preserve"> и выделение </w:t>
            </w:r>
            <w:r w:rsidRPr="00D912A4">
              <w:rPr>
                <w:sz w:val="24"/>
                <w:szCs w:val="24"/>
              </w:rPr>
              <w:t>СО</w:t>
            </w:r>
            <w:r w:rsidRPr="00967B7B">
              <w:rPr>
                <w:sz w:val="18"/>
                <w:szCs w:val="18"/>
              </w:rPr>
              <w:t>2</w:t>
            </w:r>
            <w:r w:rsidRPr="00D912A4">
              <w:rPr>
                <w:sz w:val="24"/>
                <w:szCs w:val="24"/>
              </w:rPr>
              <w:t xml:space="preserve">,   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в) окисление органических веществ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г) создание органических веществ,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д) происходит только на свету,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  <w:r w:rsidRPr="00D912A4">
              <w:rPr>
                <w:sz w:val="24"/>
                <w:szCs w:val="24"/>
              </w:rPr>
              <w:t>е) происходит только в зеленых органах растений</w:t>
            </w: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</w:p>
          <w:p w:rsidR="00AD7F5E" w:rsidRPr="00D912A4" w:rsidRDefault="00AD7F5E" w:rsidP="00AD7F5E">
            <w:pPr>
              <w:rPr>
                <w:b/>
                <w:sz w:val="28"/>
                <w:szCs w:val="24"/>
              </w:rPr>
            </w:pPr>
            <w:r w:rsidRPr="00D912A4">
              <w:rPr>
                <w:b/>
                <w:sz w:val="28"/>
                <w:szCs w:val="24"/>
              </w:rPr>
              <w:t xml:space="preserve">процесс </w:t>
            </w:r>
          </w:p>
          <w:p w:rsidR="00AD7F5E" w:rsidRPr="00D912A4" w:rsidRDefault="00AD7F5E" w:rsidP="00AD7F5E">
            <w:pPr>
              <w:rPr>
                <w:b/>
                <w:sz w:val="24"/>
                <w:szCs w:val="24"/>
              </w:rPr>
            </w:pPr>
          </w:p>
          <w:p w:rsidR="00AD7F5E" w:rsidRPr="00D912A4" w:rsidRDefault="00AD7F5E" w:rsidP="00AD7F5E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D912A4">
              <w:rPr>
                <w:i/>
                <w:sz w:val="24"/>
                <w:szCs w:val="24"/>
              </w:rPr>
              <w:t>Дыхание                 2)  фотосинтез</w:t>
            </w:r>
          </w:p>
          <w:p w:rsidR="00AD7F5E" w:rsidRPr="00D912A4" w:rsidRDefault="00AD7F5E" w:rsidP="00AD7F5E">
            <w:pPr>
              <w:pStyle w:val="a4"/>
              <w:rPr>
                <w:i/>
                <w:sz w:val="24"/>
                <w:szCs w:val="24"/>
              </w:rPr>
            </w:pPr>
          </w:p>
          <w:p w:rsidR="00AD7F5E" w:rsidRPr="00D912A4" w:rsidRDefault="00AD7F5E" w:rsidP="00AD7F5E">
            <w:pPr>
              <w:pStyle w:val="a4"/>
              <w:rPr>
                <w:sz w:val="24"/>
                <w:szCs w:val="24"/>
              </w:rPr>
            </w:pPr>
          </w:p>
          <w:p w:rsidR="00AD7F5E" w:rsidRDefault="00AD7F5E" w:rsidP="00F409FA"/>
        </w:tc>
        <w:tc>
          <w:tcPr>
            <w:tcW w:w="7938" w:type="dxa"/>
          </w:tcPr>
          <w:p w:rsidR="00D912A4" w:rsidRDefault="00D912A4" w:rsidP="00D912A4">
            <w:pPr>
              <w:rPr>
                <w:b/>
                <w:sz w:val="24"/>
                <w:szCs w:val="24"/>
              </w:rPr>
            </w:pPr>
            <w:r w:rsidRPr="00AD7F5E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AD7F5E">
              <w:rPr>
                <w:b/>
                <w:sz w:val="24"/>
                <w:szCs w:val="24"/>
              </w:rPr>
              <w:t>кл</w:t>
            </w:r>
            <w:proofErr w:type="spellEnd"/>
            <w:r w:rsidRPr="00AD7F5E">
              <w:rPr>
                <w:b/>
                <w:sz w:val="24"/>
                <w:szCs w:val="24"/>
              </w:rPr>
              <w:t xml:space="preserve">            фотосинтез и дыхание растений</w:t>
            </w:r>
            <w:r w:rsidR="00D56439">
              <w:rPr>
                <w:b/>
                <w:sz w:val="24"/>
                <w:szCs w:val="24"/>
              </w:rPr>
              <w:t xml:space="preserve">       2-в</w:t>
            </w:r>
          </w:p>
          <w:p w:rsidR="00D912A4" w:rsidRPr="00AD7F5E" w:rsidRDefault="00D912A4" w:rsidP="00D912A4">
            <w:pPr>
              <w:rPr>
                <w:b/>
                <w:sz w:val="24"/>
                <w:szCs w:val="24"/>
              </w:rPr>
            </w:pPr>
          </w:p>
          <w:p w:rsidR="00556C8B" w:rsidRPr="00F409FA" w:rsidRDefault="00D912A4" w:rsidP="00D912A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Благодаря фотосинтезу</w:t>
            </w:r>
          </w:p>
          <w:p w:rsidR="00D912A4" w:rsidRPr="00F409FA" w:rsidRDefault="00D912A4" w:rsidP="00D912A4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а) растения дышат,   б) в растениях образуются органические вещества, в</w:t>
            </w:r>
            <w:proofErr w:type="gramStart"/>
            <w:r w:rsidRPr="00F409FA">
              <w:rPr>
                <w:sz w:val="24"/>
                <w:szCs w:val="24"/>
              </w:rPr>
              <w:t>)р</w:t>
            </w:r>
            <w:proofErr w:type="gramEnd"/>
            <w:r w:rsidRPr="00F409FA">
              <w:rPr>
                <w:sz w:val="24"/>
                <w:szCs w:val="24"/>
              </w:rPr>
              <w:t>астения растут</w:t>
            </w:r>
          </w:p>
          <w:p w:rsidR="00D912A4" w:rsidRPr="00F409FA" w:rsidRDefault="00967B7B" w:rsidP="00D912A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Структура, через которую в клетки листа поступает СО</w:t>
            </w:r>
            <w:proofErr w:type="gramStart"/>
            <w:r w:rsidRPr="00F409FA">
              <w:rPr>
                <w:sz w:val="24"/>
                <w:szCs w:val="24"/>
              </w:rPr>
              <w:t>2</w:t>
            </w:r>
            <w:proofErr w:type="gramEnd"/>
            <w:r w:rsidRPr="00F409FA">
              <w:rPr>
                <w:sz w:val="24"/>
                <w:szCs w:val="24"/>
              </w:rPr>
              <w:t xml:space="preserve"> и  О2</w:t>
            </w:r>
          </w:p>
          <w:p w:rsidR="00967B7B" w:rsidRPr="00F409FA" w:rsidRDefault="00967B7B" w:rsidP="00967B7B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а</w:t>
            </w:r>
            <w:proofErr w:type="gramStart"/>
            <w:r w:rsidRPr="00F409FA">
              <w:rPr>
                <w:sz w:val="24"/>
                <w:szCs w:val="24"/>
              </w:rPr>
              <w:t>)к</w:t>
            </w:r>
            <w:proofErr w:type="gramEnd"/>
            <w:r w:rsidRPr="00F409FA">
              <w:rPr>
                <w:sz w:val="24"/>
                <w:szCs w:val="24"/>
              </w:rPr>
              <w:t>ожица листа,  б) устьица,  в) жилки листа</w:t>
            </w:r>
          </w:p>
          <w:p w:rsidR="00967B7B" w:rsidRPr="00F409FA" w:rsidRDefault="00967B7B" w:rsidP="00D912A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Что происходит в листьях растений ночью</w:t>
            </w:r>
          </w:p>
          <w:p w:rsidR="00967B7B" w:rsidRPr="00F409FA" w:rsidRDefault="00967B7B" w:rsidP="00967B7B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а) фотосинтез,  б) дыхание,  в) фотосинтез и дыхание</w:t>
            </w:r>
          </w:p>
          <w:p w:rsidR="00967B7B" w:rsidRPr="00F409FA" w:rsidRDefault="00967B7B" w:rsidP="00967B7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Корни в процессе дыхания выделяют</w:t>
            </w:r>
          </w:p>
          <w:p w:rsidR="00967B7B" w:rsidRPr="00F409FA" w:rsidRDefault="00967B7B" w:rsidP="00967B7B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а) углекислый газ,  б) кислород,  в</w:t>
            </w:r>
            <w:proofErr w:type="gramStart"/>
            <w:r w:rsidRPr="00F409FA">
              <w:rPr>
                <w:sz w:val="24"/>
                <w:szCs w:val="24"/>
              </w:rPr>
              <w:t>)а</w:t>
            </w:r>
            <w:proofErr w:type="gramEnd"/>
            <w:r w:rsidRPr="00F409FA">
              <w:rPr>
                <w:sz w:val="24"/>
                <w:szCs w:val="24"/>
              </w:rPr>
              <w:t>зот</w:t>
            </w:r>
          </w:p>
          <w:p w:rsidR="00967B7B" w:rsidRPr="00F409FA" w:rsidRDefault="00000EA1" w:rsidP="00967B7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Фотосинтез-это процесс</w:t>
            </w:r>
          </w:p>
          <w:p w:rsidR="00000EA1" w:rsidRPr="00F409FA" w:rsidRDefault="00000EA1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а) питания,   б) дыхания,   в) выделения</w:t>
            </w:r>
          </w:p>
          <w:p w:rsidR="00000EA1" w:rsidRPr="00F409FA" w:rsidRDefault="00000EA1" w:rsidP="00967B7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К автотрофным организмам относятся</w:t>
            </w:r>
          </w:p>
          <w:p w:rsidR="00000EA1" w:rsidRPr="00F409FA" w:rsidRDefault="00000EA1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а) растения и животные,  б) грибы и животные,   в) растения и некоторые бактерия</w:t>
            </w:r>
          </w:p>
          <w:p w:rsidR="00000EA1" w:rsidRPr="00F409FA" w:rsidRDefault="00000EA1" w:rsidP="00967B7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Выбрать три признака, </w:t>
            </w:r>
            <w:r w:rsidRPr="00F409FA">
              <w:rPr>
                <w:b/>
                <w:sz w:val="24"/>
                <w:szCs w:val="24"/>
              </w:rPr>
              <w:t>характерных только для растений</w:t>
            </w:r>
          </w:p>
          <w:p w:rsidR="00F409FA" w:rsidRPr="00F409FA" w:rsidRDefault="00000EA1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а) дышат, питаются, размножаются; </w:t>
            </w:r>
          </w:p>
          <w:p w:rsidR="00F409FA" w:rsidRPr="00F409FA" w:rsidRDefault="00000EA1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 б) </w:t>
            </w:r>
            <w:r w:rsidR="00F409FA" w:rsidRPr="00F409FA">
              <w:rPr>
                <w:sz w:val="24"/>
                <w:szCs w:val="24"/>
              </w:rPr>
              <w:t xml:space="preserve">состоят из клеток, </w:t>
            </w:r>
          </w:p>
          <w:p w:rsidR="00F409FA" w:rsidRPr="00F409FA" w:rsidRDefault="00F409FA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 в) имеют фотосинтезирующую ткань;</w:t>
            </w:r>
          </w:p>
          <w:p w:rsidR="00F409FA" w:rsidRPr="00F409FA" w:rsidRDefault="00F409FA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  г) содержат фотосинтезирующую ткань;  </w:t>
            </w:r>
          </w:p>
          <w:p w:rsidR="00F409FA" w:rsidRPr="00F409FA" w:rsidRDefault="00F409FA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д</w:t>
            </w:r>
            <w:proofErr w:type="gramStart"/>
            <w:r w:rsidRPr="00F409FA">
              <w:rPr>
                <w:sz w:val="24"/>
                <w:szCs w:val="24"/>
              </w:rPr>
              <w:t>)и</w:t>
            </w:r>
            <w:proofErr w:type="gramEnd"/>
            <w:r w:rsidRPr="00F409FA">
              <w:rPr>
                <w:sz w:val="24"/>
                <w:szCs w:val="24"/>
              </w:rPr>
              <w:t xml:space="preserve">спользуя энергию света, образуют органические вещества из неорганических;  </w:t>
            </w:r>
          </w:p>
          <w:p w:rsidR="00000EA1" w:rsidRPr="00F409FA" w:rsidRDefault="00F409FA" w:rsidP="00000EA1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 е</w:t>
            </w:r>
            <w:proofErr w:type="gramStart"/>
            <w:r w:rsidRPr="00F409FA">
              <w:rPr>
                <w:sz w:val="24"/>
                <w:szCs w:val="24"/>
              </w:rPr>
              <w:t>)р</w:t>
            </w:r>
            <w:proofErr w:type="gramEnd"/>
            <w:r w:rsidRPr="00F409FA">
              <w:rPr>
                <w:sz w:val="24"/>
                <w:szCs w:val="24"/>
              </w:rPr>
              <w:t>астут в течение всей жизни</w:t>
            </w:r>
          </w:p>
          <w:p w:rsidR="00000EA1" w:rsidRPr="00F409FA" w:rsidRDefault="00F409FA" w:rsidP="00967B7B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409FA">
              <w:rPr>
                <w:b/>
                <w:sz w:val="24"/>
                <w:szCs w:val="24"/>
              </w:rPr>
              <w:t>Установить соответствие</w:t>
            </w:r>
          </w:p>
          <w:p w:rsidR="00F409FA" w:rsidRPr="00F409FA" w:rsidRDefault="00F409FA" w:rsidP="00F409FA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а) создают органические вещества из </w:t>
            </w:r>
            <w:proofErr w:type="gramStart"/>
            <w:r w:rsidRPr="00F409FA">
              <w:rPr>
                <w:sz w:val="24"/>
                <w:szCs w:val="24"/>
              </w:rPr>
              <w:t>неорганических</w:t>
            </w:r>
            <w:proofErr w:type="gramEnd"/>
          </w:p>
          <w:p w:rsidR="00F409FA" w:rsidRPr="00F409FA" w:rsidRDefault="00F409FA" w:rsidP="00F409FA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б) используют энергию света</w:t>
            </w:r>
          </w:p>
          <w:p w:rsidR="00F409FA" w:rsidRPr="00F409FA" w:rsidRDefault="00F409FA" w:rsidP="00F409FA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>в) используют для питания готовые органические вещества</w:t>
            </w:r>
          </w:p>
          <w:p w:rsidR="00F409FA" w:rsidRPr="00F409FA" w:rsidRDefault="00F409FA" w:rsidP="00F409FA">
            <w:pPr>
              <w:pStyle w:val="a4"/>
              <w:rPr>
                <w:sz w:val="24"/>
                <w:szCs w:val="24"/>
              </w:rPr>
            </w:pPr>
            <w:r w:rsidRPr="00F409FA">
              <w:rPr>
                <w:sz w:val="24"/>
                <w:szCs w:val="24"/>
              </w:rPr>
              <w:t xml:space="preserve">г) не способны создавать органические вещества из </w:t>
            </w:r>
            <w:proofErr w:type="gramStart"/>
            <w:r w:rsidRPr="00F409FA">
              <w:rPr>
                <w:sz w:val="24"/>
                <w:szCs w:val="24"/>
              </w:rPr>
              <w:t>неорганических</w:t>
            </w:r>
            <w:proofErr w:type="gramEnd"/>
          </w:p>
          <w:p w:rsidR="00967B7B" w:rsidRDefault="00967B7B" w:rsidP="00F409FA"/>
          <w:p w:rsidR="00F409FA" w:rsidRPr="00F409FA" w:rsidRDefault="00F409FA" w:rsidP="00F409FA">
            <w:pPr>
              <w:rPr>
                <w:b/>
              </w:rPr>
            </w:pPr>
            <w:r w:rsidRPr="00F409FA">
              <w:rPr>
                <w:b/>
              </w:rPr>
              <w:t>Способ питания</w:t>
            </w:r>
          </w:p>
          <w:p w:rsidR="00F409FA" w:rsidRDefault="00F409FA" w:rsidP="00F409FA"/>
          <w:p w:rsidR="00F409FA" w:rsidRPr="00F409FA" w:rsidRDefault="00F409FA" w:rsidP="00F409FA">
            <w:pPr>
              <w:pStyle w:val="a4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F409FA">
              <w:rPr>
                <w:i/>
                <w:sz w:val="24"/>
                <w:szCs w:val="24"/>
              </w:rPr>
              <w:t>Автотрофный</w:t>
            </w:r>
          </w:p>
          <w:p w:rsidR="00F409FA" w:rsidRDefault="00F409FA" w:rsidP="00F409FA">
            <w:pPr>
              <w:pStyle w:val="a4"/>
              <w:numPr>
                <w:ilvl w:val="0"/>
                <w:numId w:val="4"/>
              </w:numPr>
            </w:pPr>
            <w:r w:rsidRPr="00F409FA">
              <w:rPr>
                <w:i/>
                <w:sz w:val="24"/>
                <w:szCs w:val="24"/>
              </w:rPr>
              <w:t>гетеротрофный</w:t>
            </w:r>
          </w:p>
        </w:tc>
      </w:tr>
      <w:tr w:rsidR="00F409FA" w:rsidTr="00D912A4">
        <w:tc>
          <w:tcPr>
            <w:tcW w:w="7621" w:type="dxa"/>
          </w:tcPr>
          <w:p w:rsidR="00F409FA" w:rsidRDefault="00D564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     Экологические факторы      1-в</w:t>
            </w:r>
          </w:p>
          <w:p w:rsidR="00D56439" w:rsidRDefault="00D56439" w:rsidP="00D5643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6439">
              <w:rPr>
                <w:sz w:val="24"/>
                <w:szCs w:val="24"/>
              </w:rPr>
              <w:t>римером абиотического фактора является</w:t>
            </w:r>
          </w:p>
          <w:p w:rsidR="00D56439" w:rsidRPr="00D56439" w:rsidRDefault="00D56439" w:rsidP="00D564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охота волков на зайцев,  б) опыление насекомыми растений,  в) строительство дороги в лесу,  г) ливень</w:t>
            </w:r>
          </w:p>
          <w:p w:rsidR="00D56439" w:rsidRPr="00D56439" w:rsidRDefault="00D56439" w:rsidP="00D56439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особей елей на данной площади возросло, в результате усилилась внутривидовая конкуренция и слабые растения погибли. Это пример</w:t>
            </w:r>
          </w:p>
          <w:p w:rsidR="00D56439" w:rsidRDefault="00D56439" w:rsidP="00D564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миграции,  б) плотности популяции,  в) емкости среды,  </w:t>
            </w:r>
          </w:p>
          <w:p w:rsidR="00D56439" w:rsidRPr="00D56439" w:rsidRDefault="00D56439" w:rsidP="00D5643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г) самоизреживания</w:t>
            </w:r>
          </w:p>
          <w:p w:rsidR="00D56439" w:rsidRPr="00D56439" w:rsidRDefault="00D56439" w:rsidP="00D56439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Фактор, вызывающий сезонные изменения в живой природе</w:t>
            </w:r>
          </w:p>
          <w:p w:rsidR="00D56439" w:rsidRDefault="00D56439" w:rsidP="00D564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влажность воздуха,  б) атмосферное давление, </w:t>
            </w:r>
          </w:p>
          <w:p w:rsidR="00D56439" w:rsidRPr="00D56439" w:rsidRDefault="00D56439" w:rsidP="00D5643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продолжительность дня,  г) температура воздуха</w:t>
            </w:r>
          </w:p>
          <w:p w:rsidR="00D56439" w:rsidRPr="00D56439" w:rsidRDefault="00D56439" w:rsidP="00D56439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структура популяции характеризуется</w:t>
            </w:r>
          </w:p>
          <w:p w:rsidR="00D56439" w:rsidRDefault="00D56439" w:rsidP="00D5643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соотношением мужских и женских особей,  б) численностью особей,  в)</w:t>
            </w:r>
            <w:r w:rsidR="00993BF2">
              <w:rPr>
                <w:sz w:val="24"/>
                <w:szCs w:val="24"/>
              </w:rPr>
              <w:t xml:space="preserve"> соотношением молодых и взрослых особей,</w:t>
            </w:r>
          </w:p>
          <w:p w:rsidR="00993BF2" w:rsidRPr="00D56439" w:rsidRDefault="00993BF2" w:rsidP="00D5643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г) плотностью популяции</w:t>
            </w:r>
          </w:p>
          <w:p w:rsidR="00D56439" w:rsidRDefault="00993BF2" w:rsidP="00D56439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Установите соответствие</w:t>
            </w:r>
          </w:p>
          <w:p w:rsidR="00993BF2" w:rsidRDefault="00993BF2" w:rsidP="00993BF2">
            <w:pPr>
              <w:pStyle w:val="a4"/>
              <w:rPr>
                <w:sz w:val="24"/>
                <w:szCs w:val="24"/>
              </w:rPr>
            </w:pPr>
            <w:r w:rsidRPr="00993BF2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гепард – газель;   б) лягушка – насекомое;</w:t>
            </w:r>
          </w:p>
          <w:p w:rsidR="00993BF2" w:rsidRDefault="00993BF2" w:rsidP="00993B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гриб-трутовик – береза;    г) крот – дождевой червь,</w:t>
            </w:r>
          </w:p>
          <w:p w:rsidR="00993BF2" w:rsidRPr="00993BF2" w:rsidRDefault="00993BF2" w:rsidP="00993B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ленточный червь – рыба</w:t>
            </w:r>
          </w:p>
          <w:p w:rsidR="00993BF2" w:rsidRPr="00993BF2" w:rsidRDefault="00993BF2" w:rsidP="00993BF2">
            <w:pPr>
              <w:rPr>
                <w:b/>
                <w:sz w:val="24"/>
                <w:szCs w:val="24"/>
              </w:rPr>
            </w:pPr>
            <w:r w:rsidRPr="00993BF2">
              <w:rPr>
                <w:b/>
                <w:sz w:val="24"/>
                <w:szCs w:val="24"/>
              </w:rPr>
              <w:t>Способ питания</w:t>
            </w:r>
          </w:p>
          <w:p w:rsidR="00CB1997" w:rsidRPr="00CB1997" w:rsidRDefault="00993BF2" w:rsidP="00CB1997">
            <w:pPr>
              <w:pStyle w:val="a4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993BF2">
              <w:rPr>
                <w:i/>
                <w:sz w:val="24"/>
                <w:szCs w:val="24"/>
              </w:rPr>
              <w:t>Паразитизм                   2.  Хищничество</w:t>
            </w:r>
          </w:p>
          <w:p w:rsidR="00993BF2" w:rsidRPr="00993BF2" w:rsidRDefault="00993BF2" w:rsidP="00D56439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три признака, характеризующие животных, обитающих в почве</w:t>
            </w:r>
          </w:p>
          <w:p w:rsidR="00993BF2" w:rsidRDefault="00993BF2" w:rsidP="00993B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короткий мех,    б) длинный густой мех,   в) короткая шея,  </w:t>
            </w:r>
          </w:p>
          <w:p w:rsidR="00993BF2" w:rsidRDefault="00993BF2" w:rsidP="00993B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слаборазвитые глаза,  д) глаза со стереоскопическим зрением,</w:t>
            </w:r>
          </w:p>
          <w:p w:rsidR="00993BF2" w:rsidRPr="00993BF2" w:rsidRDefault="00993BF2" w:rsidP="00993BF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е) крупные ушные раковины</w:t>
            </w:r>
          </w:p>
          <w:p w:rsidR="00993BF2" w:rsidRPr="00CB1997" w:rsidRDefault="00993BF2" w:rsidP="00D56439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биотические факторы могут привести к увеличению численности тетеревов в лесу</w:t>
            </w:r>
            <w:r w:rsidR="00CB1997">
              <w:rPr>
                <w:sz w:val="24"/>
                <w:szCs w:val="24"/>
              </w:rPr>
              <w:t>?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сокращение численности ястребов-тетеревятников, лис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увеличение численности паразитов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большой урожай ягод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рубка деревьев в лесу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глубокий снеговой покров зимой</w:t>
            </w:r>
          </w:p>
          <w:p w:rsidR="00CB1997" w:rsidRPr="00D56439" w:rsidRDefault="00CB1997" w:rsidP="00CB199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е) уменьшение численности паразитов</w:t>
            </w:r>
          </w:p>
        </w:tc>
        <w:tc>
          <w:tcPr>
            <w:tcW w:w="7938" w:type="dxa"/>
          </w:tcPr>
          <w:p w:rsidR="00F409FA" w:rsidRDefault="00CB1997" w:rsidP="00D91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     Экологические факторы      </w:t>
            </w:r>
            <w:r>
              <w:rPr>
                <w:b/>
                <w:sz w:val="24"/>
                <w:szCs w:val="24"/>
              </w:rPr>
              <w:t>2-в</w:t>
            </w:r>
          </w:p>
          <w:p w:rsidR="00CB1997" w:rsidRDefault="00CB1997" w:rsidP="00CB1997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число особей на условно выбранную единицу пространства называется……… популяции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пространственной структурой,   б) плотностью,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демографической структурой,  г) возрастной структурой</w:t>
            </w:r>
          </w:p>
          <w:p w:rsidR="00CB1997" w:rsidRDefault="00CB1997" w:rsidP="00CB1997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Организм является средой обитания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рака-отшельника,   б) домового воробья,   в) прыткой ящерицы,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изентерийной амебы</w:t>
            </w:r>
          </w:p>
          <w:p w:rsidR="00CB1997" w:rsidRDefault="00CB1997" w:rsidP="00CB1997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гомойотермным (теплокровным) животным относится</w:t>
            </w:r>
          </w:p>
          <w:p w:rsidR="00CB1997" w:rsidRDefault="00CB1997" w:rsidP="00CB199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акула,   б) черепаха,   в) скворцы,   е</w:t>
            </w:r>
            <w:proofErr w:type="gramStart"/>
            <w:r>
              <w:rPr>
                <w:sz w:val="24"/>
                <w:szCs w:val="24"/>
              </w:rPr>
              <w:t>)ж</w:t>
            </w:r>
            <w:proofErr w:type="gramEnd"/>
            <w:r>
              <w:rPr>
                <w:sz w:val="24"/>
                <w:szCs w:val="24"/>
              </w:rPr>
              <w:t>абы</w:t>
            </w:r>
          </w:p>
          <w:p w:rsidR="00CB1997" w:rsidRDefault="007F6EC3" w:rsidP="00CB1997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способу добычи пищи собирателями являются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пчелы,   б) домашние овцы,   в) волки,   г) аскариды</w:t>
            </w:r>
          </w:p>
          <w:p w:rsidR="007F6EC3" w:rsidRDefault="007F6EC3" w:rsidP="00CB1997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6EC3">
              <w:rPr>
                <w:b/>
                <w:sz w:val="24"/>
                <w:szCs w:val="24"/>
              </w:rPr>
              <w:t>Установите соответствие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медуза-</w:t>
            </w:r>
            <w:proofErr w:type="spellStart"/>
            <w:r>
              <w:rPr>
                <w:sz w:val="24"/>
                <w:szCs w:val="24"/>
              </w:rPr>
              <w:t>цианея</w:t>
            </w:r>
            <w:proofErr w:type="spellEnd"/>
            <w:r>
              <w:rPr>
                <w:sz w:val="24"/>
                <w:szCs w:val="24"/>
              </w:rPr>
              <w:t xml:space="preserve"> – мальки рыб;   б) акула – рыба-прилипала;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одноклеточная водоросль – гриб в теле лишайника; 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гиена – лев,   д) микориза    (грибница – корни растений)      </w:t>
            </w:r>
          </w:p>
          <w:p w:rsidR="007F6EC3" w:rsidRDefault="007F6EC3" w:rsidP="007F6EC3">
            <w:pPr>
              <w:rPr>
                <w:sz w:val="24"/>
                <w:szCs w:val="24"/>
              </w:rPr>
            </w:pPr>
            <w:r w:rsidRPr="007F6EC3">
              <w:rPr>
                <w:b/>
                <w:i/>
                <w:sz w:val="24"/>
                <w:szCs w:val="24"/>
              </w:rPr>
              <w:t xml:space="preserve">Тип взаимодействия между организмами   </w:t>
            </w:r>
          </w:p>
          <w:p w:rsidR="007F6EC3" w:rsidRPr="007F6EC3" w:rsidRDefault="007F6EC3" w:rsidP="007F6EC3">
            <w:pPr>
              <w:pStyle w:val="a4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7F6EC3">
              <w:rPr>
                <w:i/>
                <w:sz w:val="24"/>
                <w:szCs w:val="24"/>
              </w:rPr>
              <w:t xml:space="preserve">Комменсализм          2.  Симбиоз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6EC3" w:rsidRDefault="007F6EC3" w:rsidP="00CB1997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Выбрать три верных ответа.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популяции зайцев приводит к увеличению численности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белок,   б) лисиц,   в) дроздов,    г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олков,    д) паразитов, </w:t>
            </w:r>
          </w:p>
          <w:p w:rsidR="007F6EC3" w:rsidRP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е) кротов</w:t>
            </w:r>
          </w:p>
          <w:p w:rsidR="007F6EC3" w:rsidRPr="00CB1997" w:rsidRDefault="007F6EC3" w:rsidP="00E620F5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биотические факторы могут привести к </w:t>
            </w:r>
            <w:r w:rsidR="00E620F5">
              <w:rPr>
                <w:sz w:val="24"/>
                <w:szCs w:val="24"/>
              </w:rPr>
              <w:t xml:space="preserve">уменьшению </w:t>
            </w:r>
            <w:bookmarkStart w:id="0" w:name="_GoBack"/>
            <w:bookmarkEnd w:id="0"/>
            <w:r>
              <w:rPr>
                <w:sz w:val="24"/>
                <w:szCs w:val="24"/>
              </w:rPr>
              <w:t>численности тетеревов в лесу?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сокращение численности ястребов-тетеревятников, лис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увеличение численности паразитов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большой урожай ягод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рубка деревьев в лесу</w:t>
            </w:r>
          </w:p>
          <w:p w:rsidR="007F6EC3" w:rsidRDefault="007F6EC3" w:rsidP="007F6EC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глубокий снеговой покров зимой</w:t>
            </w:r>
          </w:p>
          <w:p w:rsidR="007F6EC3" w:rsidRPr="007F6EC3" w:rsidRDefault="007F6EC3" w:rsidP="007F6EC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е) уменьшение численности паразитов</w:t>
            </w:r>
          </w:p>
        </w:tc>
      </w:tr>
    </w:tbl>
    <w:p w:rsidR="00542765" w:rsidRDefault="00542765"/>
    <w:sectPr w:rsidR="00542765" w:rsidSect="00556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E28"/>
    <w:multiLevelType w:val="hybridMultilevel"/>
    <w:tmpl w:val="BBA66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649C"/>
    <w:multiLevelType w:val="hybridMultilevel"/>
    <w:tmpl w:val="0088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0C8D"/>
    <w:multiLevelType w:val="hybridMultilevel"/>
    <w:tmpl w:val="0B82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83915"/>
    <w:multiLevelType w:val="hybridMultilevel"/>
    <w:tmpl w:val="A3EE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7505B"/>
    <w:multiLevelType w:val="hybridMultilevel"/>
    <w:tmpl w:val="5884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1D5"/>
    <w:multiLevelType w:val="hybridMultilevel"/>
    <w:tmpl w:val="1DE0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118EB"/>
    <w:multiLevelType w:val="hybridMultilevel"/>
    <w:tmpl w:val="A096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500F"/>
    <w:multiLevelType w:val="hybridMultilevel"/>
    <w:tmpl w:val="75C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8B"/>
    <w:rsid w:val="00000EA1"/>
    <w:rsid w:val="00542765"/>
    <w:rsid w:val="00556C8B"/>
    <w:rsid w:val="007F6EC3"/>
    <w:rsid w:val="0090062D"/>
    <w:rsid w:val="00967B7B"/>
    <w:rsid w:val="00993BF2"/>
    <w:rsid w:val="009D7655"/>
    <w:rsid w:val="00AD7F5E"/>
    <w:rsid w:val="00CB1997"/>
    <w:rsid w:val="00D56439"/>
    <w:rsid w:val="00D912A4"/>
    <w:rsid w:val="00E620F5"/>
    <w:rsid w:val="00F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2013-04-26T20:13:00Z</dcterms:created>
  <dcterms:modified xsi:type="dcterms:W3CDTF">2013-04-26T20:13:00Z</dcterms:modified>
</cp:coreProperties>
</file>