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EB" w:rsidRDefault="009111EB" w:rsidP="009111EB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C1D">
        <w:rPr>
          <w:rFonts w:ascii="Times New Roman" w:eastAsia="Times New Roman" w:hAnsi="Times New Roman" w:cs="Times New Roman"/>
          <w:sz w:val="28"/>
          <w:szCs w:val="20"/>
          <w:lang w:eastAsia="ru-RU"/>
        </w:rPr>
        <w:t>МБОУ «Средняя общеобразовательная школа №12»</w:t>
      </w:r>
    </w:p>
    <w:p w:rsidR="009111EB" w:rsidRPr="00631C1D" w:rsidRDefault="009111EB" w:rsidP="009111EB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11EB" w:rsidRPr="009111EB" w:rsidRDefault="009111EB" w:rsidP="009111EB">
      <w:pPr>
        <w:keepNext/>
        <w:keepLines/>
        <w:spacing w:after="120"/>
        <w:rPr>
          <w:rFonts w:ascii="Times New Roman" w:hAnsi="Times New Roman" w:cs="Times New Roman"/>
        </w:rPr>
      </w:pPr>
      <w:r>
        <w:rPr>
          <w:rStyle w:val="120"/>
        </w:rPr>
        <w:t xml:space="preserve">        </w:t>
      </w:r>
      <w:r w:rsidRPr="009111EB">
        <w:rPr>
          <w:rFonts w:ascii="Times New Roman" w:hAnsi="Times New Roman" w:cs="Times New Roman"/>
        </w:rPr>
        <w:t xml:space="preserve">СОГЛАСОВАНО:                      </w:t>
      </w:r>
      <w:r>
        <w:rPr>
          <w:rFonts w:ascii="Times New Roman" w:hAnsi="Times New Roman" w:cs="Times New Roman"/>
        </w:rPr>
        <w:t xml:space="preserve">           </w:t>
      </w:r>
      <w:r w:rsidRPr="009111EB">
        <w:rPr>
          <w:rFonts w:ascii="Times New Roman" w:hAnsi="Times New Roman" w:cs="Times New Roman"/>
        </w:rPr>
        <w:t xml:space="preserve">СОГЛАСОВАНО:                        </w:t>
      </w:r>
      <w:r>
        <w:rPr>
          <w:rFonts w:ascii="Times New Roman" w:hAnsi="Times New Roman" w:cs="Times New Roman"/>
        </w:rPr>
        <w:t xml:space="preserve">               </w:t>
      </w:r>
      <w:r w:rsidRPr="009111EB">
        <w:rPr>
          <w:rFonts w:ascii="Times New Roman" w:hAnsi="Times New Roman" w:cs="Times New Roman"/>
        </w:rPr>
        <w:t>УТВЕРЖДАЮ:</w:t>
      </w:r>
    </w:p>
    <w:p w:rsidR="009111EB" w:rsidRPr="009111EB" w:rsidRDefault="009111EB" w:rsidP="009111EB">
      <w:pPr>
        <w:keepNext/>
        <w:keepLines/>
        <w:spacing w:after="120"/>
        <w:ind w:left="20"/>
        <w:rPr>
          <w:rStyle w:val="120"/>
          <w:rFonts w:ascii="Times New Roman" w:hAnsi="Times New Roman" w:cs="Times New Roman"/>
          <w:sz w:val="22"/>
          <w:szCs w:val="22"/>
        </w:rPr>
      </w:pPr>
      <w:r w:rsidRPr="009111EB">
        <w:rPr>
          <w:rFonts w:ascii="Times New Roman" w:hAnsi="Times New Roman" w:cs="Times New Roman"/>
        </w:rPr>
        <w:t xml:space="preserve">   на заседании ШМО учителей                    Зам. Директора по УР                                 Директор школы        </w:t>
      </w:r>
    </w:p>
    <w:p w:rsidR="009111EB" w:rsidRPr="009111EB" w:rsidRDefault="009111EB" w:rsidP="009111EB">
      <w:pPr>
        <w:spacing w:after="120"/>
        <w:rPr>
          <w:rFonts w:ascii="Times New Roman" w:hAnsi="Times New Roman" w:cs="Times New Roman"/>
        </w:rPr>
      </w:pPr>
      <w:r w:rsidRPr="009111EB">
        <w:rPr>
          <w:rFonts w:ascii="Times New Roman" w:hAnsi="Times New Roman" w:cs="Times New Roman"/>
        </w:rPr>
        <w:t xml:space="preserve">    начальных классов                                      Н.В. </w:t>
      </w:r>
      <w:proofErr w:type="spellStart"/>
      <w:r w:rsidRPr="009111EB">
        <w:rPr>
          <w:rFonts w:ascii="Times New Roman" w:hAnsi="Times New Roman" w:cs="Times New Roman"/>
        </w:rPr>
        <w:t>Ефрос</w:t>
      </w:r>
      <w:proofErr w:type="spellEnd"/>
      <w:r w:rsidRPr="009111EB">
        <w:rPr>
          <w:rFonts w:ascii="Times New Roman" w:hAnsi="Times New Roman" w:cs="Times New Roman"/>
        </w:rPr>
        <w:t xml:space="preserve">                                                  Сафонова Е.М.</w:t>
      </w:r>
    </w:p>
    <w:p w:rsidR="009111EB" w:rsidRPr="009111EB" w:rsidRDefault="009111EB" w:rsidP="009111EB">
      <w:pPr>
        <w:rPr>
          <w:rFonts w:ascii="Times New Roman" w:hAnsi="Times New Roman" w:cs="Times New Roman"/>
          <w:b/>
        </w:rPr>
      </w:pPr>
      <w:r w:rsidRPr="009111EB">
        <w:rPr>
          <w:rFonts w:ascii="Times New Roman" w:hAnsi="Times New Roman" w:cs="Times New Roman"/>
        </w:rPr>
        <w:t xml:space="preserve">    протокол №</w:t>
      </w:r>
      <w:r w:rsidRPr="009111EB">
        <w:rPr>
          <w:rFonts w:ascii="Times New Roman" w:hAnsi="Times New Roman" w:cs="Times New Roman"/>
          <w:b/>
        </w:rPr>
        <w:t xml:space="preserve"> _______                               _____________________                             ___________________</w:t>
      </w:r>
    </w:p>
    <w:p w:rsidR="009111EB" w:rsidRPr="009111EB" w:rsidRDefault="009111EB" w:rsidP="009111EB">
      <w:pPr>
        <w:pStyle w:val="3"/>
        <w:jc w:val="left"/>
        <w:rPr>
          <w:b w:val="0"/>
          <w:sz w:val="22"/>
          <w:szCs w:val="22"/>
        </w:rPr>
      </w:pPr>
      <w:r w:rsidRPr="009111EB">
        <w:rPr>
          <w:b w:val="0"/>
          <w:sz w:val="22"/>
          <w:szCs w:val="22"/>
        </w:rPr>
        <w:t xml:space="preserve">  «________» августа 201</w:t>
      </w:r>
      <w:r>
        <w:rPr>
          <w:b w:val="0"/>
          <w:sz w:val="22"/>
          <w:szCs w:val="22"/>
        </w:rPr>
        <w:t>3</w:t>
      </w:r>
      <w:r w:rsidRPr="009111EB">
        <w:rPr>
          <w:b w:val="0"/>
          <w:sz w:val="22"/>
          <w:szCs w:val="22"/>
        </w:rPr>
        <w:t xml:space="preserve"> г.                     «________» августа 201</w:t>
      </w:r>
      <w:r>
        <w:rPr>
          <w:b w:val="0"/>
          <w:sz w:val="22"/>
          <w:szCs w:val="22"/>
        </w:rPr>
        <w:t>3</w:t>
      </w:r>
      <w:r w:rsidRPr="009111EB">
        <w:rPr>
          <w:b w:val="0"/>
          <w:sz w:val="22"/>
          <w:szCs w:val="22"/>
        </w:rPr>
        <w:t xml:space="preserve"> г.                          «________» августа 201</w:t>
      </w:r>
      <w:r>
        <w:rPr>
          <w:b w:val="0"/>
          <w:sz w:val="22"/>
          <w:szCs w:val="22"/>
        </w:rPr>
        <w:t>3</w:t>
      </w:r>
      <w:r w:rsidRPr="009111EB">
        <w:rPr>
          <w:b w:val="0"/>
          <w:sz w:val="22"/>
          <w:szCs w:val="22"/>
        </w:rPr>
        <w:t xml:space="preserve"> г.</w:t>
      </w:r>
    </w:p>
    <w:p w:rsidR="009111EB" w:rsidRPr="00631C1D" w:rsidRDefault="009111EB" w:rsidP="009111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C1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9111EB" w:rsidRPr="00631C1D" w:rsidRDefault="009111EB" w:rsidP="009111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11EB" w:rsidRPr="00631C1D" w:rsidRDefault="009111EB" w:rsidP="009111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11EB" w:rsidRPr="00631C1D" w:rsidRDefault="009111EB" w:rsidP="009111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11EB" w:rsidRPr="00631C1D" w:rsidRDefault="009111EB" w:rsidP="009111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11EB" w:rsidRDefault="009111EB" w:rsidP="009111EB">
      <w:pPr>
        <w:autoSpaceDE w:val="0"/>
        <w:autoSpaceDN w:val="0"/>
        <w:spacing w:after="60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631C1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Рабочая программа </w:t>
      </w:r>
    </w:p>
    <w:p w:rsidR="009111EB" w:rsidRDefault="009111EB" w:rsidP="009111EB">
      <w:pPr>
        <w:autoSpaceDE w:val="0"/>
        <w:autoSpaceDN w:val="0"/>
        <w:spacing w:after="60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по внеурочной деятельности</w:t>
      </w:r>
    </w:p>
    <w:p w:rsidR="009111EB" w:rsidRPr="00631C1D" w:rsidRDefault="009111EB" w:rsidP="009111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«Все цвета, </w:t>
      </w:r>
      <w:proofErr w:type="gramStart"/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кроме</w:t>
      </w:r>
      <w:proofErr w:type="gramEnd"/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чёрного»</w:t>
      </w:r>
    </w:p>
    <w:p w:rsidR="009111EB" w:rsidRPr="00631C1D" w:rsidRDefault="009111EB" w:rsidP="009111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111EB" w:rsidRPr="00631C1D" w:rsidRDefault="009111EB" w:rsidP="009111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631C1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Стебаковой Ларисы Александровны</w:t>
      </w:r>
    </w:p>
    <w:p w:rsidR="009111EB" w:rsidRPr="00631C1D" w:rsidRDefault="009111EB" w:rsidP="009111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111EB" w:rsidRPr="00631C1D" w:rsidRDefault="009111EB" w:rsidP="009111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631C1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="007874B7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2 </w:t>
      </w:r>
      <w:r w:rsidRPr="00631C1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класс</w:t>
      </w:r>
    </w:p>
    <w:p w:rsidR="009111EB" w:rsidRPr="00631C1D" w:rsidRDefault="009111EB" w:rsidP="009111EB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11EB" w:rsidRPr="00631C1D" w:rsidRDefault="009111EB" w:rsidP="009111EB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11EB" w:rsidRDefault="009111EB" w:rsidP="009111EB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11EB" w:rsidRDefault="009111EB" w:rsidP="009111EB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11EB" w:rsidRDefault="009111EB" w:rsidP="009111EB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11EB" w:rsidRDefault="009111EB" w:rsidP="009111EB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11EB" w:rsidRDefault="009111EB" w:rsidP="009111EB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11EB" w:rsidRDefault="009111EB" w:rsidP="009111EB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11EB" w:rsidRDefault="009111EB" w:rsidP="009111EB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11EB" w:rsidRDefault="009111EB" w:rsidP="009111EB">
      <w:pPr>
        <w:autoSpaceDE w:val="0"/>
        <w:autoSpaceDN w:val="0"/>
        <w:adjustRightInd w:val="0"/>
        <w:spacing w:before="120" w:after="120" w:line="240" w:lineRule="auto"/>
        <w:rPr>
          <w:rFonts w:ascii="Century Schoolbook" w:eastAsia="Times New Roman" w:hAnsi="Century Schoolbook" w:cs="Century Schoolbook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</w:t>
      </w:r>
      <w:r w:rsidRPr="00631C1D">
        <w:rPr>
          <w:rFonts w:ascii="Century Schoolbook" w:eastAsia="Times New Roman" w:hAnsi="Century Schoolbook" w:cs="Century Schoolbook"/>
          <w:b/>
          <w:bCs/>
          <w:sz w:val="24"/>
          <w:szCs w:val="24"/>
          <w:lang w:eastAsia="ru-RU"/>
        </w:rPr>
        <w:t>201</w:t>
      </w:r>
      <w:r>
        <w:rPr>
          <w:rFonts w:ascii="Century Schoolbook" w:eastAsia="Times New Roman" w:hAnsi="Century Schoolbook" w:cs="Century Schoolbook"/>
          <w:b/>
          <w:bCs/>
          <w:sz w:val="24"/>
          <w:szCs w:val="24"/>
          <w:lang w:eastAsia="ru-RU"/>
        </w:rPr>
        <w:t>3</w:t>
      </w:r>
      <w:r w:rsidRPr="00631C1D">
        <w:rPr>
          <w:rFonts w:ascii="Century Schoolbook" w:eastAsia="Times New Roman" w:hAnsi="Century Schoolbook" w:cs="Century Schoolbook"/>
          <w:b/>
          <w:bCs/>
          <w:sz w:val="24"/>
          <w:szCs w:val="24"/>
          <w:lang w:eastAsia="ru-RU"/>
        </w:rPr>
        <w:t xml:space="preserve"> – 201</w:t>
      </w:r>
      <w:r>
        <w:rPr>
          <w:rFonts w:ascii="Century Schoolbook" w:eastAsia="Times New Roman" w:hAnsi="Century Schoolbook" w:cs="Century Schoolbook"/>
          <w:b/>
          <w:bCs/>
          <w:sz w:val="24"/>
          <w:szCs w:val="24"/>
          <w:lang w:eastAsia="ru-RU"/>
        </w:rPr>
        <w:t>4</w:t>
      </w:r>
      <w:r w:rsidRPr="00631C1D">
        <w:rPr>
          <w:rFonts w:ascii="Century Schoolbook" w:eastAsia="Times New Roman" w:hAnsi="Century Schoolbook" w:cs="Century Schoolbook"/>
          <w:b/>
          <w:bCs/>
          <w:sz w:val="24"/>
          <w:szCs w:val="24"/>
          <w:lang w:eastAsia="ru-RU"/>
        </w:rPr>
        <w:t xml:space="preserve"> учебный год</w:t>
      </w:r>
    </w:p>
    <w:p w:rsidR="009111EB" w:rsidRDefault="009111EB" w:rsidP="009111EB">
      <w:pPr>
        <w:autoSpaceDE w:val="0"/>
        <w:autoSpaceDN w:val="0"/>
        <w:adjustRightInd w:val="0"/>
        <w:spacing w:before="120" w:after="120" w:line="240" w:lineRule="auto"/>
        <w:rPr>
          <w:rFonts w:ascii="Century Schoolbook" w:eastAsia="Times New Roman" w:hAnsi="Century Schoolbook" w:cs="Century Schoolbook"/>
          <w:b/>
          <w:bCs/>
          <w:sz w:val="24"/>
          <w:szCs w:val="24"/>
          <w:lang w:eastAsia="ru-RU"/>
        </w:rPr>
      </w:pPr>
    </w:p>
    <w:p w:rsidR="009111EB" w:rsidRDefault="009111EB" w:rsidP="009111EB">
      <w:pPr>
        <w:spacing w:after="48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1C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Содержание программы:</w:t>
      </w:r>
    </w:p>
    <w:p w:rsidR="009111EB" w:rsidRPr="003715D3" w:rsidRDefault="009111EB" w:rsidP="003715D3">
      <w:pPr>
        <w:pStyle w:val="a3"/>
        <w:numPr>
          <w:ilvl w:val="0"/>
          <w:numId w:val="1"/>
        </w:numPr>
        <w:spacing w:after="360" w:line="60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Пояснительная записка.</w:t>
      </w:r>
    </w:p>
    <w:p w:rsidR="009111EB" w:rsidRDefault="009111EB" w:rsidP="009111EB">
      <w:pPr>
        <w:pStyle w:val="a3"/>
        <w:numPr>
          <w:ilvl w:val="0"/>
          <w:numId w:val="1"/>
        </w:numPr>
        <w:spacing w:after="360" w:line="60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Предполагаемые результаты реализации программы.</w:t>
      </w:r>
    </w:p>
    <w:p w:rsidR="009111EB" w:rsidRDefault="009111EB" w:rsidP="009111EB">
      <w:pPr>
        <w:pStyle w:val="a3"/>
        <w:numPr>
          <w:ilvl w:val="0"/>
          <w:numId w:val="1"/>
        </w:numPr>
        <w:spacing w:after="360" w:line="60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тематический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план.</w:t>
      </w:r>
    </w:p>
    <w:p w:rsidR="009F0A5D" w:rsidRPr="009111EB" w:rsidRDefault="009111EB" w:rsidP="009111EB">
      <w:pPr>
        <w:pStyle w:val="a3"/>
        <w:numPr>
          <w:ilvl w:val="0"/>
          <w:numId w:val="1"/>
        </w:numPr>
      </w:pPr>
      <w:r w:rsidRPr="009111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Содержание курса</w:t>
      </w:r>
    </w:p>
    <w:p w:rsidR="009111EB" w:rsidRDefault="009111EB" w:rsidP="009111EB"/>
    <w:p w:rsidR="009111EB" w:rsidRDefault="009111EB" w:rsidP="009111EB"/>
    <w:p w:rsidR="009111EB" w:rsidRDefault="009111EB" w:rsidP="009111EB"/>
    <w:p w:rsidR="009111EB" w:rsidRDefault="009111EB" w:rsidP="009111EB"/>
    <w:p w:rsidR="009111EB" w:rsidRDefault="009111EB" w:rsidP="009111EB"/>
    <w:p w:rsidR="009111EB" w:rsidRDefault="009111EB" w:rsidP="009111EB"/>
    <w:p w:rsidR="009111EB" w:rsidRDefault="009111EB" w:rsidP="009111EB"/>
    <w:p w:rsidR="009111EB" w:rsidRDefault="009111EB" w:rsidP="009111EB"/>
    <w:p w:rsidR="009111EB" w:rsidRDefault="009111EB" w:rsidP="009111EB"/>
    <w:p w:rsidR="009111EB" w:rsidRDefault="009111EB" w:rsidP="009111EB"/>
    <w:p w:rsidR="009111EB" w:rsidRDefault="009111EB" w:rsidP="009111EB"/>
    <w:p w:rsidR="009111EB" w:rsidRDefault="009111EB" w:rsidP="009111EB"/>
    <w:p w:rsidR="009111EB" w:rsidRDefault="009111EB" w:rsidP="009111EB"/>
    <w:p w:rsidR="009111EB" w:rsidRDefault="009111EB" w:rsidP="009111EB"/>
    <w:p w:rsidR="009111EB" w:rsidRDefault="009111EB" w:rsidP="009111EB"/>
    <w:p w:rsidR="009111EB" w:rsidRDefault="009111EB" w:rsidP="009111EB"/>
    <w:p w:rsidR="009111EB" w:rsidRDefault="009111EB" w:rsidP="009111EB"/>
    <w:p w:rsidR="009111EB" w:rsidRDefault="009111EB" w:rsidP="009111EB"/>
    <w:p w:rsidR="003715D3" w:rsidRDefault="003715D3" w:rsidP="009111EB"/>
    <w:p w:rsidR="003715D3" w:rsidRDefault="003715D3" w:rsidP="009111EB"/>
    <w:p w:rsidR="009111EB" w:rsidRDefault="009111EB" w:rsidP="009111EB">
      <w:pPr>
        <w:pStyle w:val="a3"/>
        <w:numPr>
          <w:ilvl w:val="0"/>
          <w:numId w:val="2"/>
        </w:numPr>
        <w:spacing w:after="36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Пояснительная записка.</w:t>
      </w:r>
    </w:p>
    <w:p w:rsidR="009111EB" w:rsidRDefault="009111EB" w:rsidP="009111EB">
      <w:pPr>
        <w:spacing w:after="3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1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составлена на </w:t>
      </w:r>
      <w:r w:rsidRPr="009111EB">
        <w:rPr>
          <w:rFonts w:ascii="Times New Roman" w:hAnsi="Times New Roman" w:cs="Times New Roman"/>
          <w:sz w:val="28"/>
          <w:szCs w:val="28"/>
        </w:rPr>
        <w:t xml:space="preserve">основе авторской программы </w:t>
      </w:r>
      <w:r w:rsidRPr="009111EB">
        <w:rPr>
          <w:rFonts w:ascii="Times New Roman" w:hAnsi="Times New Roman" w:cs="Times New Roman"/>
          <w:b/>
          <w:sz w:val="28"/>
          <w:szCs w:val="28"/>
        </w:rPr>
        <w:t xml:space="preserve">М.М. </w:t>
      </w:r>
      <w:proofErr w:type="gramStart"/>
      <w:r w:rsidRPr="009111EB">
        <w:rPr>
          <w:rFonts w:ascii="Times New Roman" w:hAnsi="Times New Roman" w:cs="Times New Roman"/>
          <w:b/>
          <w:sz w:val="28"/>
          <w:szCs w:val="28"/>
        </w:rPr>
        <w:t>Безруких</w:t>
      </w:r>
      <w:proofErr w:type="gramEnd"/>
      <w:r w:rsidRPr="009111EB">
        <w:rPr>
          <w:rFonts w:ascii="Times New Roman" w:hAnsi="Times New Roman" w:cs="Times New Roman"/>
          <w:b/>
          <w:sz w:val="28"/>
          <w:szCs w:val="28"/>
        </w:rPr>
        <w:t>, Т.А. Филипповой, А.Г. Макеевой.</w:t>
      </w:r>
    </w:p>
    <w:p w:rsidR="003715D3" w:rsidRPr="003715D3" w:rsidRDefault="003715D3" w:rsidP="003715D3">
      <w:pPr>
        <w:pStyle w:val="a4"/>
        <w:shd w:val="clear" w:color="auto" w:fill="FBF8EF"/>
        <w:jc w:val="both"/>
        <w:rPr>
          <w:sz w:val="28"/>
          <w:szCs w:val="28"/>
        </w:rPr>
      </w:pPr>
      <w:r w:rsidRPr="003715D3">
        <w:rPr>
          <w:rStyle w:val="a5"/>
          <w:sz w:val="28"/>
          <w:szCs w:val="28"/>
        </w:rPr>
        <w:t xml:space="preserve">Цель </w:t>
      </w:r>
      <w:r>
        <w:rPr>
          <w:rStyle w:val="a5"/>
          <w:sz w:val="28"/>
          <w:szCs w:val="28"/>
        </w:rPr>
        <w:t>программы</w:t>
      </w:r>
      <w:r w:rsidRPr="003715D3">
        <w:rPr>
          <w:rStyle w:val="apple-style-span"/>
          <w:sz w:val="28"/>
          <w:szCs w:val="28"/>
        </w:rPr>
        <w:t xml:space="preserve"> - формирование у детей навыков эффективной адаптации в обществе, позволяющей предупредить вредные привычки: курение, употребление алкоголя и наркотиков.</w:t>
      </w:r>
    </w:p>
    <w:p w:rsidR="003715D3" w:rsidRPr="003715D3" w:rsidRDefault="003715D3" w:rsidP="003715D3">
      <w:pPr>
        <w:pStyle w:val="a4"/>
        <w:shd w:val="clear" w:color="auto" w:fill="FBF8EF"/>
        <w:jc w:val="both"/>
        <w:rPr>
          <w:sz w:val="28"/>
          <w:szCs w:val="28"/>
        </w:rPr>
      </w:pPr>
      <w:r w:rsidRPr="003715D3">
        <w:rPr>
          <w:rStyle w:val="apple-style-span"/>
          <w:sz w:val="28"/>
          <w:szCs w:val="28"/>
        </w:rPr>
        <w:t>Комплект состоит из методического пособия для учителей, брошюры для родителей, рабочих тетрадей для учащихся 2-5 классов.</w:t>
      </w:r>
    </w:p>
    <w:p w:rsidR="003715D3" w:rsidRPr="003715D3" w:rsidRDefault="003715D3" w:rsidP="003715D3">
      <w:pPr>
        <w:pStyle w:val="a4"/>
        <w:shd w:val="clear" w:color="auto" w:fill="FBF8EF"/>
        <w:jc w:val="both"/>
        <w:rPr>
          <w:sz w:val="28"/>
          <w:szCs w:val="28"/>
        </w:rPr>
      </w:pPr>
      <w:r w:rsidRPr="003715D3">
        <w:rPr>
          <w:rStyle w:val="apple-style-span"/>
          <w:sz w:val="28"/>
          <w:szCs w:val="28"/>
        </w:rPr>
        <w:t>Методическое пособие содержит информационную справку, позволяющую педагогам ориентироваться в теме ранней профилактики наркотизации, а также комментарий к каждому учебному занятию.</w:t>
      </w:r>
    </w:p>
    <w:p w:rsidR="003715D3" w:rsidRPr="003715D3" w:rsidRDefault="003715D3" w:rsidP="003715D3">
      <w:pPr>
        <w:pStyle w:val="a4"/>
        <w:shd w:val="clear" w:color="auto" w:fill="FBF8EF"/>
        <w:jc w:val="both"/>
        <w:rPr>
          <w:sz w:val="28"/>
          <w:szCs w:val="28"/>
        </w:rPr>
      </w:pPr>
      <w:r w:rsidRPr="003715D3">
        <w:rPr>
          <w:rStyle w:val="apple-style-span"/>
          <w:sz w:val="28"/>
          <w:szCs w:val="28"/>
        </w:rPr>
        <w:t>Брошюра для родителей включает сведения о возрастных особенностях детей младшего школьного возраста, факторах риска ранней наркотизации, способах организации ранней профилактике в семье.</w:t>
      </w:r>
    </w:p>
    <w:p w:rsidR="003715D3" w:rsidRPr="003715D3" w:rsidRDefault="003715D3" w:rsidP="003715D3">
      <w:pPr>
        <w:pStyle w:val="a4"/>
        <w:shd w:val="clear" w:color="auto" w:fill="FBF8EF"/>
        <w:jc w:val="both"/>
        <w:rPr>
          <w:sz w:val="28"/>
          <w:szCs w:val="28"/>
        </w:rPr>
      </w:pPr>
      <w:r w:rsidRPr="003715D3">
        <w:rPr>
          <w:rStyle w:val="apple-style-span"/>
          <w:sz w:val="28"/>
          <w:szCs w:val="28"/>
        </w:rPr>
        <w:t>В рабочих тетрадях кроме необходимых и доступных детям знаний предлагаются разнообразные задания, выполнение которых позволит ребенку лучше усвоить материал каждой темы.</w:t>
      </w:r>
    </w:p>
    <w:p w:rsidR="003715D3" w:rsidRPr="003715D3" w:rsidRDefault="003715D3" w:rsidP="003715D3">
      <w:pPr>
        <w:pStyle w:val="a4"/>
        <w:shd w:val="clear" w:color="auto" w:fill="FBF8EF"/>
        <w:rPr>
          <w:sz w:val="28"/>
          <w:szCs w:val="28"/>
        </w:rPr>
      </w:pPr>
      <w:proofErr w:type="gramStart"/>
      <w:r w:rsidRPr="003715D3">
        <w:rPr>
          <w:rStyle w:val="apple-style-span"/>
          <w:sz w:val="28"/>
          <w:szCs w:val="28"/>
        </w:rPr>
        <w:t xml:space="preserve">Учебно-методический комплект «Все цвета, кроме черного» направлен на реализацию </w:t>
      </w:r>
      <w:r w:rsidRPr="003715D3">
        <w:rPr>
          <w:rStyle w:val="a5"/>
          <w:sz w:val="28"/>
          <w:szCs w:val="28"/>
        </w:rPr>
        <w:t>следующих задач</w:t>
      </w:r>
      <w:r w:rsidRPr="003715D3">
        <w:rPr>
          <w:rStyle w:val="apple-style-span"/>
          <w:sz w:val="28"/>
          <w:szCs w:val="28"/>
        </w:rPr>
        <w:t xml:space="preserve">: </w:t>
      </w:r>
      <w:r w:rsidRPr="003715D3">
        <w:rPr>
          <w:sz w:val="28"/>
          <w:szCs w:val="28"/>
        </w:rPr>
        <w:br/>
      </w:r>
      <w:r w:rsidRPr="003715D3">
        <w:rPr>
          <w:rStyle w:val="apple-style-span"/>
          <w:sz w:val="28"/>
          <w:szCs w:val="28"/>
        </w:rPr>
        <w:t xml:space="preserve">• формирование у детей представления о ценности здоровья и необходимости бережного отношения к нему; </w:t>
      </w:r>
      <w:r w:rsidRPr="003715D3">
        <w:rPr>
          <w:sz w:val="28"/>
          <w:szCs w:val="28"/>
        </w:rPr>
        <w:br/>
      </w:r>
      <w:r w:rsidRPr="003715D3">
        <w:rPr>
          <w:rStyle w:val="apple-style-span"/>
          <w:sz w:val="28"/>
          <w:szCs w:val="28"/>
        </w:rPr>
        <w:t xml:space="preserve">• расширение знаний детей о правилах здорового образа жизни, формирование готовности соблюдать эти правила; </w:t>
      </w:r>
      <w:r w:rsidRPr="003715D3">
        <w:rPr>
          <w:sz w:val="28"/>
          <w:szCs w:val="28"/>
        </w:rPr>
        <w:br/>
      </w:r>
      <w:r w:rsidRPr="003715D3">
        <w:rPr>
          <w:rStyle w:val="apple-style-span"/>
          <w:sz w:val="28"/>
          <w:szCs w:val="28"/>
        </w:rPr>
        <w:t>• формирование умения оценивать себя (свое состояние, поступки, поведение) и других людей;</w:t>
      </w:r>
      <w:proofErr w:type="gramEnd"/>
      <w:r w:rsidRPr="003715D3">
        <w:rPr>
          <w:rStyle w:val="apple-style-span"/>
          <w:sz w:val="28"/>
          <w:szCs w:val="28"/>
        </w:rPr>
        <w:t xml:space="preserve"> </w:t>
      </w:r>
      <w:r w:rsidRPr="003715D3">
        <w:rPr>
          <w:sz w:val="28"/>
          <w:szCs w:val="28"/>
        </w:rPr>
        <w:br/>
      </w:r>
      <w:r w:rsidRPr="003715D3">
        <w:rPr>
          <w:rStyle w:val="apple-style-span"/>
          <w:sz w:val="28"/>
          <w:szCs w:val="28"/>
        </w:rPr>
        <w:t xml:space="preserve">• </w:t>
      </w:r>
      <w:proofErr w:type="gramStart"/>
      <w:r w:rsidRPr="003715D3">
        <w:rPr>
          <w:rStyle w:val="apple-style-span"/>
          <w:sz w:val="28"/>
          <w:szCs w:val="28"/>
        </w:rPr>
        <w:t>формирование представления об особенностях своего характера, навыков управления свои поведением, эмоциональным состоянием</w:t>
      </w:r>
      <w:r>
        <w:rPr>
          <w:rStyle w:val="apple-style-span"/>
          <w:sz w:val="28"/>
          <w:szCs w:val="28"/>
        </w:rPr>
        <w:t>;</w:t>
      </w:r>
      <w:r w:rsidRPr="003715D3">
        <w:rPr>
          <w:sz w:val="28"/>
          <w:szCs w:val="28"/>
        </w:rPr>
        <w:br/>
      </w:r>
      <w:r w:rsidRPr="003715D3">
        <w:rPr>
          <w:rStyle w:val="apple-style-span"/>
          <w:sz w:val="28"/>
          <w:szCs w:val="28"/>
        </w:rPr>
        <w:lastRenderedPageBreak/>
        <w:t xml:space="preserve">• развитие коммуникативных навыков (умения строить свои отношения с окружающими в разных ситуациях, избегать конфликтов); </w:t>
      </w:r>
      <w:r w:rsidRPr="003715D3">
        <w:rPr>
          <w:sz w:val="28"/>
          <w:szCs w:val="28"/>
        </w:rPr>
        <w:br/>
      </w:r>
      <w:r w:rsidRPr="003715D3">
        <w:rPr>
          <w:rStyle w:val="apple-style-span"/>
          <w:sz w:val="28"/>
          <w:szCs w:val="28"/>
        </w:rPr>
        <w:t xml:space="preserve">• формирование умения противостоять негативному давлению со стороны окружающих; </w:t>
      </w:r>
      <w:r w:rsidRPr="003715D3">
        <w:rPr>
          <w:sz w:val="28"/>
          <w:szCs w:val="28"/>
        </w:rPr>
        <w:br/>
      </w:r>
      <w:r w:rsidRPr="003715D3">
        <w:rPr>
          <w:rStyle w:val="apple-style-span"/>
          <w:sz w:val="28"/>
          <w:szCs w:val="28"/>
        </w:rPr>
        <w:t>• пробуждение у детей интереса к различным видам полезной деятельности, позволяющей реализовывать потребность в признании, общении, получении новых знаний;</w:t>
      </w:r>
      <w:proofErr w:type="gramEnd"/>
      <w:r w:rsidRPr="003715D3">
        <w:rPr>
          <w:rStyle w:val="apple-style-span"/>
          <w:sz w:val="28"/>
          <w:szCs w:val="28"/>
        </w:rPr>
        <w:t xml:space="preserve"> </w:t>
      </w:r>
      <w:r w:rsidRPr="003715D3">
        <w:rPr>
          <w:sz w:val="28"/>
          <w:szCs w:val="28"/>
        </w:rPr>
        <w:br/>
      </w:r>
      <w:r w:rsidRPr="003715D3">
        <w:rPr>
          <w:rStyle w:val="apple-style-span"/>
          <w:sz w:val="28"/>
          <w:szCs w:val="28"/>
        </w:rPr>
        <w:t xml:space="preserve">• просвещение родителей в вопросах развития у детей представлений о здоровом образе жизни, предупреждения вредных привычек. </w:t>
      </w:r>
    </w:p>
    <w:p w:rsidR="003715D3" w:rsidRDefault="003715D3" w:rsidP="003715D3">
      <w:pPr>
        <w:pStyle w:val="a4"/>
        <w:shd w:val="clear" w:color="auto" w:fill="FBF8EF"/>
        <w:rPr>
          <w:rStyle w:val="apple-style-span"/>
          <w:sz w:val="28"/>
          <w:szCs w:val="28"/>
        </w:rPr>
      </w:pPr>
      <w:proofErr w:type="gramStart"/>
      <w:r w:rsidRPr="003715D3">
        <w:rPr>
          <w:rStyle w:val="apple-style-span"/>
          <w:sz w:val="28"/>
          <w:szCs w:val="28"/>
        </w:rPr>
        <w:t xml:space="preserve">Содержание учебно-методического комплекта «Все цвета, кроме черного» отвечает </w:t>
      </w:r>
      <w:r>
        <w:rPr>
          <w:rStyle w:val="a5"/>
          <w:sz w:val="28"/>
          <w:szCs w:val="28"/>
        </w:rPr>
        <w:t xml:space="preserve">следующим </w:t>
      </w:r>
      <w:r w:rsidRPr="003715D3">
        <w:rPr>
          <w:rStyle w:val="a5"/>
          <w:sz w:val="28"/>
          <w:szCs w:val="28"/>
        </w:rPr>
        <w:t>принципам</w:t>
      </w:r>
      <w:r w:rsidRPr="003715D3">
        <w:rPr>
          <w:rStyle w:val="apple-style-span"/>
          <w:sz w:val="28"/>
          <w:szCs w:val="28"/>
        </w:rPr>
        <w:t xml:space="preserve">: </w:t>
      </w:r>
      <w:r w:rsidRPr="003715D3">
        <w:rPr>
          <w:sz w:val="28"/>
          <w:szCs w:val="28"/>
        </w:rPr>
        <w:br/>
      </w:r>
      <w:r w:rsidRPr="003715D3">
        <w:rPr>
          <w:rStyle w:val="apple-style-span"/>
          <w:sz w:val="28"/>
          <w:szCs w:val="28"/>
        </w:rPr>
        <w:t xml:space="preserve">• возрастной адекватности - используемые формы и методы обучения соответствуют психологическим особенностям детей младшего школьного возраста; </w:t>
      </w:r>
      <w:r w:rsidRPr="003715D3">
        <w:rPr>
          <w:sz w:val="28"/>
          <w:szCs w:val="28"/>
        </w:rPr>
        <w:br/>
      </w:r>
      <w:r w:rsidRPr="003715D3">
        <w:rPr>
          <w:rStyle w:val="apple-style-span"/>
          <w:sz w:val="28"/>
          <w:szCs w:val="28"/>
        </w:rPr>
        <w:t>• научной обоснованности - содержание комплекта базируется на данных исследований в области возрастной психологии, физиологии, педагогики;</w:t>
      </w:r>
      <w:proofErr w:type="gramEnd"/>
      <w:r w:rsidRPr="003715D3">
        <w:rPr>
          <w:rStyle w:val="apple-style-span"/>
          <w:sz w:val="28"/>
          <w:szCs w:val="28"/>
        </w:rPr>
        <w:t xml:space="preserve"> </w:t>
      </w:r>
      <w:r w:rsidRPr="003715D3">
        <w:rPr>
          <w:sz w:val="28"/>
          <w:szCs w:val="28"/>
        </w:rPr>
        <w:br/>
      </w:r>
      <w:r w:rsidRPr="003715D3">
        <w:rPr>
          <w:rStyle w:val="apple-style-span"/>
          <w:sz w:val="28"/>
          <w:szCs w:val="28"/>
        </w:rPr>
        <w:t xml:space="preserve">• </w:t>
      </w:r>
      <w:proofErr w:type="gramStart"/>
      <w:r w:rsidRPr="003715D3">
        <w:rPr>
          <w:rStyle w:val="apple-style-span"/>
          <w:sz w:val="28"/>
          <w:szCs w:val="28"/>
        </w:rPr>
        <w:t xml:space="preserve">практической целесообразности - содержание комплекта отражает наиболее актуальные проблемы, связанные с формированием у детей навыков эффективной социальной адаптации, предупреждение раннего приобщения к одурманивающим веществам; </w:t>
      </w:r>
      <w:r w:rsidRPr="003715D3">
        <w:rPr>
          <w:sz w:val="28"/>
          <w:szCs w:val="28"/>
        </w:rPr>
        <w:br/>
      </w:r>
      <w:r w:rsidRPr="003715D3">
        <w:rPr>
          <w:rStyle w:val="apple-style-span"/>
          <w:sz w:val="28"/>
          <w:szCs w:val="28"/>
        </w:rPr>
        <w:t>• динамическому развитию и системности - содержание комплекта, цели и задачи обучения на каждом из последующих этапов определяются теми сведениями, оценочными суждениями и поведенческими навыками, которые уже были сформированы у детей в ходе реализации предыдущего этапа.</w:t>
      </w:r>
      <w:proofErr w:type="gramEnd"/>
      <w:r w:rsidRPr="003715D3">
        <w:rPr>
          <w:rStyle w:val="apple-style-span"/>
          <w:sz w:val="28"/>
          <w:szCs w:val="28"/>
        </w:rPr>
        <w:t xml:space="preserve"> </w:t>
      </w:r>
      <w:proofErr w:type="gramStart"/>
      <w:r w:rsidRPr="003715D3">
        <w:rPr>
          <w:rStyle w:val="apple-style-span"/>
          <w:sz w:val="28"/>
          <w:szCs w:val="28"/>
        </w:rPr>
        <w:t xml:space="preserve">Учебные задачи всех тем взаимосвязаны друг с другом; </w:t>
      </w:r>
      <w:r w:rsidRPr="003715D3">
        <w:rPr>
          <w:sz w:val="28"/>
          <w:szCs w:val="28"/>
        </w:rPr>
        <w:br/>
      </w:r>
      <w:r w:rsidRPr="003715D3">
        <w:rPr>
          <w:rStyle w:val="apple-style-span"/>
          <w:sz w:val="28"/>
          <w:szCs w:val="28"/>
        </w:rPr>
        <w:t xml:space="preserve">• необходимость и достаточность представляемой информации - детям предоставляется только тот объем информации, которым они реально могут воспользоваться в жизни, т.е. имеет для них практическую значимость; </w:t>
      </w:r>
      <w:r w:rsidRPr="003715D3">
        <w:rPr>
          <w:sz w:val="28"/>
          <w:szCs w:val="28"/>
        </w:rPr>
        <w:br/>
      </w:r>
      <w:r w:rsidRPr="003715D3">
        <w:rPr>
          <w:rStyle w:val="apple-style-span"/>
          <w:sz w:val="28"/>
          <w:szCs w:val="28"/>
        </w:rPr>
        <w:t>• модульность структуры - учебно-методический комплект может быть реализован на базе традиционных образовательных курсов, в факультативной работе, при включении в базовый учебный план, во внеклассной работе;</w:t>
      </w:r>
      <w:proofErr w:type="gramEnd"/>
      <w:r w:rsidRPr="003715D3">
        <w:rPr>
          <w:rStyle w:val="apple-style-span"/>
          <w:sz w:val="28"/>
          <w:szCs w:val="28"/>
        </w:rPr>
        <w:t xml:space="preserve"> </w:t>
      </w:r>
      <w:r w:rsidRPr="003715D3">
        <w:rPr>
          <w:sz w:val="28"/>
          <w:szCs w:val="28"/>
        </w:rPr>
        <w:br/>
      </w:r>
      <w:r w:rsidRPr="003715D3">
        <w:rPr>
          <w:rStyle w:val="apple-style-span"/>
          <w:sz w:val="28"/>
          <w:szCs w:val="28"/>
        </w:rPr>
        <w:t xml:space="preserve">• вовлеченность в реализацию тем программы родителей учащихся. </w:t>
      </w:r>
    </w:p>
    <w:p w:rsidR="00D869C6" w:rsidRPr="001A297D" w:rsidRDefault="00D869C6" w:rsidP="001A297D">
      <w:pPr>
        <w:pStyle w:val="a4"/>
        <w:shd w:val="clear" w:color="auto" w:fill="FBF8EF"/>
        <w:ind w:firstLine="709"/>
        <w:rPr>
          <w:sz w:val="28"/>
          <w:szCs w:val="28"/>
        </w:rPr>
      </w:pPr>
      <w:r w:rsidRPr="001A297D">
        <w:rPr>
          <w:sz w:val="28"/>
          <w:szCs w:val="28"/>
        </w:rPr>
        <w:lastRenderedPageBreak/>
        <w:t xml:space="preserve">Работа по программе « Все цвета, </w:t>
      </w:r>
      <w:proofErr w:type="gramStart"/>
      <w:r w:rsidRPr="001A297D">
        <w:rPr>
          <w:sz w:val="28"/>
          <w:szCs w:val="28"/>
        </w:rPr>
        <w:t>кроме</w:t>
      </w:r>
      <w:proofErr w:type="gramEnd"/>
      <w:r w:rsidRPr="001A297D">
        <w:rPr>
          <w:sz w:val="28"/>
          <w:szCs w:val="28"/>
        </w:rPr>
        <w:t xml:space="preserve"> чёрного» осуществляется с учащимися  один час в неделю. Программа рассчитана на 34 часа в год (соответственно, на 104 часа в течение 3- </w:t>
      </w:r>
      <w:proofErr w:type="spellStart"/>
      <w:r w:rsidRPr="001A297D">
        <w:rPr>
          <w:sz w:val="28"/>
          <w:szCs w:val="28"/>
        </w:rPr>
        <w:t>х</w:t>
      </w:r>
      <w:proofErr w:type="spellEnd"/>
      <w:r w:rsidRPr="001A297D">
        <w:rPr>
          <w:sz w:val="28"/>
          <w:szCs w:val="28"/>
        </w:rPr>
        <w:t xml:space="preserve"> лет). Программа включает следующие разделы: 1 год обучения - «Учусь понимать себя», 2 год обучения - «Учусь понимать других» , 3 год обучения -  «Учусь общаться». </w:t>
      </w:r>
      <w:r w:rsidRPr="001A297D">
        <w:rPr>
          <w:sz w:val="28"/>
          <w:szCs w:val="28"/>
        </w:rPr>
        <w:br/>
      </w:r>
    </w:p>
    <w:p w:rsidR="000F7C8B" w:rsidRPr="000F7C8B" w:rsidRDefault="003715D3" w:rsidP="000F7C8B">
      <w:pPr>
        <w:pStyle w:val="a3"/>
        <w:numPr>
          <w:ilvl w:val="0"/>
          <w:numId w:val="2"/>
        </w:numPr>
        <w:spacing w:after="360" w:line="360" w:lineRule="auto"/>
        <w:ind w:left="0" w:firstLine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Предполагаемые результаты реализации программы.</w:t>
      </w:r>
      <w:r w:rsidR="000F7C8B" w:rsidRPr="000F7C8B">
        <w:rPr>
          <w:rFonts w:ascii="Calibri" w:eastAsia="Calibri" w:hAnsi="Calibri" w:cs="Times New Roman"/>
          <w:b/>
          <w:bCs/>
        </w:rPr>
        <w:t xml:space="preserve"> </w:t>
      </w:r>
      <w:r w:rsidR="000F7C8B" w:rsidRPr="000F7C8B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Предметными  результатами</w:t>
      </w:r>
      <w:r w:rsidR="000F7C8B" w:rsidRPr="000F7C8B">
        <w:rPr>
          <w:rFonts w:ascii="Times New Roman" w:eastAsia="Calibri" w:hAnsi="Times New Roman" w:cs="Times New Roman"/>
          <w:sz w:val="28"/>
          <w:szCs w:val="28"/>
        </w:rPr>
        <w:t xml:space="preserve">  занятий  по  программе «Все  цвета,  </w:t>
      </w:r>
      <w:proofErr w:type="gramStart"/>
      <w:r w:rsidR="000F7C8B" w:rsidRPr="000F7C8B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="000F7C8B" w:rsidRPr="000F7C8B">
        <w:rPr>
          <w:rFonts w:ascii="Times New Roman" w:eastAsia="Calibri" w:hAnsi="Times New Roman" w:cs="Times New Roman"/>
          <w:sz w:val="28"/>
          <w:szCs w:val="28"/>
        </w:rPr>
        <w:t xml:space="preserve">  черного»  являются:</w:t>
      </w:r>
    </w:p>
    <w:p w:rsidR="000F7C8B" w:rsidRDefault="000F7C8B" w:rsidP="000F7C8B">
      <w:pPr>
        <w:pStyle w:val="a3"/>
        <w:numPr>
          <w:ilvl w:val="0"/>
          <w:numId w:val="7"/>
        </w:numPr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 w:rsidRPr="000F7C8B">
        <w:rPr>
          <w:rFonts w:ascii="Times New Roman" w:eastAsia="Calibri" w:hAnsi="Times New Roman" w:cs="Times New Roman"/>
          <w:sz w:val="28"/>
          <w:szCs w:val="28"/>
        </w:rPr>
        <w:t>создание   условий  для  успешной  адаптации  в  школе,  класса;</w:t>
      </w:r>
    </w:p>
    <w:p w:rsidR="000F7C8B" w:rsidRDefault="000F7C8B" w:rsidP="000F7C8B">
      <w:pPr>
        <w:pStyle w:val="a3"/>
        <w:numPr>
          <w:ilvl w:val="0"/>
          <w:numId w:val="7"/>
        </w:numPr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 w:rsidRPr="000F7C8B">
        <w:rPr>
          <w:rFonts w:ascii="Times New Roman" w:eastAsia="Calibri" w:hAnsi="Times New Roman" w:cs="Times New Roman"/>
          <w:sz w:val="28"/>
          <w:szCs w:val="28"/>
        </w:rPr>
        <w:t>создание  у  детей  представления о  ценности  здоровья и  необходимости бережного  отношения  к  нему;</w:t>
      </w:r>
    </w:p>
    <w:p w:rsidR="000F7C8B" w:rsidRPr="000F7C8B" w:rsidRDefault="000F7C8B" w:rsidP="000F7C8B">
      <w:pPr>
        <w:pStyle w:val="a3"/>
        <w:numPr>
          <w:ilvl w:val="0"/>
          <w:numId w:val="7"/>
        </w:numPr>
        <w:spacing w:after="36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0F7C8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0F7C8B">
        <w:rPr>
          <w:rFonts w:ascii="Times New Roman" w:eastAsia="Calibri" w:hAnsi="Times New Roman" w:cs="Times New Roman"/>
          <w:sz w:val="28"/>
          <w:szCs w:val="28"/>
        </w:rPr>
        <w:t xml:space="preserve">  важнейших  учебных  умений  и  действий.</w:t>
      </w:r>
    </w:p>
    <w:p w:rsidR="000F7C8B" w:rsidRDefault="000F7C8B" w:rsidP="000F7C8B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C8B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0F7C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результатами</w:t>
      </w:r>
      <w:r w:rsidRPr="000F7C8B">
        <w:rPr>
          <w:rFonts w:ascii="Times New Roman" w:eastAsia="Calibri" w:hAnsi="Times New Roman" w:cs="Times New Roman"/>
          <w:sz w:val="28"/>
          <w:szCs w:val="28"/>
        </w:rPr>
        <w:t xml:space="preserve">  являются:</w:t>
      </w:r>
    </w:p>
    <w:p w:rsidR="000F7C8B" w:rsidRPr="000F7C8B" w:rsidRDefault="000F7C8B" w:rsidP="000F7C8B">
      <w:pPr>
        <w:pStyle w:val="a3"/>
        <w:numPr>
          <w:ilvl w:val="0"/>
          <w:numId w:val="8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C8B">
        <w:rPr>
          <w:rFonts w:ascii="Times New Roman" w:eastAsia="Calibri" w:hAnsi="Times New Roman" w:cs="Times New Roman"/>
          <w:sz w:val="28"/>
          <w:szCs w:val="28"/>
        </w:rPr>
        <w:t>культурно-  познавательная,</w:t>
      </w:r>
      <w:r w:rsidRPr="000F7C8B">
        <w:rPr>
          <w:rFonts w:ascii="Times New Roman" w:hAnsi="Times New Roman" w:cs="Times New Roman"/>
          <w:sz w:val="28"/>
          <w:szCs w:val="28"/>
        </w:rPr>
        <w:t xml:space="preserve">  коммуникативная  компетентность;</w:t>
      </w:r>
    </w:p>
    <w:p w:rsidR="000F7C8B" w:rsidRPr="000F7C8B" w:rsidRDefault="000F7C8B" w:rsidP="000F7C8B">
      <w:pPr>
        <w:pStyle w:val="a3"/>
        <w:numPr>
          <w:ilvl w:val="0"/>
          <w:numId w:val="8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C8B">
        <w:rPr>
          <w:rFonts w:ascii="Times New Roman" w:eastAsia="Calibri" w:hAnsi="Times New Roman" w:cs="Times New Roman"/>
          <w:sz w:val="28"/>
          <w:szCs w:val="28"/>
        </w:rPr>
        <w:t>приобретение  опыта  в  преодолении  возникших  трудностей;</w:t>
      </w:r>
    </w:p>
    <w:p w:rsidR="000F7C8B" w:rsidRPr="000F7C8B" w:rsidRDefault="000F7C8B" w:rsidP="000F7C8B">
      <w:pPr>
        <w:pStyle w:val="a3"/>
        <w:numPr>
          <w:ilvl w:val="0"/>
          <w:numId w:val="8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C8B">
        <w:rPr>
          <w:rFonts w:ascii="Times New Roman" w:eastAsia="Calibri" w:hAnsi="Times New Roman" w:cs="Times New Roman"/>
          <w:sz w:val="28"/>
          <w:szCs w:val="28"/>
        </w:rPr>
        <w:t xml:space="preserve">расширение  кругозора,  сферы  актуальных  интересов и  способностей.  </w:t>
      </w:r>
    </w:p>
    <w:p w:rsidR="000F7C8B" w:rsidRDefault="000F7C8B" w:rsidP="000F7C8B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7C8B" w:rsidRDefault="000F7C8B" w:rsidP="000F7C8B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C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Личностными  результатами  </w:t>
      </w:r>
      <w:r w:rsidRPr="000F7C8B">
        <w:rPr>
          <w:rFonts w:ascii="Times New Roman" w:eastAsia="Calibri" w:hAnsi="Times New Roman" w:cs="Times New Roman"/>
          <w:sz w:val="28"/>
          <w:szCs w:val="28"/>
        </w:rPr>
        <w:t xml:space="preserve">занятий  являются:    </w:t>
      </w:r>
    </w:p>
    <w:p w:rsidR="000F7C8B" w:rsidRPr="000F7C8B" w:rsidRDefault="000F7C8B" w:rsidP="000F7C8B">
      <w:pPr>
        <w:pStyle w:val="a3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C8B">
        <w:rPr>
          <w:rFonts w:ascii="Times New Roman" w:eastAsia="Calibri" w:hAnsi="Times New Roman" w:cs="Times New Roman"/>
          <w:sz w:val="28"/>
          <w:szCs w:val="28"/>
        </w:rPr>
        <w:t>обучение  планированию,  самоконтролю  и  взаимоконтролю;</w:t>
      </w:r>
    </w:p>
    <w:p w:rsidR="000F7C8B" w:rsidRPr="000F7C8B" w:rsidRDefault="000F7C8B" w:rsidP="000F7C8B">
      <w:pPr>
        <w:pStyle w:val="a3"/>
        <w:numPr>
          <w:ilvl w:val="0"/>
          <w:numId w:val="9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F7C8B">
        <w:rPr>
          <w:rFonts w:ascii="Times New Roman" w:eastAsia="Calibri" w:hAnsi="Times New Roman" w:cs="Times New Roman"/>
          <w:sz w:val="28"/>
          <w:szCs w:val="28"/>
        </w:rPr>
        <w:t xml:space="preserve">развитие  способности  эффективно  строить взаимоотношения  </w:t>
      </w:r>
      <w:r w:rsidRPr="000F7C8B">
        <w:rPr>
          <w:rFonts w:ascii="Times New Roman" w:hAnsi="Times New Roman" w:cs="Times New Roman"/>
          <w:sz w:val="28"/>
          <w:szCs w:val="28"/>
        </w:rPr>
        <w:t>с</w:t>
      </w:r>
      <w:r w:rsidRPr="000F7C8B">
        <w:rPr>
          <w:rFonts w:ascii="Times New Roman" w:eastAsia="Calibri" w:hAnsi="Times New Roman" w:cs="Times New Roman"/>
          <w:sz w:val="28"/>
          <w:szCs w:val="28"/>
        </w:rPr>
        <w:t xml:space="preserve">  взрослыми   и  сверстниками;</w:t>
      </w:r>
    </w:p>
    <w:p w:rsidR="000F7C8B" w:rsidRPr="000F7C8B" w:rsidRDefault="000F7C8B" w:rsidP="000F7C8B">
      <w:pPr>
        <w:pStyle w:val="a3"/>
        <w:numPr>
          <w:ilvl w:val="0"/>
          <w:numId w:val="9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F7C8B">
        <w:rPr>
          <w:rFonts w:ascii="Times New Roman" w:eastAsia="Calibri" w:hAnsi="Times New Roman" w:cs="Times New Roman"/>
          <w:sz w:val="28"/>
          <w:szCs w:val="28"/>
        </w:rPr>
        <w:t>формирование  установки  на  здоровый  образ  жизни;</w:t>
      </w:r>
    </w:p>
    <w:p w:rsidR="000F7C8B" w:rsidRPr="000F7C8B" w:rsidRDefault="000F7C8B" w:rsidP="000F7C8B">
      <w:pPr>
        <w:pStyle w:val="a3"/>
        <w:numPr>
          <w:ilvl w:val="0"/>
          <w:numId w:val="9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F7C8B">
        <w:rPr>
          <w:rFonts w:ascii="Times New Roman" w:eastAsia="Calibri" w:hAnsi="Times New Roman" w:cs="Times New Roman"/>
          <w:sz w:val="28"/>
          <w:szCs w:val="28"/>
        </w:rPr>
        <w:t xml:space="preserve">развитие  личностных  ресурсов  детей  за  счет  расширения  кругозора,  сферы  актуальных   интересов  и  способностей.                    </w:t>
      </w:r>
    </w:p>
    <w:p w:rsidR="000F7C8B" w:rsidRDefault="000F7C8B" w:rsidP="000F7C8B">
      <w:pPr>
        <w:rPr>
          <w:rFonts w:ascii="Calibri" w:eastAsia="Calibri" w:hAnsi="Calibri" w:cs="Times New Roman"/>
        </w:rPr>
      </w:pPr>
    </w:p>
    <w:p w:rsidR="000F7C8B" w:rsidRDefault="000F7C8B" w:rsidP="000F7C8B">
      <w:pPr>
        <w:rPr>
          <w:rFonts w:ascii="Calibri" w:eastAsia="Calibri" w:hAnsi="Calibri" w:cs="Times New Roman"/>
        </w:rPr>
      </w:pPr>
    </w:p>
    <w:p w:rsidR="003715D3" w:rsidRPr="003715D3" w:rsidRDefault="003715D3" w:rsidP="003715D3">
      <w:pPr>
        <w:spacing w:after="36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111EB" w:rsidRPr="009111EB" w:rsidRDefault="009111EB" w:rsidP="009111EB">
      <w:pPr>
        <w:spacing w:after="36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69C6" w:rsidRDefault="001A297D" w:rsidP="001A297D">
      <w:pPr>
        <w:pStyle w:val="a3"/>
        <w:numPr>
          <w:ilvl w:val="0"/>
          <w:numId w:val="2"/>
        </w:numPr>
        <w:spacing w:after="36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тематический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план.</w:t>
      </w:r>
    </w:p>
    <w:tbl>
      <w:tblPr>
        <w:tblStyle w:val="a6"/>
        <w:tblW w:w="9529" w:type="dxa"/>
        <w:tblInd w:w="360" w:type="dxa"/>
        <w:tblLook w:val="04A0"/>
      </w:tblPr>
      <w:tblGrid>
        <w:gridCol w:w="1591"/>
        <w:gridCol w:w="5387"/>
        <w:gridCol w:w="2551"/>
      </w:tblGrid>
      <w:tr w:rsidR="000930B1" w:rsidRPr="000930B1" w:rsidTr="005A52D0">
        <w:trPr>
          <w:trHeight w:val="720"/>
        </w:trPr>
        <w:tc>
          <w:tcPr>
            <w:tcW w:w="1591" w:type="dxa"/>
          </w:tcPr>
          <w:p w:rsidR="000930B1" w:rsidRPr="000930B1" w:rsidRDefault="00943075" w:rsidP="000930B1">
            <w:p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30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0930B1" w:rsidRPr="000930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0930B1" w:rsidRPr="000930B1" w:rsidRDefault="000930B1" w:rsidP="000930B1">
            <w:p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30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551" w:type="dxa"/>
          </w:tcPr>
          <w:p w:rsidR="000930B1" w:rsidRPr="000930B1" w:rsidRDefault="000930B1" w:rsidP="000930B1">
            <w:p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30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930B1" w:rsidRPr="000930B1" w:rsidTr="00943075">
        <w:tc>
          <w:tcPr>
            <w:tcW w:w="1591" w:type="dxa"/>
          </w:tcPr>
          <w:p w:rsidR="000930B1" w:rsidRPr="000930B1" w:rsidRDefault="000930B1" w:rsidP="000930B1">
            <w:p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30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5387" w:type="dxa"/>
          </w:tcPr>
          <w:p w:rsidR="000930B1" w:rsidRPr="00943075" w:rsidRDefault="000930B1" w:rsidP="00943075">
            <w:pPr>
              <w:pStyle w:val="a3"/>
              <w:numPr>
                <w:ilvl w:val="0"/>
                <w:numId w:val="10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Твои новые друзья</w:t>
            </w:r>
          </w:p>
          <w:p w:rsidR="000930B1" w:rsidRPr="00943075" w:rsidRDefault="000930B1" w:rsidP="00943075">
            <w:pPr>
              <w:pStyle w:val="a3"/>
              <w:numPr>
                <w:ilvl w:val="0"/>
                <w:numId w:val="10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ты растёшь</w:t>
            </w:r>
          </w:p>
          <w:p w:rsidR="000930B1" w:rsidRPr="00943075" w:rsidRDefault="000930B1" w:rsidP="00943075">
            <w:pPr>
              <w:pStyle w:val="a3"/>
              <w:numPr>
                <w:ilvl w:val="0"/>
                <w:numId w:val="10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ты знаешь о себе</w:t>
            </w:r>
          </w:p>
          <w:p w:rsidR="000930B1" w:rsidRPr="00943075" w:rsidRDefault="000930B1" w:rsidP="00943075">
            <w:pPr>
              <w:pStyle w:val="a3"/>
              <w:numPr>
                <w:ilvl w:val="0"/>
                <w:numId w:val="10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Твое настроение</w:t>
            </w:r>
          </w:p>
          <w:p w:rsidR="000930B1" w:rsidRPr="00943075" w:rsidRDefault="000930B1" w:rsidP="00943075">
            <w:pPr>
              <w:pStyle w:val="a3"/>
              <w:numPr>
                <w:ilvl w:val="0"/>
                <w:numId w:val="10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ты познаёшь мир.</w:t>
            </w:r>
          </w:p>
          <w:p w:rsidR="000930B1" w:rsidRPr="00943075" w:rsidRDefault="000930B1" w:rsidP="00943075">
            <w:pPr>
              <w:pStyle w:val="a3"/>
              <w:numPr>
                <w:ilvl w:val="0"/>
                <w:numId w:val="10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Твои чувства.</w:t>
            </w:r>
          </w:p>
          <w:p w:rsidR="000930B1" w:rsidRPr="00943075" w:rsidRDefault="000930B1" w:rsidP="00943075">
            <w:pPr>
              <w:pStyle w:val="a3"/>
              <w:numPr>
                <w:ilvl w:val="0"/>
                <w:numId w:val="10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изменить настроение.</w:t>
            </w:r>
          </w:p>
          <w:p w:rsidR="000930B1" w:rsidRPr="00943075" w:rsidRDefault="000930B1" w:rsidP="00943075">
            <w:pPr>
              <w:pStyle w:val="a3"/>
              <w:numPr>
                <w:ilvl w:val="0"/>
                <w:numId w:val="10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Твои поступки.</w:t>
            </w:r>
          </w:p>
          <w:p w:rsidR="000930B1" w:rsidRDefault="000930B1" w:rsidP="00943075">
            <w:pPr>
              <w:pStyle w:val="a3"/>
              <w:numPr>
                <w:ilvl w:val="0"/>
                <w:numId w:val="10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Твои привычки.</w:t>
            </w:r>
          </w:p>
          <w:p w:rsidR="00EC0176" w:rsidRDefault="00EC0176" w:rsidP="00EC0176">
            <w:pPr>
              <w:pStyle w:val="a3"/>
              <w:numPr>
                <w:ilvl w:val="0"/>
                <w:numId w:val="10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я знаю о себе.</w:t>
            </w:r>
          </w:p>
          <w:p w:rsidR="00EC0176" w:rsidRPr="00EC0176" w:rsidRDefault="00EC0176" w:rsidP="00EC0176">
            <w:pPr>
              <w:pStyle w:val="a3"/>
              <w:spacing w:after="36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0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0930B1" w:rsidRDefault="00EC0176" w:rsidP="00EC0176">
            <w:pPr>
              <w:pStyle w:val="a3"/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1ч.</w:t>
            </w:r>
          </w:p>
          <w:p w:rsidR="00EC0176" w:rsidRDefault="00EC0176" w:rsidP="00EC0176">
            <w:pPr>
              <w:pStyle w:val="a3"/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2ч.</w:t>
            </w:r>
          </w:p>
          <w:p w:rsidR="00EC0176" w:rsidRDefault="00EC0176" w:rsidP="00EC0176">
            <w:pPr>
              <w:pStyle w:val="a3"/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3ч.</w:t>
            </w:r>
          </w:p>
          <w:p w:rsidR="00EC0176" w:rsidRDefault="00EC0176" w:rsidP="00EC0176">
            <w:pPr>
              <w:pStyle w:val="a3"/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2ч.</w:t>
            </w:r>
          </w:p>
          <w:p w:rsidR="00EC0176" w:rsidRDefault="00F216DA" w:rsidP="00EC0176">
            <w:pPr>
              <w:pStyle w:val="a3"/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EC0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ч.</w:t>
            </w:r>
          </w:p>
          <w:p w:rsidR="00EC0176" w:rsidRDefault="00EC0176" w:rsidP="00EC0176">
            <w:pPr>
              <w:pStyle w:val="a3"/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4ч.</w:t>
            </w:r>
          </w:p>
          <w:p w:rsidR="00EC0176" w:rsidRDefault="00EC0176" w:rsidP="00EC0176">
            <w:pPr>
              <w:pStyle w:val="a3"/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3ч.</w:t>
            </w:r>
          </w:p>
          <w:p w:rsidR="00EC0176" w:rsidRDefault="00F216DA" w:rsidP="00EC0176">
            <w:pPr>
              <w:pStyle w:val="a3"/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C0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ч.</w:t>
            </w:r>
          </w:p>
          <w:p w:rsidR="00EC0176" w:rsidRDefault="00EC0176" w:rsidP="00EC0176">
            <w:pPr>
              <w:pStyle w:val="a3"/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2ч.</w:t>
            </w:r>
          </w:p>
          <w:p w:rsidR="00EC0176" w:rsidRPr="00EC0176" w:rsidRDefault="00EC0176" w:rsidP="00EC0176">
            <w:pPr>
              <w:pStyle w:val="a3"/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1ч.</w:t>
            </w:r>
          </w:p>
          <w:p w:rsidR="00EC0176" w:rsidRPr="000930B1" w:rsidRDefault="00EC0176" w:rsidP="00EC0176">
            <w:pPr>
              <w:pStyle w:val="a3"/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34ч.</w:t>
            </w:r>
          </w:p>
        </w:tc>
      </w:tr>
      <w:tr w:rsidR="007874B7" w:rsidRPr="00943075" w:rsidTr="002355F8">
        <w:trPr>
          <w:gridAfter w:val="1"/>
          <w:wAfter w:w="2551" w:type="dxa"/>
        </w:trPr>
        <w:tc>
          <w:tcPr>
            <w:tcW w:w="1591" w:type="dxa"/>
          </w:tcPr>
          <w:p w:rsidR="007874B7" w:rsidRPr="000930B1" w:rsidRDefault="007874B7" w:rsidP="002355F8">
            <w:p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класс </w:t>
            </w:r>
          </w:p>
        </w:tc>
        <w:tc>
          <w:tcPr>
            <w:tcW w:w="5387" w:type="dxa"/>
          </w:tcPr>
          <w:p w:rsidR="007874B7" w:rsidRPr="00943075" w:rsidRDefault="007874B7" w:rsidP="002355F8">
            <w:pPr>
              <w:pStyle w:val="a3"/>
              <w:numPr>
                <w:ilvl w:val="0"/>
                <w:numId w:val="11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изменилось за год.</w:t>
            </w:r>
          </w:p>
          <w:p w:rsidR="007874B7" w:rsidRPr="00943075" w:rsidRDefault="007874B7" w:rsidP="002355F8">
            <w:pPr>
              <w:pStyle w:val="a3"/>
              <w:numPr>
                <w:ilvl w:val="0"/>
                <w:numId w:val="11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научиться разговаривать с людьми.</w:t>
            </w:r>
          </w:p>
          <w:p w:rsidR="007874B7" w:rsidRPr="00943075" w:rsidRDefault="007874B7" w:rsidP="002355F8">
            <w:pPr>
              <w:pStyle w:val="a3"/>
              <w:numPr>
                <w:ilvl w:val="0"/>
                <w:numId w:val="11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интонация.</w:t>
            </w:r>
          </w:p>
          <w:p w:rsidR="007874B7" w:rsidRPr="00943075" w:rsidRDefault="007874B7" w:rsidP="002355F8">
            <w:pPr>
              <w:pStyle w:val="a3"/>
              <w:numPr>
                <w:ilvl w:val="0"/>
                <w:numId w:val="11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научиться преодолевать трудности.</w:t>
            </w:r>
          </w:p>
          <w:p w:rsidR="007874B7" w:rsidRPr="00943075" w:rsidRDefault="007874B7" w:rsidP="002355F8">
            <w:pPr>
              <w:pStyle w:val="a3"/>
              <w:numPr>
                <w:ilvl w:val="0"/>
                <w:numId w:val="11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понять друг друга без слов.</w:t>
            </w:r>
          </w:p>
          <w:p w:rsidR="007874B7" w:rsidRPr="00943075" w:rsidRDefault="007874B7" w:rsidP="002355F8">
            <w:pPr>
              <w:pStyle w:val="a3"/>
              <w:numPr>
                <w:ilvl w:val="0"/>
                <w:numId w:val="11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чего нужна улыбка.</w:t>
            </w:r>
          </w:p>
          <w:p w:rsidR="007874B7" w:rsidRPr="00943075" w:rsidRDefault="007874B7" w:rsidP="002355F8">
            <w:pPr>
              <w:pStyle w:val="a3"/>
              <w:numPr>
                <w:ilvl w:val="0"/>
                <w:numId w:val="11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Умеешь ли ты дружить</w:t>
            </w:r>
          </w:p>
        </w:tc>
      </w:tr>
      <w:tr w:rsidR="007874B7" w:rsidRPr="00943075" w:rsidTr="002355F8">
        <w:trPr>
          <w:gridAfter w:val="1"/>
          <w:wAfter w:w="2551" w:type="dxa"/>
        </w:trPr>
        <w:tc>
          <w:tcPr>
            <w:tcW w:w="1591" w:type="dxa"/>
          </w:tcPr>
          <w:p w:rsidR="007874B7" w:rsidRPr="000930B1" w:rsidRDefault="007874B7" w:rsidP="002355F8">
            <w:p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5387" w:type="dxa"/>
          </w:tcPr>
          <w:p w:rsidR="007874B7" w:rsidRPr="00943075" w:rsidRDefault="007874B7" w:rsidP="002355F8">
            <w:pPr>
              <w:pStyle w:val="a3"/>
              <w:numPr>
                <w:ilvl w:val="0"/>
                <w:numId w:val="12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вы знаете друг о друге.</w:t>
            </w:r>
          </w:p>
          <w:p w:rsidR="007874B7" w:rsidRPr="00943075" w:rsidRDefault="007874B7" w:rsidP="002355F8">
            <w:pPr>
              <w:pStyle w:val="a3"/>
              <w:numPr>
                <w:ilvl w:val="0"/>
                <w:numId w:val="12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Твой класс.</w:t>
            </w:r>
          </w:p>
          <w:p w:rsidR="007874B7" w:rsidRPr="00943075" w:rsidRDefault="007874B7" w:rsidP="002355F8">
            <w:pPr>
              <w:pStyle w:val="a3"/>
              <w:numPr>
                <w:ilvl w:val="0"/>
                <w:numId w:val="12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твой друг.</w:t>
            </w:r>
          </w:p>
          <w:p w:rsidR="007874B7" w:rsidRPr="00943075" w:rsidRDefault="007874B7" w:rsidP="002355F8">
            <w:pPr>
              <w:pStyle w:val="a3"/>
              <w:numPr>
                <w:ilvl w:val="0"/>
                <w:numId w:val="12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научиться жить дружно.</w:t>
            </w:r>
          </w:p>
          <w:p w:rsidR="007874B7" w:rsidRPr="00943075" w:rsidRDefault="007874B7" w:rsidP="002355F8">
            <w:pPr>
              <w:pStyle w:val="a3"/>
              <w:numPr>
                <w:ilvl w:val="0"/>
                <w:numId w:val="12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помириться после ссоры.</w:t>
            </w:r>
          </w:p>
          <w:p w:rsidR="007874B7" w:rsidRPr="00943075" w:rsidRDefault="007874B7" w:rsidP="002355F8">
            <w:pPr>
              <w:pStyle w:val="a3"/>
              <w:numPr>
                <w:ilvl w:val="0"/>
                <w:numId w:val="12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Какой у тебя характер.</w:t>
            </w:r>
          </w:p>
          <w:p w:rsidR="007874B7" w:rsidRPr="00943075" w:rsidRDefault="007874B7" w:rsidP="002355F8">
            <w:pPr>
              <w:pStyle w:val="a3"/>
              <w:numPr>
                <w:ilvl w:val="0"/>
                <w:numId w:val="12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Как воспитывать свой характер.</w:t>
            </w:r>
          </w:p>
          <w:p w:rsidR="007874B7" w:rsidRPr="00943075" w:rsidRDefault="007874B7" w:rsidP="002355F8">
            <w:pPr>
              <w:pStyle w:val="a3"/>
              <w:numPr>
                <w:ilvl w:val="0"/>
                <w:numId w:val="12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сказать нет и отстоять своё мнение.</w:t>
            </w:r>
          </w:p>
          <w:p w:rsidR="007874B7" w:rsidRPr="00943075" w:rsidRDefault="007874B7" w:rsidP="002355F8">
            <w:pPr>
              <w:pStyle w:val="a3"/>
              <w:numPr>
                <w:ilvl w:val="0"/>
                <w:numId w:val="12"/>
              </w:numPr>
              <w:spacing w:after="36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Фантастическое путешествие.</w:t>
            </w:r>
          </w:p>
        </w:tc>
      </w:tr>
    </w:tbl>
    <w:p w:rsidR="00EC0176" w:rsidRDefault="00EC0176" w:rsidP="000930B1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176" w:rsidRPr="009111EB" w:rsidRDefault="00EC0176" w:rsidP="00EC0176">
      <w:pPr>
        <w:pStyle w:val="a3"/>
        <w:numPr>
          <w:ilvl w:val="0"/>
          <w:numId w:val="1"/>
        </w:numPr>
      </w:pPr>
      <w:r w:rsidRPr="009111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Содержание курса</w:t>
      </w:r>
    </w:p>
    <w:p w:rsidR="00F216DA" w:rsidRDefault="00EC0176" w:rsidP="00F216DA">
      <w:pPr>
        <w:spacing w:after="360" w:line="36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6D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Тема 1. Твои новые друзья. </w:t>
      </w:r>
      <w:r w:rsidR="00F216DA" w:rsidRPr="00F216D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Вводное занятие. Знакомство с курсом. </w:t>
      </w:r>
      <w:r w:rsidR="00F216DA" w:rsidRPr="00F2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Возникающие у ребёнка проблемы в учёбе. </w:t>
      </w:r>
    </w:p>
    <w:p w:rsidR="00EC0176" w:rsidRPr="00F216DA" w:rsidRDefault="00EC0176" w:rsidP="00F216DA">
      <w:pPr>
        <w:spacing w:after="360" w:line="36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6D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Тема 2. Как ты растешь.</w:t>
      </w:r>
      <w:r w:rsidRPr="00F2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Рост и развитие организма, изменение в нём. Измерение роста, веса, пульса.</w:t>
      </w:r>
    </w:p>
    <w:p w:rsidR="00EC0176" w:rsidRPr="00F216DA" w:rsidRDefault="00EC0176" w:rsidP="00F216DA">
      <w:pPr>
        <w:spacing w:after="360" w:line="36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6D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Тема 3.</w:t>
      </w:r>
      <w:r w:rsidRPr="00F2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52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Что ты знаешь о себе.</w:t>
      </w:r>
      <w:r w:rsidRPr="00F2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дня.</w:t>
      </w:r>
      <w:r w:rsidRPr="00F21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r w:rsidR="00F216DA" w:rsidRPr="00F216DA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чего человеку нужны часы?</w:t>
      </w:r>
      <w:r w:rsidR="00F216DA" w:rsidRPr="00F2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ли правильно в твоём режиме дня?</w:t>
      </w:r>
      <w:r w:rsidRPr="00F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своих способностей. Характер человека.</w:t>
      </w:r>
    </w:p>
    <w:p w:rsidR="00F216DA" w:rsidRPr="00F216DA" w:rsidRDefault="00EC0176" w:rsidP="00F216DA">
      <w:pPr>
        <w:spacing w:after="360" w:line="360" w:lineRule="auto"/>
        <w:ind w:left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2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 4.</w:t>
      </w:r>
      <w:r w:rsidRPr="00F2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52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Твое настроение.</w:t>
      </w:r>
      <w:r w:rsidRPr="00F2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16DA" w:rsidRPr="00F2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настроения человека.</w:t>
      </w:r>
      <w:r w:rsidR="00F216DA" w:rsidRPr="00F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6DA" w:rsidRPr="001F1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своего эмоционального состояния.</w:t>
      </w:r>
    </w:p>
    <w:p w:rsidR="00F216DA" w:rsidRPr="005A52D0" w:rsidRDefault="00F216DA" w:rsidP="005A52D0">
      <w:pPr>
        <w:spacing w:after="360" w:line="36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2D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Тема 5</w:t>
      </w:r>
      <w:r w:rsidRPr="00F21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5A52D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Как ты познаёшь мир.</w:t>
      </w:r>
      <w:r w:rsidRPr="00F21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Работоспособность человека.</w:t>
      </w:r>
      <w:r w:rsidRPr="00F2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Усталость.</w:t>
      </w:r>
      <w:r w:rsidRPr="00F21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Виды внимания. Свойства внимания. </w:t>
      </w:r>
      <w:r w:rsidRPr="001F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проверить своё внимание.</w:t>
      </w:r>
      <w:r w:rsidRPr="00F2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Проверка внимания. </w:t>
      </w:r>
      <w:r w:rsidRPr="001F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Великая роль внимания.</w:t>
      </w:r>
      <w:r w:rsidRPr="00F21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есть кладовая ума.</w:t>
      </w:r>
      <w:r w:rsidRPr="001F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Виды памяти.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развить память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21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Век живи, век учись. Решение логических задач. </w:t>
      </w:r>
      <w:r w:rsidRPr="001F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Творческое мышление.</w:t>
      </w:r>
      <w:r w:rsidRPr="00F2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Расширение представлений о многообразии мира.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 людей в прошлом и настоящем.</w:t>
      </w:r>
    </w:p>
    <w:p w:rsidR="00F216DA" w:rsidRPr="005A52D0" w:rsidRDefault="00F216DA" w:rsidP="005A52D0">
      <w:pPr>
        <w:spacing w:after="360" w:line="360" w:lineRule="auto"/>
        <w:ind w:left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2D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Тема 6.</w:t>
      </w:r>
      <w:r w:rsidRPr="00F21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A52D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Твои чувства.</w:t>
      </w:r>
      <w:r w:rsidR="005A52D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F2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Вкус, запах, зрение. Гигиена слуха и зрения. Забота о своём здоровье. Вред курения. Разнообразие чувств человека.</w:t>
      </w:r>
    </w:p>
    <w:p w:rsidR="00F216DA" w:rsidRPr="005A52D0" w:rsidRDefault="00F216DA" w:rsidP="005A52D0">
      <w:pPr>
        <w:spacing w:after="360" w:line="360" w:lineRule="auto"/>
        <w:ind w:left="35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A52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 7. Как изменить настроение.</w:t>
      </w:r>
      <w:r w:rsidR="005A52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2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настроения.</w:t>
      </w:r>
      <w:r w:rsidR="005A5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регулировать своё настроение. Интересы.</w:t>
      </w:r>
    </w:p>
    <w:p w:rsidR="00F216DA" w:rsidRPr="005A52D0" w:rsidRDefault="00F216DA" w:rsidP="005A52D0">
      <w:pPr>
        <w:spacing w:after="360" w:line="360" w:lineRule="auto"/>
        <w:ind w:left="35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A52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Тема 8. Твои поступки.</w:t>
      </w:r>
      <w:r w:rsidR="005A52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2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своих поступков. Плохие и хорошие поступки.</w:t>
      </w:r>
    </w:p>
    <w:p w:rsidR="00F216DA" w:rsidRDefault="00F216DA" w:rsidP="005A52D0">
      <w:pPr>
        <w:spacing w:after="360" w:line="36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2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 9.</w:t>
      </w:r>
      <w:r w:rsidRPr="00F2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52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Твои привычки.</w:t>
      </w:r>
      <w:r w:rsidR="005A5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привычек в жизни человека.</w:t>
      </w:r>
      <w:r w:rsidR="005A5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Полезные привычки.</w:t>
      </w:r>
    </w:p>
    <w:p w:rsidR="005A52D0" w:rsidRDefault="005A52D0" w:rsidP="005A52D0">
      <w:pPr>
        <w:spacing w:after="360" w:line="36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 10.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52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Что я знаю о себе.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мечты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Твои возможности.</w:t>
      </w:r>
    </w:p>
    <w:p w:rsidR="005A52D0" w:rsidRPr="00F216DA" w:rsidRDefault="005A52D0" w:rsidP="005A52D0">
      <w:pPr>
        <w:spacing w:after="360" w:line="36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6DA" w:rsidRDefault="00F216DA" w:rsidP="00F216DA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6DA" w:rsidRDefault="00F216DA" w:rsidP="00F216DA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6DA" w:rsidRDefault="00F216DA" w:rsidP="00F216DA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6DA" w:rsidRDefault="00F216DA" w:rsidP="00F216DA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6DA" w:rsidRDefault="00F216DA" w:rsidP="00F216DA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6DA" w:rsidRDefault="00F216DA" w:rsidP="00F216DA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6DA" w:rsidRDefault="00F216DA" w:rsidP="00F216DA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176" w:rsidRDefault="00EC0176" w:rsidP="00EC0176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176" w:rsidRDefault="00EC0176" w:rsidP="00EC0176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176" w:rsidRPr="00EC0176" w:rsidRDefault="00EC0176" w:rsidP="00EC0176">
      <w:pPr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C0176" w:rsidRDefault="00EC0176" w:rsidP="000930B1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46F0" w:rsidRDefault="00ED46F0" w:rsidP="000930B1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наблюдение за изменениями, произошедшими в твоем организме.</w:t>
      </w:r>
    </w:p>
    <w:p w:rsidR="00ED46F0" w:rsidRDefault="00ED46F0" w:rsidP="000930B1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формулами общения.</w:t>
      </w:r>
    </w:p>
    <w:p w:rsidR="00ED46F0" w:rsidRDefault="00ED46F0" w:rsidP="000930B1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интонации в общении людей.</w:t>
      </w:r>
    </w:p>
    <w:p w:rsidR="00ED46F0" w:rsidRDefault="00ED46F0" w:rsidP="000930B1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Трудности в общении людей и способы их преодоления.</w:t>
      </w:r>
    </w:p>
    <w:p w:rsidR="00ED46F0" w:rsidRDefault="00ED46F0" w:rsidP="000930B1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мимики и жестов в общении людей.</w:t>
      </w:r>
    </w:p>
    <w:p w:rsidR="00ED46F0" w:rsidRDefault="00ED46F0" w:rsidP="000930B1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доброжелательных отношений между людьми.</w:t>
      </w:r>
    </w:p>
    <w:p w:rsidR="00ED46F0" w:rsidRDefault="00ED46F0" w:rsidP="000930B1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Ценность дружбы.</w:t>
      </w:r>
    </w:p>
    <w:p w:rsidR="00ED46F0" w:rsidRDefault="00ED46F0" w:rsidP="000930B1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самоанализ себя, своих интересов, увлечений, интересы своих одноклассников.</w:t>
      </w:r>
    </w:p>
    <w:p w:rsidR="00ED46F0" w:rsidRDefault="00ED46F0" w:rsidP="000930B1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Симпатии детей.</w:t>
      </w:r>
    </w:p>
    <w:p w:rsidR="00ED46F0" w:rsidRDefault="00ED46F0" w:rsidP="000930B1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Бережное отношение к чувствам других людей.</w:t>
      </w:r>
    </w:p>
    <w:p w:rsidR="00ED46F0" w:rsidRDefault="00ED46F0" w:rsidP="000930B1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представлений о дружбе, позитивном отношении к людям.</w:t>
      </w:r>
    </w:p>
    <w:p w:rsidR="00ED46F0" w:rsidRDefault="00ED46F0" w:rsidP="000930B1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строить дружеские отношения со всеми людьми.</w:t>
      </w:r>
    </w:p>
    <w:p w:rsidR="00ED46F0" w:rsidRDefault="00ED46F0" w:rsidP="000930B1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находить пути выхода из конфликтов.</w:t>
      </w:r>
    </w:p>
    <w:p w:rsidR="00ED46F0" w:rsidRDefault="00ED46F0" w:rsidP="000930B1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Многообразие черт характера человека.</w:t>
      </w:r>
    </w:p>
    <w:p w:rsidR="00ED46F0" w:rsidRDefault="00ED46F0" w:rsidP="000930B1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о возможности воспитывать в себе определённые черты характера.</w:t>
      </w:r>
    </w:p>
    <w:p w:rsidR="00ED46F0" w:rsidRDefault="00ED46F0" w:rsidP="000930B1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отстаивать свое мнение и сопротивляться негативному влиянию.</w:t>
      </w:r>
    </w:p>
    <w:p w:rsidR="00ED46F0" w:rsidRDefault="005B5D5C" w:rsidP="000930B1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проблемы сохранения здоровья.</w:t>
      </w:r>
    </w:p>
    <w:p w:rsidR="00ED46F0" w:rsidRDefault="00ED46F0" w:rsidP="000930B1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46F0" w:rsidRDefault="00ED46F0" w:rsidP="000930B1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46F0" w:rsidRDefault="00ED46F0" w:rsidP="000930B1">
      <w:pPr>
        <w:spacing w:after="36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30B1" w:rsidRPr="000930B1" w:rsidRDefault="000930B1" w:rsidP="000930B1">
      <w:pPr>
        <w:spacing w:after="36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0682"/>
      </w:tblGrid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Вводное занятие. В.Маяковский «Что такое хорошо и что такое плохо».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Диагностика «Уровень </w:t>
            </w:r>
            <w:proofErr w:type="gramStart"/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учащихся».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Твои новые друзья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Режим дня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Скозкотерапия</w:t>
            </w:r>
            <w:proofErr w:type="spellEnd"/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 и обсуждение сказки Е.Шварца «Сказка о потерянном времени»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Как ты растешь (урок-исследование)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 вреде курения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Конкурс плакатов на тему «</w:t>
            </w:r>
            <w:proofErr w:type="gramStart"/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Курить здоровью вредить</w:t>
            </w:r>
            <w:proofErr w:type="gramEnd"/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Что ты знаешь о себе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Тестирование «Какой я?»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Ты в кругу людей. Правила общения.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Твое настроение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От чего зависит настроение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«Правила общения». Беседа.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Просмотр и обсуждение </w:t>
            </w:r>
            <w:proofErr w:type="spellStart"/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мульфильма</w:t>
            </w:r>
            <w:proofErr w:type="spellEnd"/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Как ты познаешь мир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Конкурс плакатов на тему «Будь осторожен с неизвестными веществами.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 </w:t>
            </w:r>
            <w:proofErr w:type="spellStart"/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 и обсуждение сказки </w:t>
            </w:r>
            <w:proofErr w:type="spellStart"/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В.Гауфа</w:t>
            </w:r>
            <w:proofErr w:type="spellEnd"/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«Маленький Мук»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Твои чувства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«Что такое чувства?» Беседа. Встреча с медицинским работником.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«Волшебная страна чувств». Урок творчества.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Ролевые игры.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Как исправить настроение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  <w:proofErr w:type="spellStart"/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Сочинение сказки «Как Грусть-Тоска превратилась в Радость-Веселье»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Экскурсия в краеведческий музей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Твои поступки.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«Человек в мире правил». Беседа.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«Не делай этого». «Нет школьному хулиганству. Выставка рисунков.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«Главные ценности в жизни школы». Театрализация.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Твои привычки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Как избавиться от вредных </w:t>
            </w:r>
            <w:proofErr w:type="spellStart"/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пивычек</w:t>
            </w:r>
            <w:proofErr w:type="spellEnd"/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  <w:proofErr w:type="spellStart"/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Сказкоткрапия</w:t>
            </w:r>
            <w:proofErr w:type="spellEnd"/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Сент-Экзюпери «Маленький принц»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Итоговое занятие. Составление коллажа </w:t>
            </w:r>
          </w:p>
        </w:tc>
      </w:tr>
      <w:tr w:rsidR="00D869C6" w:rsidRPr="00D869C6" w:rsidTr="00D869C6">
        <w:tc>
          <w:tcPr>
            <w:tcW w:w="10682" w:type="dxa"/>
          </w:tcPr>
          <w:p w:rsidR="00D869C6" w:rsidRPr="00D869C6" w:rsidRDefault="00D869C6" w:rsidP="00B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Диагностика «Уровень социализации учащихся».</w:t>
            </w:r>
          </w:p>
        </w:tc>
      </w:tr>
    </w:tbl>
    <w:p w:rsidR="00A83C75" w:rsidRPr="00A83C75" w:rsidRDefault="00A83C75" w:rsidP="00A83C75">
      <w:pPr>
        <w:spacing w:after="360" w:line="600" w:lineRule="auto"/>
        <w:ind w:left="36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7C8B" w:rsidRDefault="000F7C8B" w:rsidP="009111EB"/>
    <w:sectPr w:rsidR="000F7C8B" w:rsidSect="00911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1B63175"/>
    <w:multiLevelType w:val="hybridMultilevel"/>
    <w:tmpl w:val="405201DE"/>
    <w:lvl w:ilvl="0" w:tplc="EE20CA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D30C9"/>
    <w:multiLevelType w:val="hybridMultilevel"/>
    <w:tmpl w:val="AACE1FFC"/>
    <w:lvl w:ilvl="0" w:tplc="E682AE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F728D"/>
    <w:multiLevelType w:val="hybridMultilevel"/>
    <w:tmpl w:val="7590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404D4"/>
    <w:multiLevelType w:val="hybridMultilevel"/>
    <w:tmpl w:val="405201DE"/>
    <w:lvl w:ilvl="0" w:tplc="EE20CA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18AD"/>
    <w:multiLevelType w:val="hybridMultilevel"/>
    <w:tmpl w:val="D0E8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62143"/>
    <w:multiLevelType w:val="hybridMultilevel"/>
    <w:tmpl w:val="8934F984"/>
    <w:lvl w:ilvl="0" w:tplc="E682AE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14D76"/>
    <w:multiLevelType w:val="hybridMultilevel"/>
    <w:tmpl w:val="DD88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57FB5"/>
    <w:multiLevelType w:val="hybridMultilevel"/>
    <w:tmpl w:val="87FC3C1E"/>
    <w:lvl w:ilvl="0" w:tplc="EE20CA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C0528"/>
    <w:multiLevelType w:val="hybridMultilevel"/>
    <w:tmpl w:val="7590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3517B"/>
    <w:multiLevelType w:val="hybridMultilevel"/>
    <w:tmpl w:val="488EF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72A0E"/>
    <w:multiLevelType w:val="hybridMultilevel"/>
    <w:tmpl w:val="3C68ECBE"/>
    <w:lvl w:ilvl="0" w:tplc="E682AE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11EB"/>
    <w:rsid w:val="000930B1"/>
    <w:rsid w:val="000F7C8B"/>
    <w:rsid w:val="001A297D"/>
    <w:rsid w:val="003715D3"/>
    <w:rsid w:val="004A1838"/>
    <w:rsid w:val="005A52D0"/>
    <w:rsid w:val="005B5D5C"/>
    <w:rsid w:val="007874B7"/>
    <w:rsid w:val="008A481D"/>
    <w:rsid w:val="009111EB"/>
    <w:rsid w:val="00943075"/>
    <w:rsid w:val="009F0A5D"/>
    <w:rsid w:val="00A83C75"/>
    <w:rsid w:val="00D54BB1"/>
    <w:rsid w:val="00D869C6"/>
    <w:rsid w:val="00EC0176"/>
    <w:rsid w:val="00ED46F0"/>
    <w:rsid w:val="00F2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rsid w:val="009111EB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0">
    <w:name w:val="Заголовок №1 (2)"/>
    <w:basedOn w:val="12"/>
    <w:rsid w:val="009111EB"/>
  </w:style>
  <w:style w:type="paragraph" w:customStyle="1" w:styleId="3">
    <w:name w:val="Заголовок 3+"/>
    <w:basedOn w:val="a"/>
    <w:rsid w:val="009111E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111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15D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15D3"/>
    <w:rPr>
      <w:b/>
      <w:bCs/>
    </w:rPr>
  </w:style>
  <w:style w:type="character" w:customStyle="1" w:styleId="apple-style-span">
    <w:name w:val="apple-style-span"/>
    <w:basedOn w:val="a0"/>
    <w:rsid w:val="003715D3"/>
  </w:style>
  <w:style w:type="table" w:styleId="a6">
    <w:name w:val="Table Grid"/>
    <w:basedOn w:val="a1"/>
    <w:uiPriority w:val="59"/>
    <w:rsid w:val="00D8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892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Лора</cp:lastModifiedBy>
  <cp:revision>6</cp:revision>
  <cp:lastPrinted>2013-11-04T15:04:00Z</cp:lastPrinted>
  <dcterms:created xsi:type="dcterms:W3CDTF">2013-10-31T09:33:00Z</dcterms:created>
  <dcterms:modified xsi:type="dcterms:W3CDTF">2013-11-04T15:05:00Z</dcterms:modified>
</cp:coreProperties>
</file>