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F" w:rsidRPr="008767EB" w:rsidRDefault="00D448AF" w:rsidP="00D448AF">
      <w:pPr>
        <w:pStyle w:val="a3"/>
        <w:jc w:val="center"/>
        <w:rPr>
          <w:b/>
          <w:i/>
        </w:rPr>
      </w:pPr>
      <w:r w:rsidRPr="008767EB">
        <w:rPr>
          <w:b/>
          <w:bCs/>
        </w:rPr>
        <w:t>ПОЯСНИТЕЛЬНАЯ ЗАПИСКА</w:t>
      </w:r>
    </w:p>
    <w:p w:rsidR="00D448AF" w:rsidRPr="0063308E" w:rsidRDefault="00D448AF" w:rsidP="00D448AF">
      <w:pPr>
        <w:tabs>
          <w:tab w:val="left" w:pos="0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      </w:t>
      </w:r>
      <w:r w:rsidRPr="0063308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составлена на основе программы по внеурочной деятельности по спортивно-оздо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ровительному направлению для 3</w:t>
      </w:r>
      <w:r w:rsidRPr="0063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</w:t>
      </w:r>
    </w:p>
    <w:p w:rsidR="00D448AF" w:rsidRPr="00A81776" w:rsidRDefault="00D448AF" w:rsidP="00D448AF">
      <w:pPr>
        <w:tabs>
          <w:tab w:val="left" w:pos="0"/>
        </w:tabs>
        <w:spacing w:after="0" w:line="240" w:lineRule="auto"/>
        <w:ind w:left="1701" w:hanging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0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68 часов (2 часа в неделю) </w:t>
      </w:r>
    </w:p>
    <w:p w:rsidR="00D448AF" w:rsidRPr="00A81776" w:rsidRDefault="00D448AF" w:rsidP="00D448AF">
      <w:pPr>
        <w:pStyle w:val="a3"/>
        <w:ind w:firstLine="426"/>
        <w:jc w:val="both"/>
        <w:rPr>
          <w:sz w:val="28"/>
          <w:szCs w:val="28"/>
        </w:rPr>
      </w:pPr>
      <w:r w:rsidRPr="00A81776">
        <w:rPr>
          <w:sz w:val="28"/>
          <w:szCs w:val="28"/>
        </w:rPr>
        <w:t xml:space="preserve">Подвижная игра – естественный спутник жизни, ребенка, источник радостных эмоций, обладающий великой воспитательной силой. </w:t>
      </w:r>
    </w:p>
    <w:p w:rsidR="00D448AF" w:rsidRDefault="00D448AF" w:rsidP="00D448AF">
      <w:pPr>
        <w:pStyle w:val="a3"/>
        <w:ind w:firstLine="426"/>
        <w:jc w:val="both"/>
        <w:rPr>
          <w:sz w:val="28"/>
          <w:szCs w:val="28"/>
        </w:rPr>
      </w:pPr>
      <w:r w:rsidRPr="00A81776">
        <w:rPr>
          <w:sz w:val="28"/>
          <w:szCs w:val="28"/>
        </w:rPr>
        <w:t xml:space="preserve">Подвижные  игры являются одним из традиционных средств педагогики. </w:t>
      </w:r>
      <w:proofErr w:type="gramStart"/>
      <w:r w:rsidRPr="00A81776">
        <w:rPr>
          <w:sz w:val="28"/>
          <w:szCs w:val="28"/>
        </w:rPr>
        <w:t xml:space="preserve"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 находчивость, волю, стремление к победе.   </w:t>
      </w:r>
      <w:proofErr w:type="gramEnd"/>
    </w:p>
    <w:p w:rsidR="00D448AF" w:rsidRPr="00A81776" w:rsidRDefault="00D448AF" w:rsidP="00D448AF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1776">
        <w:rPr>
          <w:sz w:val="28"/>
          <w:szCs w:val="28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подвижные игры классически лаконичны, выразительны и доступны детям.</w:t>
      </w:r>
    </w:p>
    <w:p w:rsidR="00D448AF" w:rsidRDefault="00D448AF" w:rsidP="00D448AF">
      <w:pPr>
        <w:pStyle w:val="a3"/>
        <w:jc w:val="both"/>
        <w:rPr>
          <w:sz w:val="28"/>
          <w:szCs w:val="28"/>
        </w:rPr>
      </w:pPr>
      <w:r w:rsidRPr="00A81776">
        <w:rPr>
          <w:b/>
          <w:bCs/>
          <w:sz w:val="28"/>
          <w:szCs w:val="28"/>
        </w:rPr>
        <w:t>Игра как средство воспитания</w:t>
      </w:r>
      <w:r w:rsidRPr="00A81776">
        <w:rPr>
          <w:sz w:val="28"/>
          <w:szCs w:val="28"/>
        </w:rPr>
        <w:t>.</w:t>
      </w:r>
    </w:p>
    <w:p w:rsidR="00D448AF" w:rsidRPr="00A81776" w:rsidRDefault="00D448AF" w:rsidP="00D448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1776">
        <w:rPr>
          <w:sz w:val="28"/>
          <w:szCs w:val="28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определенный оттенок в зависимости от географических и климатических условий.</w:t>
      </w:r>
    </w:p>
    <w:p w:rsidR="00D448AF" w:rsidRPr="00A81776" w:rsidRDefault="00D448AF" w:rsidP="00D448AF">
      <w:pPr>
        <w:pStyle w:val="a3"/>
        <w:jc w:val="both"/>
        <w:rPr>
          <w:sz w:val="28"/>
          <w:szCs w:val="28"/>
        </w:rPr>
      </w:pPr>
      <w:r w:rsidRPr="00A81776">
        <w:rPr>
          <w:b/>
          <w:bCs/>
          <w:sz w:val="28"/>
          <w:szCs w:val="28"/>
        </w:rPr>
        <w:t>Оздоровительное значение подвижных игр.</w:t>
      </w:r>
    </w:p>
    <w:p w:rsidR="00D448AF" w:rsidRPr="00D448AF" w:rsidRDefault="00D448AF" w:rsidP="00D448AF">
      <w:pPr>
        <w:pStyle w:val="a3"/>
        <w:ind w:firstLine="426"/>
        <w:jc w:val="both"/>
        <w:rPr>
          <w:sz w:val="28"/>
          <w:szCs w:val="28"/>
        </w:rPr>
      </w:pPr>
      <w:r w:rsidRPr="00A81776">
        <w:rPr>
          <w:sz w:val="28"/>
          <w:szCs w:val="28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D448AF" w:rsidRPr="00A81776" w:rsidRDefault="00D448AF" w:rsidP="00D448AF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Алгоритм работы с играми.</w:t>
      </w:r>
    </w:p>
    <w:p w:rsidR="00D448AF" w:rsidRPr="00A81776" w:rsidRDefault="00D448AF" w:rsidP="00D448A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81776">
        <w:rPr>
          <w:bCs/>
          <w:color w:val="000000"/>
          <w:sz w:val="28"/>
          <w:szCs w:val="28"/>
        </w:rPr>
        <w:t>Знакомство с содержанием игры.</w:t>
      </w:r>
    </w:p>
    <w:p w:rsidR="00D448AF" w:rsidRPr="00A81776" w:rsidRDefault="00D448AF" w:rsidP="00D448A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81776">
        <w:rPr>
          <w:bCs/>
          <w:color w:val="000000"/>
          <w:sz w:val="28"/>
          <w:szCs w:val="28"/>
        </w:rPr>
        <w:t>Объяснение содержания игры.</w:t>
      </w:r>
    </w:p>
    <w:p w:rsidR="00D448AF" w:rsidRPr="00A81776" w:rsidRDefault="00D448AF" w:rsidP="00D448A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81776">
        <w:rPr>
          <w:bCs/>
          <w:color w:val="000000"/>
          <w:sz w:val="28"/>
          <w:szCs w:val="28"/>
        </w:rPr>
        <w:t>Объяснение  правил игры.</w:t>
      </w:r>
    </w:p>
    <w:p w:rsidR="00D448AF" w:rsidRPr="00A81776" w:rsidRDefault="00D448AF" w:rsidP="00D448A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81776">
        <w:rPr>
          <w:bCs/>
          <w:color w:val="000000"/>
          <w:sz w:val="28"/>
          <w:szCs w:val="28"/>
        </w:rPr>
        <w:lastRenderedPageBreak/>
        <w:t>Разучивание игр.</w:t>
      </w:r>
    </w:p>
    <w:p w:rsidR="00D448AF" w:rsidRPr="00A81776" w:rsidRDefault="00D448AF" w:rsidP="00D448A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81776">
        <w:rPr>
          <w:bCs/>
          <w:color w:val="000000"/>
          <w:sz w:val="28"/>
          <w:szCs w:val="28"/>
        </w:rPr>
        <w:t>Проведение игр.</w:t>
      </w:r>
    </w:p>
    <w:p w:rsidR="00D448AF" w:rsidRPr="00A81776" w:rsidRDefault="00D448AF" w:rsidP="00D448AF">
      <w:pPr>
        <w:pStyle w:val="a3"/>
        <w:jc w:val="both"/>
        <w:rPr>
          <w:sz w:val="28"/>
          <w:szCs w:val="28"/>
        </w:rPr>
      </w:pPr>
      <w:r w:rsidRPr="00A81776">
        <w:rPr>
          <w:b/>
          <w:bCs/>
          <w:iCs/>
          <w:sz w:val="28"/>
          <w:szCs w:val="28"/>
        </w:rPr>
        <w:t>Цель программы</w:t>
      </w:r>
      <w:r w:rsidRPr="00A81776">
        <w:rPr>
          <w:b/>
          <w:bCs/>
          <w:i/>
          <w:iCs/>
          <w:sz w:val="28"/>
          <w:szCs w:val="28"/>
        </w:rPr>
        <w:t>:</w:t>
      </w:r>
      <w:r w:rsidRPr="00A81776">
        <w:rPr>
          <w:sz w:val="28"/>
          <w:szCs w:val="28"/>
        </w:rPr>
        <w:t xml:space="preserve"> 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D448AF" w:rsidRPr="00A81776" w:rsidRDefault="00D448AF" w:rsidP="00D448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77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1776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D448AF" w:rsidRPr="00A81776" w:rsidRDefault="00D448AF" w:rsidP="00D44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активизировать двигательную активность младших школьников  во внеурочное время;</w:t>
      </w:r>
    </w:p>
    <w:p w:rsidR="00D448AF" w:rsidRPr="00A81776" w:rsidRDefault="00D448AF" w:rsidP="00D44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D448AF" w:rsidRPr="00A81776" w:rsidRDefault="00D448AF" w:rsidP="00D44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D448AF" w:rsidRPr="00A81776" w:rsidRDefault="00D448AF" w:rsidP="00D44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создавать условия для проявления чувства коллективизма;</w:t>
      </w:r>
    </w:p>
    <w:p w:rsidR="00D448AF" w:rsidRPr="00A81776" w:rsidRDefault="00D448AF" w:rsidP="00D44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776">
        <w:rPr>
          <w:rFonts w:ascii="Times New Roman" w:hAnsi="Times New Roman" w:cs="Times New Roman"/>
          <w:sz w:val="28"/>
          <w:szCs w:val="28"/>
        </w:rPr>
        <w:t>развивать: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  <w:proofErr w:type="gramEnd"/>
    </w:p>
    <w:p w:rsidR="00D448AF" w:rsidRPr="00A81776" w:rsidRDefault="00D448AF" w:rsidP="00D44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D448AF" w:rsidRPr="00A81776" w:rsidRDefault="00D448AF" w:rsidP="00D448AF">
      <w:pPr>
        <w:pStyle w:val="a3"/>
        <w:ind w:left="720"/>
        <w:jc w:val="both"/>
        <w:rPr>
          <w:sz w:val="28"/>
          <w:szCs w:val="28"/>
        </w:rPr>
      </w:pPr>
      <w:r w:rsidRPr="00A81776">
        <w:rPr>
          <w:sz w:val="28"/>
          <w:szCs w:val="28"/>
        </w:rPr>
        <w:t>В результате освоения программного материала по вн</w:t>
      </w:r>
      <w:r>
        <w:rPr>
          <w:sz w:val="28"/>
          <w:szCs w:val="28"/>
        </w:rPr>
        <w:t>еурочной деятельности учащиеся 3</w:t>
      </w:r>
      <w:r w:rsidRPr="00A81776">
        <w:rPr>
          <w:sz w:val="28"/>
          <w:szCs w:val="28"/>
        </w:rPr>
        <w:t xml:space="preserve"> класса должны:</w:t>
      </w:r>
    </w:p>
    <w:p w:rsidR="00D448AF" w:rsidRPr="00A81776" w:rsidRDefault="00D448AF" w:rsidP="00D448A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b/>
          <w:sz w:val="28"/>
          <w:szCs w:val="28"/>
        </w:rPr>
        <w:t xml:space="preserve">            иметь представление</w:t>
      </w:r>
      <w:r w:rsidRPr="00A81776">
        <w:rPr>
          <w:rFonts w:ascii="Times New Roman" w:hAnsi="Times New Roman" w:cs="Times New Roman"/>
          <w:sz w:val="28"/>
          <w:szCs w:val="28"/>
        </w:rPr>
        <w:t>: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81776">
        <w:rPr>
          <w:rFonts w:ascii="Times New Roman" w:hAnsi="Times New Roman" w:cs="Times New Roman"/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о режиме дня и личной гигиене;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 о способах изменения направления и скорости движения;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 о народной игре как средстве подвижной игры;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о соблюдении правил игры.</w:t>
      </w:r>
    </w:p>
    <w:p w:rsidR="00D448AF" w:rsidRPr="00A81776" w:rsidRDefault="00D448AF" w:rsidP="00D448A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br/>
      </w:r>
      <w:r w:rsidRPr="00A81776">
        <w:rPr>
          <w:rFonts w:ascii="Times New Roman" w:hAnsi="Times New Roman" w:cs="Times New Roman"/>
          <w:b/>
          <w:sz w:val="28"/>
          <w:szCs w:val="28"/>
        </w:rPr>
        <w:t xml:space="preserve">              уметь</w:t>
      </w:r>
      <w:r w:rsidRPr="00A81776">
        <w:rPr>
          <w:rFonts w:ascii="Times New Roman" w:hAnsi="Times New Roman" w:cs="Times New Roman"/>
          <w:iCs/>
          <w:sz w:val="28"/>
          <w:szCs w:val="28"/>
        </w:rPr>
        <w:t>: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81776">
        <w:rPr>
          <w:rFonts w:ascii="Times New Roman" w:hAnsi="Times New Roman" w:cs="Times New Roman"/>
          <w:sz w:val="28"/>
          <w:szCs w:val="28"/>
        </w:rPr>
        <w:t>выполнять комплексы упражнений, направленные на формирование правильной осанки; 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 выполнять комплексы упражнений утренней зарядки и физкультминуток;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 xml:space="preserve"> играть в подвижные игры;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 выполнять передвижения в ходьбе, беге, прыжках разными способами; 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A81776">
        <w:rPr>
          <w:rFonts w:ascii="Times New Roman" w:hAnsi="Times New Roman" w:cs="Times New Roman"/>
          <w:sz w:val="28"/>
          <w:szCs w:val="28"/>
        </w:rPr>
        <w:t>выполнять строевые упражнения;</w:t>
      </w:r>
    </w:p>
    <w:p w:rsidR="00D448AF" w:rsidRPr="00A81776" w:rsidRDefault="00D448AF" w:rsidP="00D44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76">
        <w:rPr>
          <w:rFonts w:ascii="Times New Roman" w:hAnsi="Times New Roman" w:cs="Times New Roman"/>
          <w:sz w:val="28"/>
          <w:szCs w:val="28"/>
        </w:rPr>
        <w:t>соблюдать правила игры</w:t>
      </w:r>
    </w:p>
    <w:p w:rsidR="00D448AF" w:rsidRPr="00A81776" w:rsidRDefault="00D448AF" w:rsidP="00D448AF">
      <w:pPr>
        <w:pStyle w:val="a3"/>
        <w:jc w:val="both"/>
        <w:rPr>
          <w:sz w:val="28"/>
          <w:szCs w:val="28"/>
        </w:rPr>
      </w:pPr>
      <w:r w:rsidRPr="00A81776">
        <w:rPr>
          <w:b/>
          <w:bCs/>
          <w:iCs/>
          <w:sz w:val="28"/>
          <w:szCs w:val="28"/>
        </w:rPr>
        <w:t xml:space="preserve">            Ожидаемый результат</w:t>
      </w:r>
    </w:p>
    <w:p w:rsidR="00D448AF" w:rsidRPr="00A81776" w:rsidRDefault="00D1461C" w:rsidP="00D448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48AF" w:rsidRPr="00A81776">
        <w:rPr>
          <w:rFonts w:ascii="Times New Roman" w:hAnsi="Times New Roman" w:cs="Times New Roman"/>
          <w:sz w:val="28"/>
          <w:szCs w:val="28"/>
        </w:rPr>
        <w:t>крепление здоровья детей, формирование у них навыков здорового образа жизни.</w:t>
      </w:r>
    </w:p>
    <w:p w:rsidR="00D448AF" w:rsidRPr="00A81776" w:rsidRDefault="00D1461C" w:rsidP="00D448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48AF" w:rsidRPr="00A81776">
        <w:rPr>
          <w:rFonts w:ascii="Times New Roman" w:hAnsi="Times New Roman" w:cs="Times New Roman"/>
          <w:sz w:val="28"/>
          <w:szCs w:val="28"/>
        </w:rPr>
        <w:t>бобщение и углубление знаний об истории, культуре народных игр.</w:t>
      </w:r>
    </w:p>
    <w:p w:rsidR="00D448AF" w:rsidRPr="00A81776" w:rsidRDefault="00D1461C" w:rsidP="00D448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48AF" w:rsidRPr="00A81776">
        <w:rPr>
          <w:rFonts w:ascii="Times New Roman" w:hAnsi="Times New Roman" w:cs="Times New Roman"/>
          <w:sz w:val="28"/>
          <w:szCs w:val="28"/>
        </w:rPr>
        <w:t>азвитие умений работать в коллективе.</w:t>
      </w:r>
    </w:p>
    <w:p w:rsidR="00D448AF" w:rsidRPr="00D448AF" w:rsidRDefault="00D1461C" w:rsidP="00D448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48AF" w:rsidRPr="00D448AF">
        <w:rPr>
          <w:rFonts w:ascii="Times New Roman" w:hAnsi="Times New Roman" w:cs="Times New Roman"/>
          <w:sz w:val="28"/>
          <w:szCs w:val="28"/>
        </w:rPr>
        <w:t>ормирование у детей  уверенности в своих силах.</w:t>
      </w:r>
    </w:p>
    <w:p w:rsidR="00D448AF" w:rsidRPr="00D448AF" w:rsidRDefault="00D1461C" w:rsidP="00D448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48AF" w:rsidRPr="00D448AF">
        <w:rPr>
          <w:rFonts w:ascii="Times New Roman" w:hAnsi="Times New Roman" w:cs="Times New Roman"/>
          <w:sz w:val="28"/>
          <w:szCs w:val="28"/>
        </w:rPr>
        <w:t>мение применять игры  самостоятельно.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Default="00D448AF" w:rsidP="00D448AF">
      <w:pPr>
        <w:pStyle w:val="a3"/>
        <w:ind w:left="360"/>
        <w:jc w:val="center"/>
        <w:rPr>
          <w:b/>
          <w:bCs/>
        </w:rPr>
      </w:pPr>
    </w:p>
    <w:p w:rsidR="00D448AF" w:rsidRPr="00D448AF" w:rsidRDefault="00D448AF" w:rsidP="00D448AF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D448AF" w:rsidRPr="00D448AF" w:rsidRDefault="00D448AF" w:rsidP="00D448AF">
      <w:pPr>
        <w:pStyle w:val="a3"/>
        <w:ind w:left="360"/>
        <w:jc w:val="center"/>
        <w:rPr>
          <w:b/>
          <w:bCs/>
          <w:sz w:val="28"/>
          <w:szCs w:val="28"/>
        </w:rPr>
      </w:pPr>
      <w:r w:rsidRPr="00D448AF">
        <w:rPr>
          <w:b/>
          <w:sz w:val="28"/>
          <w:szCs w:val="28"/>
        </w:rPr>
        <w:t xml:space="preserve">  Тематическое планирование для 3 класса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56"/>
        <w:gridCol w:w="3780"/>
      </w:tblGrid>
      <w:tr w:rsidR="00D448AF" w:rsidRPr="00D448AF" w:rsidTr="003A0EAA">
        <w:trPr>
          <w:trHeight w:val="523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48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48A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448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6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 занятий</w:t>
            </w:r>
          </w:p>
        </w:tc>
        <w:tc>
          <w:tcPr>
            <w:tcW w:w="3780" w:type="dxa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448AF" w:rsidRPr="00D448AF" w:rsidTr="003A0EAA">
        <w:trPr>
          <w:trHeight w:val="699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D44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о</w:t>
            </w: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подвижной игре.</w:t>
            </w:r>
          </w:p>
        </w:tc>
        <w:tc>
          <w:tcPr>
            <w:tcW w:w="3780" w:type="dxa"/>
            <w:vAlign w:val="center"/>
          </w:tcPr>
          <w:p w:rsidR="00D448AF" w:rsidRPr="00D448AF" w:rsidRDefault="00C54E6A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8A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555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D448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3780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832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D448AF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Что нужно знать и уметь, чтобы никогда не болеть!</w:t>
            </w:r>
          </w:p>
        </w:tc>
        <w:tc>
          <w:tcPr>
            <w:tcW w:w="3780" w:type="dxa"/>
            <w:vAlign w:val="center"/>
          </w:tcPr>
          <w:p w:rsidR="00D448AF" w:rsidRPr="00D448AF" w:rsidRDefault="003A0EAA" w:rsidP="003A0EA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48A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548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D448AF">
            <w:pPr>
              <w:pStyle w:val="a5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Игры-эстафеты.</w:t>
            </w:r>
          </w:p>
        </w:tc>
        <w:tc>
          <w:tcPr>
            <w:tcW w:w="3780" w:type="dxa"/>
            <w:vAlign w:val="center"/>
          </w:tcPr>
          <w:p w:rsidR="00D448AF" w:rsidRPr="00D448AF" w:rsidRDefault="00C54E6A" w:rsidP="003A0EA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48AF">
              <w:rPr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504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D448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игры.</w:t>
            </w:r>
          </w:p>
        </w:tc>
        <w:tc>
          <w:tcPr>
            <w:tcW w:w="3780" w:type="dxa"/>
            <w:vAlign w:val="center"/>
          </w:tcPr>
          <w:p w:rsidR="00D448AF" w:rsidRPr="00D448AF" w:rsidRDefault="003A0EAA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48A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D448AF" w:rsidRPr="00D448AF" w:rsidTr="00A45FC4">
        <w:trPr>
          <w:trHeight w:val="613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6" w:type="dxa"/>
            <w:vAlign w:val="center"/>
          </w:tcPr>
          <w:p w:rsidR="00D448AF" w:rsidRPr="00D448AF" w:rsidRDefault="00A45FC4" w:rsidP="00D448A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 xml:space="preserve"> Зимние забавы.</w:t>
            </w:r>
          </w:p>
        </w:tc>
        <w:tc>
          <w:tcPr>
            <w:tcW w:w="3780" w:type="dxa"/>
            <w:vAlign w:val="center"/>
          </w:tcPr>
          <w:p w:rsidR="00D448AF" w:rsidRPr="00D448AF" w:rsidRDefault="003A0EAA" w:rsidP="003A0EAA">
            <w:pPr>
              <w:pStyle w:val="a3"/>
              <w:jc w:val="center"/>
              <w:rPr>
                <w:rStyle w:val="a4"/>
                <w:bCs/>
                <w:i w:val="0"/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>10</w:t>
            </w:r>
            <w:r w:rsidR="00D448AF">
              <w:rPr>
                <w:rStyle w:val="a4"/>
                <w:bCs/>
                <w:i w:val="0"/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545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56" w:type="dxa"/>
            <w:vAlign w:val="center"/>
          </w:tcPr>
          <w:p w:rsidR="00D448AF" w:rsidRPr="00D448AF" w:rsidRDefault="00A45FC4" w:rsidP="003A0EAA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448AF">
              <w:rPr>
                <w:rStyle w:val="a4"/>
                <w:bCs/>
                <w:i w:val="0"/>
                <w:sz w:val="28"/>
                <w:szCs w:val="28"/>
              </w:rPr>
              <w:t>Игры, способствующие развитию</w:t>
            </w:r>
            <w:r w:rsidRPr="00D448AF">
              <w:rPr>
                <w:sz w:val="28"/>
                <w:szCs w:val="28"/>
              </w:rPr>
              <w:t xml:space="preserve"> основных физических качеств.</w:t>
            </w:r>
            <w:r>
              <w:rPr>
                <w:sz w:val="28"/>
                <w:szCs w:val="28"/>
              </w:rPr>
              <w:t xml:space="preserve"> </w:t>
            </w:r>
            <w:r w:rsidR="009B2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D448AF" w:rsidRPr="00D448AF" w:rsidRDefault="00D448AF" w:rsidP="003A0EAA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411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6" w:type="dxa"/>
            <w:vAlign w:val="center"/>
          </w:tcPr>
          <w:p w:rsidR="00D448AF" w:rsidRPr="00D448AF" w:rsidRDefault="009B2EBE" w:rsidP="00D448AF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Спортивные  игры</w:t>
            </w:r>
            <w:r w:rsidRPr="00D448A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780" w:type="dxa"/>
            <w:vAlign w:val="center"/>
          </w:tcPr>
          <w:p w:rsidR="00D448AF" w:rsidRPr="00D448AF" w:rsidRDefault="00D448AF" w:rsidP="003A0EAA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603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3A0EAA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Праздник здоровья и подвижной игры</w:t>
            </w:r>
          </w:p>
        </w:tc>
        <w:tc>
          <w:tcPr>
            <w:tcW w:w="3780" w:type="dxa"/>
            <w:vAlign w:val="center"/>
          </w:tcPr>
          <w:p w:rsidR="00D448AF" w:rsidRPr="00D448AF" w:rsidRDefault="00D448AF" w:rsidP="003A0EAA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555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6" w:type="dxa"/>
            <w:vAlign w:val="center"/>
          </w:tcPr>
          <w:p w:rsidR="00D448AF" w:rsidRPr="00D448AF" w:rsidRDefault="00D448AF" w:rsidP="003A0EAA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780" w:type="dxa"/>
            <w:vAlign w:val="center"/>
          </w:tcPr>
          <w:p w:rsidR="00D448AF" w:rsidRPr="00D448AF" w:rsidRDefault="00D448AF" w:rsidP="003A0EAA">
            <w:pPr>
              <w:pStyle w:val="a3"/>
              <w:jc w:val="center"/>
              <w:rPr>
                <w:sz w:val="28"/>
                <w:szCs w:val="28"/>
              </w:rPr>
            </w:pPr>
            <w:r w:rsidRPr="00D448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ч.</w:t>
            </w:r>
          </w:p>
        </w:tc>
      </w:tr>
      <w:tr w:rsidR="00D448AF" w:rsidRPr="00D448AF" w:rsidTr="003A0EAA">
        <w:trPr>
          <w:trHeight w:val="1006"/>
        </w:trPr>
        <w:tc>
          <w:tcPr>
            <w:tcW w:w="993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6" w:type="dxa"/>
            <w:vAlign w:val="center"/>
          </w:tcPr>
          <w:p w:rsidR="00D448AF" w:rsidRPr="00D448AF" w:rsidRDefault="00D448AF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780" w:type="dxa"/>
            <w:vAlign w:val="center"/>
          </w:tcPr>
          <w:p w:rsidR="00D448AF" w:rsidRPr="00D448AF" w:rsidRDefault="003A0EAA" w:rsidP="003A0E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</w:tr>
    </w:tbl>
    <w:p w:rsidR="003A0EAA" w:rsidRDefault="00D448AF" w:rsidP="003A0EAA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67EB">
        <w:rPr>
          <w:b/>
        </w:rPr>
        <w:br w:type="page"/>
      </w:r>
      <w:r w:rsidR="003A0EAA">
        <w:rPr>
          <w:rFonts w:ascii="Times New Roman" w:eastAsia="Times New Roman" w:hAnsi="Times New Roman"/>
          <w:b/>
          <w:sz w:val="28"/>
          <w:szCs w:val="28"/>
        </w:rPr>
        <w:lastRenderedPageBreak/>
        <w:t>Календарно - т</w:t>
      </w:r>
      <w:r w:rsidR="003A0EAA" w:rsidRPr="00D74C1F">
        <w:rPr>
          <w:rFonts w:ascii="Times New Roman" w:eastAsia="Times New Roman" w:hAnsi="Times New Roman"/>
          <w:b/>
          <w:sz w:val="28"/>
          <w:szCs w:val="28"/>
        </w:rPr>
        <w:t>ематическое планирование</w:t>
      </w:r>
    </w:p>
    <w:p w:rsidR="003A0EAA" w:rsidRDefault="003A0EAA" w:rsidP="003A0EA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 w:rsidRPr="00D74C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3-ий класс</w:t>
      </w:r>
    </w:p>
    <w:p w:rsidR="00D840DA" w:rsidRDefault="00D840DA" w:rsidP="003A0EAA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8"/>
        <w:tblW w:w="14553" w:type="dxa"/>
        <w:tblInd w:w="-1026" w:type="dxa"/>
        <w:tblLook w:val="04A0"/>
      </w:tblPr>
      <w:tblGrid>
        <w:gridCol w:w="1271"/>
        <w:gridCol w:w="987"/>
        <w:gridCol w:w="889"/>
        <w:gridCol w:w="3807"/>
        <w:gridCol w:w="2059"/>
        <w:gridCol w:w="1766"/>
        <w:gridCol w:w="3774"/>
      </w:tblGrid>
      <w:tr w:rsidR="003A0EAA" w:rsidTr="00315106">
        <w:trPr>
          <w:gridAfter w:val="1"/>
          <w:wAfter w:w="3774" w:type="dxa"/>
        </w:trPr>
        <w:tc>
          <w:tcPr>
            <w:tcW w:w="1271" w:type="dxa"/>
          </w:tcPr>
          <w:p w:rsidR="003A0EAA" w:rsidRPr="00F65394" w:rsidRDefault="003A0EAA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5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987" w:type="dxa"/>
          </w:tcPr>
          <w:p w:rsidR="003A0EAA" w:rsidRPr="00E74C45" w:rsidRDefault="003A0EAA" w:rsidP="003A0EAA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4C4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3A0EAA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E74C45">
              <w:rPr>
                <w:rFonts w:ascii="Times New Roman" w:eastAsia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E74C45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89" w:type="dxa"/>
          </w:tcPr>
          <w:p w:rsidR="003A0EAA" w:rsidRDefault="003A0EAA" w:rsidP="003A0EAA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3A0EAA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807" w:type="dxa"/>
          </w:tcPr>
          <w:p w:rsidR="003A0EAA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74C45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059" w:type="dxa"/>
          </w:tcPr>
          <w:p w:rsidR="003A0EAA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E74C45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766" w:type="dxa"/>
          </w:tcPr>
          <w:p w:rsidR="003A0EAA" w:rsidRPr="00E74C45" w:rsidRDefault="003A0EAA" w:rsidP="003A0EAA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Коррекция</w:t>
            </w:r>
          </w:p>
        </w:tc>
      </w:tr>
      <w:tr w:rsidR="003A0EAA" w:rsidRPr="00FB1E7C" w:rsidTr="00315106">
        <w:trPr>
          <w:gridAfter w:val="1"/>
          <w:wAfter w:w="3774" w:type="dxa"/>
        </w:trPr>
        <w:tc>
          <w:tcPr>
            <w:tcW w:w="10779" w:type="dxa"/>
            <w:gridSpan w:val="6"/>
          </w:tcPr>
          <w:p w:rsidR="003A0EAA" w:rsidRPr="00C54E6A" w:rsidRDefault="00C54E6A" w:rsidP="00C54E6A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E6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 Повторение основных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 о подвижной игре - 2</w:t>
            </w:r>
            <w:r w:rsidRPr="00C54E6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3A0EAA" w:rsidRPr="00FB1E7C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0EAA" w:rsidRPr="00FB1E7C" w:rsidTr="00315106">
        <w:trPr>
          <w:gridAfter w:val="1"/>
          <w:wAfter w:w="3774" w:type="dxa"/>
          <w:trHeight w:val="700"/>
        </w:trPr>
        <w:tc>
          <w:tcPr>
            <w:tcW w:w="1271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3A0EAA" w:rsidRPr="00FB1E7C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89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807" w:type="dxa"/>
          </w:tcPr>
          <w:p w:rsidR="00C54E6A" w:rsidRDefault="00C54E6A" w:rsidP="00C5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54E6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народной подвижной      игры.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EAA" w:rsidRPr="00C54E6A" w:rsidRDefault="00C54E6A" w:rsidP="00C54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4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«Клубочек»</w:t>
            </w:r>
          </w:p>
        </w:tc>
        <w:tc>
          <w:tcPr>
            <w:tcW w:w="2059" w:type="dxa"/>
          </w:tcPr>
          <w:p w:rsidR="003A0EAA" w:rsidRPr="00FB1E7C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0EAA" w:rsidRPr="00FB1E7C" w:rsidTr="00315106">
        <w:trPr>
          <w:gridAfter w:val="1"/>
          <w:wAfter w:w="3774" w:type="dxa"/>
          <w:trHeight w:val="648"/>
        </w:trPr>
        <w:tc>
          <w:tcPr>
            <w:tcW w:w="1271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3A0EAA" w:rsidRPr="00FB1E7C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89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3807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правил игры, выработка правил.</w:t>
            </w:r>
          </w:p>
        </w:tc>
        <w:tc>
          <w:tcPr>
            <w:tcW w:w="2059" w:type="dxa"/>
          </w:tcPr>
          <w:p w:rsidR="003A0EAA" w:rsidRPr="00FB1E7C" w:rsidRDefault="003A0EA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</w:t>
            </w:r>
            <w:r w:rsidR="00C54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6" w:type="dxa"/>
          </w:tcPr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0EAA" w:rsidRPr="00FB1E7C" w:rsidRDefault="003A0EA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trHeight w:val="747"/>
        </w:trPr>
        <w:tc>
          <w:tcPr>
            <w:tcW w:w="10779" w:type="dxa"/>
            <w:gridSpan w:val="6"/>
            <w:vAlign w:val="center"/>
          </w:tcPr>
          <w:p w:rsidR="00C54E6A" w:rsidRPr="00C54E6A" w:rsidRDefault="00C54E6A" w:rsidP="00315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6A">
              <w:rPr>
                <w:rFonts w:ascii="Times New Roman" w:hAnsi="Times New Roman" w:cs="Times New Roman"/>
                <w:b/>
                <w:sz w:val="28"/>
                <w:szCs w:val="28"/>
              </w:rPr>
              <w:t>2.Игры на свежем воздухе – 10ч.</w:t>
            </w:r>
          </w:p>
        </w:tc>
        <w:tc>
          <w:tcPr>
            <w:tcW w:w="3774" w:type="dxa"/>
            <w:vAlign w:val="center"/>
          </w:tcPr>
          <w:p w:rsidR="00C54E6A" w:rsidRPr="00D448AF" w:rsidRDefault="00C54E6A" w:rsidP="0031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C54E6A" w:rsidRPr="00FB1E7C" w:rsidTr="00315106">
        <w:trPr>
          <w:gridAfter w:val="1"/>
          <w:wAfter w:w="3774" w:type="dxa"/>
          <w:trHeight w:val="634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</w:t>
            </w: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</w:tcPr>
          <w:p w:rsidR="00C54E6A" w:rsidRPr="00C54E6A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4E6A">
              <w:rPr>
                <w:rFonts w:ascii="Times New Roman" w:hAnsi="Times New Roman" w:cs="Times New Roman"/>
                <w:sz w:val="28"/>
                <w:szCs w:val="28"/>
              </w:rPr>
              <w:t>Считалки. Русская народная игра: «Защита крепости»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0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3807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игра: «Белки, орехи, шишки»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0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игра: «Птицы и клетка»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2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игра: «Ловля парами»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91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игра: «Мяч по кругу»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52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2.6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 «Светофор»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76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2.7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Командная игра: «Вороны и воробьи»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58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2.8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«Водяной»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2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2.9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 «Поймай хвост дракона»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00"/>
        </w:trPr>
        <w:tc>
          <w:tcPr>
            <w:tcW w:w="1271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889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2.10</w:t>
            </w:r>
          </w:p>
        </w:tc>
        <w:tc>
          <w:tcPr>
            <w:tcW w:w="3807" w:type="dxa"/>
          </w:tcPr>
          <w:p w:rsidR="00C54E6A" w:rsidRPr="005636C1" w:rsidRDefault="00C54E6A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 «Айсберги»</w:t>
            </w:r>
          </w:p>
        </w:tc>
        <w:tc>
          <w:tcPr>
            <w:tcW w:w="2059" w:type="dxa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63"/>
        </w:trPr>
        <w:tc>
          <w:tcPr>
            <w:tcW w:w="10779" w:type="dxa"/>
            <w:gridSpan w:val="6"/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3.Что нужно знать и уметь, чтобы никогда не болеть! 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FB1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</w:t>
            </w: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E6A" w:rsidRPr="00FB1E7C" w:rsidTr="00315106">
        <w:trPr>
          <w:gridAfter w:val="1"/>
          <w:wAfter w:w="3774" w:type="dxa"/>
          <w:trHeight w:val="676"/>
        </w:trPr>
        <w:tc>
          <w:tcPr>
            <w:tcW w:w="1271" w:type="dxa"/>
            <w:tcBorders>
              <w:bottom w:val="single" w:sz="4" w:space="0" w:color="auto"/>
            </w:tcBorders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</w:tcBorders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bottom w:val="single" w:sz="4" w:space="0" w:color="auto"/>
              <w:right w:val="single" w:sz="4" w:space="0" w:color="auto"/>
            </w:tcBorders>
          </w:tcPr>
          <w:p w:rsidR="00C54E6A" w:rsidRDefault="00315106" w:rsidP="003A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106">
              <w:rPr>
                <w:rFonts w:ascii="Times New Roman" w:hAnsi="Times New Roman" w:cs="Times New Roman"/>
                <w:sz w:val="28"/>
                <w:szCs w:val="28"/>
              </w:rPr>
              <w:t>Считалки. Русская народная игра: «Защита крепости»</w:t>
            </w:r>
          </w:p>
          <w:p w:rsidR="009638E4" w:rsidRPr="00315106" w:rsidRDefault="009638E4" w:rsidP="003A0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</w:tcPr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54E6A" w:rsidRPr="00FB1E7C" w:rsidRDefault="00C54E6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277"/>
        </w:trPr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FB1E7C" w:rsidRDefault="00315106" w:rsidP="00315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31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5636C1" w:rsidRDefault="00315106" w:rsidP="0031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игра: «Белки, орехи, шишки»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FB1E7C" w:rsidRDefault="009638E4" w:rsidP="0096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9638E4">
        <w:trPr>
          <w:gridAfter w:val="1"/>
          <w:wAfter w:w="3774" w:type="dxa"/>
          <w:trHeight w:val="70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106" w:rsidRPr="00FB1E7C" w:rsidRDefault="00315106" w:rsidP="003151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06" w:rsidRPr="00FB1E7C" w:rsidRDefault="00315106" w:rsidP="003151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06" w:rsidRPr="00FB1E7C" w:rsidRDefault="00315106" w:rsidP="003151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06" w:rsidRPr="005636C1" w:rsidRDefault="00315106" w:rsidP="00315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06" w:rsidRPr="00FB1E7C" w:rsidRDefault="00315106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526"/>
        </w:trPr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106" w:rsidRPr="009638E4" w:rsidRDefault="00315106" w:rsidP="0031510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9638E4" w:rsidRDefault="00315106" w:rsidP="0031510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9638E4" w:rsidRDefault="00315106" w:rsidP="0031510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9638E4" w:rsidRDefault="00315106" w:rsidP="003151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Pr="009638E4" w:rsidRDefault="00315106" w:rsidP="003151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63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63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63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638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151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Pr="009638E4" w:rsidRDefault="00315106" w:rsidP="003151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151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Pr="009638E4" w:rsidRDefault="00315106" w:rsidP="003151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Pr="009638E4" w:rsidRDefault="00315106" w:rsidP="003151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Pr="009638E4" w:rsidRDefault="00315106" w:rsidP="0031510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9638E4" w:rsidRDefault="00315106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</w:tcBorders>
          </w:tcPr>
          <w:p w:rsidR="00315106" w:rsidRPr="009638E4" w:rsidRDefault="00315106" w:rsidP="003A0EA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Default="00315106" w:rsidP="0031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5636C1" w:rsidRDefault="00315106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FB1E7C" w:rsidRDefault="00315106" w:rsidP="003A0E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5106" w:rsidRPr="00FB1E7C" w:rsidTr="00315106">
        <w:trPr>
          <w:gridAfter w:val="1"/>
          <w:wAfter w:w="3774" w:type="dxa"/>
          <w:trHeight w:val="446"/>
        </w:trPr>
        <w:tc>
          <w:tcPr>
            <w:tcW w:w="1271" w:type="dxa"/>
            <w:tcBorders>
              <w:top w:val="nil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5106" w:rsidRDefault="00315106" w:rsidP="003151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dxa"/>
            <w:tcBorders>
              <w:top w:val="nil"/>
              <w:right w:val="single" w:sz="4" w:space="0" w:color="auto"/>
            </w:tcBorders>
          </w:tcPr>
          <w:p w:rsidR="00315106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5636C1" w:rsidRDefault="00315106" w:rsidP="0031510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106" w:rsidRPr="00FB1E7C" w:rsidRDefault="00315106" w:rsidP="003A0E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</w:tcBorders>
          </w:tcPr>
          <w:p w:rsidR="00315106" w:rsidRPr="00FB1E7C" w:rsidRDefault="00315106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27FD6" w:rsidRDefault="00D27FD6" w:rsidP="00D448AF"/>
    <w:p w:rsidR="003A0EAA" w:rsidRDefault="003A0EAA" w:rsidP="00D448AF"/>
    <w:p w:rsidR="003A0EAA" w:rsidRDefault="003A0EAA" w:rsidP="00D448AF"/>
    <w:p w:rsidR="003A0EAA" w:rsidRDefault="003A0EAA" w:rsidP="00D448AF"/>
    <w:p w:rsidR="009638E4" w:rsidRDefault="009638E4" w:rsidP="00D448AF"/>
    <w:p w:rsidR="009638E4" w:rsidRDefault="009638E4" w:rsidP="00D448AF"/>
    <w:p w:rsidR="009638E4" w:rsidRDefault="009638E4" w:rsidP="00D448AF"/>
    <w:p w:rsidR="009638E4" w:rsidRDefault="009638E4" w:rsidP="00D448AF"/>
    <w:p w:rsidR="003A0EAA" w:rsidRDefault="003A0EAA" w:rsidP="00D448AF"/>
    <w:p w:rsidR="00715F73" w:rsidRDefault="00715F73" w:rsidP="00D448AF"/>
    <w:tbl>
      <w:tblPr>
        <w:tblStyle w:val="a8"/>
        <w:tblW w:w="27519" w:type="dxa"/>
        <w:tblInd w:w="-1026" w:type="dxa"/>
        <w:tblLook w:val="04A0"/>
      </w:tblPr>
      <w:tblGrid>
        <w:gridCol w:w="1271"/>
        <w:gridCol w:w="991"/>
        <w:gridCol w:w="851"/>
        <w:gridCol w:w="3832"/>
        <w:gridCol w:w="2055"/>
        <w:gridCol w:w="1776"/>
        <w:gridCol w:w="3804"/>
        <w:gridCol w:w="1776"/>
        <w:gridCol w:w="2030"/>
        <w:gridCol w:w="3550"/>
        <w:gridCol w:w="256"/>
        <w:gridCol w:w="5321"/>
        <w:gridCol w:w="6"/>
      </w:tblGrid>
      <w:tr w:rsidR="009638E4" w:rsidRPr="00FB1E7C" w:rsidTr="00841CF9">
        <w:trPr>
          <w:gridAfter w:val="7"/>
          <w:wAfter w:w="16743" w:type="dxa"/>
          <w:trHeight w:val="440"/>
        </w:trPr>
        <w:tc>
          <w:tcPr>
            <w:tcW w:w="127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85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3832" w:type="dxa"/>
          </w:tcPr>
          <w:p w:rsidR="009638E4" w:rsidRPr="005636C1" w:rsidRDefault="009638E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игра: «Птицы и клетка»</w:t>
            </w:r>
          </w:p>
        </w:tc>
        <w:tc>
          <w:tcPr>
            <w:tcW w:w="2055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480"/>
        </w:trPr>
        <w:tc>
          <w:tcPr>
            <w:tcW w:w="127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85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3832" w:type="dxa"/>
          </w:tcPr>
          <w:p w:rsidR="009638E4" w:rsidRPr="005636C1" w:rsidRDefault="009638E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игра: «Ловля парами»</w:t>
            </w:r>
          </w:p>
        </w:tc>
        <w:tc>
          <w:tcPr>
            <w:tcW w:w="2055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440"/>
        </w:trPr>
        <w:tc>
          <w:tcPr>
            <w:tcW w:w="127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85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3832" w:type="dxa"/>
          </w:tcPr>
          <w:p w:rsidR="009638E4" w:rsidRPr="005636C1" w:rsidRDefault="009638E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игра: «Мяч по кругу»</w:t>
            </w:r>
          </w:p>
        </w:tc>
        <w:tc>
          <w:tcPr>
            <w:tcW w:w="2055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540"/>
        </w:trPr>
        <w:tc>
          <w:tcPr>
            <w:tcW w:w="127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85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3.6</w:t>
            </w:r>
          </w:p>
        </w:tc>
        <w:tc>
          <w:tcPr>
            <w:tcW w:w="3832" w:type="dxa"/>
          </w:tcPr>
          <w:p w:rsidR="009638E4" w:rsidRPr="005636C1" w:rsidRDefault="009638E4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 «Светофор»</w:t>
            </w:r>
          </w:p>
        </w:tc>
        <w:tc>
          <w:tcPr>
            <w:tcW w:w="2055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500"/>
        </w:trPr>
        <w:tc>
          <w:tcPr>
            <w:tcW w:w="127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851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3.7</w:t>
            </w:r>
          </w:p>
        </w:tc>
        <w:tc>
          <w:tcPr>
            <w:tcW w:w="3832" w:type="dxa"/>
          </w:tcPr>
          <w:p w:rsidR="009638E4" w:rsidRPr="005636C1" w:rsidRDefault="009638E4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Командная игра: «Вороны и воробьи»</w:t>
            </w:r>
          </w:p>
        </w:tc>
        <w:tc>
          <w:tcPr>
            <w:tcW w:w="2055" w:type="dxa"/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771"/>
        </w:trPr>
        <w:tc>
          <w:tcPr>
            <w:tcW w:w="1271" w:type="dxa"/>
            <w:tcBorders>
              <w:bottom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3.8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638E4" w:rsidRPr="005636C1" w:rsidRDefault="009638E4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«Водяной»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43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38E4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3.9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9638E4" w:rsidRPr="005636C1" w:rsidRDefault="009638E4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63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«Двенадцать палочек»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38E4" w:rsidRPr="00FB1E7C" w:rsidTr="00841CF9">
        <w:trPr>
          <w:gridAfter w:val="7"/>
          <w:wAfter w:w="16743" w:type="dxa"/>
          <w:trHeight w:val="375"/>
        </w:trPr>
        <w:tc>
          <w:tcPr>
            <w:tcW w:w="1271" w:type="dxa"/>
            <w:tcBorders>
              <w:top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38E4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3.10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9638E4" w:rsidRDefault="009638E4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</w:t>
            </w:r>
            <w:r w:rsidR="00715F73">
              <w:rPr>
                <w:rFonts w:ascii="Times New Roman" w:hAnsi="Times New Roman" w:cs="Times New Roman"/>
                <w:sz w:val="28"/>
                <w:szCs w:val="28"/>
              </w:rPr>
              <w:t>: «Салочки по кругу»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9638E4" w:rsidRPr="00FB1E7C" w:rsidRDefault="009638E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9638E4" w:rsidRPr="00FB1E7C" w:rsidRDefault="009638E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2"/>
          <w:wAfter w:w="5327" w:type="dxa"/>
          <w:trHeight w:val="803"/>
        </w:trPr>
        <w:tc>
          <w:tcPr>
            <w:tcW w:w="10776" w:type="dxa"/>
            <w:gridSpan w:val="6"/>
            <w:vAlign w:val="center"/>
          </w:tcPr>
          <w:p w:rsidR="00715F73" w:rsidRPr="00715F73" w:rsidRDefault="00715F73" w:rsidP="00B623B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15F73">
              <w:rPr>
                <w:b/>
                <w:sz w:val="28"/>
                <w:szCs w:val="28"/>
              </w:rPr>
              <w:t>4.Игры-эстафеты – 9ч.</w:t>
            </w:r>
          </w:p>
        </w:tc>
        <w:tc>
          <w:tcPr>
            <w:tcW w:w="3804" w:type="dxa"/>
            <w:vAlign w:val="center"/>
          </w:tcPr>
          <w:p w:rsidR="00715F73" w:rsidRPr="00D448AF" w:rsidRDefault="00715F73" w:rsidP="00B623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</w:t>
            </w:r>
          </w:p>
        </w:tc>
        <w:tc>
          <w:tcPr>
            <w:tcW w:w="3806" w:type="dxa"/>
            <w:gridSpan w:val="2"/>
          </w:tcPr>
          <w:p w:rsidR="00715F73" w:rsidRPr="00FB1E7C" w:rsidRDefault="00715F73"/>
        </w:tc>
        <w:tc>
          <w:tcPr>
            <w:tcW w:w="3806" w:type="dxa"/>
            <w:gridSpan w:val="2"/>
          </w:tcPr>
          <w:p w:rsidR="00715F73" w:rsidRPr="005636C1" w:rsidRDefault="00715F73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C1">
              <w:rPr>
                <w:rFonts w:ascii="Times New Roman" w:hAnsi="Times New Roman" w:cs="Times New Roman"/>
                <w:sz w:val="28"/>
                <w:szCs w:val="28"/>
              </w:rPr>
              <w:t>Групповая игра «Поймай хвост дракона»</w:t>
            </w:r>
          </w:p>
        </w:tc>
      </w:tr>
      <w:tr w:rsidR="00715F73" w:rsidRPr="00FB1E7C" w:rsidTr="00841CF9">
        <w:trPr>
          <w:gridAfter w:val="7"/>
          <w:wAfter w:w="16743" w:type="dxa"/>
          <w:trHeight w:val="400"/>
        </w:trPr>
        <w:tc>
          <w:tcPr>
            <w:tcW w:w="127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15F73" w:rsidRPr="00FC3D1F" w:rsidRDefault="00715F73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с мячами. Правила игры. «Бег по кочкам».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576"/>
        </w:trPr>
        <w:tc>
          <w:tcPr>
            <w:tcW w:w="1271" w:type="dxa"/>
            <w:tcBorders>
              <w:top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715F73" w:rsidRPr="00FC3D1F" w:rsidRDefault="00715F73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игра с малым мячом.  «Не упусти мяч»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289"/>
        </w:trPr>
        <w:tc>
          <w:tcPr>
            <w:tcW w:w="127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25.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15F73" w:rsidRPr="00FC3D1F" w:rsidRDefault="00715F73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Большая игра с малым мячом.  «Чемпионы малого мяча».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664"/>
        </w:trPr>
        <w:tc>
          <w:tcPr>
            <w:tcW w:w="1271" w:type="dxa"/>
            <w:tcBorders>
              <w:top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4.4</w:t>
            </w:r>
          </w:p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715F73" w:rsidRPr="00FC3D1F" w:rsidRDefault="00715F73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Эстафеты с бегом и прыжками.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314"/>
        </w:trPr>
        <w:tc>
          <w:tcPr>
            <w:tcW w:w="127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27.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4.5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15F73" w:rsidRPr="00FC3D1F" w:rsidRDefault="00715F73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Эстафеты с бегом и прыжками.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639"/>
        </w:trPr>
        <w:tc>
          <w:tcPr>
            <w:tcW w:w="1271" w:type="dxa"/>
            <w:tcBorders>
              <w:top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4.6</w:t>
            </w:r>
          </w:p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715F73" w:rsidRPr="00FC3D1F" w:rsidRDefault="00715F73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Эстафеты с преодолением препятствий.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338"/>
        </w:trPr>
        <w:tc>
          <w:tcPr>
            <w:tcW w:w="1271" w:type="dxa"/>
            <w:tcBorders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29.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4.7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15F73" w:rsidRPr="00FC3D1F" w:rsidRDefault="00715F73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Эстафеты с преодолением препятствий.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8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4.8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FC3D1F" w:rsidRDefault="00715F73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Эстафеты с преодолением препятствий.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28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31.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4.9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FC3D1F" w:rsidRDefault="00715F73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1"/>
          <w:wAfter w:w="6" w:type="dxa"/>
          <w:trHeight w:val="411"/>
        </w:trPr>
        <w:tc>
          <w:tcPr>
            <w:tcW w:w="10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5F73" w:rsidRPr="00715F73" w:rsidRDefault="00715F73" w:rsidP="00715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715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Народные подвижные игры – 4ч.</w:t>
            </w:r>
          </w:p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0" w:type="dxa"/>
            <w:gridSpan w:val="2"/>
          </w:tcPr>
          <w:p w:rsidR="00715F73" w:rsidRPr="00FB1E7C" w:rsidRDefault="00715F73"/>
        </w:tc>
        <w:tc>
          <w:tcPr>
            <w:tcW w:w="5580" w:type="dxa"/>
            <w:gridSpan w:val="2"/>
          </w:tcPr>
          <w:p w:rsidR="00715F73" w:rsidRPr="00FB1E7C" w:rsidRDefault="00715F73"/>
        </w:tc>
        <w:tc>
          <w:tcPr>
            <w:tcW w:w="5577" w:type="dxa"/>
            <w:gridSpan w:val="2"/>
          </w:tcPr>
          <w:p w:rsidR="00715F73" w:rsidRPr="00FC3D1F" w:rsidRDefault="00715F73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D1F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</w:tr>
      <w:tr w:rsidR="00715F73" w:rsidRPr="00FB1E7C" w:rsidTr="00841CF9">
        <w:trPr>
          <w:gridAfter w:val="7"/>
          <w:wAfter w:w="16743" w:type="dxa"/>
          <w:trHeight w:val="69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</w:t>
            </w:r>
          </w:p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5.1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641205" w:rsidRDefault="00641205" w:rsidP="003A0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05">
              <w:rPr>
                <w:rFonts w:ascii="Times New Roman" w:hAnsi="Times New Roman" w:cs="Times New Roman"/>
                <w:sz w:val="28"/>
                <w:szCs w:val="28"/>
              </w:rPr>
              <w:t>Игры русского народа.  «Горелки»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641205" w:rsidRDefault="00641205" w:rsidP="00641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5F73" w:rsidRPr="00FB1E7C" w:rsidTr="00841CF9">
        <w:trPr>
          <w:gridAfter w:val="7"/>
          <w:wAfter w:w="16743" w:type="dxa"/>
          <w:trHeight w:val="32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FB1E7C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5.2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Pr="00641205" w:rsidRDefault="00641205" w:rsidP="003A0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05">
              <w:rPr>
                <w:rFonts w:ascii="Times New Roman" w:hAnsi="Times New Roman" w:cs="Times New Roman"/>
                <w:sz w:val="28"/>
                <w:szCs w:val="28"/>
              </w:rPr>
              <w:t>Игры русского народа.   «Кот и мышь»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71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ч.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5F73" w:rsidRDefault="00715F73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1205" w:rsidRPr="00FB1E7C" w:rsidTr="00841CF9">
        <w:trPr>
          <w:gridAfter w:val="7"/>
          <w:wAfter w:w="16743" w:type="dxa"/>
          <w:trHeight w:val="51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Pr="00FB1E7C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34.</w:t>
            </w:r>
          </w:p>
          <w:p w:rsidR="00641205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5.3</w:t>
            </w:r>
          </w:p>
          <w:p w:rsidR="00641205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Pr="00641205" w:rsidRDefault="00641205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205">
              <w:rPr>
                <w:rFonts w:ascii="Times New Roman" w:hAnsi="Times New Roman" w:cs="Times New Roman"/>
                <w:sz w:val="28"/>
                <w:szCs w:val="28"/>
              </w:rPr>
              <w:t>Игры разных народов. «Сторож»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1205" w:rsidRPr="00FB1E7C" w:rsidTr="00841CF9">
        <w:trPr>
          <w:gridAfter w:val="7"/>
          <w:wAfter w:w="16743" w:type="dxa"/>
          <w:trHeight w:val="37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Pr="00FB1E7C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5.4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Pr="00641205" w:rsidRDefault="00641205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205">
              <w:rPr>
                <w:rFonts w:ascii="Times New Roman" w:hAnsi="Times New Roman" w:cs="Times New Roman"/>
                <w:sz w:val="28"/>
                <w:szCs w:val="28"/>
              </w:rPr>
              <w:t>Игры разных народов. «Разорви цепь»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41205" w:rsidRDefault="00641205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41205" w:rsidRPr="00FB1E7C" w:rsidTr="00841CF9">
        <w:trPr>
          <w:gridAfter w:val="7"/>
          <w:wAfter w:w="16743" w:type="dxa"/>
          <w:trHeight w:val="815"/>
        </w:trPr>
        <w:tc>
          <w:tcPr>
            <w:tcW w:w="10776" w:type="dxa"/>
            <w:gridSpan w:val="6"/>
            <w:tcBorders>
              <w:top w:val="single" w:sz="4" w:space="0" w:color="auto"/>
            </w:tcBorders>
          </w:tcPr>
          <w:p w:rsidR="00641205" w:rsidRDefault="00641205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1205" w:rsidRPr="00A45FC4" w:rsidRDefault="00641205" w:rsidP="00A45F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5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A45FC4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="00A45FC4" w:rsidRPr="00A45FC4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Зимние забавы-10ч. </w:t>
            </w:r>
          </w:p>
        </w:tc>
      </w:tr>
      <w:tr w:rsidR="00A45FC4" w:rsidRPr="00FB1E7C" w:rsidTr="00841CF9">
        <w:trPr>
          <w:gridAfter w:val="7"/>
          <w:wAfter w:w="16743" w:type="dxa"/>
          <w:trHeight w:val="422"/>
        </w:trPr>
        <w:tc>
          <w:tcPr>
            <w:tcW w:w="1271" w:type="dxa"/>
            <w:tcBorders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45FC4" w:rsidRPr="00715F73" w:rsidRDefault="00A45FC4" w:rsidP="00715F7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15F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36.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FC4" w:rsidRDefault="00A45FC4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6.1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45FC4" w:rsidRPr="00A45FC4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4">
              <w:rPr>
                <w:rFonts w:ascii="Times New Roman" w:hAnsi="Times New Roman" w:cs="Times New Roman"/>
                <w:sz w:val="28"/>
                <w:szCs w:val="28"/>
              </w:rPr>
              <w:t xml:space="preserve"> Зимой на воздухе.  Скатывание шаров. «Гонки </w:t>
            </w:r>
            <w:proofErr w:type="gramStart"/>
            <w:r w:rsidRPr="00A45FC4">
              <w:rPr>
                <w:rFonts w:ascii="Times New Roman" w:hAnsi="Times New Roman" w:cs="Times New Roman"/>
                <w:sz w:val="28"/>
                <w:szCs w:val="28"/>
              </w:rPr>
              <w:t>снежных</w:t>
            </w:r>
            <w:proofErr w:type="gramEnd"/>
            <w:r w:rsidRPr="00A45F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5FC4">
              <w:rPr>
                <w:rFonts w:ascii="Times New Roman" w:hAnsi="Times New Roman" w:cs="Times New Roman"/>
                <w:sz w:val="28"/>
                <w:szCs w:val="28"/>
              </w:rPr>
              <w:t>комов</w:t>
            </w:r>
            <w:proofErr w:type="spellEnd"/>
            <w:r w:rsidRPr="00A45F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1ч. 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3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641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37.</w:t>
            </w:r>
          </w:p>
          <w:p w:rsidR="00A45FC4" w:rsidRDefault="00A45FC4" w:rsidP="00641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6.2</w:t>
            </w:r>
          </w:p>
          <w:p w:rsidR="00A45FC4" w:rsidRDefault="00A45FC4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6.3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A45FC4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4">
              <w:rPr>
                <w:rFonts w:ascii="Times New Roman" w:hAnsi="Times New Roman" w:cs="Times New Roman"/>
                <w:sz w:val="28"/>
                <w:szCs w:val="28"/>
              </w:rPr>
              <w:t>Строительные игры из снега.  «Клуб ледяных инженеров».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43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39.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40.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C4" w:rsidRDefault="00A45FC4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6.4</w:t>
            </w:r>
          </w:p>
          <w:p w:rsidR="00A45FC4" w:rsidRDefault="00A45FC4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6.5.</w:t>
            </w:r>
          </w:p>
          <w:p w:rsidR="00A45FC4" w:rsidRDefault="00A45FC4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6.6.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4" w:rsidRPr="00A45FC4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4">
              <w:rPr>
                <w:rFonts w:ascii="Times New Roman" w:hAnsi="Times New Roman" w:cs="Times New Roman"/>
                <w:sz w:val="28"/>
                <w:szCs w:val="28"/>
              </w:rPr>
              <w:t>Эстафета на санках.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4" w:rsidRDefault="00A45FC4" w:rsidP="00B623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3ч.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1062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A45FC4" w:rsidRDefault="00A45FC4" w:rsidP="00641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45FC4" w:rsidRPr="00641205" w:rsidRDefault="00A45FC4" w:rsidP="006412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42.</w:t>
            </w:r>
          </w:p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43.</w:t>
            </w:r>
          </w:p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44.</w:t>
            </w:r>
          </w:p>
          <w:p w:rsidR="00A45FC4" w:rsidRPr="00641205" w:rsidRDefault="00A45FC4" w:rsidP="00641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6.7</w:t>
            </w:r>
          </w:p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6.8</w:t>
            </w:r>
          </w:p>
          <w:p w:rsidR="00A45FC4" w:rsidRPr="00641205" w:rsidRDefault="00841CF9" w:rsidP="00841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FC4" w:rsidRPr="00A45FC4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C4"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3ч.</w:t>
            </w:r>
          </w:p>
          <w:p w:rsidR="00A45FC4" w:rsidRDefault="00A45FC4" w:rsidP="00B623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</w:tcPr>
          <w:p w:rsidR="00A45FC4" w:rsidRDefault="00A45F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5FC4" w:rsidRPr="00641205" w:rsidRDefault="00A45FC4" w:rsidP="006412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754"/>
        </w:trPr>
        <w:tc>
          <w:tcPr>
            <w:tcW w:w="1271" w:type="dxa"/>
            <w:tcBorders>
              <w:top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45FC4" w:rsidRDefault="00841CF9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45. 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5FC4" w:rsidRDefault="00841CF9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6.10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</w:tcPr>
          <w:p w:rsidR="00A45FC4" w:rsidRPr="00A45FC4" w:rsidRDefault="00841CF9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«Взятие снежного городка».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A45FC4" w:rsidRDefault="00841CF9" w:rsidP="00B623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1ч. 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508"/>
        </w:trPr>
        <w:tc>
          <w:tcPr>
            <w:tcW w:w="1077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1CF9" w:rsidRDefault="00841CF9" w:rsidP="00841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5FC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7.</w:t>
            </w:r>
            <w:r w:rsidRPr="004726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205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Игры, способствующие развитию</w:t>
            </w:r>
            <w:r w:rsidRPr="00641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основных физических качеств – 10ч.</w:t>
            </w:r>
          </w:p>
        </w:tc>
      </w:tr>
      <w:tr w:rsidR="00841CF9" w:rsidRPr="00FB1E7C" w:rsidTr="00841CF9">
        <w:trPr>
          <w:trHeight w:val="523"/>
        </w:trPr>
        <w:tc>
          <w:tcPr>
            <w:tcW w:w="1077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CF9" w:rsidRDefault="00841CF9" w:rsidP="009B2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</w:tcBorders>
          </w:tcPr>
          <w:p w:rsidR="00841CF9" w:rsidRPr="00FB1E7C" w:rsidRDefault="00841CF9"/>
        </w:tc>
        <w:tc>
          <w:tcPr>
            <w:tcW w:w="5580" w:type="dxa"/>
            <w:gridSpan w:val="2"/>
          </w:tcPr>
          <w:p w:rsidR="00841CF9" w:rsidRPr="00FB1E7C" w:rsidRDefault="00841CF9"/>
        </w:tc>
        <w:tc>
          <w:tcPr>
            <w:tcW w:w="5583" w:type="dxa"/>
            <w:gridSpan w:val="3"/>
          </w:tcPr>
          <w:p w:rsidR="00841CF9" w:rsidRPr="008767EB" w:rsidRDefault="00841CF9" w:rsidP="00B6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EB">
              <w:rPr>
                <w:rFonts w:ascii="Times New Roman" w:hAnsi="Times New Roman" w:cs="Times New Roman"/>
                <w:sz w:val="24"/>
                <w:szCs w:val="24"/>
              </w:rPr>
              <w:t>Игры на снегу.</w:t>
            </w:r>
          </w:p>
        </w:tc>
      </w:tr>
      <w:tr w:rsidR="00A45FC4" w:rsidRPr="00FB1E7C" w:rsidTr="00841CF9">
        <w:trPr>
          <w:gridAfter w:val="7"/>
          <w:wAfter w:w="16743" w:type="dxa"/>
          <w:trHeight w:val="31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7.1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D840DA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DA">
              <w:rPr>
                <w:rFonts w:ascii="Times New Roman" w:hAnsi="Times New Roman" w:cs="Times New Roman"/>
                <w:sz w:val="28"/>
                <w:szCs w:val="28"/>
              </w:rPr>
              <w:t>Игры на снегу.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8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7.2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9B2EBE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Игры со скакалками. «Удочка»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0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9B2EBE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 xml:space="preserve"> Игры с элементами бега. «Нитка и иголка»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2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7.4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D840DA" w:rsidRDefault="00D840DA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0DA">
              <w:rPr>
                <w:rFonts w:ascii="Times New Roman" w:eastAsia="Times New Roman" w:hAnsi="Times New Roman"/>
                <w:sz w:val="28"/>
                <w:szCs w:val="28"/>
              </w:rPr>
              <w:t>Комплекс упражнений для профилактики простудных заболеваний.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1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7.5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9B2EBE" w:rsidRDefault="00A45FC4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EBE">
              <w:rPr>
                <w:rFonts w:ascii="Times New Roman" w:hAnsi="Times New Roman" w:cs="Times New Roman"/>
                <w:sz w:val="28"/>
                <w:szCs w:val="28"/>
              </w:rPr>
              <w:t>Игры на равновесие. «Сохрани равновесие»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6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7.6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D840DA" w:rsidRDefault="00D840DA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0DA">
              <w:rPr>
                <w:rFonts w:ascii="Times New Roman" w:eastAsia="Times New Roman" w:hAnsi="Times New Roman"/>
                <w:sz w:val="28"/>
                <w:szCs w:val="28"/>
              </w:rPr>
              <w:t xml:space="preserve">Сам себе доктор. </w:t>
            </w:r>
            <w:proofErr w:type="spellStart"/>
            <w:r w:rsidRPr="00D840DA">
              <w:rPr>
                <w:rFonts w:ascii="Times New Roman" w:eastAsia="Times New Roman" w:hAnsi="Times New Roman"/>
                <w:sz w:val="28"/>
                <w:szCs w:val="28"/>
              </w:rPr>
              <w:t>Су-Джок</w:t>
            </w:r>
            <w:proofErr w:type="spellEnd"/>
            <w:r w:rsidRPr="00D840DA">
              <w:rPr>
                <w:rFonts w:ascii="Times New Roman" w:eastAsia="Times New Roman" w:hAnsi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28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52.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53.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7.7</w:t>
            </w:r>
          </w:p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7.8</w:t>
            </w:r>
          </w:p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7.9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9B2EBE" w:rsidRDefault="00A45FC4" w:rsidP="00B62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EBE">
              <w:rPr>
                <w:rFonts w:ascii="Times New Roman" w:eastAsia="Times New Roman" w:hAnsi="Times New Roman"/>
                <w:sz w:val="28"/>
                <w:szCs w:val="28"/>
              </w:rPr>
              <w:t>Работа над проектом по теме «Мой путь к здоровью».</w:t>
            </w:r>
          </w:p>
          <w:p w:rsidR="00A45FC4" w:rsidRPr="009B2EBE" w:rsidRDefault="00A45FC4" w:rsidP="00B62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EB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FB1E7C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55.</w:t>
            </w: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3A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Pr="009B2EBE" w:rsidRDefault="00A45FC4" w:rsidP="00B623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2EBE">
              <w:rPr>
                <w:rFonts w:ascii="Times New Roman" w:eastAsia="Times New Roman" w:hAnsi="Times New Roman"/>
                <w:sz w:val="28"/>
                <w:szCs w:val="28"/>
              </w:rPr>
              <w:t>Обобщение по разделу. Игра «По тропе здоровья».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FC4" w:rsidRPr="00FB1E7C" w:rsidTr="00841CF9">
        <w:trPr>
          <w:gridAfter w:val="7"/>
          <w:wAfter w:w="16743" w:type="dxa"/>
          <w:trHeight w:val="694"/>
        </w:trPr>
        <w:tc>
          <w:tcPr>
            <w:tcW w:w="10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5FC4" w:rsidRPr="00841CF9" w:rsidRDefault="00A45FC4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41C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  <w:r w:rsidRPr="0084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1CF9" w:rsidRPr="00841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1CF9" w:rsidRPr="00841CF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 игры</w:t>
            </w:r>
            <w:r w:rsidR="00841CF9" w:rsidRPr="00841C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10ч.</w:t>
            </w:r>
          </w:p>
          <w:p w:rsidR="00A45FC4" w:rsidRDefault="00A45FC4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57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8.1</w:t>
            </w:r>
          </w:p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Спортивные игры: 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«Брось — поймай»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6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8.2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«Выстрел в небо»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36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«Охотники и   утки»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78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8.4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«Быстро по местам»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7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8.5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«Не урони мяч»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57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8.6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«Круговая эстафета»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531"/>
        </w:trPr>
        <w:tc>
          <w:tcPr>
            <w:tcW w:w="1271" w:type="dxa"/>
            <w:tcBorders>
              <w:top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8.7</w:t>
            </w: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841CF9" w:rsidRPr="00841CF9" w:rsidRDefault="00841CF9" w:rsidP="00B623B4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 xml:space="preserve"> «Кто первый».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46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8.8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 «Картошка»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5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8.9</w:t>
            </w:r>
          </w:p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Спортивные игры: «</w:t>
            </w:r>
            <w:proofErr w:type="spellStart"/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Штандер-стоп</w:t>
            </w:r>
            <w:proofErr w:type="spellEnd"/>
            <w:r w:rsidRPr="00841CF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46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65.</w:t>
            </w:r>
          </w:p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8.10.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841CF9" w:rsidRDefault="00841CF9" w:rsidP="00B6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 «Любимые спортивные игры»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D840DA">
        <w:trPr>
          <w:trHeight w:val="520"/>
        </w:trPr>
        <w:tc>
          <w:tcPr>
            <w:tcW w:w="10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0DA" w:rsidRDefault="00D840DA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41CF9" w:rsidRDefault="00D840DA" w:rsidP="003A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D8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 здоровья и подвижной игры – 2ч.</w:t>
            </w:r>
          </w:p>
          <w:p w:rsidR="00D840DA" w:rsidRPr="00D840DA" w:rsidRDefault="00D840DA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0" w:type="dxa"/>
            <w:gridSpan w:val="2"/>
            <w:tcBorders>
              <w:top w:val="nil"/>
            </w:tcBorders>
          </w:tcPr>
          <w:p w:rsidR="00841CF9" w:rsidRPr="00FB1E7C" w:rsidRDefault="00841CF9"/>
        </w:tc>
        <w:tc>
          <w:tcPr>
            <w:tcW w:w="5580" w:type="dxa"/>
            <w:gridSpan w:val="2"/>
          </w:tcPr>
          <w:p w:rsidR="00841CF9" w:rsidRPr="00FB1E7C" w:rsidRDefault="00841CF9"/>
        </w:tc>
        <w:tc>
          <w:tcPr>
            <w:tcW w:w="5583" w:type="dxa"/>
            <w:gridSpan w:val="3"/>
          </w:tcPr>
          <w:p w:rsidR="00841CF9" w:rsidRPr="008767EB" w:rsidRDefault="00841CF9" w:rsidP="00B6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EB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игры: «Все домой»</w:t>
            </w:r>
          </w:p>
        </w:tc>
      </w:tr>
      <w:tr w:rsidR="00D840DA" w:rsidRPr="00FB1E7C" w:rsidTr="00D840DA">
        <w:trPr>
          <w:gridAfter w:val="7"/>
          <w:wAfter w:w="16743" w:type="dxa"/>
          <w:trHeight w:val="97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D840DA" w:rsidRPr="00FB1E7C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840DA" w:rsidRPr="00841CF9" w:rsidRDefault="00D840DA" w:rsidP="00D840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840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66.</w:t>
            </w:r>
          </w:p>
          <w:p w:rsidR="00D840DA" w:rsidRPr="00D840DA" w:rsidRDefault="00D840DA" w:rsidP="003A0E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40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67.</w:t>
            </w:r>
          </w:p>
          <w:p w:rsidR="00D840DA" w:rsidRPr="00841CF9" w:rsidRDefault="00D840DA" w:rsidP="003A0E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40DA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9.1</w:t>
            </w:r>
          </w:p>
          <w:p w:rsidR="00D840DA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9.2.</w:t>
            </w:r>
          </w:p>
          <w:p w:rsidR="00D840DA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D840DA" w:rsidRPr="00D840DA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40DA">
              <w:rPr>
                <w:rFonts w:ascii="Times New Roman" w:hAnsi="Times New Roman" w:cs="Times New Roman"/>
                <w:sz w:val="28"/>
                <w:szCs w:val="28"/>
              </w:rPr>
              <w:t>Праздник  здоровья и подвижной народной игры.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D840DA" w:rsidRDefault="00D840DA" w:rsidP="00D840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2ч.</w:t>
            </w:r>
          </w:p>
          <w:p w:rsidR="00D840DA" w:rsidRDefault="00D840D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840DA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40DA" w:rsidRPr="00FB1E7C" w:rsidTr="00847EAE">
        <w:trPr>
          <w:gridAfter w:val="7"/>
          <w:wAfter w:w="16743" w:type="dxa"/>
          <w:trHeight w:val="301"/>
        </w:trPr>
        <w:tc>
          <w:tcPr>
            <w:tcW w:w="10776" w:type="dxa"/>
            <w:gridSpan w:val="6"/>
            <w:tcBorders>
              <w:top w:val="single" w:sz="4" w:space="0" w:color="auto"/>
            </w:tcBorders>
          </w:tcPr>
          <w:p w:rsidR="00D840DA" w:rsidRDefault="00D840DA" w:rsidP="00D84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840DA" w:rsidRDefault="00D840DA" w:rsidP="00D84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 Итоговое занятие – 1ч.</w:t>
            </w:r>
          </w:p>
          <w:p w:rsidR="00D840DA" w:rsidRPr="00D840DA" w:rsidRDefault="00D840DA" w:rsidP="00D840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D359F1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10.1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Pr="00D359F1" w:rsidRDefault="00D840DA" w:rsidP="003A0EAA">
            <w:pPr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Итоговое занятие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D840DA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1ч.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41CF9" w:rsidRPr="00FB1E7C" w:rsidTr="00841CF9">
        <w:trPr>
          <w:gridAfter w:val="7"/>
          <w:wAfter w:w="16743" w:type="dxa"/>
          <w:trHeight w:val="160"/>
        </w:trPr>
        <w:tc>
          <w:tcPr>
            <w:tcW w:w="1271" w:type="dxa"/>
            <w:tcBorders>
              <w:top w:val="single" w:sz="4" w:space="0" w:color="auto"/>
            </w:tcBorders>
          </w:tcPr>
          <w:p w:rsidR="00841CF9" w:rsidRPr="00FB1E7C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841CF9" w:rsidRPr="00A27CFA" w:rsidRDefault="00841CF9" w:rsidP="003A0EA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</w:pPr>
            <w:r w:rsidRPr="00A27CFA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Итого: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841CF9" w:rsidRPr="00A27CFA" w:rsidRDefault="00841CF9" w:rsidP="003A0E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7C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68ч.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1CF9" w:rsidRDefault="00841CF9" w:rsidP="003A0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A0EAA" w:rsidRPr="00FB1E7C" w:rsidRDefault="003A0EAA" w:rsidP="003A0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EAA" w:rsidRDefault="003A0EAA" w:rsidP="003A0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840DA" w:rsidRDefault="00D840D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A0EAA" w:rsidRPr="00D359F1" w:rsidRDefault="003A0EAA" w:rsidP="003A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472667">
        <w:rPr>
          <w:rFonts w:ascii="Times New Roman" w:eastAsia="Times New Roman" w:hAnsi="Times New Roman" w:cs="Times New Roman"/>
          <w:b/>
          <w:bCs/>
          <w:sz w:val="36"/>
          <w:szCs w:val="36"/>
        </w:rPr>
        <w:t>Список литературы</w:t>
      </w:r>
    </w:p>
    <w:p w:rsidR="003A0EAA" w:rsidRPr="00472667" w:rsidRDefault="003A0EAA" w:rsidP="003A0EAA">
      <w:pPr>
        <w:rPr>
          <w:sz w:val="28"/>
          <w:szCs w:val="28"/>
        </w:rPr>
      </w:pP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«Воспитательная работа в начальной школе» - С.В. </w:t>
      </w:r>
      <w:proofErr w:type="spellStart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Кульневич</w:t>
      </w:r>
      <w:proofErr w:type="spellEnd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Т.П. </w:t>
      </w:r>
      <w:proofErr w:type="spellStart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Лакоценина</w:t>
      </w:r>
      <w:proofErr w:type="spellEnd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ТЦ «Учитель», Воронеж. 2006.</w:t>
      </w: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«Как себя вести» - В.Волина</w:t>
      </w:r>
      <w:proofErr w:type="gramStart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«Дидактика плюс», Санкт-Петербург 2004.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«Сценарии праздников для детей и взрослых. Подвижные игры»– Мир Книги, Москва. 2003.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«Я иду на урок» - Хрестоматия игровых приёмов обучения. «Первое сентября», Москва ,2000.</w:t>
      </w: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DVD «Уроки тётушки Совы» - ТО «Маски», Москва, 2009.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Былеев</w:t>
      </w:r>
      <w:proofErr w:type="spellEnd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Л.В., Сборник подвижных игр. – М., 1990.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Васильков Г.А., От игр к спорту. – М., 198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Глязер</w:t>
      </w:r>
      <w:proofErr w:type="spellEnd"/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С., Зимние игры и развлечения. – М., 1993.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Железняк М.Н., Спортивные игры. – М., 2001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Жуков М.Н., Подвижные игры. – М., 2000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Коротков И.П., Подвижные игры в занятиях спортом. – М.,1991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Литвинов М.Ф., Русские народные подвижные игры. – М., 1986.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Осокина Т.И., Детские подвижные игры. – М., 1989.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Портных Ю.И., Спортивные и подвижные игры. – М., 1984.</w:t>
      </w:r>
    </w:p>
    <w:p w:rsidR="003A0EAA" w:rsidRPr="00472667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ФГОС Планируемые результаты начального общего образования. – «Просвещение», Москва. 2009.</w:t>
      </w: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0EAA" w:rsidRPr="003A0EAA" w:rsidRDefault="003A0EAA" w:rsidP="003A0E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ФГОС Примерные программы начального образования. – «Просвещение», Москва, 2009.</w:t>
      </w:r>
      <w:r w:rsidRPr="004726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0EAA" w:rsidRPr="003A0EAA" w:rsidRDefault="003A0EAA" w:rsidP="003A0EAA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0EAA" w:rsidRPr="00472667" w:rsidRDefault="003A0EAA" w:rsidP="003A0E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A0EAA" w:rsidRDefault="003A0EAA" w:rsidP="00D448AF"/>
    <w:sectPr w:rsidR="003A0EAA" w:rsidSect="00D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10745"/>
    <w:multiLevelType w:val="multilevel"/>
    <w:tmpl w:val="8814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F4716"/>
    <w:multiLevelType w:val="multilevel"/>
    <w:tmpl w:val="10F6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8AF"/>
    <w:rsid w:val="00244D04"/>
    <w:rsid w:val="00315106"/>
    <w:rsid w:val="003A0EAA"/>
    <w:rsid w:val="003A6D7B"/>
    <w:rsid w:val="00594936"/>
    <w:rsid w:val="00641205"/>
    <w:rsid w:val="00715F73"/>
    <w:rsid w:val="00841CF9"/>
    <w:rsid w:val="009638E4"/>
    <w:rsid w:val="009B2EBE"/>
    <w:rsid w:val="00A45FC4"/>
    <w:rsid w:val="00C54E6A"/>
    <w:rsid w:val="00D1461C"/>
    <w:rsid w:val="00D27FD6"/>
    <w:rsid w:val="00D448AF"/>
    <w:rsid w:val="00D8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448AF"/>
    <w:rPr>
      <w:i/>
      <w:iCs/>
    </w:rPr>
  </w:style>
  <w:style w:type="paragraph" w:styleId="a5">
    <w:name w:val="Body Text"/>
    <w:basedOn w:val="a"/>
    <w:link w:val="a6"/>
    <w:rsid w:val="00D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4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A0EA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A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A0EAA"/>
  </w:style>
  <w:style w:type="paragraph" w:styleId="a9">
    <w:name w:val="List Paragraph"/>
    <w:basedOn w:val="a"/>
    <w:uiPriority w:val="34"/>
    <w:qFormat/>
    <w:rsid w:val="003A0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F3D1-C9B4-4B68-BE81-8A983CE1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2013-07-27T15:33:00Z</dcterms:created>
  <dcterms:modified xsi:type="dcterms:W3CDTF">2013-07-28T13:54:00Z</dcterms:modified>
</cp:coreProperties>
</file>