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21" w:rsidRPr="0063308E" w:rsidRDefault="00032121" w:rsidP="00032121">
      <w:pPr>
        <w:tabs>
          <w:tab w:val="left" w:pos="0"/>
        </w:tabs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Пояснительная </w:t>
      </w:r>
      <w:proofErr w:type="gramStart"/>
      <w:r w:rsidRPr="000321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записка</w:t>
      </w:r>
      <w:proofErr w:type="gramEnd"/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321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63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составлена на основе программы по внеурочной деятельности по спортивно-оздоровительному направлению для 1-2 класса.</w:t>
      </w:r>
    </w:p>
    <w:p w:rsidR="00032121" w:rsidRPr="0063308E" w:rsidRDefault="00032121" w:rsidP="00032121">
      <w:pPr>
        <w:tabs>
          <w:tab w:val="left" w:pos="0"/>
        </w:tabs>
        <w:spacing w:after="0" w:line="240" w:lineRule="auto"/>
        <w:ind w:left="1701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68 часов (2 часа в неделю) </w:t>
      </w:r>
    </w:p>
    <w:p w:rsidR="00032121" w:rsidRPr="0063308E" w:rsidRDefault="00032121" w:rsidP="00032121">
      <w:pPr>
        <w:tabs>
          <w:tab w:val="left" w:pos="0"/>
        </w:tabs>
        <w:spacing w:after="0" w:line="240" w:lineRule="auto"/>
        <w:ind w:left="170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– естественный спутник жизни ребёнка, источник</w:t>
      </w:r>
    </w:p>
    <w:p w:rsidR="00032121" w:rsidRPr="0063308E" w:rsidRDefault="00484679" w:rsidP="00032121">
      <w:pPr>
        <w:tabs>
          <w:tab w:val="left" w:pos="0"/>
        </w:tabs>
        <w:spacing w:after="0"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032121" w:rsidRPr="0063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радостных эмоций, </w:t>
      </w:r>
      <w:proofErr w:type="gramStart"/>
      <w:r w:rsidR="00032121" w:rsidRPr="0063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обладающий</w:t>
      </w:r>
      <w:proofErr w:type="gramEnd"/>
      <w:r w:rsidR="00032121" w:rsidRPr="0063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воспитательной силой. </w:t>
      </w:r>
      <w:r w:rsidR="00032121"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32121"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32121" w:rsidRPr="0063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Проявлять смекалку, выдержку, творческую выдумку, находчивость, волю, стремление к победе. </w:t>
      </w:r>
      <w:r w:rsidR="00032121"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32121"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32121" w:rsidRPr="0063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По содержанию все подвижные игры классически лаконичны, выразительны и доступны детям. </w:t>
      </w:r>
      <w:r w:rsidR="00032121"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32121"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32121" w:rsidRPr="0063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Подвижные игры оказывают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 </w:t>
      </w:r>
      <w:r w:rsidR="00032121"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32121"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32121" w:rsidRPr="00633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032121" w:rsidRPr="0063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="00032121" w:rsidRPr="006330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032121" w:rsidRPr="0063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физического развития детей, формирование личности ребёнка средствами подвижных игр через включение их в совместную деятельность.</w:t>
      </w:r>
      <w:r w:rsidR="00032121"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32121"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32121"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032121" w:rsidRPr="0063308E" w:rsidRDefault="00032121" w:rsidP="00032121">
      <w:pPr>
        <w:tabs>
          <w:tab w:val="left" w:pos="0"/>
        </w:tabs>
        <w:spacing w:after="0"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121" w:rsidRPr="0063308E" w:rsidRDefault="00032121" w:rsidP="00032121">
      <w:pPr>
        <w:tabs>
          <w:tab w:val="left" w:pos="0"/>
        </w:tabs>
        <w:spacing w:after="0"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121" w:rsidRPr="0063308E" w:rsidRDefault="00032121" w:rsidP="00032121">
      <w:pPr>
        <w:tabs>
          <w:tab w:val="left" w:pos="0"/>
        </w:tabs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Задачи</w:t>
      </w:r>
      <w:r w:rsidRPr="0063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решаемые в рамках данной программы: </w:t>
      </w:r>
    </w:p>
    <w:p w:rsidR="00032121" w:rsidRPr="00032121" w:rsidRDefault="00032121" w:rsidP="00032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двигательную активность младших школьников во внеурочное время;</w:t>
      </w:r>
    </w:p>
    <w:p w:rsidR="00032121" w:rsidRPr="00032121" w:rsidRDefault="00032121" w:rsidP="00032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разнообразием подвижных игр и возможностью использовать их при организации досуга;</w:t>
      </w:r>
    </w:p>
    <w:p w:rsidR="00032121" w:rsidRPr="00032121" w:rsidRDefault="00032121" w:rsidP="00032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032121" w:rsidRPr="00032121" w:rsidRDefault="00032121" w:rsidP="00032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создавать условия для проявления чувства коллективизма;</w:t>
      </w:r>
    </w:p>
    <w:p w:rsidR="00032121" w:rsidRPr="0063308E" w:rsidRDefault="00032121" w:rsidP="006330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3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3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определено с учётом:</w:t>
      </w:r>
    </w:p>
    <w:p w:rsidR="00032121" w:rsidRPr="00032121" w:rsidRDefault="00032121" w:rsidP="00032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возрастных, психофизиологических и индивидуальных особенностей </w:t>
      </w:r>
      <w:r w:rsidR="0063308E" w:rsidRPr="00633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9E3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щихся,</w:t>
      </w:r>
      <w:r w:rsidR="00F249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</w:t>
      </w: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интересов и потребностей</w:t>
      </w:r>
      <w:r w:rsidR="009E3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32121" w:rsidRPr="00032121" w:rsidRDefault="00F2495E" w:rsidP="00032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032121"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енденции развития воспитания и образования.</w:t>
      </w:r>
    </w:p>
    <w:p w:rsidR="00032121" w:rsidRPr="0063308E" w:rsidRDefault="00032121" w:rsidP="00032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результате освоения программного материала по внеурочной </w:t>
      </w:r>
      <w:proofErr w:type="gramStart"/>
      <w:r w:rsidRPr="0063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63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1-2 класса </w:t>
      </w:r>
      <w:r w:rsidRPr="0063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должны:</w:t>
      </w: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330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иметь представление</w:t>
      </w:r>
      <w:r w:rsidRPr="00633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032121" w:rsidRPr="00032121" w:rsidRDefault="00032121" w:rsidP="00032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032121" w:rsidRPr="00032121" w:rsidRDefault="00032121" w:rsidP="00032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режиме дня и личной гигиене;</w:t>
      </w:r>
    </w:p>
    <w:p w:rsidR="00032121" w:rsidRPr="00032121" w:rsidRDefault="00032121" w:rsidP="00032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способах изменения направления и скорости движения;</w:t>
      </w:r>
    </w:p>
    <w:p w:rsidR="00032121" w:rsidRPr="00032121" w:rsidRDefault="00032121" w:rsidP="00032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народной игре как средстве подвижной игры;</w:t>
      </w:r>
    </w:p>
    <w:p w:rsidR="00032121" w:rsidRPr="00032121" w:rsidRDefault="00032121" w:rsidP="00032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играх разных народов;</w:t>
      </w:r>
    </w:p>
    <w:p w:rsidR="00032121" w:rsidRPr="00032121" w:rsidRDefault="00032121" w:rsidP="00032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соблюдении правил игры</w:t>
      </w:r>
    </w:p>
    <w:p w:rsidR="00032121" w:rsidRPr="0063308E" w:rsidRDefault="00032121" w:rsidP="00032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330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</w:t>
      </w:r>
      <w:r w:rsidRPr="00633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032121" w:rsidRPr="00032121" w:rsidRDefault="00032121" w:rsidP="000321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выполнять комплексы упражнений, направленные на формирование правильной осанки; </w:t>
      </w:r>
    </w:p>
    <w:p w:rsidR="00032121" w:rsidRPr="00032121" w:rsidRDefault="00032121" w:rsidP="006330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выполнять комплексы упражнений утренней зарядки и физкультминуток;</w:t>
      </w:r>
      <w:r w:rsidR="0063308E" w:rsidRPr="00633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 в подвижные игры;</w:t>
      </w:r>
    </w:p>
    <w:p w:rsidR="00032121" w:rsidRPr="00032121" w:rsidRDefault="00032121" w:rsidP="000321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 передвижения в ходьбе, беге, прыжках разными способами; </w:t>
      </w:r>
    </w:p>
    <w:p w:rsidR="00032121" w:rsidRPr="00032121" w:rsidRDefault="00032121" w:rsidP="000321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 строевые упражнения;</w:t>
      </w:r>
    </w:p>
    <w:p w:rsidR="00032121" w:rsidRPr="00032121" w:rsidRDefault="00032121" w:rsidP="000321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правила игры</w:t>
      </w:r>
    </w:p>
    <w:p w:rsidR="0063308E" w:rsidRPr="0063308E" w:rsidRDefault="00032121" w:rsidP="000321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63308E" w:rsidRPr="0063308E" w:rsidRDefault="0063308E" w:rsidP="000321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3308E" w:rsidRPr="0063308E" w:rsidRDefault="0063308E" w:rsidP="000321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3308E" w:rsidRPr="0063308E" w:rsidRDefault="0063308E" w:rsidP="000321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3308E" w:rsidRPr="0063308E" w:rsidRDefault="0063308E" w:rsidP="000321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32121" w:rsidRPr="0063308E" w:rsidRDefault="0063308E" w:rsidP="00633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Планируемые  </w:t>
      </w:r>
      <w:r w:rsidR="00032121" w:rsidRPr="006330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</w:t>
      </w:r>
      <w:r w:rsidRPr="006330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 программы:</w:t>
      </w:r>
    </w:p>
    <w:p w:rsidR="00032121" w:rsidRPr="00032121" w:rsidRDefault="0063308E" w:rsidP="00032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032121"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крепление здоровья детей, формирование у них навыков здорового образа жизни.</w:t>
      </w:r>
    </w:p>
    <w:p w:rsidR="00032121" w:rsidRPr="00032121" w:rsidRDefault="0063308E" w:rsidP="00032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3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032121"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бобщение и углубление знаний об истории, культуре народных игр.</w:t>
      </w:r>
    </w:p>
    <w:p w:rsidR="00032121" w:rsidRPr="00032121" w:rsidRDefault="0063308E" w:rsidP="00032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3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032121"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азвитие умений работать в коллективе.</w:t>
      </w:r>
    </w:p>
    <w:p w:rsidR="00032121" w:rsidRPr="00032121" w:rsidRDefault="0063308E" w:rsidP="00032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3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032121"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ормирование у детей уверенности в своих силах.</w:t>
      </w:r>
    </w:p>
    <w:p w:rsidR="00032121" w:rsidRPr="00032121" w:rsidRDefault="0063308E" w:rsidP="00032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3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032121"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мение применять игры самостоятельно.</w:t>
      </w:r>
    </w:p>
    <w:p w:rsidR="0063308E" w:rsidRDefault="00032121" w:rsidP="0063308E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32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63308E" w:rsidRPr="006330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63308E" w:rsidRDefault="0063308E" w:rsidP="0063308E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308E" w:rsidRDefault="0063308E" w:rsidP="0063308E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308E" w:rsidRDefault="0063308E" w:rsidP="0063308E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308E" w:rsidRDefault="0063308E" w:rsidP="0063308E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308E" w:rsidRDefault="0063308E" w:rsidP="0063308E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308E" w:rsidRDefault="0063308E" w:rsidP="0063308E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308E" w:rsidRDefault="0063308E" w:rsidP="0063308E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308E" w:rsidRDefault="0063308E" w:rsidP="0063308E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308E" w:rsidRDefault="0063308E" w:rsidP="0063308E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308E" w:rsidRDefault="0063308E" w:rsidP="0063308E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308E" w:rsidRDefault="0063308E" w:rsidP="0063308E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308E" w:rsidRDefault="0063308E" w:rsidP="0063308E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308E" w:rsidRDefault="0063308E" w:rsidP="0063308E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308E" w:rsidRDefault="0063308E" w:rsidP="0063308E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2121" w:rsidRPr="0063308E" w:rsidRDefault="00032121" w:rsidP="0063308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30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 </w:t>
      </w:r>
      <w:r w:rsidR="0063308E" w:rsidRPr="006330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Тематическое </w:t>
      </w:r>
      <w:r w:rsidRPr="006330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</w:t>
      </w:r>
      <w:r w:rsidR="0063308E" w:rsidRPr="006330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ирование </w:t>
      </w:r>
      <w:r w:rsidRPr="006330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2 класс</w:t>
      </w: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7"/>
        <w:gridCol w:w="7078"/>
        <w:gridCol w:w="1805"/>
      </w:tblGrid>
      <w:tr w:rsidR="00032121" w:rsidRPr="00032121" w:rsidTr="00032121">
        <w:trPr>
          <w:trHeight w:val="435"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Pr="0063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03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03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32121" w:rsidRPr="00032121" w:rsidTr="00032121">
        <w:trPr>
          <w:trHeight w:val="465"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</w:p>
        </w:tc>
        <w:tc>
          <w:tcPr>
            <w:tcW w:w="6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Основы знаний о народной подвижной игре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032121" w:rsidRPr="00032121" w:rsidTr="00032121">
        <w:trPr>
          <w:trHeight w:val="450"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</w:p>
        </w:tc>
        <w:tc>
          <w:tcPr>
            <w:tcW w:w="6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Занимательные игры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</w:t>
            </w:r>
          </w:p>
        </w:tc>
      </w:tr>
      <w:tr w:rsidR="00032121" w:rsidRPr="00032121" w:rsidTr="00032121">
        <w:trPr>
          <w:trHeight w:val="465"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</w:p>
        </w:tc>
        <w:tc>
          <w:tcPr>
            <w:tcW w:w="6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нужно знать и уметь, чтобы никогда не болеть!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</w:tr>
      <w:tr w:rsidR="00032121" w:rsidRPr="00032121" w:rsidTr="00032121">
        <w:trPr>
          <w:trHeight w:val="300"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</w:p>
        </w:tc>
        <w:tc>
          <w:tcPr>
            <w:tcW w:w="6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Игры-эстафеты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</w:p>
        </w:tc>
      </w:tr>
      <w:tr w:rsidR="00032121" w:rsidRPr="00032121" w:rsidTr="00032121">
        <w:trPr>
          <w:trHeight w:val="300"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  <w:r w:rsidRPr="0063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Подвижные игры разных народов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</w:t>
            </w:r>
          </w:p>
        </w:tc>
      </w:tr>
      <w:tr w:rsidR="00032121" w:rsidRPr="00032121" w:rsidTr="00032121">
        <w:trPr>
          <w:trHeight w:val="300"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</w:p>
        </w:tc>
        <w:tc>
          <w:tcPr>
            <w:tcW w:w="6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упражнения на развитие основных физических качеств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</w:p>
        </w:tc>
      </w:tr>
      <w:tr w:rsidR="00032121" w:rsidRPr="00032121" w:rsidTr="00032121">
        <w:trPr>
          <w:trHeight w:val="300"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</w:p>
        </w:tc>
        <w:tc>
          <w:tcPr>
            <w:tcW w:w="6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Подвижные игры, основанные на элементах гимнастики, легкой атлетики, лыжной подготовки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</w:t>
            </w:r>
          </w:p>
        </w:tc>
      </w:tr>
      <w:tr w:rsidR="00032121" w:rsidRPr="00032121" w:rsidTr="00032121">
        <w:trPr>
          <w:trHeight w:val="300"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</w:t>
            </w:r>
          </w:p>
        </w:tc>
        <w:tc>
          <w:tcPr>
            <w:tcW w:w="6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Зимние забавы</w:t>
            </w:r>
            <w:r w:rsidRPr="0063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</w:t>
            </w:r>
          </w:p>
        </w:tc>
      </w:tr>
      <w:tr w:rsidR="00032121" w:rsidRPr="00032121" w:rsidTr="00032121">
        <w:trPr>
          <w:trHeight w:val="300"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</w:t>
            </w:r>
          </w:p>
        </w:tc>
        <w:tc>
          <w:tcPr>
            <w:tcW w:w="6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Туристические походы. Тематические прогулки.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</w:p>
        </w:tc>
      </w:tr>
      <w:tr w:rsidR="00032121" w:rsidRPr="00032121" w:rsidTr="00F65394">
        <w:trPr>
          <w:trHeight w:val="1120"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032121" w:rsidRP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</w:t>
            </w:r>
          </w:p>
        </w:tc>
        <w:tc>
          <w:tcPr>
            <w:tcW w:w="6810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Итоговое занятие</w:t>
            </w:r>
          </w:p>
          <w:p w:rsidR="00F65394" w:rsidRPr="00032121" w:rsidRDefault="00F65394" w:rsidP="00F65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032121" w:rsidRDefault="00032121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</w:p>
          <w:p w:rsidR="00F65394" w:rsidRPr="00032121" w:rsidRDefault="00F65394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394" w:rsidRPr="00032121" w:rsidTr="00F65394">
        <w:trPr>
          <w:trHeight w:val="980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394" w:rsidRPr="00032121" w:rsidRDefault="00F65394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394" w:rsidRPr="00F65394" w:rsidRDefault="00F65394" w:rsidP="00F65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Всего: 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394" w:rsidRPr="00F65394" w:rsidRDefault="00F65394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68ч.</w:t>
            </w:r>
          </w:p>
          <w:p w:rsidR="00F65394" w:rsidRPr="00F65394" w:rsidRDefault="00F65394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5394" w:rsidRPr="00F65394" w:rsidRDefault="00F65394" w:rsidP="0003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65394" w:rsidRDefault="00F65394" w:rsidP="000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65394" w:rsidRDefault="00F65394" w:rsidP="000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65394" w:rsidRDefault="00F65394" w:rsidP="000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65394" w:rsidRDefault="00F65394" w:rsidP="000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65394" w:rsidRDefault="00F65394" w:rsidP="00F65394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Календарно - т</w:t>
      </w:r>
      <w:r w:rsidRPr="00D74C1F">
        <w:rPr>
          <w:rFonts w:ascii="Times New Roman" w:eastAsia="Times New Roman" w:hAnsi="Times New Roman"/>
          <w:b/>
          <w:sz w:val="28"/>
          <w:szCs w:val="28"/>
        </w:rPr>
        <w:t>ематическое планирование</w:t>
      </w:r>
    </w:p>
    <w:p w:rsidR="00F65394" w:rsidRDefault="00F65394" w:rsidP="00F65394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  <w:r w:rsidRPr="00D74C1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2-ой класс</w:t>
      </w:r>
    </w:p>
    <w:tbl>
      <w:tblPr>
        <w:tblStyle w:val="a5"/>
        <w:tblW w:w="10773" w:type="dxa"/>
        <w:tblInd w:w="-1026" w:type="dxa"/>
        <w:tblLook w:val="04A0"/>
      </w:tblPr>
      <w:tblGrid>
        <w:gridCol w:w="1273"/>
        <w:gridCol w:w="989"/>
        <w:gridCol w:w="888"/>
        <w:gridCol w:w="3810"/>
        <w:gridCol w:w="30"/>
        <w:gridCol w:w="2022"/>
        <w:gridCol w:w="1761"/>
      </w:tblGrid>
      <w:tr w:rsidR="00F65394" w:rsidTr="00F65394">
        <w:tc>
          <w:tcPr>
            <w:tcW w:w="1273" w:type="dxa"/>
          </w:tcPr>
          <w:p w:rsidR="00F65394" w:rsidRPr="00F65394" w:rsidRDefault="00F65394" w:rsidP="00F653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65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989" w:type="dxa"/>
          </w:tcPr>
          <w:p w:rsidR="00F65394" w:rsidRPr="00E74C45" w:rsidRDefault="00F65394" w:rsidP="00F6539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4C45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F65394" w:rsidRDefault="00F65394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r w:rsidRPr="00E74C45">
              <w:rPr>
                <w:rFonts w:ascii="Times New Roman" w:eastAsia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E74C45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88" w:type="dxa"/>
          </w:tcPr>
          <w:p w:rsidR="00F65394" w:rsidRDefault="00F65394" w:rsidP="00F6539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F65394" w:rsidRDefault="00F65394" w:rsidP="00F6539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810" w:type="dxa"/>
          </w:tcPr>
          <w:p w:rsidR="00F65394" w:rsidRDefault="00F65394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74C45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052" w:type="dxa"/>
            <w:gridSpan w:val="2"/>
          </w:tcPr>
          <w:p w:rsidR="00F65394" w:rsidRDefault="00F65394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74C45">
              <w:rPr>
                <w:rFonts w:ascii="Times New Roman" w:eastAsia="Times New Roman" w:hAnsi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761" w:type="dxa"/>
          </w:tcPr>
          <w:p w:rsidR="00F65394" w:rsidRPr="00E74C45" w:rsidRDefault="00F65394" w:rsidP="00F6539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Коррекция</w:t>
            </w:r>
          </w:p>
        </w:tc>
      </w:tr>
      <w:tr w:rsidR="00F65394" w:rsidRPr="00FB1E7C" w:rsidTr="00A53364">
        <w:tc>
          <w:tcPr>
            <w:tcW w:w="10773" w:type="dxa"/>
            <w:gridSpan w:val="7"/>
          </w:tcPr>
          <w:p w:rsidR="00F65394" w:rsidRPr="00FB1E7C" w:rsidRDefault="00F65394" w:rsidP="00F653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1.Основы знаний о народной подвижной игре</w:t>
            </w:r>
            <w:r w:rsidRPr="00FB1E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-2ч.</w:t>
            </w:r>
          </w:p>
          <w:p w:rsidR="00F65394" w:rsidRPr="00FB1E7C" w:rsidRDefault="00F65394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65394" w:rsidRPr="00FB1E7C" w:rsidTr="00F65394">
        <w:trPr>
          <w:trHeight w:val="700"/>
        </w:trPr>
        <w:tc>
          <w:tcPr>
            <w:tcW w:w="1273" w:type="dxa"/>
          </w:tcPr>
          <w:p w:rsidR="00F65394" w:rsidRPr="00FB1E7C" w:rsidRDefault="00F65394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9" w:type="dxa"/>
          </w:tcPr>
          <w:p w:rsidR="00F65394" w:rsidRPr="00FB1E7C" w:rsidRDefault="00F65394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888" w:type="dxa"/>
          </w:tcPr>
          <w:p w:rsidR="00F65394" w:rsidRPr="00FB1E7C" w:rsidRDefault="00F65394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3810" w:type="dxa"/>
          </w:tcPr>
          <w:p w:rsidR="00F65394" w:rsidRPr="00FB1E7C" w:rsidRDefault="00F65394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Вводное занятие. Что такое народная игра?</w:t>
            </w:r>
          </w:p>
        </w:tc>
        <w:tc>
          <w:tcPr>
            <w:tcW w:w="2052" w:type="dxa"/>
            <w:gridSpan w:val="2"/>
          </w:tcPr>
          <w:p w:rsidR="00F65394" w:rsidRPr="00FB1E7C" w:rsidRDefault="00F65394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61" w:type="dxa"/>
          </w:tcPr>
          <w:p w:rsidR="00F65394" w:rsidRPr="00FB1E7C" w:rsidRDefault="00F65394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5394" w:rsidRPr="00FB1E7C" w:rsidRDefault="00F65394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65394" w:rsidRPr="00FB1E7C" w:rsidTr="00F65394">
        <w:trPr>
          <w:trHeight w:val="648"/>
        </w:trPr>
        <w:tc>
          <w:tcPr>
            <w:tcW w:w="1273" w:type="dxa"/>
          </w:tcPr>
          <w:p w:rsidR="00F65394" w:rsidRPr="00FB1E7C" w:rsidRDefault="00F65394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9" w:type="dxa"/>
          </w:tcPr>
          <w:p w:rsidR="00F65394" w:rsidRPr="00FB1E7C" w:rsidRDefault="00602C39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888" w:type="dxa"/>
          </w:tcPr>
          <w:p w:rsidR="00F65394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1.2.</w:t>
            </w:r>
          </w:p>
        </w:tc>
        <w:tc>
          <w:tcPr>
            <w:tcW w:w="3810" w:type="dxa"/>
          </w:tcPr>
          <w:p w:rsidR="00F65394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правил игры, выработка правил.</w:t>
            </w:r>
          </w:p>
        </w:tc>
        <w:tc>
          <w:tcPr>
            <w:tcW w:w="2052" w:type="dxa"/>
            <w:gridSpan w:val="2"/>
          </w:tcPr>
          <w:p w:rsidR="00F65394" w:rsidRPr="00FB1E7C" w:rsidRDefault="00602C39" w:rsidP="0060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61" w:type="dxa"/>
          </w:tcPr>
          <w:p w:rsidR="00F65394" w:rsidRPr="00FB1E7C" w:rsidRDefault="00F65394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5394" w:rsidRPr="00FB1E7C" w:rsidRDefault="00F65394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02C39" w:rsidRPr="00FB1E7C" w:rsidTr="00A53364">
        <w:trPr>
          <w:trHeight w:val="747"/>
        </w:trPr>
        <w:tc>
          <w:tcPr>
            <w:tcW w:w="10773" w:type="dxa"/>
            <w:gridSpan w:val="7"/>
          </w:tcPr>
          <w:p w:rsidR="00602C39" w:rsidRPr="00FB1E7C" w:rsidRDefault="00602C39" w:rsidP="0060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02C39" w:rsidRPr="00FB1E7C" w:rsidRDefault="00602C39" w:rsidP="00602C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2.Занимательные игры -10ч.</w:t>
            </w:r>
          </w:p>
        </w:tc>
      </w:tr>
      <w:tr w:rsidR="00F65394" w:rsidRPr="00FB1E7C" w:rsidTr="00602C39">
        <w:trPr>
          <w:trHeight w:val="634"/>
        </w:trPr>
        <w:tc>
          <w:tcPr>
            <w:tcW w:w="1273" w:type="dxa"/>
          </w:tcPr>
          <w:p w:rsidR="00F65394" w:rsidRPr="00FB1E7C" w:rsidRDefault="00F65394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9" w:type="dxa"/>
          </w:tcPr>
          <w:p w:rsidR="00F65394" w:rsidRPr="00FB1E7C" w:rsidRDefault="00602C39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  <w:p w:rsidR="00602C39" w:rsidRPr="00FB1E7C" w:rsidRDefault="00602C39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02C39" w:rsidRPr="00FB1E7C" w:rsidRDefault="00602C39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88" w:type="dxa"/>
          </w:tcPr>
          <w:p w:rsidR="00F65394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2.1.</w:t>
            </w:r>
          </w:p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10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игры. «Горелки».</w:t>
            </w:r>
          </w:p>
        </w:tc>
        <w:tc>
          <w:tcPr>
            <w:tcW w:w="2052" w:type="dxa"/>
            <w:gridSpan w:val="2"/>
          </w:tcPr>
          <w:p w:rsidR="00F65394" w:rsidRPr="00FB1E7C" w:rsidRDefault="00602C39" w:rsidP="0060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61" w:type="dxa"/>
          </w:tcPr>
          <w:p w:rsidR="00F65394" w:rsidRPr="00FB1E7C" w:rsidRDefault="00F65394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5394" w:rsidRPr="00FB1E7C" w:rsidRDefault="00F65394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65394" w:rsidRPr="00FB1E7C" w:rsidRDefault="00F65394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02C39" w:rsidRPr="00FB1E7C" w:rsidTr="00602C39">
        <w:trPr>
          <w:trHeight w:val="600"/>
        </w:trPr>
        <w:tc>
          <w:tcPr>
            <w:tcW w:w="1273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9" w:type="dxa"/>
          </w:tcPr>
          <w:p w:rsidR="00602C39" w:rsidRPr="00FB1E7C" w:rsidRDefault="00602C39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888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2.2.</w:t>
            </w:r>
          </w:p>
        </w:tc>
        <w:tc>
          <w:tcPr>
            <w:tcW w:w="3810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игры. «Ловушка».</w:t>
            </w:r>
          </w:p>
        </w:tc>
        <w:tc>
          <w:tcPr>
            <w:tcW w:w="2052" w:type="dxa"/>
            <w:gridSpan w:val="2"/>
          </w:tcPr>
          <w:p w:rsidR="00602C39" w:rsidRPr="00FB1E7C" w:rsidRDefault="00602C39" w:rsidP="0060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61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02C39" w:rsidRPr="00FB1E7C" w:rsidTr="00602C39">
        <w:trPr>
          <w:trHeight w:val="600"/>
        </w:trPr>
        <w:tc>
          <w:tcPr>
            <w:tcW w:w="1273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9" w:type="dxa"/>
          </w:tcPr>
          <w:p w:rsidR="00602C39" w:rsidRPr="00FB1E7C" w:rsidRDefault="00602C39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888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2.3.</w:t>
            </w:r>
          </w:p>
        </w:tc>
        <w:tc>
          <w:tcPr>
            <w:tcW w:w="3810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игры. «Пятнашки».</w:t>
            </w:r>
          </w:p>
        </w:tc>
        <w:tc>
          <w:tcPr>
            <w:tcW w:w="2052" w:type="dxa"/>
            <w:gridSpan w:val="2"/>
          </w:tcPr>
          <w:p w:rsidR="00602C39" w:rsidRPr="00FB1E7C" w:rsidRDefault="00602C39" w:rsidP="0060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61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02C39" w:rsidRPr="00FB1E7C" w:rsidTr="00602C39">
        <w:trPr>
          <w:trHeight w:val="620"/>
        </w:trPr>
        <w:tc>
          <w:tcPr>
            <w:tcW w:w="1273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9" w:type="dxa"/>
          </w:tcPr>
          <w:p w:rsidR="00602C39" w:rsidRPr="00FB1E7C" w:rsidRDefault="00602C39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888" w:type="dxa"/>
          </w:tcPr>
          <w:p w:rsidR="00602C39" w:rsidRPr="00FB1E7C" w:rsidRDefault="00602C39" w:rsidP="00602C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3810" w:type="dxa"/>
          </w:tcPr>
          <w:p w:rsidR="00602C39" w:rsidRPr="00FB1E7C" w:rsidRDefault="001301AF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игры.</w:t>
            </w:r>
          </w:p>
          <w:p w:rsidR="001301AF" w:rsidRPr="00FB1E7C" w:rsidRDefault="001301AF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«Прятки».</w:t>
            </w:r>
          </w:p>
        </w:tc>
        <w:tc>
          <w:tcPr>
            <w:tcW w:w="2052" w:type="dxa"/>
            <w:gridSpan w:val="2"/>
          </w:tcPr>
          <w:p w:rsidR="00602C39" w:rsidRPr="00FB1E7C" w:rsidRDefault="001301AF" w:rsidP="0060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61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02C39" w:rsidRPr="00FB1E7C" w:rsidTr="001301AF">
        <w:trPr>
          <w:trHeight w:val="691"/>
        </w:trPr>
        <w:tc>
          <w:tcPr>
            <w:tcW w:w="1273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9" w:type="dxa"/>
          </w:tcPr>
          <w:p w:rsidR="00602C39" w:rsidRPr="00FB1E7C" w:rsidRDefault="00602C39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888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3810" w:type="dxa"/>
          </w:tcPr>
          <w:p w:rsidR="001301AF" w:rsidRPr="00FB1E7C" w:rsidRDefault="001301AF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игры. «</w:t>
            </w:r>
            <w:r w:rsidRPr="001301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Гуси</w:t>
            </w:r>
            <w:r w:rsidRPr="00FB1E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2052" w:type="dxa"/>
            <w:gridSpan w:val="2"/>
          </w:tcPr>
          <w:p w:rsidR="00602C39" w:rsidRPr="00FB1E7C" w:rsidRDefault="001301AF" w:rsidP="0060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61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02C39" w:rsidRPr="00FB1E7C" w:rsidTr="00602C39">
        <w:trPr>
          <w:trHeight w:val="520"/>
        </w:trPr>
        <w:tc>
          <w:tcPr>
            <w:tcW w:w="1273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9" w:type="dxa"/>
          </w:tcPr>
          <w:p w:rsidR="00602C39" w:rsidRPr="00FB1E7C" w:rsidRDefault="00602C39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888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3810" w:type="dxa"/>
          </w:tcPr>
          <w:p w:rsidR="00602C39" w:rsidRPr="00FB1E7C" w:rsidRDefault="001301AF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игры. «Охотник и сторож».</w:t>
            </w:r>
          </w:p>
        </w:tc>
        <w:tc>
          <w:tcPr>
            <w:tcW w:w="2052" w:type="dxa"/>
            <w:gridSpan w:val="2"/>
          </w:tcPr>
          <w:p w:rsidR="00602C39" w:rsidRPr="00FB1E7C" w:rsidRDefault="001301AF" w:rsidP="0060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61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02C39" w:rsidRPr="00FB1E7C" w:rsidTr="00602C39">
        <w:trPr>
          <w:trHeight w:val="760"/>
        </w:trPr>
        <w:tc>
          <w:tcPr>
            <w:tcW w:w="1273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9" w:type="dxa"/>
          </w:tcPr>
          <w:p w:rsidR="00602C39" w:rsidRPr="00FB1E7C" w:rsidRDefault="00602C39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888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3810" w:type="dxa"/>
          </w:tcPr>
          <w:p w:rsidR="00602C39" w:rsidRPr="00FB1E7C" w:rsidRDefault="001301AF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игры. «Чай-чай-выручай».</w:t>
            </w:r>
          </w:p>
        </w:tc>
        <w:tc>
          <w:tcPr>
            <w:tcW w:w="2052" w:type="dxa"/>
            <w:gridSpan w:val="2"/>
          </w:tcPr>
          <w:p w:rsidR="00602C39" w:rsidRPr="00FB1E7C" w:rsidRDefault="001301AF" w:rsidP="0060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61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02C39" w:rsidRPr="00FB1E7C" w:rsidTr="00602C39">
        <w:trPr>
          <w:trHeight w:val="580"/>
        </w:trPr>
        <w:tc>
          <w:tcPr>
            <w:tcW w:w="1273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9" w:type="dxa"/>
          </w:tcPr>
          <w:p w:rsidR="00602C39" w:rsidRPr="00FB1E7C" w:rsidRDefault="00602C39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888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2.8</w:t>
            </w:r>
          </w:p>
        </w:tc>
        <w:tc>
          <w:tcPr>
            <w:tcW w:w="3810" w:type="dxa"/>
          </w:tcPr>
          <w:p w:rsidR="00602C39" w:rsidRPr="00FB1E7C" w:rsidRDefault="001301AF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игры. «Карусель».</w:t>
            </w:r>
          </w:p>
        </w:tc>
        <w:tc>
          <w:tcPr>
            <w:tcW w:w="2052" w:type="dxa"/>
            <w:gridSpan w:val="2"/>
          </w:tcPr>
          <w:p w:rsidR="00602C39" w:rsidRPr="00FB1E7C" w:rsidRDefault="001301AF" w:rsidP="0060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61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02C39" w:rsidRPr="00FB1E7C" w:rsidTr="00602C39">
        <w:trPr>
          <w:trHeight w:val="620"/>
        </w:trPr>
        <w:tc>
          <w:tcPr>
            <w:tcW w:w="1273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9" w:type="dxa"/>
          </w:tcPr>
          <w:p w:rsidR="00602C39" w:rsidRPr="00FB1E7C" w:rsidRDefault="00602C39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888" w:type="dxa"/>
          </w:tcPr>
          <w:p w:rsidR="00602C39" w:rsidRPr="00FB1E7C" w:rsidRDefault="001301AF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2.9</w:t>
            </w:r>
          </w:p>
        </w:tc>
        <w:tc>
          <w:tcPr>
            <w:tcW w:w="3810" w:type="dxa"/>
          </w:tcPr>
          <w:p w:rsidR="00602C39" w:rsidRPr="00FB1E7C" w:rsidRDefault="001301AF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игры. «</w:t>
            </w:r>
            <w:proofErr w:type="spellStart"/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Совушка</w:t>
            </w:r>
            <w:proofErr w:type="spellEnd"/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52" w:type="dxa"/>
            <w:gridSpan w:val="2"/>
          </w:tcPr>
          <w:p w:rsidR="00602C39" w:rsidRPr="00FB1E7C" w:rsidRDefault="001301AF" w:rsidP="0060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61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02C39" w:rsidRPr="00FB1E7C" w:rsidTr="00602C39">
        <w:trPr>
          <w:trHeight w:val="600"/>
        </w:trPr>
        <w:tc>
          <w:tcPr>
            <w:tcW w:w="1273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9" w:type="dxa"/>
          </w:tcPr>
          <w:p w:rsidR="00602C39" w:rsidRPr="00FB1E7C" w:rsidRDefault="00602C39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888" w:type="dxa"/>
          </w:tcPr>
          <w:p w:rsidR="00602C39" w:rsidRPr="00FB1E7C" w:rsidRDefault="001301AF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2.10</w:t>
            </w:r>
          </w:p>
        </w:tc>
        <w:tc>
          <w:tcPr>
            <w:tcW w:w="3810" w:type="dxa"/>
          </w:tcPr>
          <w:p w:rsidR="00602C39" w:rsidRPr="00FB1E7C" w:rsidRDefault="001301AF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игры. «</w:t>
            </w:r>
            <w:proofErr w:type="spellStart"/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Штандр</w:t>
            </w:r>
            <w:proofErr w:type="spellEnd"/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52" w:type="dxa"/>
            <w:gridSpan w:val="2"/>
          </w:tcPr>
          <w:p w:rsidR="00602C39" w:rsidRPr="00FB1E7C" w:rsidRDefault="001301AF" w:rsidP="0060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61" w:type="dxa"/>
          </w:tcPr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02C39" w:rsidRPr="00FB1E7C" w:rsidRDefault="00602C39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E2965" w:rsidRPr="00FB1E7C" w:rsidTr="008E2965">
        <w:trPr>
          <w:trHeight w:val="663"/>
        </w:trPr>
        <w:tc>
          <w:tcPr>
            <w:tcW w:w="10773" w:type="dxa"/>
            <w:gridSpan w:val="7"/>
          </w:tcPr>
          <w:p w:rsidR="008E2965" w:rsidRPr="00FB1E7C" w:rsidRDefault="008E2965" w:rsidP="008E2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3.Что нужно знать и уметь, чтобы никогда не болеть! -1ч.</w:t>
            </w: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E2965" w:rsidRPr="00FB1E7C" w:rsidTr="008E2965">
        <w:trPr>
          <w:trHeight w:val="818"/>
        </w:trPr>
        <w:tc>
          <w:tcPr>
            <w:tcW w:w="1273" w:type="dxa"/>
          </w:tcPr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9" w:type="dxa"/>
          </w:tcPr>
          <w:p w:rsidR="008E2965" w:rsidRPr="00FB1E7C" w:rsidRDefault="008E2965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13.</w:t>
            </w:r>
          </w:p>
          <w:p w:rsidR="008E2965" w:rsidRPr="00FB1E7C" w:rsidRDefault="008E2965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88" w:type="dxa"/>
          </w:tcPr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3.1.</w:t>
            </w: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10" w:type="dxa"/>
          </w:tcPr>
          <w:p w:rsidR="008E2965" w:rsidRPr="00FB1E7C" w:rsidRDefault="008E2965" w:rsidP="008E2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</w:t>
            </w: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 активность и гиподинамия».</w:t>
            </w:r>
          </w:p>
          <w:p w:rsidR="008E2965" w:rsidRPr="00FB1E7C" w:rsidRDefault="008E2965" w:rsidP="00130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gridSpan w:val="2"/>
          </w:tcPr>
          <w:p w:rsidR="008E2965" w:rsidRPr="00FB1E7C" w:rsidRDefault="008E2965" w:rsidP="0060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130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61" w:type="dxa"/>
          </w:tcPr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E2965" w:rsidRPr="00FB1E7C" w:rsidTr="008E2965">
        <w:trPr>
          <w:trHeight w:val="500"/>
        </w:trPr>
        <w:tc>
          <w:tcPr>
            <w:tcW w:w="9012" w:type="dxa"/>
            <w:gridSpan w:val="6"/>
            <w:tcBorders>
              <w:right w:val="nil"/>
            </w:tcBorders>
          </w:tcPr>
          <w:p w:rsidR="008E2965" w:rsidRPr="00FB1E7C" w:rsidRDefault="008E2965" w:rsidP="008E2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4.Игры-эстафеты – 7ч.</w:t>
            </w:r>
          </w:p>
        </w:tc>
        <w:tc>
          <w:tcPr>
            <w:tcW w:w="1761" w:type="dxa"/>
            <w:tcBorders>
              <w:left w:val="nil"/>
            </w:tcBorders>
          </w:tcPr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E2965" w:rsidRPr="00FB1E7C" w:rsidTr="008E2965">
        <w:trPr>
          <w:trHeight w:val="446"/>
        </w:trPr>
        <w:tc>
          <w:tcPr>
            <w:tcW w:w="1273" w:type="dxa"/>
            <w:tcBorders>
              <w:top w:val="single" w:sz="4" w:space="0" w:color="000000" w:themeColor="text1"/>
            </w:tcBorders>
          </w:tcPr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</w:tcBorders>
          </w:tcPr>
          <w:p w:rsidR="008E2965" w:rsidRPr="00FB1E7C" w:rsidRDefault="008E2965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14.</w:t>
            </w:r>
          </w:p>
          <w:p w:rsidR="008E2965" w:rsidRPr="00FB1E7C" w:rsidRDefault="008E2965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15.</w:t>
            </w:r>
          </w:p>
        </w:tc>
        <w:tc>
          <w:tcPr>
            <w:tcW w:w="888" w:type="dxa"/>
            <w:tcBorders>
              <w:top w:val="single" w:sz="4" w:space="0" w:color="000000" w:themeColor="text1"/>
            </w:tcBorders>
          </w:tcPr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4.1.</w:t>
            </w: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4.2</w:t>
            </w: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right w:val="nil"/>
            </w:tcBorders>
          </w:tcPr>
          <w:p w:rsidR="008E2965" w:rsidRPr="00FB1E7C" w:rsidRDefault="008E2965" w:rsidP="008E2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Эстафеты с мячами. Правила игры. «Бег по кочкам».</w:t>
            </w:r>
          </w:p>
          <w:p w:rsidR="008E2965" w:rsidRPr="00FB1E7C" w:rsidRDefault="008E2965" w:rsidP="00130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965" w:rsidRPr="00FB1E7C" w:rsidRDefault="008E2965" w:rsidP="00130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8E2965" w:rsidRPr="00FB1E7C" w:rsidRDefault="008E2965" w:rsidP="008E2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1ч.</w:t>
            </w:r>
          </w:p>
          <w:p w:rsidR="008E2965" w:rsidRPr="00FB1E7C" w:rsidRDefault="008E2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965" w:rsidRPr="00FB1E7C" w:rsidRDefault="008E2965" w:rsidP="00130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E2965" w:rsidRPr="00FB1E7C" w:rsidTr="008E2965">
        <w:trPr>
          <w:trHeight w:val="1546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965" w:rsidRPr="00FB1E7C" w:rsidRDefault="008E2965" w:rsidP="00F65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 </w:t>
            </w:r>
          </w:p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810" w:type="dxa"/>
            <w:vMerge w:val="restart"/>
            <w:tcBorders>
              <w:top w:val="nil"/>
              <w:left w:val="nil"/>
              <w:right w:val="nil"/>
            </w:tcBorders>
          </w:tcPr>
          <w:p w:rsidR="008E2965" w:rsidRPr="00FB1E7C" w:rsidRDefault="008E2965" w:rsidP="00130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E2965" w:rsidRPr="00FB1E7C" w:rsidRDefault="008E2965" w:rsidP="00130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left w:val="nil"/>
              <w:right w:val="single" w:sz="4" w:space="0" w:color="000000" w:themeColor="text1"/>
            </w:tcBorders>
          </w:tcPr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E2965" w:rsidRPr="00FB1E7C" w:rsidTr="008E2965">
        <w:trPr>
          <w:trHeight w:val="263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right w:val="nil"/>
            </w:tcBorders>
          </w:tcPr>
          <w:p w:rsidR="008E2965" w:rsidRPr="00FB1E7C" w:rsidRDefault="008E2965" w:rsidP="00130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8E2965" w:rsidRPr="00FB1E7C" w:rsidRDefault="008E2965" w:rsidP="0060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nil"/>
              <w:right w:val="single" w:sz="4" w:space="0" w:color="000000" w:themeColor="text1"/>
            </w:tcBorders>
          </w:tcPr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E2965" w:rsidRPr="00FB1E7C" w:rsidTr="008E2965">
        <w:trPr>
          <w:gridBefore w:val="3"/>
          <w:wBefore w:w="3150" w:type="dxa"/>
          <w:trHeight w:val="1246"/>
        </w:trPr>
        <w:tc>
          <w:tcPr>
            <w:tcW w:w="3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965" w:rsidRPr="00FB1E7C" w:rsidRDefault="008E2965" w:rsidP="0060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8E2965" w:rsidRPr="00FB1E7C" w:rsidRDefault="008E2965" w:rsidP="00F65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F65394" w:rsidRPr="00FB1E7C" w:rsidRDefault="00F65394" w:rsidP="000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5394" w:rsidRPr="00FB1E7C" w:rsidRDefault="00F65394" w:rsidP="000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5394" w:rsidRPr="00FB1E7C" w:rsidRDefault="00F65394" w:rsidP="000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5394" w:rsidRPr="00FB1E7C" w:rsidRDefault="00F65394" w:rsidP="000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5394" w:rsidRPr="00FB1E7C" w:rsidRDefault="00F65394" w:rsidP="000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5394" w:rsidRPr="00FB1E7C" w:rsidRDefault="00F65394" w:rsidP="000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5394" w:rsidRPr="00FB1E7C" w:rsidRDefault="00F65394" w:rsidP="000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5394" w:rsidRPr="00FB1E7C" w:rsidRDefault="00F65394" w:rsidP="000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5394" w:rsidRPr="00FB1E7C" w:rsidRDefault="00F65394" w:rsidP="000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10773" w:type="dxa"/>
        <w:tblInd w:w="-1026" w:type="dxa"/>
        <w:tblLook w:val="04A0"/>
      </w:tblPr>
      <w:tblGrid>
        <w:gridCol w:w="1276"/>
        <w:gridCol w:w="992"/>
        <w:gridCol w:w="851"/>
        <w:gridCol w:w="3827"/>
        <w:gridCol w:w="2055"/>
        <w:gridCol w:w="1772"/>
      </w:tblGrid>
      <w:tr w:rsidR="008E2965" w:rsidRPr="00FB1E7C" w:rsidTr="00FB1E7C">
        <w:trPr>
          <w:trHeight w:val="440"/>
        </w:trPr>
        <w:tc>
          <w:tcPr>
            <w:tcW w:w="1276" w:type="dxa"/>
          </w:tcPr>
          <w:p w:rsidR="008E2965" w:rsidRPr="00FB1E7C" w:rsidRDefault="008E2965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8E2965" w:rsidRPr="00FB1E7C" w:rsidRDefault="008E2965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851" w:type="dxa"/>
          </w:tcPr>
          <w:p w:rsidR="008E2965" w:rsidRPr="00FB1E7C" w:rsidRDefault="008E2965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4.2</w:t>
            </w:r>
          </w:p>
        </w:tc>
        <w:tc>
          <w:tcPr>
            <w:tcW w:w="3827" w:type="dxa"/>
          </w:tcPr>
          <w:p w:rsidR="008E2965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с мячами. «Перенеси мяч».</w:t>
            </w:r>
          </w:p>
        </w:tc>
        <w:tc>
          <w:tcPr>
            <w:tcW w:w="2055" w:type="dxa"/>
          </w:tcPr>
          <w:p w:rsidR="008E2965" w:rsidRPr="00FB1E7C" w:rsidRDefault="008E2965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</w:tcPr>
          <w:p w:rsidR="008E2965" w:rsidRPr="00FB1E7C" w:rsidRDefault="008E2965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B1E7C" w:rsidRPr="00FB1E7C" w:rsidTr="00FB1E7C">
        <w:trPr>
          <w:trHeight w:val="480"/>
        </w:trPr>
        <w:tc>
          <w:tcPr>
            <w:tcW w:w="1276" w:type="dxa"/>
          </w:tcPr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FB1E7C" w:rsidRPr="00FB1E7C" w:rsidRDefault="00FB1E7C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851" w:type="dxa"/>
          </w:tcPr>
          <w:p w:rsidR="00FB1E7C" w:rsidRPr="00FB1E7C" w:rsidRDefault="00FB1E7C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4.3</w:t>
            </w:r>
          </w:p>
        </w:tc>
        <w:tc>
          <w:tcPr>
            <w:tcW w:w="3827" w:type="dxa"/>
          </w:tcPr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с мячами. «Кенгуру»</w:t>
            </w:r>
          </w:p>
        </w:tc>
        <w:tc>
          <w:tcPr>
            <w:tcW w:w="2055" w:type="dxa"/>
          </w:tcPr>
          <w:p w:rsidR="00FB1E7C" w:rsidRPr="00FB1E7C" w:rsidRDefault="00FB1E7C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</w:tcPr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B1E7C" w:rsidRPr="00FB1E7C" w:rsidTr="00FB1E7C">
        <w:trPr>
          <w:trHeight w:val="440"/>
        </w:trPr>
        <w:tc>
          <w:tcPr>
            <w:tcW w:w="1276" w:type="dxa"/>
          </w:tcPr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FB1E7C" w:rsidRPr="00FB1E7C" w:rsidRDefault="00FB1E7C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851" w:type="dxa"/>
          </w:tcPr>
          <w:p w:rsidR="00FB1E7C" w:rsidRPr="00FB1E7C" w:rsidRDefault="00FB1E7C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4.4</w:t>
            </w:r>
          </w:p>
        </w:tc>
        <w:tc>
          <w:tcPr>
            <w:tcW w:w="3827" w:type="dxa"/>
          </w:tcPr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игра с малым мячом. «Не упусти мяч».</w:t>
            </w:r>
          </w:p>
        </w:tc>
        <w:tc>
          <w:tcPr>
            <w:tcW w:w="2055" w:type="dxa"/>
          </w:tcPr>
          <w:p w:rsidR="00FB1E7C" w:rsidRPr="00FB1E7C" w:rsidRDefault="00FB1E7C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</w:tcPr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B1E7C" w:rsidRPr="00FB1E7C" w:rsidTr="00FB1E7C">
        <w:trPr>
          <w:trHeight w:val="540"/>
        </w:trPr>
        <w:tc>
          <w:tcPr>
            <w:tcW w:w="1276" w:type="dxa"/>
          </w:tcPr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FB1E7C" w:rsidRPr="00FB1E7C" w:rsidRDefault="00FB1E7C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851" w:type="dxa"/>
          </w:tcPr>
          <w:p w:rsidR="00FB1E7C" w:rsidRPr="00FB1E7C" w:rsidRDefault="00FB1E7C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4.5</w:t>
            </w:r>
          </w:p>
        </w:tc>
        <w:tc>
          <w:tcPr>
            <w:tcW w:w="3827" w:type="dxa"/>
          </w:tcPr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с малым мячом. </w:t>
            </w:r>
            <w:r w:rsidRPr="00FB1E7C">
              <w:rPr>
                <w:rStyle w:val="apple-style-span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8F7F7"/>
              </w:rPr>
              <w:t>«Под небеса».</w:t>
            </w:r>
          </w:p>
        </w:tc>
        <w:tc>
          <w:tcPr>
            <w:tcW w:w="2055" w:type="dxa"/>
          </w:tcPr>
          <w:p w:rsidR="00FB1E7C" w:rsidRPr="00FB1E7C" w:rsidRDefault="00FB1E7C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</w:tcPr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B1E7C" w:rsidRPr="00FB1E7C" w:rsidTr="00FB1E7C">
        <w:trPr>
          <w:trHeight w:val="500"/>
        </w:trPr>
        <w:tc>
          <w:tcPr>
            <w:tcW w:w="1276" w:type="dxa"/>
          </w:tcPr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FB1E7C" w:rsidRPr="00FB1E7C" w:rsidRDefault="00FB1E7C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851" w:type="dxa"/>
          </w:tcPr>
          <w:p w:rsidR="00FB1E7C" w:rsidRPr="00FB1E7C" w:rsidRDefault="00FB1E7C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4.6</w:t>
            </w:r>
          </w:p>
        </w:tc>
        <w:tc>
          <w:tcPr>
            <w:tcW w:w="3827" w:type="dxa"/>
          </w:tcPr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малым мячом. «Свечка».</w:t>
            </w:r>
          </w:p>
        </w:tc>
        <w:tc>
          <w:tcPr>
            <w:tcW w:w="2055" w:type="dxa"/>
          </w:tcPr>
          <w:p w:rsidR="00FB1E7C" w:rsidRPr="00FB1E7C" w:rsidRDefault="00FB1E7C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</w:tcPr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B1E7C" w:rsidRPr="00FB1E7C" w:rsidTr="00FB1E7C">
        <w:trPr>
          <w:trHeight w:val="440"/>
        </w:trPr>
        <w:tc>
          <w:tcPr>
            <w:tcW w:w="1276" w:type="dxa"/>
          </w:tcPr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FB1E7C" w:rsidRPr="00FB1E7C" w:rsidRDefault="00FB1E7C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20.</w:t>
            </w:r>
          </w:p>
        </w:tc>
        <w:tc>
          <w:tcPr>
            <w:tcW w:w="851" w:type="dxa"/>
          </w:tcPr>
          <w:p w:rsidR="00FB1E7C" w:rsidRPr="00FB1E7C" w:rsidRDefault="00FB1E7C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4.7</w:t>
            </w:r>
          </w:p>
        </w:tc>
        <w:tc>
          <w:tcPr>
            <w:tcW w:w="3827" w:type="dxa"/>
          </w:tcPr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«Чемпионы малого мяча».</w:t>
            </w:r>
          </w:p>
        </w:tc>
        <w:tc>
          <w:tcPr>
            <w:tcW w:w="2055" w:type="dxa"/>
          </w:tcPr>
          <w:p w:rsidR="00FB1E7C" w:rsidRPr="00FB1E7C" w:rsidRDefault="00FB1E7C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</w:tcPr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1E7C" w:rsidRPr="00FB1E7C" w:rsidRDefault="00FB1E7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5663C" w:rsidRPr="00FB1E7C" w:rsidTr="0095663C">
        <w:trPr>
          <w:trHeight w:val="803"/>
        </w:trPr>
        <w:tc>
          <w:tcPr>
            <w:tcW w:w="10773" w:type="dxa"/>
            <w:gridSpan w:val="6"/>
          </w:tcPr>
          <w:p w:rsidR="0095663C" w:rsidRPr="0095663C" w:rsidRDefault="0095663C" w:rsidP="00956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5.Подвижные игры разных народов – 18ч.</w:t>
            </w:r>
          </w:p>
          <w:p w:rsidR="0095663C" w:rsidRPr="00FB1E7C" w:rsidRDefault="0095663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5663C" w:rsidRPr="00FB1E7C" w:rsidTr="00D16742">
        <w:trPr>
          <w:trHeight w:val="984"/>
        </w:trPr>
        <w:tc>
          <w:tcPr>
            <w:tcW w:w="1276" w:type="dxa"/>
          </w:tcPr>
          <w:p w:rsidR="0095663C" w:rsidRPr="00FB1E7C" w:rsidRDefault="0095663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95663C" w:rsidRDefault="0095663C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21.</w:t>
            </w:r>
          </w:p>
          <w:p w:rsidR="00D16742" w:rsidRPr="00FB1E7C" w:rsidRDefault="00D16742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22.</w:t>
            </w:r>
          </w:p>
        </w:tc>
        <w:tc>
          <w:tcPr>
            <w:tcW w:w="851" w:type="dxa"/>
          </w:tcPr>
          <w:p w:rsidR="0095663C" w:rsidRDefault="0095663C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</w:t>
            </w:r>
          </w:p>
          <w:p w:rsidR="00D16742" w:rsidRPr="00FB1E7C" w:rsidRDefault="00D16742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5.2.</w:t>
            </w:r>
          </w:p>
        </w:tc>
        <w:tc>
          <w:tcPr>
            <w:tcW w:w="3827" w:type="dxa"/>
          </w:tcPr>
          <w:p w:rsidR="00D16742" w:rsidRDefault="00D16742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Игры русского народа. </w:t>
            </w:r>
          </w:p>
          <w:p w:rsidR="0095663C" w:rsidRPr="0095663C" w:rsidRDefault="00D16742" w:rsidP="00D167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«</w:t>
            </w:r>
            <w:hyperlink r:id="rId5" w:history="1">
              <w:r w:rsidRPr="00D16742">
                <w:rPr>
                  <w:rFonts w:ascii="Times New Roman" w:eastAsia="Times New Roman" w:hAnsi="Times New Roman" w:cs="Times New Roman"/>
                  <w:sz w:val="27"/>
                  <w:lang w:eastAsia="ru-RU"/>
                </w:rPr>
                <w:t>Гуси-лебеди</w:t>
              </w:r>
            </w:hyperlink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», «</w:t>
            </w:r>
            <w:hyperlink r:id="rId6" w:history="1">
              <w:r>
                <w:rPr>
                  <w:rFonts w:ascii="Times New Roman" w:eastAsia="Times New Roman" w:hAnsi="Times New Roman" w:cs="Times New Roman"/>
                  <w:sz w:val="27"/>
                  <w:lang w:eastAsia="ru-RU"/>
                </w:rPr>
                <w:t xml:space="preserve">Обыкновенные </w:t>
              </w:r>
              <w:r w:rsidRPr="00D16742">
                <w:rPr>
                  <w:rFonts w:ascii="Times New Roman" w:eastAsia="Times New Roman" w:hAnsi="Times New Roman" w:cs="Times New Roman"/>
                  <w:sz w:val="27"/>
                  <w:lang w:eastAsia="ru-RU"/>
                </w:rPr>
                <w:t>жмурки</w:t>
              </w:r>
            </w:hyperlink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».</w:t>
            </w:r>
          </w:p>
        </w:tc>
        <w:tc>
          <w:tcPr>
            <w:tcW w:w="2055" w:type="dxa"/>
          </w:tcPr>
          <w:p w:rsidR="0095663C" w:rsidRPr="00FB1E7C" w:rsidRDefault="00D16742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2ч.</w:t>
            </w:r>
          </w:p>
        </w:tc>
        <w:tc>
          <w:tcPr>
            <w:tcW w:w="1772" w:type="dxa"/>
          </w:tcPr>
          <w:p w:rsidR="0095663C" w:rsidRDefault="0095663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5663C" w:rsidRDefault="0095663C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80FFD" w:rsidRPr="00FB1E7C" w:rsidTr="00C80FFD">
        <w:trPr>
          <w:trHeight w:val="711"/>
        </w:trPr>
        <w:tc>
          <w:tcPr>
            <w:tcW w:w="1276" w:type="dxa"/>
          </w:tcPr>
          <w:p w:rsidR="00C80FFD" w:rsidRPr="00FB1E7C" w:rsidRDefault="00C80FF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C80FFD" w:rsidRDefault="00C80FF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23.</w:t>
            </w:r>
          </w:p>
          <w:p w:rsidR="00C80FFD" w:rsidRPr="00FB1E7C" w:rsidRDefault="00C80FF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851" w:type="dxa"/>
          </w:tcPr>
          <w:p w:rsidR="00C80FFD" w:rsidRDefault="00C80FF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5.3.</w:t>
            </w:r>
          </w:p>
          <w:p w:rsidR="00C80FFD" w:rsidRDefault="00C80FF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5.4</w:t>
            </w:r>
          </w:p>
          <w:p w:rsidR="00C80FFD" w:rsidRPr="00FB1E7C" w:rsidRDefault="00C80FF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C80FFD" w:rsidRPr="00C80FFD" w:rsidRDefault="00C80FFD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Игры мордовского народа. «Котел» «Салки»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.</w:t>
            </w:r>
          </w:p>
        </w:tc>
        <w:tc>
          <w:tcPr>
            <w:tcW w:w="2055" w:type="dxa"/>
          </w:tcPr>
          <w:p w:rsidR="00C80FFD" w:rsidRDefault="00C80FFD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2ч.</w:t>
            </w:r>
          </w:p>
          <w:p w:rsidR="00C80FFD" w:rsidRDefault="00C80FFD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80FFD" w:rsidRPr="00FB1E7C" w:rsidRDefault="00C80FF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2" w:type="dxa"/>
          </w:tcPr>
          <w:p w:rsidR="00C80FFD" w:rsidRDefault="00C80FF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80FFD" w:rsidRPr="00FB1E7C" w:rsidTr="00FB09AD">
        <w:trPr>
          <w:trHeight w:val="724"/>
        </w:trPr>
        <w:tc>
          <w:tcPr>
            <w:tcW w:w="1276" w:type="dxa"/>
          </w:tcPr>
          <w:p w:rsidR="00C80FFD" w:rsidRPr="00FB1E7C" w:rsidRDefault="00C80FF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C80FFD" w:rsidRDefault="00C80FFD" w:rsidP="00C80F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25.</w:t>
            </w:r>
          </w:p>
          <w:p w:rsidR="00C80FFD" w:rsidRDefault="00C80FFD" w:rsidP="00C80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26.</w:t>
            </w:r>
          </w:p>
        </w:tc>
        <w:tc>
          <w:tcPr>
            <w:tcW w:w="851" w:type="dxa"/>
          </w:tcPr>
          <w:p w:rsidR="00C80FFD" w:rsidRDefault="00C80FF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5.5</w:t>
            </w:r>
          </w:p>
          <w:p w:rsidR="00C80FFD" w:rsidRDefault="00C80FF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5.6</w:t>
            </w:r>
          </w:p>
          <w:p w:rsidR="00C80FFD" w:rsidRDefault="00C80FF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C80FFD" w:rsidRPr="00032121" w:rsidRDefault="00C80FFD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03212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Игры белорусского народа</w:t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. « </w:t>
            </w:r>
            <w:proofErr w:type="spellStart"/>
            <w:r w:rsidR="009672A7"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fldChar w:fldCharType="begin"/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instrText xml:space="preserve"> HYPERLINK "http://www.psyparents.ru/index.php?view=articles&amp;item=1671&amp;cat=5&amp;sc=78&amp;full=yes" </w:instrText>
            </w:r>
            <w:r w:rsidR="009672A7"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fldChar w:fldCharType="separate"/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Михасик</w:t>
            </w:r>
            <w:proofErr w:type="spellEnd"/>
            <w:r w:rsidR="009672A7"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fldChar w:fldCharType="end"/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», «</w:t>
            </w:r>
            <w:hyperlink r:id="rId7" w:history="1">
              <w:r w:rsidRPr="00D16742">
                <w:rPr>
                  <w:rFonts w:ascii="Times New Roman" w:eastAsia="Times New Roman" w:hAnsi="Times New Roman" w:cs="Times New Roman"/>
                  <w:sz w:val="27"/>
                  <w:lang w:eastAsia="ru-RU"/>
                </w:rPr>
                <w:t>Прела-горела». </w:t>
              </w:r>
            </w:hyperlink>
          </w:p>
        </w:tc>
        <w:tc>
          <w:tcPr>
            <w:tcW w:w="2055" w:type="dxa"/>
          </w:tcPr>
          <w:p w:rsidR="00C80FFD" w:rsidRDefault="00C80FFD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80FFD" w:rsidRDefault="00C80FF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2ч.</w:t>
            </w:r>
          </w:p>
        </w:tc>
        <w:tc>
          <w:tcPr>
            <w:tcW w:w="1772" w:type="dxa"/>
          </w:tcPr>
          <w:p w:rsidR="00C80FFD" w:rsidRDefault="00C80FF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80FFD" w:rsidRDefault="00C80FF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80FFD" w:rsidRPr="00FB1E7C" w:rsidTr="00FB09AD">
        <w:trPr>
          <w:trHeight w:val="1022"/>
        </w:trPr>
        <w:tc>
          <w:tcPr>
            <w:tcW w:w="1276" w:type="dxa"/>
            <w:tcBorders>
              <w:bottom w:val="single" w:sz="4" w:space="0" w:color="auto"/>
            </w:tcBorders>
          </w:tcPr>
          <w:p w:rsidR="00C80FFD" w:rsidRPr="00FB1E7C" w:rsidRDefault="00C80FF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09AD" w:rsidRDefault="00C80FFD" w:rsidP="00C80F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27</w:t>
            </w:r>
            <w:r w:rsidR="00FB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C80FFD" w:rsidRDefault="00FB09AD" w:rsidP="00FB0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0FFD" w:rsidRDefault="00C80FF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5.7</w:t>
            </w:r>
          </w:p>
          <w:p w:rsidR="00FB09AD" w:rsidRDefault="00FB09A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B09AD" w:rsidRDefault="00C80FFD" w:rsidP="00FB09AD"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Игры татарского народа. </w:t>
            </w:r>
            <w:r w:rsidR="00FB09AD"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«</w:t>
            </w:r>
            <w:hyperlink r:id="rId8" w:history="1">
              <w:r w:rsidR="00FB09AD" w:rsidRPr="00D16742">
                <w:rPr>
                  <w:rFonts w:ascii="Times New Roman" w:eastAsia="Times New Roman" w:hAnsi="Times New Roman" w:cs="Times New Roman"/>
                  <w:sz w:val="27"/>
                  <w:lang w:eastAsia="ru-RU"/>
                </w:rPr>
                <w:t>Серый волк» </w:t>
              </w:r>
            </w:hyperlink>
            <w:r w:rsidR="00FB09AD"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«</w:t>
            </w:r>
            <w:hyperlink r:id="rId9" w:history="1">
              <w:r w:rsidR="00FB09AD" w:rsidRPr="00D16742">
                <w:rPr>
                  <w:rFonts w:ascii="Times New Roman" w:eastAsia="Times New Roman" w:hAnsi="Times New Roman" w:cs="Times New Roman"/>
                  <w:sz w:val="27"/>
                  <w:lang w:eastAsia="ru-RU"/>
                </w:rPr>
                <w:t>Скок-перескок»</w:t>
              </w:r>
              <w:r w:rsidR="00FB09AD">
                <w:rPr>
                  <w:rFonts w:ascii="Times New Roman" w:eastAsia="Times New Roman" w:hAnsi="Times New Roman" w:cs="Times New Roman"/>
                  <w:sz w:val="27"/>
                  <w:lang w:eastAsia="ru-RU"/>
                </w:rPr>
                <w:t>.</w:t>
              </w:r>
              <w:r w:rsidR="00FB09AD" w:rsidRPr="00D16742">
                <w:rPr>
                  <w:rFonts w:ascii="Times New Roman" w:eastAsia="Times New Roman" w:hAnsi="Times New Roman" w:cs="Times New Roman"/>
                  <w:sz w:val="27"/>
                  <w:lang w:eastAsia="ru-RU"/>
                </w:rPr>
                <w:t> </w:t>
              </w:r>
            </w:hyperlink>
          </w:p>
          <w:p w:rsidR="00C80FFD" w:rsidRPr="00C80FFD" w:rsidRDefault="00C80FFD" w:rsidP="00D16742"/>
        </w:tc>
        <w:tc>
          <w:tcPr>
            <w:tcW w:w="2055" w:type="dxa"/>
            <w:tcBorders>
              <w:bottom w:val="single" w:sz="4" w:space="0" w:color="auto"/>
            </w:tcBorders>
          </w:tcPr>
          <w:p w:rsidR="00FB09AD" w:rsidRDefault="00FB09AD" w:rsidP="00FB0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2ч.</w:t>
            </w:r>
          </w:p>
          <w:p w:rsidR="00C80FFD" w:rsidRDefault="00C80FF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C80FFD" w:rsidRDefault="00C80FF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B09AD" w:rsidRPr="00FB1E7C" w:rsidTr="00FB09AD">
        <w:trPr>
          <w:trHeight w:val="6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9AD" w:rsidRPr="00FB1E7C" w:rsidRDefault="00FB09A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09AD" w:rsidRDefault="00FB09AD" w:rsidP="00FB0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29.</w:t>
            </w:r>
          </w:p>
          <w:p w:rsidR="00FB09A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30.</w:t>
            </w:r>
          </w:p>
          <w:p w:rsidR="00FB09A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09AD" w:rsidRDefault="00FB09A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5.9</w:t>
            </w:r>
          </w:p>
          <w:p w:rsidR="00FB09AD" w:rsidRDefault="00FB09A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5.10</w:t>
            </w:r>
          </w:p>
          <w:p w:rsidR="00FB09AD" w:rsidRDefault="00FB09A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B09AD" w:rsidRPr="00FB09AD" w:rsidRDefault="00FB09AD" w:rsidP="00FB09AD"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</w:t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Игры народов Востока. «</w:t>
            </w:r>
            <w:hyperlink r:id="rId10" w:history="1">
              <w:r w:rsidRPr="00D16742">
                <w:rPr>
                  <w:rFonts w:ascii="Times New Roman" w:eastAsia="Times New Roman" w:hAnsi="Times New Roman" w:cs="Times New Roman"/>
                  <w:sz w:val="27"/>
                  <w:lang w:eastAsia="ru-RU"/>
                </w:rPr>
                <w:t>Скачки» </w:t>
              </w:r>
            </w:hyperlink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, «</w:t>
            </w:r>
            <w:hyperlink r:id="rId11" w:history="1">
              <w:r w:rsidRPr="00D16742">
                <w:rPr>
                  <w:rFonts w:ascii="Times New Roman" w:eastAsia="Times New Roman" w:hAnsi="Times New Roman" w:cs="Times New Roman"/>
                  <w:sz w:val="27"/>
                  <w:lang w:eastAsia="ru-RU"/>
                </w:rPr>
                <w:t>Собери яблоки». 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FB09A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2ч.</w:t>
            </w:r>
          </w:p>
          <w:p w:rsidR="00FB09A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FB09AD" w:rsidRDefault="00FB09A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B09AD" w:rsidRPr="00FB1E7C" w:rsidTr="00FB09AD">
        <w:trPr>
          <w:trHeight w:val="8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9AD" w:rsidRPr="00FB1E7C" w:rsidRDefault="00FB09A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09AD" w:rsidRDefault="00FB09AD" w:rsidP="00FB0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31.</w:t>
            </w:r>
          </w:p>
          <w:p w:rsidR="00FB09AD" w:rsidRDefault="00FB09AD" w:rsidP="00FB0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32.</w:t>
            </w:r>
          </w:p>
          <w:p w:rsidR="00FB09A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09AD" w:rsidRDefault="00FB09AD" w:rsidP="00FB0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5.11</w:t>
            </w:r>
          </w:p>
          <w:p w:rsidR="00FB09AD" w:rsidRDefault="00FB09AD" w:rsidP="00FB09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5.12</w:t>
            </w:r>
          </w:p>
          <w:p w:rsidR="00FB09AD" w:rsidRDefault="00FB09A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B09AD" w:rsidRDefault="00FB09AD" w:rsidP="00FB09AD">
            <w:pPr>
              <w:rPr>
                <w:rFonts w:ascii="Times New Roman" w:eastAsia="Times New Roman" w:hAnsi="Times New Roman" w:cs="Times New Roman"/>
                <w:sz w:val="27"/>
                <w:lang w:eastAsia="ru-RU"/>
              </w:rPr>
            </w:pP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Игры украинского народа.</w:t>
            </w:r>
          </w:p>
          <w:p w:rsidR="00FB09AD" w:rsidRDefault="00FB09AD" w:rsidP="00FB09AD">
            <w:pPr>
              <w:rPr>
                <w:rFonts w:ascii="Times New Roman" w:eastAsia="Times New Roman" w:hAnsi="Times New Roman" w:cs="Times New Roman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«</w:t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Высокий дуб» «</w:t>
            </w:r>
            <w:hyperlink r:id="rId12" w:history="1">
              <w:r w:rsidRPr="00D16742">
                <w:rPr>
                  <w:rFonts w:ascii="Times New Roman" w:eastAsia="Times New Roman" w:hAnsi="Times New Roman" w:cs="Times New Roman"/>
                  <w:sz w:val="27"/>
                  <w:lang w:eastAsia="ru-RU"/>
                </w:rPr>
                <w:t>Колдун». 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FB09A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2ч. 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FB09AD" w:rsidRDefault="00FB09A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B09AD" w:rsidRPr="00FB1E7C" w:rsidTr="00FB09AD">
        <w:trPr>
          <w:trHeight w:val="1340"/>
        </w:trPr>
        <w:tc>
          <w:tcPr>
            <w:tcW w:w="1276" w:type="dxa"/>
            <w:tcBorders>
              <w:top w:val="single" w:sz="4" w:space="0" w:color="auto"/>
            </w:tcBorders>
          </w:tcPr>
          <w:p w:rsidR="00FB09AD" w:rsidRPr="00FB1E7C" w:rsidRDefault="00FB09A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09AD" w:rsidRDefault="00FB09AD" w:rsidP="00FB0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33.</w:t>
            </w:r>
          </w:p>
          <w:p w:rsidR="00FB09AD" w:rsidRDefault="00FB09AD" w:rsidP="00FB0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34.</w:t>
            </w:r>
          </w:p>
          <w:p w:rsidR="00FB09AD" w:rsidRDefault="00FB09AD" w:rsidP="00FB0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09AD" w:rsidRDefault="00FB09A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5.13</w:t>
            </w:r>
          </w:p>
          <w:p w:rsidR="00FB09AD" w:rsidRDefault="00FB09A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B09AD" w:rsidRDefault="00FB09AD" w:rsidP="00FB09AD">
            <w:pPr>
              <w:rPr>
                <w:rFonts w:ascii="Times New Roman" w:eastAsia="Times New Roman" w:hAnsi="Times New Roman" w:cs="Times New Roman"/>
                <w:sz w:val="27"/>
                <w:lang w:eastAsia="ru-RU"/>
              </w:rPr>
            </w:pP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Игры азербайджанского народа «Белый мяч и черный мяч», «</w:t>
            </w:r>
            <w:hyperlink r:id="rId13" w:history="1">
              <w:r w:rsidRPr="00D16742">
                <w:rPr>
                  <w:rFonts w:ascii="Times New Roman" w:eastAsia="Times New Roman" w:hAnsi="Times New Roman" w:cs="Times New Roman"/>
                  <w:sz w:val="27"/>
                  <w:lang w:eastAsia="ru-RU"/>
                </w:rPr>
                <w:t>Отдай платочек». </w:t>
              </w:r>
            </w:hyperlink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FB09A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2ч.</w:t>
            </w:r>
          </w:p>
          <w:p w:rsidR="00FB09A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FB09AD" w:rsidRDefault="00FB09A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80FFD" w:rsidRPr="00FB1E7C" w:rsidTr="00FB09AD">
        <w:trPr>
          <w:trHeight w:val="1134"/>
        </w:trPr>
        <w:tc>
          <w:tcPr>
            <w:tcW w:w="1276" w:type="dxa"/>
            <w:tcBorders>
              <w:bottom w:val="single" w:sz="4" w:space="0" w:color="auto"/>
            </w:tcBorders>
          </w:tcPr>
          <w:p w:rsidR="00C80FFD" w:rsidRPr="00FB1E7C" w:rsidRDefault="00C80FF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FFD" w:rsidRDefault="00FB09AD" w:rsidP="00C80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35.</w:t>
            </w:r>
          </w:p>
          <w:p w:rsidR="00FB09AD" w:rsidRDefault="00FB09AD" w:rsidP="00C80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36.</w:t>
            </w:r>
          </w:p>
          <w:p w:rsidR="00FB09AD" w:rsidRDefault="00FB09AD" w:rsidP="00C80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C80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C80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C80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C80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37.</w:t>
            </w:r>
          </w:p>
          <w:p w:rsidR="00FB09AD" w:rsidRDefault="00FB09AD" w:rsidP="00C80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38.</w:t>
            </w:r>
          </w:p>
          <w:p w:rsidR="00C80FFD" w:rsidRDefault="00C80FFD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0FFD" w:rsidRDefault="00FB09AD" w:rsidP="00FB09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 5.15</w:t>
            </w:r>
          </w:p>
          <w:p w:rsidR="00FB09AD" w:rsidRDefault="00FB09AD" w:rsidP="00FB09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5.16</w:t>
            </w:r>
          </w:p>
          <w:p w:rsidR="00FB09AD" w:rsidRDefault="00FB09AD" w:rsidP="00FB09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5.17</w:t>
            </w:r>
          </w:p>
          <w:p w:rsidR="00FB09AD" w:rsidRDefault="00FB09A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0FFD" w:rsidRDefault="00FB09AD" w:rsidP="00D16742"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lastRenderedPageBreak/>
              <w:t xml:space="preserve"> </w:t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Игры чувашского народа. «</w:t>
            </w:r>
            <w:hyperlink r:id="rId14" w:history="1">
              <w:r w:rsidRPr="00D16742">
                <w:rPr>
                  <w:rFonts w:ascii="Times New Roman" w:eastAsia="Times New Roman" w:hAnsi="Times New Roman" w:cs="Times New Roman"/>
                  <w:sz w:val="27"/>
                  <w:lang w:eastAsia="ru-RU"/>
                </w:rPr>
                <w:t>Хищник в море», </w:t>
              </w:r>
            </w:hyperlink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«</w:t>
            </w:r>
            <w:hyperlink r:id="rId15" w:history="1">
              <w:r w:rsidRPr="00D16742">
                <w:rPr>
                  <w:rFonts w:ascii="Times New Roman" w:eastAsia="Times New Roman" w:hAnsi="Times New Roman" w:cs="Times New Roman"/>
                  <w:sz w:val="27"/>
                  <w:lang w:eastAsia="ru-RU"/>
                </w:rPr>
                <w:t>Рыбки». </w:t>
              </w:r>
            </w:hyperlink>
          </w:p>
          <w:p w:rsidR="00FB09AD" w:rsidRDefault="00FB09AD" w:rsidP="00D16742"/>
          <w:p w:rsidR="00FB09AD" w:rsidRDefault="00FB09AD" w:rsidP="00D16742"/>
          <w:p w:rsidR="00FB09AD" w:rsidRDefault="00FB09AD" w:rsidP="00D16742"/>
          <w:p w:rsidR="00FB09AD" w:rsidRDefault="00FB09AD" w:rsidP="00D16742"/>
          <w:p w:rsidR="00FB09AD" w:rsidRDefault="00FB09AD" w:rsidP="00D16742"/>
          <w:p w:rsidR="00FB09AD" w:rsidRPr="00032121" w:rsidRDefault="00FB09AD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lastRenderedPageBreak/>
              <w:t>Игры калмыцкого народа. «</w:t>
            </w:r>
            <w:proofErr w:type="spellStart"/>
            <w:r w:rsidR="009672A7"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fldChar w:fldCharType="begin"/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instrText xml:space="preserve"> HYPERLINK "http://psyparents.ru/index.php?view=articles&amp;item=1508&amp;cat=5&amp;sc=78&amp;full=yes" </w:instrText>
            </w:r>
            <w:r w:rsidR="009672A7"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fldChar w:fldCharType="separate"/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Альчики</w:t>
            </w:r>
            <w:proofErr w:type="spellEnd"/>
            <w:r w:rsidR="009672A7"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fldChar w:fldCharType="end"/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», «</w:t>
            </w:r>
            <w:hyperlink r:id="rId16" w:history="1">
              <w:r w:rsidRPr="00D16742">
                <w:rPr>
                  <w:rFonts w:ascii="Times New Roman" w:eastAsia="Times New Roman" w:hAnsi="Times New Roman" w:cs="Times New Roman"/>
                  <w:sz w:val="27"/>
                  <w:lang w:eastAsia="ru-RU"/>
                </w:rPr>
                <w:t>Забрасывание белого мяча».</w:t>
              </w:r>
            </w:hyperlink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80FF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2ч. </w:t>
            </w:r>
          </w:p>
          <w:p w:rsidR="00FB09A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2.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C80FFD" w:rsidRDefault="00C80FF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B09AD" w:rsidRDefault="00FB09A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B09AD" w:rsidRPr="00FB1E7C" w:rsidTr="00FB09AD">
        <w:trPr>
          <w:trHeight w:val="759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667" w:rsidRPr="00472667" w:rsidRDefault="00FB09AD" w:rsidP="00FB09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6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6.</w:t>
            </w:r>
            <w:r w:rsidRPr="00472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2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472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физические упражнения на развитие</w:t>
            </w:r>
          </w:p>
          <w:p w:rsidR="00FB09AD" w:rsidRPr="00472667" w:rsidRDefault="00FB09AD" w:rsidP="004726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72667" w:rsidRPr="00472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472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сновных</w:t>
            </w:r>
            <w:r w:rsidR="00472667" w:rsidRPr="00472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72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физических качеств</w:t>
            </w:r>
            <w:r w:rsidR="00472667" w:rsidRPr="00472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-6ч.</w:t>
            </w:r>
          </w:p>
          <w:p w:rsidR="00FB09AD" w:rsidRDefault="00FB09AD" w:rsidP="004726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80FFD" w:rsidRPr="00FB1E7C" w:rsidTr="00472667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FFD" w:rsidRPr="00FB1E7C" w:rsidRDefault="00C80FF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09AD" w:rsidRDefault="00472667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39.</w:t>
            </w:r>
          </w:p>
          <w:p w:rsidR="00C80FFD" w:rsidRDefault="00FB09AD" w:rsidP="00D1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09AD" w:rsidRDefault="00FB09A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72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6.1</w:t>
            </w:r>
          </w:p>
          <w:p w:rsidR="00C80FFD" w:rsidRDefault="00C80FF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0FFD" w:rsidRPr="00032121" w:rsidRDefault="00472667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Большая игра с малым мячом. «Не упусти мяч», «Чемпионы малого мяча».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80FFD" w:rsidRDefault="00472667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C80FFD" w:rsidRDefault="00C80FF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72667" w:rsidRPr="00FB1E7C" w:rsidTr="00472667">
        <w:trPr>
          <w:trHeight w:val="67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Pr="00FB1E7C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40.</w:t>
            </w:r>
          </w:p>
          <w:p w:rsidR="00472667" w:rsidRDefault="00472667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472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Pr="00032121" w:rsidRDefault="00472667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Бег с  высоким подниманием  бедра,  прыжками и  ускорением</w:t>
            </w: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72667" w:rsidRPr="00FB1E7C" w:rsidTr="00472667">
        <w:trPr>
          <w:trHeight w:val="56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Pr="00FB1E7C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41.</w:t>
            </w:r>
          </w:p>
          <w:p w:rsidR="00472667" w:rsidRDefault="00472667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472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Pr="00032121" w:rsidRDefault="00472667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Бег</w:t>
            </w: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</w:t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с изменяющимся направлением движения (“змейкой”, “по кругу”, “спиной вперед”)</w:t>
            </w: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72667" w:rsidRPr="00FB1E7C" w:rsidTr="00472667">
        <w:trPr>
          <w:trHeight w:val="50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Pr="00FB1E7C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42.</w:t>
            </w:r>
          </w:p>
          <w:p w:rsidR="00472667" w:rsidRDefault="00472667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472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Pr="00032121" w:rsidRDefault="00472667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Бег </w:t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из разных исходных положений и с разным положением рук</w:t>
            </w: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2667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72667" w:rsidRPr="00FB1E7C" w:rsidTr="00472667">
        <w:trPr>
          <w:trHeight w:val="4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Pr="00FB1E7C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472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Pr="00032121" w:rsidRDefault="00472667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В</w:t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ысокий старт с последующим стартовым ускорением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2667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72667" w:rsidRPr="00FB1E7C" w:rsidTr="00472667">
        <w:trPr>
          <w:trHeight w:val="4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Pr="00FB1E7C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472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Pr="00032121" w:rsidRDefault="00472667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Эстафета «Быстрее, выше, сильнее».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2667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72667" w:rsidRPr="00FB1E7C" w:rsidTr="00A53364">
        <w:trPr>
          <w:trHeight w:val="660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667" w:rsidRPr="00472667" w:rsidRDefault="00472667" w:rsidP="004726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6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7.</w:t>
            </w:r>
            <w:r w:rsidRPr="00472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Подвижные игры, основанные на элементах гимнастики,</w:t>
            </w:r>
          </w:p>
          <w:p w:rsidR="00472667" w:rsidRDefault="00472667" w:rsidP="00472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72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легкой атлетики, лыжной подготовки – 8ч.</w:t>
            </w:r>
          </w:p>
        </w:tc>
      </w:tr>
      <w:tr w:rsidR="00472667" w:rsidRPr="00FB1E7C" w:rsidTr="00472667">
        <w:trPr>
          <w:trHeight w:val="7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Pr="00FB1E7C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45.</w:t>
            </w:r>
          </w:p>
          <w:p w:rsidR="0028282D" w:rsidRDefault="0028282D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7.1</w:t>
            </w:r>
          </w:p>
          <w:p w:rsidR="0028282D" w:rsidRDefault="0028282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Pr="0028282D" w:rsidRDefault="0028282D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28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игры, основанные на элементах гимнастики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с основами акробатики: «У медведя </w:t>
            </w:r>
            <w:proofErr w:type="gramStart"/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во</w:t>
            </w:r>
            <w:proofErr w:type="gramEnd"/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бору»,</w:t>
            </w:r>
            <w:r w:rsidRPr="00D16742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 </w:t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«</w:t>
            </w:r>
            <w:proofErr w:type="spellStart"/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Совушка</w:t>
            </w:r>
            <w:proofErr w:type="spellEnd"/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28282D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2ч.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2667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72667" w:rsidRPr="00FB1E7C" w:rsidTr="00472667">
        <w:trPr>
          <w:trHeight w:val="6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Pr="00FB1E7C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28282D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47.</w:t>
            </w:r>
          </w:p>
          <w:p w:rsidR="0028282D" w:rsidRDefault="0028282D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28282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7.3</w:t>
            </w:r>
          </w:p>
          <w:p w:rsidR="0028282D" w:rsidRDefault="0028282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Pr="00032121" w:rsidRDefault="0028282D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28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игры, основанные на элементах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легкой атлетики:</w:t>
            </w:r>
            <w:r w:rsidRPr="00D16742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 </w:t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«Не оступись», «Пятнашки», «Волк во рву»</w:t>
            </w: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28282D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2ч.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2667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72667" w:rsidRPr="00FB1E7C" w:rsidTr="0028282D">
        <w:trPr>
          <w:trHeight w:val="69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Pr="00FB1E7C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28282D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49.</w:t>
            </w:r>
          </w:p>
          <w:p w:rsidR="0028282D" w:rsidRDefault="0028282D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28282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7.5</w:t>
            </w:r>
          </w:p>
          <w:p w:rsidR="0028282D" w:rsidRDefault="0028282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8282D" w:rsidRDefault="0028282D" w:rsidP="00D16742">
            <w:pPr>
              <w:rPr>
                <w:rFonts w:ascii="Times New Roman" w:eastAsia="Times New Roman" w:hAnsi="Times New Roman" w:cs="Times New Roman"/>
                <w:sz w:val="27"/>
                <w:lang w:eastAsia="ru-RU"/>
              </w:rPr>
            </w:pPr>
            <w:r w:rsidRPr="0028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игры, основанные на элементах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лыжной </w:t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подготовки:</w:t>
            </w:r>
          </w:p>
          <w:p w:rsidR="0028282D" w:rsidRDefault="0028282D" w:rsidP="00D16742">
            <w:pPr>
              <w:rPr>
                <w:rFonts w:ascii="Times New Roman" w:eastAsia="Times New Roman" w:hAnsi="Times New Roman" w:cs="Times New Roman"/>
                <w:sz w:val="27"/>
                <w:lang w:eastAsia="ru-RU"/>
              </w:rPr>
            </w:pPr>
            <w:r w:rsidRPr="00D16742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 </w:t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«Охотники и олени», «Встречная эстафета», </w:t>
            </w:r>
          </w:p>
          <w:p w:rsidR="00472667" w:rsidRPr="00032121" w:rsidRDefault="0028282D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«День и ночь», «Попади в ворота»;</w:t>
            </w:r>
            <w:r w:rsidRPr="00D1674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br/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28282D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2ч.</w:t>
            </w:r>
          </w:p>
          <w:p w:rsidR="0028282D" w:rsidRDefault="0028282D" w:rsidP="008E2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72667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2667" w:rsidRDefault="00472667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8282D" w:rsidRPr="00FB1E7C" w:rsidTr="0028282D">
        <w:trPr>
          <w:trHeight w:val="63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282D" w:rsidRPr="00FB1E7C" w:rsidRDefault="0028282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282D" w:rsidRDefault="0028282D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51.</w:t>
            </w:r>
          </w:p>
          <w:p w:rsidR="0028282D" w:rsidRDefault="0028282D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282D" w:rsidRDefault="0028282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7.7</w:t>
            </w:r>
          </w:p>
          <w:p w:rsidR="0028282D" w:rsidRDefault="0028282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8282D" w:rsidRPr="00032121" w:rsidRDefault="0028282D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28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игры, основанные на элементах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спортивной игры: «Брось — поймай», «Выстрел в небо», «Охотники и утки».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8282D" w:rsidRDefault="0028282D" w:rsidP="00282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2ч.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8282D" w:rsidRDefault="0028282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8282D" w:rsidRDefault="0028282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8282D" w:rsidRPr="00FB1E7C" w:rsidTr="00A53364">
        <w:trPr>
          <w:trHeight w:val="694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282D" w:rsidRPr="0028282D" w:rsidRDefault="0028282D" w:rsidP="00282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82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8.</w:t>
            </w:r>
            <w:r w:rsidRPr="00282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Зимние забавы – 10ч.</w:t>
            </w:r>
          </w:p>
          <w:p w:rsidR="0028282D" w:rsidRDefault="0028282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8282D" w:rsidRPr="00FB1E7C" w:rsidTr="00A53364">
        <w:trPr>
          <w:trHeight w:val="5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282D" w:rsidRPr="00FB1E7C" w:rsidRDefault="0028282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282D" w:rsidRDefault="0028282D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53.</w:t>
            </w:r>
          </w:p>
          <w:p w:rsidR="0028282D" w:rsidRDefault="0028282D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282D" w:rsidRDefault="0028282D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8.1</w:t>
            </w:r>
          </w:p>
          <w:p w:rsidR="00A53364" w:rsidRDefault="00A53364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Pr="00032121" w:rsidRDefault="0028282D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Игра </w:t>
            </w:r>
            <w:r w:rsidR="00A5336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зимой на воздухе.</w:t>
            </w:r>
            <w:r w:rsidR="00A53364"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«Городки»</w:t>
            </w:r>
            <w:r w:rsidR="00A53364">
              <w:rPr>
                <w:rFonts w:ascii="Times New Roman" w:eastAsia="Times New Roman" w:hAnsi="Times New Roman" w:cs="Times New Roman"/>
                <w:sz w:val="27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8282D" w:rsidRDefault="00A53364" w:rsidP="00282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  <w:p w:rsidR="00A53364" w:rsidRDefault="00A53364" w:rsidP="00282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8282D" w:rsidRDefault="0028282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8282D" w:rsidRDefault="0028282D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3364" w:rsidRPr="00FB1E7C" w:rsidTr="00A53364">
        <w:trPr>
          <w:trHeight w:val="6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Pr="00FB1E7C" w:rsidRDefault="00A53364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54.</w:t>
            </w:r>
          </w:p>
          <w:p w:rsidR="00A53364" w:rsidRDefault="00A53364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Игра зимой на воздухе.</w:t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«Снежный боулинг»</w:t>
            </w: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282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53364" w:rsidRDefault="00A53364" w:rsidP="00282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53364" w:rsidRDefault="00A53364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3364" w:rsidRPr="00FB1E7C" w:rsidTr="00A53364">
        <w:trPr>
          <w:trHeight w:val="3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Pr="00FB1E7C" w:rsidRDefault="00A53364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Игра зимой на воздухе.</w:t>
            </w:r>
          </w:p>
          <w:p w:rsidR="00A53364" w:rsidRDefault="00A53364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«Гонки </w:t>
            </w:r>
            <w:proofErr w:type="gramStart"/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снежных</w:t>
            </w:r>
            <w:proofErr w:type="gramEnd"/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</w:t>
            </w:r>
            <w:proofErr w:type="spellStart"/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комов</w:t>
            </w:r>
            <w:proofErr w:type="spellEnd"/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».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282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3364" w:rsidRPr="00FB1E7C" w:rsidTr="00A53364">
        <w:trPr>
          <w:trHeight w:val="7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Pr="00FB1E7C" w:rsidRDefault="00A53364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A53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56.</w:t>
            </w:r>
          </w:p>
          <w:p w:rsidR="00A53364" w:rsidRDefault="00A53364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</w:t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Строительные игры из снега. «Клуб ледяных инженеров</w:t>
            </w: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».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282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3364" w:rsidRPr="00FB1E7C" w:rsidTr="00A53364">
        <w:trPr>
          <w:trHeight w:val="55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Pr="00FB1E7C" w:rsidRDefault="00A53364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57.</w:t>
            </w:r>
          </w:p>
          <w:p w:rsidR="00A53364" w:rsidRDefault="00A53364" w:rsidP="00A53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A53364" w:rsidRDefault="00A53364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53364" w:rsidRDefault="00A53364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Pr="00A53364" w:rsidRDefault="00A53364" w:rsidP="00A53364">
            <w:pPr>
              <w:rPr>
                <w:rFonts w:ascii="Times New Roman" w:eastAsia="Times New Roman" w:hAnsi="Times New Roman" w:cs="Times New Roman"/>
                <w:sz w:val="27"/>
                <w:lang w:eastAsia="ru-RU"/>
              </w:rPr>
            </w:pP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Строительные игры из снега. </w:t>
            </w: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«</w:t>
            </w: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Скатывание шаров».</w:t>
            </w: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282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3364" w:rsidRPr="00FB1E7C" w:rsidTr="00A53364">
        <w:trPr>
          <w:trHeight w:val="1010"/>
        </w:trPr>
        <w:tc>
          <w:tcPr>
            <w:tcW w:w="1276" w:type="dxa"/>
            <w:tcBorders>
              <w:top w:val="single" w:sz="4" w:space="0" w:color="auto"/>
            </w:tcBorders>
          </w:tcPr>
          <w:p w:rsidR="00A53364" w:rsidRPr="00FB1E7C" w:rsidRDefault="00A53364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3364" w:rsidRDefault="00A53364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58.</w:t>
            </w:r>
          </w:p>
          <w:p w:rsidR="00A53364" w:rsidRDefault="00A53364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59.</w:t>
            </w:r>
          </w:p>
          <w:p w:rsidR="00A53364" w:rsidRDefault="00A53364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364" w:rsidRDefault="00A53364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8.6</w:t>
            </w:r>
          </w:p>
          <w:p w:rsidR="00A53364" w:rsidRDefault="00A53364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8.7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53364" w:rsidRDefault="00A53364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D1674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Лыжные гонки.</w:t>
            </w:r>
            <w:r w:rsidRPr="00D1674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br/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A53364" w:rsidRDefault="00A53364" w:rsidP="00282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2ч.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A53364" w:rsidRDefault="00A53364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3364" w:rsidRPr="00FB1E7C" w:rsidTr="00A53364">
        <w:trPr>
          <w:trHeight w:val="4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Pr="00FB1E7C" w:rsidRDefault="00A53364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60.</w:t>
            </w:r>
          </w:p>
          <w:p w:rsidR="00A53364" w:rsidRDefault="00A53364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Игровая программа «Зимние забавы»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282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3364" w:rsidRPr="00FB1E7C" w:rsidTr="00A53364">
        <w:trPr>
          <w:trHeight w:val="5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Pr="00FB1E7C" w:rsidRDefault="00A53364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61.</w:t>
            </w:r>
          </w:p>
          <w:p w:rsidR="00A53364" w:rsidRDefault="00A53364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8.9</w:t>
            </w:r>
          </w:p>
          <w:p w:rsidR="00A53364" w:rsidRDefault="00A53364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27CFA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«Зимняя импровизация» - лепка скульптур из снега.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27CFA" w:rsidP="00282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3364" w:rsidRPr="00FB1E7C" w:rsidTr="00A53364">
        <w:trPr>
          <w:trHeight w:val="4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Pr="00FB1E7C" w:rsidRDefault="00A53364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62.</w:t>
            </w:r>
          </w:p>
          <w:p w:rsidR="00A53364" w:rsidRDefault="00A53364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8.10.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27CFA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Игра – эстафета «Взятие снежного городка»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27CFA" w:rsidP="00282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A53364" w:rsidRDefault="00A53364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27CFA" w:rsidRPr="00FB1E7C" w:rsidTr="00E578A7">
        <w:trPr>
          <w:trHeight w:val="520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7CFA" w:rsidRPr="00A27CFA" w:rsidRDefault="00A27CFA" w:rsidP="00A27C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9.</w:t>
            </w:r>
            <w:r w:rsidRPr="0003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Туристические походы. Тематические прогулки.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-5ч.</w:t>
            </w:r>
          </w:p>
        </w:tc>
      </w:tr>
      <w:tr w:rsidR="00A27CFA" w:rsidRPr="00FB1E7C" w:rsidTr="00A27CFA">
        <w:trPr>
          <w:trHeight w:val="4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Pr="00FB1E7C" w:rsidRDefault="00A27CFA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Default="00A27CFA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63.</w:t>
            </w:r>
          </w:p>
          <w:p w:rsidR="00A27CFA" w:rsidRDefault="00A27CFA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64.</w:t>
            </w:r>
          </w:p>
          <w:p w:rsidR="00A27CFA" w:rsidRDefault="00A27CFA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Default="00A27CFA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9.1</w:t>
            </w:r>
          </w:p>
          <w:p w:rsidR="00A27CFA" w:rsidRDefault="00A27CFA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9.2.</w:t>
            </w:r>
          </w:p>
          <w:p w:rsidR="00A27CFA" w:rsidRDefault="00A27CFA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9.3.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Default="00A27CFA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Туристическая эстафета «Экологическая тропа».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Default="00A27CFA" w:rsidP="00282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3ч.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Default="00A27CFA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27CFA" w:rsidRPr="00FB1E7C" w:rsidTr="00A27CFA">
        <w:trPr>
          <w:trHeight w:val="6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Pr="00FB1E7C" w:rsidRDefault="00A27CFA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Default="00A27CFA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66.</w:t>
            </w:r>
          </w:p>
          <w:p w:rsidR="00A27CFA" w:rsidRDefault="00A27CFA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Default="00A27CFA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Pr="00A27CFA" w:rsidRDefault="00A27CFA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A27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прогулка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«Осенние изменения в природе».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Default="00A27CFA" w:rsidP="00282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Default="00A27CFA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27CFA" w:rsidRPr="00FB1E7C" w:rsidTr="00A27CFA">
        <w:trPr>
          <w:trHeight w:val="4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Pr="00FB1E7C" w:rsidRDefault="00A27CFA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Default="00A27CFA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67.</w:t>
            </w:r>
          </w:p>
          <w:p w:rsidR="00A27CFA" w:rsidRDefault="00A27CFA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Default="00A27CFA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359F1" w:rsidRDefault="00A27CFA" w:rsidP="00D167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</w:t>
            </w:r>
            <w:r w:rsidRPr="00A27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прогулк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A27CFA" w:rsidRPr="00A27CFA" w:rsidRDefault="00A27CFA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Водоём зимой».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Default="00D359F1" w:rsidP="00282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Default="00A27CFA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27CFA" w:rsidRPr="00FB1E7C" w:rsidTr="00A27CFA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Pr="00FB1E7C" w:rsidRDefault="00A27CFA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Default="00A27CFA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Pr="00D359F1" w:rsidRDefault="00A27CFA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Pr="00D359F1" w:rsidRDefault="00D359F1" w:rsidP="00D16742">
            <w:pP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</w:t>
            </w:r>
            <w:r w:rsidRPr="00D3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прогулк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«Весенний лес».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Default="00A27CFA" w:rsidP="00282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A27CFA" w:rsidRDefault="00A27CFA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27CFA" w:rsidRPr="00FB1E7C" w:rsidTr="00472667">
        <w:trPr>
          <w:trHeight w:val="160"/>
        </w:trPr>
        <w:tc>
          <w:tcPr>
            <w:tcW w:w="1276" w:type="dxa"/>
            <w:tcBorders>
              <w:top w:val="single" w:sz="4" w:space="0" w:color="auto"/>
            </w:tcBorders>
          </w:tcPr>
          <w:p w:rsidR="00A27CFA" w:rsidRPr="00FB1E7C" w:rsidRDefault="00A27CFA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7CFA" w:rsidRDefault="00A27CFA" w:rsidP="00FB1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7CFA" w:rsidRDefault="00A27CFA" w:rsidP="00FB1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27CFA" w:rsidRPr="00A27CFA" w:rsidRDefault="00A27CFA" w:rsidP="00A27C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eastAsia="ru-RU"/>
              </w:rPr>
            </w:pPr>
            <w:r w:rsidRPr="00A27CFA"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eastAsia="ru-RU"/>
              </w:rPr>
              <w:t>Итого: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A27CFA" w:rsidRPr="00A27CFA" w:rsidRDefault="00A27CFA" w:rsidP="00282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7C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68ч.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A27CFA" w:rsidRDefault="00A27CFA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7CFA" w:rsidRDefault="00A27CFA" w:rsidP="00032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F65394" w:rsidRPr="00FB1E7C" w:rsidRDefault="00F65394" w:rsidP="000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5394" w:rsidRDefault="00F65394" w:rsidP="000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65394" w:rsidRDefault="00F65394" w:rsidP="000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32121" w:rsidRPr="00D359F1" w:rsidRDefault="00032121" w:rsidP="00D3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4726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литературы</w:t>
      </w:r>
    </w:p>
    <w:p w:rsidR="00472667" w:rsidRPr="00472667" w:rsidRDefault="00472667">
      <w:pPr>
        <w:rPr>
          <w:sz w:val="28"/>
          <w:szCs w:val="28"/>
        </w:rPr>
      </w:pPr>
    </w:p>
    <w:p w:rsidR="00472667" w:rsidRPr="00472667" w:rsidRDefault="00472667" w:rsidP="000321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«Воспитательная работа в начальной школе» - С.В. </w:t>
      </w:r>
      <w:proofErr w:type="spellStart"/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Кульневич</w:t>
      </w:r>
      <w:proofErr w:type="spellEnd"/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Т.П. </w:t>
      </w:r>
      <w:proofErr w:type="spellStart"/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Лакоценина</w:t>
      </w:r>
      <w:proofErr w:type="spellEnd"/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ТЦ «Учитель», Воронеж. 2006.</w:t>
      </w: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2667" w:rsidRPr="00472667" w:rsidRDefault="00472667" w:rsidP="000321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«Как себя вести» - В.Волина</w:t>
      </w:r>
      <w:proofErr w:type="gramStart"/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«Дидактика плюс», Санкт-Петербург 2004.</w:t>
      </w:r>
    </w:p>
    <w:p w:rsidR="00472667" w:rsidRPr="00472667" w:rsidRDefault="00472667" w:rsidP="000321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«Сценарии праздников для детей и взрослых. Подвижные игры»– Мир Книги, Москва. 2003.</w:t>
      </w:r>
    </w:p>
    <w:p w:rsidR="00472667" w:rsidRPr="00472667" w:rsidRDefault="00472667" w:rsidP="000321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иду на урок» - Хрестоматия игровых приёмов обучения. «Первое сентября», Москва ,2000.</w:t>
      </w: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2667" w:rsidRPr="00472667" w:rsidRDefault="00472667" w:rsidP="000321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DVD «Уроки тётушки Совы» - ТО «Маски», Москва, 2009.</w:t>
      </w:r>
    </w:p>
    <w:p w:rsidR="00472667" w:rsidRPr="00472667" w:rsidRDefault="00472667" w:rsidP="000321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Былеев</w:t>
      </w:r>
      <w:proofErr w:type="spellEnd"/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Л.В., Сборник подвижных игр. – М., 1990.</w:t>
      </w:r>
    </w:p>
    <w:p w:rsidR="00472667" w:rsidRPr="00472667" w:rsidRDefault="00472667" w:rsidP="000321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Васильков Г.А., От игр к спорту. – М., 198</w:t>
      </w:r>
    </w:p>
    <w:p w:rsidR="00472667" w:rsidRPr="00472667" w:rsidRDefault="00472667" w:rsidP="000321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Глязер</w:t>
      </w:r>
      <w:proofErr w:type="spellEnd"/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С., Зимние игры и развлечения. – М., 1993.</w:t>
      </w:r>
    </w:p>
    <w:p w:rsidR="00472667" w:rsidRPr="00472667" w:rsidRDefault="00472667" w:rsidP="000321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Железняк М.Н., Спортивные игры. – М., 2001</w:t>
      </w:r>
    </w:p>
    <w:p w:rsidR="00472667" w:rsidRPr="00472667" w:rsidRDefault="00472667" w:rsidP="000321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Жуков М.Н., Подвижные игры. – М., 2000</w:t>
      </w:r>
    </w:p>
    <w:p w:rsidR="00472667" w:rsidRPr="00472667" w:rsidRDefault="00472667" w:rsidP="000321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Коротков И.П., Подвижные игры в занятиях спортом. – М.,1991</w:t>
      </w:r>
    </w:p>
    <w:p w:rsidR="00472667" w:rsidRPr="00472667" w:rsidRDefault="00472667" w:rsidP="000321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Литвинов М.Ф., Русские народные подвижные игры. – М., 1986.</w:t>
      </w:r>
    </w:p>
    <w:p w:rsidR="00472667" w:rsidRPr="00472667" w:rsidRDefault="00472667" w:rsidP="000321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Осокина Т.И., Детские подвижные игры. – М., 1989.</w:t>
      </w:r>
    </w:p>
    <w:p w:rsidR="00472667" w:rsidRPr="00472667" w:rsidRDefault="00472667" w:rsidP="000321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Портных Ю.И., Спортивные и подвижные игры. – М., 1984.</w:t>
      </w:r>
    </w:p>
    <w:p w:rsidR="00472667" w:rsidRPr="00472667" w:rsidRDefault="00472667" w:rsidP="000321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ФГОС Планируемые результаты начального общего образования. – «Просвещение», Москва. 2009.</w:t>
      </w: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2667" w:rsidRPr="00472667" w:rsidRDefault="00472667" w:rsidP="000321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ФГОС Примерные программы начального образования. – «Просвещение», Москва, 2009.</w:t>
      </w: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72667" w:rsidRPr="00472667" w:rsidSect="005E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B18"/>
    <w:multiLevelType w:val="multilevel"/>
    <w:tmpl w:val="3F0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C6D36"/>
    <w:multiLevelType w:val="multilevel"/>
    <w:tmpl w:val="050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E4BDA"/>
    <w:multiLevelType w:val="multilevel"/>
    <w:tmpl w:val="3E9C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E1F02"/>
    <w:multiLevelType w:val="multilevel"/>
    <w:tmpl w:val="961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7307"/>
    <w:multiLevelType w:val="multilevel"/>
    <w:tmpl w:val="2962F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10745"/>
    <w:multiLevelType w:val="multilevel"/>
    <w:tmpl w:val="8814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D723B"/>
    <w:multiLevelType w:val="multilevel"/>
    <w:tmpl w:val="01E88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73EAF"/>
    <w:multiLevelType w:val="multilevel"/>
    <w:tmpl w:val="DFE29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51DDA"/>
    <w:multiLevelType w:val="multilevel"/>
    <w:tmpl w:val="EF1C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76073"/>
    <w:multiLevelType w:val="multilevel"/>
    <w:tmpl w:val="EA3CB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560B5"/>
    <w:multiLevelType w:val="multilevel"/>
    <w:tmpl w:val="A81E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C2C52"/>
    <w:multiLevelType w:val="multilevel"/>
    <w:tmpl w:val="EBCC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032121"/>
    <w:rsid w:val="00032121"/>
    <w:rsid w:val="001301AF"/>
    <w:rsid w:val="0028282D"/>
    <w:rsid w:val="00472667"/>
    <w:rsid w:val="00484679"/>
    <w:rsid w:val="004B0057"/>
    <w:rsid w:val="004C6FF0"/>
    <w:rsid w:val="005E6769"/>
    <w:rsid w:val="00602C39"/>
    <w:rsid w:val="0063308E"/>
    <w:rsid w:val="007160A3"/>
    <w:rsid w:val="00806308"/>
    <w:rsid w:val="008E2965"/>
    <w:rsid w:val="0095663C"/>
    <w:rsid w:val="009672A7"/>
    <w:rsid w:val="009E3A9A"/>
    <w:rsid w:val="00A27CFA"/>
    <w:rsid w:val="00A53364"/>
    <w:rsid w:val="00AB0E6C"/>
    <w:rsid w:val="00C80FFD"/>
    <w:rsid w:val="00D0611B"/>
    <w:rsid w:val="00D16742"/>
    <w:rsid w:val="00D359F1"/>
    <w:rsid w:val="00F2495E"/>
    <w:rsid w:val="00F65394"/>
    <w:rsid w:val="00F96A99"/>
    <w:rsid w:val="00FB09AD"/>
    <w:rsid w:val="00FB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69"/>
  </w:style>
  <w:style w:type="paragraph" w:styleId="2">
    <w:name w:val="heading 2"/>
    <w:basedOn w:val="a"/>
    <w:link w:val="20"/>
    <w:uiPriority w:val="9"/>
    <w:qFormat/>
    <w:rsid w:val="00130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32121"/>
  </w:style>
  <w:style w:type="character" w:customStyle="1" w:styleId="apple-converted-space">
    <w:name w:val="apple-converted-space"/>
    <w:basedOn w:val="a0"/>
    <w:rsid w:val="00032121"/>
  </w:style>
  <w:style w:type="character" w:customStyle="1" w:styleId="butback">
    <w:name w:val="butback"/>
    <w:basedOn w:val="a0"/>
    <w:rsid w:val="00032121"/>
  </w:style>
  <w:style w:type="character" w:customStyle="1" w:styleId="submenu-table">
    <w:name w:val="submenu-table"/>
    <w:basedOn w:val="a0"/>
    <w:rsid w:val="00032121"/>
  </w:style>
  <w:style w:type="character" w:styleId="a3">
    <w:name w:val="Hyperlink"/>
    <w:basedOn w:val="a0"/>
    <w:uiPriority w:val="99"/>
    <w:semiHidden/>
    <w:unhideWhenUsed/>
    <w:rsid w:val="00032121"/>
    <w:rPr>
      <w:color w:val="0000FF"/>
      <w:u w:val="single"/>
    </w:rPr>
  </w:style>
  <w:style w:type="paragraph" w:styleId="a4">
    <w:name w:val="No Spacing"/>
    <w:uiPriority w:val="1"/>
    <w:qFormat/>
    <w:rsid w:val="0048467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65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30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parents.ru/index.php?view=articles&amp;item=1598&amp;cat=5&amp;sc=78&amp;full=yes" TargetMode="External"/><Relationship Id="rId13" Type="http://schemas.openxmlformats.org/officeDocument/2006/relationships/hyperlink" Target="http://psyparents.ru/index.php?view=games&amp;item=1756&amp;cat=5&amp;sc=78&amp;full=y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parents.ru/index.php?view=articles&amp;item=1672&amp;cat=5&amp;sc=78&amp;full=yes" TargetMode="External"/><Relationship Id="rId12" Type="http://schemas.openxmlformats.org/officeDocument/2006/relationships/hyperlink" Target="http://www.psyparents.ru/index.php?view=articles&amp;item=1664&amp;cat=5&amp;sc=78&amp;full=y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syparents.ru/index.php?view=articles&amp;item=1509&amp;cat=5&amp;sc=78&amp;full=y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yparents.ru/index.php?view=articles&amp;item=1381&amp;cat=5&amp;sc=78&amp;full=yes" TargetMode="External"/><Relationship Id="rId11" Type="http://schemas.openxmlformats.org/officeDocument/2006/relationships/hyperlink" Target="http://psyparents.ru/index.php?view=games&amp;item=1832&amp;cat=5&amp;sc=78&amp;full=yes" TargetMode="External"/><Relationship Id="rId5" Type="http://schemas.openxmlformats.org/officeDocument/2006/relationships/hyperlink" Target="http://psyparents.ru/index.php?view=articles&amp;item=1380&amp;cat=5&amp;sc=78&amp;full=yes" TargetMode="External"/><Relationship Id="rId15" Type="http://schemas.openxmlformats.org/officeDocument/2006/relationships/hyperlink" Target="http://www.psyparents.ru/index.php?view=articles&amp;item=1618&amp;cat=5&amp;sc=78&amp;full=yes" TargetMode="External"/><Relationship Id="rId10" Type="http://schemas.openxmlformats.org/officeDocument/2006/relationships/hyperlink" Target="http://psyparents.ru/index.php?view=games&amp;item=1831&amp;cat=5&amp;sc=78&amp;full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parents.ru/index.php?view=articles&amp;item=1599&amp;cat=5&amp;sc=78&amp;full=yes" TargetMode="External"/><Relationship Id="rId14" Type="http://schemas.openxmlformats.org/officeDocument/2006/relationships/hyperlink" Target="http://www.psyparents.ru/index.php?view=articles&amp;item=1617&amp;cat=5&amp;sc=78&amp;full=y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2012-09-25T13:11:00Z</cp:lastPrinted>
  <dcterms:created xsi:type="dcterms:W3CDTF">2012-06-19T15:08:00Z</dcterms:created>
  <dcterms:modified xsi:type="dcterms:W3CDTF">2012-09-25T13:12:00Z</dcterms:modified>
</cp:coreProperties>
</file>