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1E" w:rsidRDefault="0010341E" w:rsidP="007E2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Arial" w:hAnsi="Arial" w:cs="Arial"/>
          <w:sz w:val="24"/>
          <w:szCs w:val="24"/>
        </w:rPr>
        <w:br/>
      </w:r>
    </w:p>
    <w:p w:rsidR="0010341E" w:rsidRPr="00F70382" w:rsidRDefault="0010341E" w:rsidP="0010341E">
      <w:pPr>
        <w:rPr>
          <w:sz w:val="24"/>
          <w:szCs w:val="24"/>
        </w:rPr>
      </w:pPr>
      <w:r w:rsidRPr="00F70382">
        <w:rPr>
          <w:sz w:val="24"/>
          <w:szCs w:val="24"/>
        </w:rPr>
        <w:t>Тема</w:t>
      </w:r>
      <w:r w:rsidRPr="00F70382">
        <w:rPr>
          <w:b/>
          <w:sz w:val="24"/>
          <w:szCs w:val="24"/>
        </w:rPr>
        <w:t xml:space="preserve">. </w:t>
      </w:r>
      <w:r w:rsidRPr="00F70382">
        <w:rPr>
          <w:rFonts w:ascii="Times New Roman" w:hAnsi="Times New Roman" w:cs="Times New Roman"/>
          <w:bCs/>
          <w:sz w:val="24"/>
          <w:szCs w:val="24"/>
        </w:rPr>
        <w:t>СРАВНЕНИЕ ГРУПП ПРЕДМЕТОВ (НА СКОЛЬКО БОЛЬШЕ? НА СКОЛЬКО МЕНЬШЕ?)</w:t>
      </w:r>
    </w:p>
    <w:p w:rsidR="0010341E" w:rsidRPr="00F70382" w:rsidRDefault="0010341E" w:rsidP="0010341E">
      <w:pPr>
        <w:rPr>
          <w:sz w:val="24"/>
          <w:szCs w:val="24"/>
        </w:rPr>
      </w:pPr>
      <w:r w:rsidRPr="00F70382">
        <w:rPr>
          <w:sz w:val="24"/>
          <w:szCs w:val="24"/>
        </w:rPr>
        <w:t xml:space="preserve">Цели: </w:t>
      </w:r>
      <w:r w:rsidRPr="00F70382">
        <w:rPr>
          <w:rFonts w:ascii="Times New Roman" w:hAnsi="Times New Roman" w:cs="Times New Roman"/>
          <w:sz w:val="24"/>
          <w:szCs w:val="24"/>
        </w:rPr>
        <w:t>Учить сравнивать группы предметов, то есть определять, на сколько в одной группе предметов больше (меньше), чем в другой, уравнивать группы предметов двумя способами</w:t>
      </w:r>
      <w:r w:rsidRPr="00F70382">
        <w:rPr>
          <w:sz w:val="24"/>
          <w:szCs w:val="24"/>
        </w:rPr>
        <w:t xml:space="preserve"> </w:t>
      </w:r>
    </w:p>
    <w:p w:rsidR="004A37CB" w:rsidRPr="00F70382" w:rsidRDefault="004A37CB" w:rsidP="004A37CB">
      <w:pPr>
        <w:rPr>
          <w:sz w:val="24"/>
          <w:szCs w:val="24"/>
        </w:rPr>
      </w:pPr>
      <w:r w:rsidRPr="00F70382">
        <w:rPr>
          <w:sz w:val="24"/>
          <w:szCs w:val="24"/>
        </w:rPr>
        <w:t>Для формирования первоначальных умений ставить цель, планировать свою работу, умений работать в парах;</w:t>
      </w:r>
    </w:p>
    <w:p w:rsidR="004A37CB" w:rsidRPr="00F70382" w:rsidRDefault="004A37CB" w:rsidP="0010341E">
      <w:pPr>
        <w:rPr>
          <w:sz w:val="24"/>
          <w:szCs w:val="24"/>
        </w:rPr>
      </w:pPr>
      <w:r w:rsidRPr="00F70382">
        <w:rPr>
          <w:sz w:val="24"/>
          <w:szCs w:val="24"/>
        </w:rPr>
        <w:t>Развития внимательности, коммуникабельности, дисциплинированности, взаимопомощи</w:t>
      </w:r>
    </w:p>
    <w:p w:rsidR="0010341E" w:rsidRPr="00F70382" w:rsidRDefault="0010341E" w:rsidP="0010341E">
      <w:pPr>
        <w:rPr>
          <w:b/>
          <w:sz w:val="24"/>
          <w:szCs w:val="24"/>
        </w:rPr>
      </w:pPr>
      <w:r w:rsidRPr="00F70382">
        <w:rPr>
          <w:b/>
          <w:sz w:val="24"/>
          <w:szCs w:val="24"/>
        </w:rPr>
        <w:t xml:space="preserve">                                                                           План урока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487"/>
        <w:gridCol w:w="3771"/>
        <w:gridCol w:w="7451"/>
      </w:tblGrid>
      <w:tr w:rsidR="0010341E" w:rsidRPr="00F70382" w:rsidTr="002E36D7">
        <w:trPr>
          <w:trHeight w:val="83"/>
        </w:trPr>
        <w:tc>
          <w:tcPr>
            <w:tcW w:w="0" w:type="auto"/>
          </w:tcPr>
          <w:p w:rsidR="0010341E" w:rsidRPr="00F70382" w:rsidRDefault="0010341E" w:rsidP="0010341E">
            <w:pPr>
              <w:rPr>
                <w:b/>
                <w:sz w:val="24"/>
                <w:szCs w:val="24"/>
              </w:rPr>
            </w:pPr>
            <w:r w:rsidRPr="00F70382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3808" w:type="dxa"/>
          </w:tcPr>
          <w:p w:rsidR="0010341E" w:rsidRPr="00F70382" w:rsidRDefault="0010341E" w:rsidP="0010341E">
            <w:pPr>
              <w:rPr>
                <w:b/>
                <w:sz w:val="24"/>
                <w:szCs w:val="24"/>
              </w:rPr>
            </w:pPr>
            <w:r w:rsidRPr="00F70382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558" w:type="dxa"/>
          </w:tcPr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b/>
                <w:sz w:val="24"/>
                <w:szCs w:val="24"/>
              </w:rPr>
              <w:t>Деятельность ученика</w:t>
            </w:r>
          </w:p>
        </w:tc>
      </w:tr>
      <w:tr w:rsidR="0010341E" w:rsidRPr="00F70382" w:rsidTr="002E36D7">
        <w:trPr>
          <w:trHeight w:val="6246"/>
        </w:trPr>
        <w:tc>
          <w:tcPr>
            <w:tcW w:w="0" w:type="auto"/>
          </w:tcPr>
          <w:p w:rsidR="002E36D7" w:rsidRPr="00F70382" w:rsidRDefault="002E36D7" w:rsidP="0010341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70382">
              <w:rPr>
                <w:b/>
                <w:sz w:val="24"/>
                <w:szCs w:val="24"/>
              </w:rPr>
              <w:t>Психологическая установка</w:t>
            </w:r>
          </w:p>
          <w:p w:rsidR="0010341E" w:rsidRPr="00F70382" w:rsidRDefault="0010341E" w:rsidP="002E36D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</w:tcPr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Урок математики.</w:t>
            </w:r>
          </w:p>
          <w:p w:rsidR="002E36D7" w:rsidRPr="00F70382" w:rsidRDefault="002E36D7" w:rsidP="002E36D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382">
              <w:rPr>
                <w:rStyle w:val="c1"/>
                <w:color w:val="000000"/>
              </w:rPr>
              <w:t>Повернитесь друг к другу. Улыбнитесь. Скажем друг другу хором:</w:t>
            </w:r>
          </w:p>
          <w:p w:rsidR="002E36D7" w:rsidRPr="00F70382" w:rsidRDefault="002E36D7" w:rsidP="002E36D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382">
              <w:rPr>
                <w:rStyle w:val="c1"/>
                <w:color w:val="000000"/>
              </w:rPr>
              <w:t>-Мы умные!</w:t>
            </w:r>
          </w:p>
          <w:p w:rsidR="002E36D7" w:rsidRPr="00F70382" w:rsidRDefault="002E36D7" w:rsidP="002E36D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382">
              <w:rPr>
                <w:rStyle w:val="c1"/>
                <w:color w:val="000000"/>
              </w:rPr>
              <w:t>-Мы дружные!</w:t>
            </w:r>
          </w:p>
          <w:p w:rsidR="002E36D7" w:rsidRPr="00F70382" w:rsidRDefault="002E36D7" w:rsidP="002E36D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382">
              <w:rPr>
                <w:rStyle w:val="c1"/>
                <w:color w:val="000000"/>
              </w:rPr>
              <w:t>-Мы старательные!</w:t>
            </w:r>
          </w:p>
          <w:p w:rsidR="002E36D7" w:rsidRPr="00F70382" w:rsidRDefault="002E36D7" w:rsidP="002E36D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382">
              <w:rPr>
                <w:rStyle w:val="c1"/>
                <w:color w:val="000000"/>
              </w:rPr>
              <w:t>-Мы внимательные!</w:t>
            </w:r>
          </w:p>
          <w:p w:rsidR="002E36D7" w:rsidRPr="00F70382" w:rsidRDefault="002E36D7" w:rsidP="002E36D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70382">
              <w:rPr>
                <w:rStyle w:val="c1"/>
                <w:color w:val="000000"/>
              </w:rPr>
              <w:t>-Мы отлично учимся, всё у нас получится!</w:t>
            </w:r>
          </w:p>
          <w:p w:rsidR="002E36D7" w:rsidRPr="00F70382" w:rsidRDefault="002E36D7" w:rsidP="0010341E">
            <w:pPr>
              <w:rPr>
                <w:sz w:val="24"/>
                <w:szCs w:val="24"/>
              </w:rPr>
            </w:pPr>
          </w:p>
        </w:tc>
        <w:tc>
          <w:tcPr>
            <w:tcW w:w="7558" w:type="dxa"/>
          </w:tcPr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</w:tc>
      </w:tr>
      <w:tr w:rsidR="0010341E" w:rsidRPr="00F70382" w:rsidTr="002E36D7">
        <w:trPr>
          <w:trHeight w:val="10910"/>
        </w:trPr>
        <w:tc>
          <w:tcPr>
            <w:tcW w:w="0" w:type="auto"/>
          </w:tcPr>
          <w:p w:rsidR="0010341E" w:rsidRPr="00F70382" w:rsidRDefault="0010341E" w:rsidP="0010341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70382">
              <w:rPr>
                <w:b/>
                <w:sz w:val="24"/>
                <w:szCs w:val="24"/>
              </w:rPr>
              <w:lastRenderedPageBreak/>
              <w:t>Матем</w:t>
            </w:r>
            <w:r w:rsidR="00E4216D" w:rsidRPr="00F70382">
              <w:rPr>
                <w:b/>
                <w:sz w:val="24"/>
                <w:szCs w:val="24"/>
              </w:rPr>
              <w:t>атическая разминка</w:t>
            </w:r>
          </w:p>
          <w:p w:rsidR="0010341E" w:rsidRPr="00F70382" w:rsidRDefault="0010341E" w:rsidP="0010341E">
            <w:pPr>
              <w:pStyle w:val="a4"/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Пропущенные числа</w:t>
            </w:r>
          </w:p>
          <w:p w:rsidR="0010341E" w:rsidRPr="00F70382" w:rsidRDefault="0010341E" w:rsidP="0010341E">
            <w:pPr>
              <w:pStyle w:val="a4"/>
              <w:ind w:left="1080"/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pStyle w:val="a4"/>
              <w:ind w:left="1080"/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pStyle w:val="a4"/>
              <w:ind w:left="1080"/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pStyle w:val="a4"/>
              <w:ind w:left="1080"/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pStyle w:val="a4"/>
              <w:ind w:left="1080"/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Игра «Верно – неверно»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pStyle w:val="a4"/>
              <w:ind w:left="1080"/>
              <w:rPr>
                <w:sz w:val="24"/>
                <w:szCs w:val="24"/>
              </w:rPr>
            </w:pPr>
          </w:p>
          <w:p w:rsidR="0010341E" w:rsidRPr="00F70382" w:rsidRDefault="0010341E" w:rsidP="00997A7D">
            <w:pPr>
              <w:spacing w:after="0" w:line="240" w:lineRule="auto"/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lastRenderedPageBreak/>
              <w:t>С чего начнём урок?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Для чего нужна? 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Что дано?</w:t>
            </w:r>
          </w:p>
          <w:p w:rsidR="00C5753F" w:rsidRPr="00F70382" w:rsidRDefault="00626399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_2_ _ 5 6_ _9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Что требуется выполнить?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Кто желает?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Что повторили?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Игра «Верно – неверно».  Верно – хлопаем. Неверно – топаем. Когда звенит колокольчик – тишина.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Верно ли, что 8 правее7. (Да)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Верно, что 6 правее 5. (Да)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Верно, что 7 левее 5. (нет)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Верно, что 3 правее 4. (нет)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Верно, что 1 левее 4. (да)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Число 3 - следующее после 4. (нет)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Число 5 – предыдущее числу 6. (да)</w:t>
            </w:r>
          </w:p>
          <w:p w:rsidR="0010341E" w:rsidRPr="00F70382" w:rsidRDefault="008122AF" w:rsidP="00997A7D">
            <w:pPr>
              <w:rPr>
                <w:sz w:val="24"/>
                <w:szCs w:val="24"/>
              </w:rPr>
            </w:pPr>
            <w:r w:rsidRPr="00F70382">
              <w:rPr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5.85pt;margin-top:13.5pt;width:120.3pt;height:92.95pt;z-index:251658240" fillcolor="#ed7d31 [3205]" strokecolor="#f2f2f2 [3041]" strokeweight="3pt">
                  <v:shadow on="t" type="perspective" color="#823b0b [1605]" opacity=".5" offset="1pt" offset2="-1pt"/>
                </v:shape>
              </w:pict>
            </w:r>
            <w:r w:rsidR="0010341E" w:rsidRPr="00F70382">
              <w:rPr>
                <w:sz w:val="24"/>
                <w:szCs w:val="24"/>
              </w:rPr>
              <w:t xml:space="preserve">Что </w:t>
            </w:r>
            <w:proofErr w:type="gramStart"/>
            <w:r w:rsidR="0010341E" w:rsidRPr="00F70382">
              <w:rPr>
                <w:sz w:val="24"/>
                <w:szCs w:val="24"/>
              </w:rPr>
              <w:t>повторили?.</w:t>
            </w:r>
            <w:proofErr w:type="gramEnd"/>
          </w:p>
          <w:p w:rsidR="00816157" w:rsidRPr="00F70382" w:rsidRDefault="00816157" w:rsidP="00997A7D">
            <w:pPr>
              <w:rPr>
                <w:sz w:val="24"/>
                <w:szCs w:val="24"/>
              </w:rPr>
            </w:pPr>
          </w:p>
          <w:p w:rsidR="00816157" w:rsidRPr="00F70382" w:rsidRDefault="00816157" w:rsidP="00997A7D">
            <w:pPr>
              <w:rPr>
                <w:sz w:val="24"/>
                <w:szCs w:val="24"/>
              </w:rPr>
            </w:pPr>
          </w:p>
          <w:p w:rsidR="00816157" w:rsidRPr="00F70382" w:rsidRDefault="00816157" w:rsidP="00997A7D">
            <w:pPr>
              <w:rPr>
                <w:sz w:val="24"/>
                <w:szCs w:val="24"/>
              </w:rPr>
            </w:pPr>
          </w:p>
          <w:p w:rsidR="00816157" w:rsidRPr="00F70382" w:rsidRDefault="00816157" w:rsidP="00997A7D">
            <w:pPr>
              <w:rPr>
                <w:sz w:val="24"/>
                <w:szCs w:val="24"/>
              </w:rPr>
            </w:pPr>
          </w:p>
          <w:p w:rsidR="00816157" w:rsidRPr="00F70382" w:rsidRDefault="00E4216D" w:rsidP="00997A7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Давайте посчитаем фигуры</w:t>
            </w:r>
            <w:r w:rsidRPr="00F70382">
              <w:rPr>
                <w:sz w:val="24"/>
                <w:szCs w:val="24"/>
              </w:rPr>
              <w:t>?</w:t>
            </w:r>
          </w:p>
          <w:p w:rsidR="00816157" w:rsidRPr="00F70382" w:rsidRDefault="00816157" w:rsidP="00997A7D">
            <w:pPr>
              <w:rPr>
                <w:sz w:val="24"/>
                <w:szCs w:val="24"/>
              </w:rPr>
            </w:pPr>
          </w:p>
          <w:p w:rsidR="00816157" w:rsidRPr="00F70382" w:rsidRDefault="002E36D7" w:rsidP="00997A7D">
            <w:pPr>
              <w:rPr>
                <w:sz w:val="24"/>
                <w:szCs w:val="24"/>
              </w:rPr>
            </w:pPr>
            <w:r w:rsidRPr="00F70382">
              <w:rPr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0" type="#_x0000_t120" style="position:absolute;margin-left:107.3pt;margin-top:19pt;width:36pt;height:36pt;z-index:251662336" fillcolor="#70ad47 [3209]" strokecolor="#f2f2f2 [3041]" strokeweight="3pt">
                  <v:shadow on="t" type="perspective" color="#375623 [1609]" opacity=".5" offset="1pt" offset2="-1pt"/>
                </v:shape>
              </w:pict>
            </w:r>
            <w:r w:rsidRPr="00F70382">
              <w:rPr>
                <w:noProof/>
                <w:sz w:val="24"/>
                <w:szCs w:val="24"/>
                <w:lang w:eastAsia="ru-RU"/>
              </w:rPr>
              <w:pict>
                <v:shape id="_x0000_s1032" type="#_x0000_t120" style="position:absolute;margin-left:30.05pt;margin-top:19pt;width:36pt;height:36pt;z-index:251663360" fillcolor="#ffc000 [3207]" strokecolor="#f2f2f2 [3041]" strokeweight="3pt">
                  <v:shadow on="t" type="perspective" color="#7f5f00 [1607]" opacity=".5" offset="1pt" offset2="-1pt"/>
                </v:shape>
              </w:pict>
            </w:r>
          </w:p>
          <w:p w:rsidR="00816157" w:rsidRPr="00F70382" w:rsidRDefault="00816157" w:rsidP="00997A7D">
            <w:pPr>
              <w:rPr>
                <w:sz w:val="24"/>
                <w:szCs w:val="24"/>
              </w:rPr>
            </w:pPr>
          </w:p>
          <w:p w:rsidR="00816157" w:rsidRPr="00F70382" w:rsidRDefault="00816157" w:rsidP="00997A7D">
            <w:pPr>
              <w:rPr>
                <w:sz w:val="24"/>
                <w:szCs w:val="24"/>
              </w:rPr>
            </w:pPr>
          </w:p>
          <w:p w:rsidR="00816157" w:rsidRPr="00F70382" w:rsidRDefault="00E4216D" w:rsidP="00997A7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Сколько всего фигур</w:t>
            </w:r>
            <w:r w:rsidRPr="00F70382">
              <w:rPr>
                <w:sz w:val="24"/>
                <w:szCs w:val="24"/>
              </w:rPr>
              <w:t>?</w:t>
            </w:r>
          </w:p>
          <w:p w:rsidR="00A23533" w:rsidRDefault="00A23533" w:rsidP="00A23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всего шаров</w:t>
            </w:r>
            <w:r w:rsidRPr="00F70382">
              <w:rPr>
                <w:sz w:val="24"/>
                <w:szCs w:val="24"/>
              </w:rPr>
              <w:t xml:space="preserve">, сколько зеленых фигур, какой круг </w:t>
            </w:r>
            <w:proofErr w:type="gramStart"/>
            <w:r w:rsidRPr="00F70382">
              <w:rPr>
                <w:sz w:val="24"/>
                <w:szCs w:val="24"/>
              </w:rPr>
              <w:t>находится  справа</w:t>
            </w:r>
            <w:proofErr w:type="gramEnd"/>
            <w:r w:rsidRPr="00F70382">
              <w:rPr>
                <w:sz w:val="24"/>
                <w:szCs w:val="24"/>
              </w:rPr>
              <w:t>?</w:t>
            </w:r>
          </w:p>
          <w:p w:rsidR="00816157" w:rsidRPr="00F70382" w:rsidRDefault="002E36D7" w:rsidP="00997A7D">
            <w:pPr>
              <w:rPr>
                <w:sz w:val="24"/>
                <w:szCs w:val="24"/>
              </w:rPr>
            </w:pPr>
            <w:r w:rsidRPr="00F70382">
              <w:rPr>
                <w:noProof/>
                <w:color w:val="5B9BD5" w:themeColor="accent1"/>
                <w:sz w:val="24"/>
                <w:szCs w:val="24"/>
                <w:lang w:eastAsia="ru-RU"/>
              </w:rPr>
              <w:pict>
                <v:rect id="_x0000_s1028" style="position:absolute;margin-left:14.05pt;margin-top:23.1pt;width:151.3pt;height:141.25pt;z-index:251660288" fillcolor="#5b9bd5 [3204]" strokecolor="#f2f2f2 [3041]" strokeweight="3pt">
                  <v:shadow on="t" type="perspective" color="#1f4d78 [1604]" opacity=".5" offset="1pt" offset2="-1pt"/>
                </v:rect>
              </w:pict>
            </w:r>
          </w:p>
          <w:p w:rsidR="00816157" w:rsidRPr="00F70382" w:rsidRDefault="00816157" w:rsidP="00997A7D">
            <w:pPr>
              <w:rPr>
                <w:sz w:val="24"/>
                <w:szCs w:val="24"/>
              </w:rPr>
            </w:pPr>
          </w:p>
          <w:p w:rsidR="00816157" w:rsidRPr="00F70382" w:rsidRDefault="00816157" w:rsidP="00997A7D">
            <w:pPr>
              <w:rPr>
                <w:sz w:val="24"/>
                <w:szCs w:val="24"/>
              </w:rPr>
            </w:pPr>
          </w:p>
          <w:p w:rsidR="00A23533" w:rsidRDefault="00A23533" w:rsidP="00997A7D">
            <w:pPr>
              <w:rPr>
                <w:color w:val="FF0000"/>
                <w:sz w:val="24"/>
                <w:szCs w:val="24"/>
              </w:rPr>
            </w:pPr>
          </w:p>
          <w:p w:rsidR="00A23533" w:rsidRDefault="00A23533" w:rsidP="00997A7D">
            <w:pPr>
              <w:rPr>
                <w:color w:val="FF0000"/>
                <w:sz w:val="24"/>
                <w:szCs w:val="24"/>
              </w:rPr>
            </w:pPr>
          </w:p>
          <w:p w:rsidR="00A23533" w:rsidRDefault="00A23533" w:rsidP="00997A7D">
            <w:pPr>
              <w:rPr>
                <w:color w:val="FF0000"/>
                <w:sz w:val="24"/>
                <w:szCs w:val="24"/>
              </w:rPr>
            </w:pPr>
          </w:p>
          <w:p w:rsidR="00A23533" w:rsidRDefault="00A23533" w:rsidP="00997A7D">
            <w:pPr>
              <w:rPr>
                <w:color w:val="FF0000"/>
                <w:sz w:val="24"/>
                <w:szCs w:val="24"/>
              </w:rPr>
            </w:pPr>
          </w:p>
          <w:p w:rsidR="00816157" w:rsidRPr="00F70382" w:rsidRDefault="00A23533" w:rsidP="00997A7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Сколько треугольников?</w:t>
            </w:r>
            <w:r w:rsidR="002E36D7" w:rsidRPr="00F70382">
              <w:rPr>
                <w:noProof/>
                <w:color w:val="FF0000"/>
                <w:sz w:val="24"/>
                <w:szCs w:val="24"/>
                <w:lang w:eastAsia="ru-RU"/>
              </w:rPr>
              <w:pict>
                <v:shape id="_x0000_s1033" type="#_x0000_t5" style="position:absolute;margin-left:42.8pt;margin-top:141.55pt;width:83.25pt;height:1in;z-index:251664384;mso-position-horizontal-relative:text;mso-position-vertical-relative:text" fillcolor="#f4b083 [1941]" strokecolor="#f4b083 [1941]" strokeweight="1pt">
                  <v:fill color2="#fbe4d5 [661]" angle="-45" focus="-50%" type="gradient"/>
                  <v:shadow on="t" type="perspective" color="#823b0b [1605]" opacity=".5" offset="1pt" offset2="-3pt"/>
                </v:shape>
              </w:pict>
            </w:r>
          </w:p>
        </w:tc>
        <w:tc>
          <w:tcPr>
            <w:tcW w:w="7558" w:type="dxa"/>
          </w:tcPr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lastRenderedPageBreak/>
              <w:t>С разминки.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Чтобы подготовиться.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Линейка с числами от 1 до 9.</w:t>
            </w:r>
          </w:p>
          <w:p w:rsidR="00626399" w:rsidRPr="00F70382" w:rsidRDefault="00626399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Вставить пропущенные числа.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1,3,4,7,8,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Порядок чисел от 1до 9. 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626399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Хлопаем</w:t>
            </w:r>
          </w:p>
          <w:p w:rsidR="00626399" w:rsidRPr="00F70382" w:rsidRDefault="00626399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хлопаем</w:t>
            </w:r>
          </w:p>
          <w:p w:rsidR="0010341E" w:rsidRPr="00F70382" w:rsidRDefault="00626399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топаем</w:t>
            </w:r>
          </w:p>
          <w:p w:rsidR="00626399" w:rsidRPr="00F70382" w:rsidRDefault="00626399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топаем</w:t>
            </w:r>
          </w:p>
          <w:p w:rsidR="00626399" w:rsidRPr="00F70382" w:rsidRDefault="00626399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хлопаем</w:t>
            </w:r>
          </w:p>
          <w:p w:rsidR="00626399" w:rsidRPr="00F70382" w:rsidRDefault="00626399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топаем</w:t>
            </w:r>
          </w:p>
          <w:p w:rsidR="00626399" w:rsidRPr="00F70382" w:rsidRDefault="00626399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хлопаем</w:t>
            </w:r>
          </w:p>
          <w:p w:rsidR="0010341E" w:rsidRPr="00F70382" w:rsidRDefault="00626399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порядок чисел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Понятия «правее», «левее»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E4216D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- Один, два, три, </w:t>
            </w:r>
            <w:proofErr w:type="gramStart"/>
            <w:r w:rsidRPr="00F70382">
              <w:rPr>
                <w:sz w:val="24"/>
                <w:szCs w:val="24"/>
              </w:rPr>
              <w:t>четыре ,</w:t>
            </w:r>
            <w:proofErr w:type="gramEnd"/>
            <w:r w:rsidRPr="00F70382">
              <w:rPr>
                <w:sz w:val="24"/>
                <w:szCs w:val="24"/>
              </w:rPr>
              <w:t xml:space="preserve"> пять</w:t>
            </w:r>
          </w:p>
          <w:p w:rsidR="00E4216D" w:rsidRDefault="00E4216D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Сколько всего фигур, сколько зеленых фигур, какой круг </w:t>
            </w:r>
            <w:proofErr w:type="gramStart"/>
            <w:r w:rsidRPr="00F70382">
              <w:rPr>
                <w:sz w:val="24"/>
                <w:szCs w:val="24"/>
              </w:rPr>
              <w:t>находится  справа</w:t>
            </w:r>
            <w:proofErr w:type="gramEnd"/>
            <w:r w:rsidRPr="00F70382">
              <w:rPr>
                <w:sz w:val="24"/>
                <w:szCs w:val="24"/>
              </w:rPr>
              <w:t>?</w:t>
            </w:r>
          </w:p>
          <w:p w:rsidR="00A23533" w:rsidRDefault="00A23533" w:rsidP="0010341E">
            <w:pPr>
              <w:rPr>
                <w:sz w:val="24"/>
                <w:szCs w:val="24"/>
              </w:rPr>
            </w:pPr>
          </w:p>
          <w:p w:rsidR="00A23533" w:rsidRDefault="00A23533" w:rsidP="0010341E">
            <w:pPr>
              <w:rPr>
                <w:sz w:val="24"/>
                <w:szCs w:val="24"/>
              </w:rPr>
            </w:pPr>
          </w:p>
          <w:p w:rsidR="00A23533" w:rsidRDefault="00A23533" w:rsidP="0010341E">
            <w:pPr>
              <w:rPr>
                <w:sz w:val="24"/>
                <w:szCs w:val="24"/>
              </w:rPr>
            </w:pPr>
          </w:p>
          <w:p w:rsidR="00A23533" w:rsidRDefault="00A23533" w:rsidP="0010341E">
            <w:pPr>
              <w:rPr>
                <w:sz w:val="24"/>
                <w:szCs w:val="24"/>
              </w:rPr>
            </w:pPr>
          </w:p>
          <w:p w:rsidR="00A23533" w:rsidRDefault="00A23533" w:rsidP="0010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23533" w:rsidRDefault="00A23533" w:rsidP="0010341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2,  Один</w:t>
            </w:r>
            <w:proofErr w:type="gramEnd"/>
            <w:r>
              <w:rPr>
                <w:sz w:val="24"/>
                <w:szCs w:val="24"/>
              </w:rPr>
              <w:t xml:space="preserve"> зеленый круг. Зеленый круг находится справа. </w:t>
            </w:r>
          </w:p>
          <w:p w:rsidR="00A23533" w:rsidRPr="00A23533" w:rsidRDefault="00A23533" w:rsidP="00A23533">
            <w:pPr>
              <w:rPr>
                <w:sz w:val="24"/>
                <w:szCs w:val="24"/>
              </w:rPr>
            </w:pPr>
          </w:p>
          <w:p w:rsidR="00A23533" w:rsidRPr="00A23533" w:rsidRDefault="00A23533" w:rsidP="00A23533">
            <w:pPr>
              <w:rPr>
                <w:sz w:val="24"/>
                <w:szCs w:val="24"/>
              </w:rPr>
            </w:pPr>
          </w:p>
          <w:p w:rsidR="00A23533" w:rsidRPr="00A23533" w:rsidRDefault="00A23533" w:rsidP="00A23533">
            <w:pPr>
              <w:rPr>
                <w:sz w:val="24"/>
                <w:szCs w:val="24"/>
              </w:rPr>
            </w:pPr>
          </w:p>
          <w:p w:rsidR="00A23533" w:rsidRPr="00A23533" w:rsidRDefault="00A23533" w:rsidP="00A23533">
            <w:pPr>
              <w:rPr>
                <w:sz w:val="24"/>
                <w:szCs w:val="24"/>
              </w:rPr>
            </w:pPr>
          </w:p>
          <w:p w:rsidR="00A23533" w:rsidRPr="00A23533" w:rsidRDefault="00A23533" w:rsidP="00A23533">
            <w:pPr>
              <w:rPr>
                <w:sz w:val="24"/>
                <w:szCs w:val="24"/>
              </w:rPr>
            </w:pPr>
          </w:p>
          <w:p w:rsidR="00A23533" w:rsidRPr="00A23533" w:rsidRDefault="00A23533" w:rsidP="00A23533">
            <w:pPr>
              <w:rPr>
                <w:sz w:val="24"/>
                <w:szCs w:val="24"/>
              </w:rPr>
            </w:pPr>
          </w:p>
          <w:p w:rsidR="00A23533" w:rsidRPr="00A23533" w:rsidRDefault="00A23533" w:rsidP="00A23533">
            <w:pPr>
              <w:rPr>
                <w:sz w:val="24"/>
                <w:szCs w:val="24"/>
              </w:rPr>
            </w:pPr>
          </w:p>
          <w:p w:rsidR="00A23533" w:rsidRPr="00A23533" w:rsidRDefault="00A23533" w:rsidP="00A23533">
            <w:pPr>
              <w:rPr>
                <w:sz w:val="24"/>
                <w:szCs w:val="24"/>
              </w:rPr>
            </w:pPr>
          </w:p>
          <w:p w:rsidR="00A23533" w:rsidRPr="00A23533" w:rsidRDefault="00A23533" w:rsidP="00A23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341E" w:rsidRPr="00F70382" w:rsidTr="002E36D7">
        <w:trPr>
          <w:trHeight w:val="5372"/>
        </w:trPr>
        <w:tc>
          <w:tcPr>
            <w:tcW w:w="0" w:type="auto"/>
          </w:tcPr>
          <w:p w:rsidR="0010341E" w:rsidRPr="00F70382" w:rsidRDefault="00F70382" w:rsidP="0010341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Целепола</w:t>
            </w:r>
            <w:r w:rsidR="00E4216D" w:rsidRPr="00F70382">
              <w:rPr>
                <w:b/>
                <w:sz w:val="24"/>
                <w:szCs w:val="24"/>
              </w:rPr>
              <w:t>гание</w:t>
            </w:r>
          </w:p>
        </w:tc>
        <w:tc>
          <w:tcPr>
            <w:tcW w:w="3808" w:type="dxa"/>
          </w:tcPr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Что в солнышке обозначаем?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Ис</w:t>
            </w:r>
            <w:r w:rsidR="007E2F12" w:rsidRPr="00F70382">
              <w:rPr>
                <w:sz w:val="24"/>
                <w:szCs w:val="24"/>
              </w:rPr>
              <w:t>следуйте страницу учебника с 12</w:t>
            </w:r>
            <w:r w:rsidR="004A37CB" w:rsidRPr="00F70382">
              <w:rPr>
                <w:sz w:val="24"/>
                <w:szCs w:val="24"/>
              </w:rPr>
              <w:t xml:space="preserve"> и тетрад</w:t>
            </w:r>
            <w:r w:rsidRPr="00F70382">
              <w:rPr>
                <w:sz w:val="24"/>
                <w:szCs w:val="24"/>
              </w:rPr>
              <w:t>ь на</w:t>
            </w:r>
            <w:r w:rsidR="004A37CB" w:rsidRPr="00F70382">
              <w:rPr>
                <w:sz w:val="24"/>
                <w:szCs w:val="24"/>
              </w:rPr>
              <w:t xml:space="preserve"> с. 7</w:t>
            </w:r>
            <w:r w:rsidRPr="00F70382">
              <w:rPr>
                <w:sz w:val="24"/>
                <w:szCs w:val="24"/>
              </w:rPr>
              <w:t>, подумайте и скажите, чему вы сегодня будете учиться на уроке.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Мы уже сравнивали предметы и по цвету, и по размеру, и по форме. Сегодня как мы будем сравнивать?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Что значит «сравнить по количеству»?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Проговорим основную цель: зафиксируем в солнышке.</w:t>
            </w:r>
          </w:p>
        </w:tc>
        <w:tc>
          <w:tcPr>
            <w:tcW w:w="7558" w:type="dxa"/>
          </w:tcPr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Цель урока.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Учусь сравнивать.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(По количеству)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Ответить на вопрос: </w:t>
            </w:r>
            <w:r w:rsidR="00BE56D8" w:rsidRPr="00F70382">
              <w:rPr>
                <w:sz w:val="24"/>
                <w:szCs w:val="24"/>
              </w:rPr>
              <w:t xml:space="preserve">на сколько </w:t>
            </w:r>
            <w:r w:rsidRPr="00F70382">
              <w:rPr>
                <w:sz w:val="24"/>
                <w:szCs w:val="24"/>
              </w:rPr>
              <w:t>больше, а чего меньше.)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(проговаривают хором цель)</w:t>
            </w:r>
          </w:p>
          <w:p w:rsidR="0010341E" w:rsidRPr="00F70382" w:rsidRDefault="0010341E" w:rsidP="0010341E">
            <w:pPr>
              <w:rPr>
                <w:sz w:val="24"/>
                <w:szCs w:val="24"/>
              </w:rPr>
            </w:pPr>
          </w:p>
        </w:tc>
      </w:tr>
    </w:tbl>
    <w:p w:rsidR="0010341E" w:rsidRPr="00F70382" w:rsidRDefault="0010341E" w:rsidP="0010341E">
      <w:pPr>
        <w:rPr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01"/>
        <w:gridCol w:w="4518"/>
        <w:gridCol w:w="7431"/>
      </w:tblGrid>
      <w:tr w:rsidR="0010341E" w:rsidRPr="00F70382" w:rsidTr="004B323F">
        <w:tc>
          <w:tcPr>
            <w:tcW w:w="0" w:type="auto"/>
          </w:tcPr>
          <w:p w:rsidR="0010341E" w:rsidRPr="00F70382" w:rsidRDefault="0010341E" w:rsidP="0010341E">
            <w:pPr>
              <w:rPr>
                <w:b/>
                <w:sz w:val="24"/>
                <w:szCs w:val="24"/>
              </w:rPr>
            </w:pPr>
            <w:r w:rsidRPr="00F70382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4676" w:type="dxa"/>
          </w:tcPr>
          <w:p w:rsidR="0010341E" w:rsidRPr="00F70382" w:rsidRDefault="0010341E" w:rsidP="0010341E">
            <w:pPr>
              <w:rPr>
                <w:b/>
                <w:sz w:val="24"/>
                <w:szCs w:val="24"/>
              </w:rPr>
            </w:pPr>
            <w:r w:rsidRPr="00F70382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938" w:type="dxa"/>
          </w:tcPr>
          <w:p w:rsidR="0010341E" w:rsidRPr="00F70382" w:rsidRDefault="0010341E" w:rsidP="0010341E">
            <w:pPr>
              <w:rPr>
                <w:sz w:val="24"/>
                <w:szCs w:val="24"/>
              </w:rPr>
            </w:pPr>
            <w:r w:rsidRPr="00F70382">
              <w:rPr>
                <w:b/>
                <w:sz w:val="24"/>
                <w:szCs w:val="24"/>
              </w:rPr>
              <w:t>Деятельность ученика</w:t>
            </w:r>
          </w:p>
        </w:tc>
      </w:tr>
      <w:tr w:rsidR="0010341E" w:rsidRPr="00F70382" w:rsidTr="004B323F">
        <w:tc>
          <w:tcPr>
            <w:tcW w:w="0" w:type="auto"/>
          </w:tcPr>
          <w:p w:rsidR="0010341E" w:rsidRPr="00F70382" w:rsidRDefault="00A63770" w:rsidP="008122AF">
            <w:pPr>
              <w:pStyle w:val="ParagraphStyl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70382">
              <w:rPr>
                <w:rFonts w:ascii="Times New Roman" w:hAnsi="Times New Roman" w:cs="Times New Roman"/>
                <w:b/>
                <w:bCs/>
              </w:rPr>
              <w:t>Планирование</w:t>
            </w: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5659E2" w:rsidRPr="00F70382" w:rsidRDefault="005659E2" w:rsidP="00A63770">
            <w:pPr>
              <w:pStyle w:val="ParagraphStyle"/>
              <w:rPr>
                <w:b/>
              </w:rPr>
            </w:pPr>
          </w:p>
        </w:tc>
        <w:tc>
          <w:tcPr>
            <w:tcW w:w="4676" w:type="dxa"/>
          </w:tcPr>
          <w:p w:rsidR="00F70382" w:rsidRPr="00F70382" w:rsidRDefault="00F70382" w:rsidP="00A63770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lastRenderedPageBreak/>
              <w:t>Какой вопрос задаем себе в начале урока?</w:t>
            </w:r>
          </w:p>
          <w:p w:rsidR="00A63770" w:rsidRPr="00F70382" w:rsidRDefault="00A63770" w:rsidP="00A63770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 </w:t>
            </w:r>
            <w:r w:rsidR="00435339" w:rsidRPr="00F70382">
              <w:rPr>
                <w:b/>
                <w:sz w:val="24"/>
                <w:szCs w:val="24"/>
              </w:rPr>
              <w:t xml:space="preserve"> Чему мы будем учиться на уроке?</w:t>
            </w:r>
          </w:p>
          <w:p w:rsidR="00A1057A" w:rsidRPr="00F70382" w:rsidRDefault="00435339" w:rsidP="00A1057A">
            <w:pPr>
              <w:pStyle w:val="ParagraphStyle"/>
            </w:pPr>
            <w:r w:rsidRPr="00F70382">
              <w:t>Где мы найдем ответ на этот вопрос?</w:t>
            </w:r>
          </w:p>
          <w:p w:rsidR="00A1057A" w:rsidRPr="00F70382" w:rsidRDefault="00A1057A" w:rsidP="00A1057A">
            <w:pPr>
              <w:pStyle w:val="ParagraphStyle"/>
            </w:pPr>
          </w:p>
          <w:p w:rsidR="00A1057A" w:rsidRPr="00F70382" w:rsidRDefault="00A1057A" w:rsidP="00A1057A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 xml:space="preserve"> Работа по заданиям 2, 3 учебника </w:t>
            </w:r>
            <w:r w:rsidRPr="00F70382">
              <w:rPr>
                <w:rFonts w:ascii="Times New Roman" w:hAnsi="Times New Roman" w:cs="Times New Roman"/>
              </w:rPr>
              <w:br/>
              <w:t>(с. 12)</w:t>
            </w:r>
          </w:p>
          <w:p w:rsidR="00A63770" w:rsidRPr="00F70382" w:rsidRDefault="00A63770" w:rsidP="00A63770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Задание это будете выполнять в парах. Кому надо повторить правила работы в </w:t>
            </w:r>
            <w:r w:rsidRPr="00F70382">
              <w:rPr>
                <w:sz w:val="24"/>
                <w:szCs w:val="24"/>
              </w:rPr>
              <w:lastRenderedPageBreak/>
              <w:t xml:space="preserve">паре? </w:t>
            </w:r>
          </w:p>
          <w:p w:rsidR="00A63770" w:rsidRPr="00F70382" w:rsidRDefault="00A63770" w:rsidP="00A63770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Я даю вам 2 минуты на задание.</w:t>
            </w:r>
          </w:p>
          <w:p w:rsidR="00A63770" w:rsidRPr="00F70382" w:rsidRDefault="00A63770" w:rsidP="00A63770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Время вышло. Какая пара подарит свой способ сравнения?</w:t>
            </w:r>
          </w:p>
          <w:p w:rsidR="005659E2" w:rsidRPr="00F70382" w:rsidRDefault="005659E2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– Каких кубиков больше: маленьких ил</w:t>
            </w:r>
            <w:r w:rsidR="00C96726" w:rsidRPr="00F70382">
              <w:rPr>
                <w:rFonts w:ascii="Times New Roman" w:hAnsi="Times New Roman" w:cs="Times New Roman"/>
              </w:rPr>
              <w:t xml:space="preserve">и больших? На сколько? </w:t>
            </w: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659E2" w:rsidRPr="00F70382" w:rsidRDefault="005659E2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– Каких кубиков меньше: жёлтых или красных?</w:t>
            </w:r>
          </w:p>
          <w:p w:rsidR="005659E2" w:rsidRPr="00F70382" w:rsidRDefault="005659E2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–</w:t>
            </w:r>
            <w:r w:rsidR="004B323F" w:rsidRPr="00F70382">
              <w:rPr>
                <w:rFonts w:ascii="Times New Roman" w:hAnsi="Times New Roman" w:cs="Times New Roman"/>
              </w:rPr>
              <w:t xml:space="preserve">Докажите!  </w:t>
            </w: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659E2" w:rsidRPr="00F70382" w:rsidRDefault="005659E2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– Рассмотрите рисунок с треугольниками.</w:t>
            </w:r>
          </w:p>
          <w:p w:rsidR="005659E2" w:rsidRPr="00F70382" w:rsidRDefault="005659E2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– Как можно сделать так, чтобы красных и синих треугольников стало поровну?</w:t>
            </w:r>
          </w:p>
          <w:p w:rsidR="005659E2" w:rsidRPr="00F70382" w:rsidRDefault="0063008C" w:rsidP="005659E2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F70382">
              <w:rPr>
                <w:rFonts w:ascii="Times New Roman" w:hAnsi="Times New Roman" w:cs="Times New Roman"/>
              </w:rPr>
              <w:t xml:space="preserve">– </w:t>
            </w:r>
            <w:r w:rsidR="005659E2" w:rsidRPr="00F70382">
              <w:rPr>
                <w:rFonts w:ascii="Times New Roman" w:hAnsi="Times New Roman" w:cs="Times New Roman"/>
              </w:rPr>
              <w:t xml:space="preserve"> </w:t>
            </w:r>
            <w:r w:rsidRPr="00F70382">
              <w:rPr>
                <w:rFonts w:ascii="Times New Roman" w:hAnsi="Times New Roman" w:cs="Times New Roman"/>
              </w:rPr>
              <w:t>Как</w:t>
            </w:r>
            <w:proofErr w:type="gramEnd"/>
            <w:r w:rsidRPr="00F70382">
              <w:rPr>
                <w:rFonts w:ascii="Times New Roman" w:hAnsi="Times New Roman" w:cs="Times New Roman"/>
              </w:rPr>
              <w:t xml:space="preserve"> можно сделать так, чтобы </w:t>
            </w:r>
            <w:r w:rsidR="005659E2" w:rsidRPr="00F70382">
              <w:rPr>
                <w:rFonts w:ascii="Times New Roman" w:hAnsi="Times New Roman" w:cs="Times New Roman"/>
              </w:rPr>
              <w:t>красных треугольников стало больше, чем синих?</w:t>
            </w:r>
          </w:p>
          <w:p w:rsidR="005659E2" w:rsidRPr="00F70382" w:rsidRDefault="0063008C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 xml:space="preserve">– Как можно сделать так, </w:t>
            </w:r>
            <w:proofErr w:type="gramStart"/>
            <w:r w:rsidRPr="00F70382">
              <w:rPr>
                <w:rFonts w:ascii="Times New Roman" w:hAnsi="Times New Roman" w:cs="Times New Roman"/>
              </w:rPr>
              <w:t xml:space="preserve">чтобы </w:t>
            </w:r>
            <w:r w:rsidR="005659E2" w:rsidRPr="00F70382">
              <w:rPr>
                <w:rFonts w:ascii="Times New Roman" w:hAnsi="Times New Roman" w:cs="Times New Roman"/>
              </w:rPr>
              <w:t xml:space="preserve"> синих</w:t>
            </w:r>
            <w:proofErr w:type="gramEnd"/>
            <w:r w:rsidR="005659E2" w:rsidRPr="00F70382">
              <w:rPr>
                <w:rFonts w:ascii="Times New Roman" w:hAnsi="Times New Roman" w:cs="Times New Roman"/>
              </w:rPr>
              <w:t xml:space="preserve"> стало меньше, чем красных?</w:t>
            </w:r>
          </w:p>
          <w:p w:rsidR="005659E2" w:rsidRPr="00F70382" w:rsidRDefault="005659E2" w:rsidP="00A63770">
            <w:pPr>
              <w:rPr>
                <w:sz w:val="24"/>
                <w:szCs w:val="24"/>
              </w:rPr>
            </w:pPr>
          </w:p>
          <w:p w:rsidR="00A63770" w:rsidRPr="00F70382" w:rsidRDefault="00A63770" w:rsidP="00A63770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Какой вы</w:t>
            </w:r>
            <w:r w:rsidR="00A1057A" w:rsidRPr="00F70382">
              <w:rPr>
                <w:sz w:val="24"/>
                <w:szCs w:val="24"/>
              </w:rPr>
              <w:t>вод можно сделать? На сколько</w:t>
            </w:r>
            <w:r w:rsidRPr="00F70382">
              <w:rPr>
                <w:sz w:val="24"/>
                <w:szCs w:val="24"/>
              </w:rPr>
              <w:t xml:space="preserve"> больше? </w:t>
            </w:r>
            <w:r w:rsidR="00A1057A" w:rsidRPr="00F70382">
              <w:rPr>
                <w:sz w:val="24"/>
                <w:szCs w:val="24"/>
              </w:rPr>
              <w:t xml:space="preserve">На сколько </w:t>
            </w:r>
            <w:r w:rsidRPr="00F70382">
              <w:rPr>
                <w:sz w:val="24"/>
                <w:szCs w:val="24"/>
              </w:rPr>
              <w:t>меньше?</w:t>
            </w:r>
          </w:p>
          <w:p w:rsidR="0010341E" w:rsidRPr="00F70382" w:rsidRDefault="0010341E" w:rsidP="00A1057A">
            <w:pPr>
              <w:pStyle w:val="ParagraphStyle"/>
            </w:pPr>
          </w:p>
        </w:tc>
        <w:tc>
          <w:tcPr>
            <w:tcW w:w="7938" w:type="dxa"/>
          </w:tcPr>
          <w:p w:rsidR="00A63770" w:rsidRPr="00F70382" w:rsidRDefault="00F70382" w:rsidP="00A63770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lastRenderedPageBreak/>
              <w:t xml:space="preserve"> </w:t>
            </w:r>
            <w:r w:rsidRPr="00F70382">
              <w:rPr>
                <w:b/>
                <w:sz w:val="24"/>
                <w:szCs w:val="24"/>
              </w:rPr>
              <w:t xml:space="preserve"> Чему мы будем учиться на уроке?</w:t>
            </w:r>
          </w:p>
          <w:p w:rsidR="00435339" w:rsidRPr="00F70382" w:rsidRDefault="00435339" w:rsidP="00A63770">
            <w:pPr>
              <w:rPr>
                <w:sz w:val="24"/>
                <w:szCs w:val="24"/>
              </w:rPr>
            </w:pPr>
          </w:p>
          <w:p w:rsidR="00A63770" w:rsidRPr="00F70382" w:rsidRDefault="00435339" w:rsidP="00A63770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В учебнике на с </w:t>
            </w:r>
            <w:proofErr w:type="gramStart"/>
            <w:r w:rsidRPr="00F70382">
              <w:rPr>
                <w:sz w:val="24"/>
                <w:szCs w:val="24"/>
              </w:rPr>
              <w:t>12 .</w:t>
            </w:r>
            <w:proofErr w:type="gramEnd"/>
            <w:r w:rsidRPr="00F70382">
              <w:rPr>
                <w:sz w:val="24"/>
                <w:szCs w:val="24"/>
              </w:rPr>
              <w:t xml:space="preserve"> тема На сколько больше ?  На сколько меньше?</w:t>
            </w:r>
          </w:p>
          <w:p w:rsidR="00F70382" w:rsidRPr="00F70382" w:rsidRDefault="00F70382" w:rsidP="00A63770">
            <w:pPr>
              <w:rPr>
                <w:sz w:val="24"/>
                <w:szCs w:val="24"/>
              </w:rPr>
            </w:pPr>
          </w:p>
          <w:p w:rsidR="00A63770" w:rsidRPr="00F70382" w:rsidRDefault="00A63770" w:rsidP="00A63770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Класс выполняет </w:t>
            </w:r>
            <w:proofErr w:type="gramStart"/>
            <w:r w:rsidRPr="00F70382">
              <w:rPr>
                <w:sz w:val="24"/>
                <w:szCs w:val="24"/>
              </w:rPr>
              <w:t>работу  в</w:t>
            </w:r>
            <w:proofErr w:type="gramEnd"/>
            <w:r w:rsidRPr="00F70382">
              <w:rPr>
                <w:sz w:val="24"/>
                <w:szCs w:val="24"/>
              </w:rPr>
              <w:t xml:space="preserve"> парах.</w:t>
            </w:r>
          </w:p>
          <w:p w:rsidR="00A63770" w:rsidRPr="00F70382" w:rsidRDefault="00A63770" w:rsidP="00A63770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1.Думаю сам.2. 1в проговаривает 2в, и наоборот.3. Подарю ответ </w:t>
            </w:r>
            <w:r w:rsidRPr="00F70382">
              <w:rPr>
                <w:sz w:val="24"/>
                <w:szCs w:val="24"/>
              </w:rPr>
              <w:lastRenderedPageBreak/>
              <w:t>классу.</w:t>
            </w:r>
          </w:p>
          <w:p w:rsidR="00A1057A" w:rsidRPr="00F70382" w:rsidRDefault="00A1057A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659E2" w:rsidRPr="00F70382" w:rsidRDefault="005659E2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Сравниваю количество кубиков (задание 2). Какие кубики: размер, цвет.</w:t>
            </w:r>
          </w:p>
          <w:p w:rsidR="00C96726" w:rsidRPr="00F70382" w:rsidRDefault="005659E2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 xml:space="preserve">Уравниваем количество красных и синих </w:t>
            </w:r>
          </w:p>
          <w:p w:rsidR="004B323F" w:rsidRPr="00F70382" w:rsidRDefault="004B323F" w:rsidP="00C9672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6726" w:rsidRPr="00F70382" w:rsidRDefault="00C96726" w:rsidP="00C96726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 xml:space="preserve">- Маленьких кубиков больше, чем </w:t>
            </w:r>
            <w:proofErr w:type="gramStart"/>
            <w:r w:rsidRPr="00F70382">
              <w:rPr>
                <w:rFonts w:ascii="Times New Roman" w:hAnsi="Times New Roman" w:cs="Times New Roman"/>
              </w:rPr>
              <w:t>больших .</w:t>
            </w:r>
            <w:proofErr w:type="gramEnd"/>
            <w:r w:rsidRPr="00F70382">
              <w:rPr>
                <w:rFonts w:ascii="Times New Roman" w:hAnsi="Times New Roman" w:cs="Times New Roman"/>
              </w:rPr>
              <w:t xml:space="preserve"> Маленьких кубиков больше, чем </w:t>
            </w:r>
            <w:proofErr w:type="gramStart"/>
            <w:r w:rsidRPr="00F70382">
              <w:rPr>
                <w:rFonts w:ascii="Times New Roman" w:hAnsi="Times New Roman" w:cs="Times New Roman"/>
              </w:rPr>
              <w:t>больших  на</w:t>
            </w:r>
            <w:proofErr w:type="gramEnd"/>
            <w:r w:rsidRPr="00F70382">
              <w:rPr>
                <w:rFonts w:ascii="Times New Roman" w:hAnsi="Times New Roman" w:cs="Times New Roman"/>
              </w:rPr>
              <w:t xml:space="preserve"> два кубика.</w:t>
            </w: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6726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 xml:space="preserve">- Желтых кубиков столько </w:t>
            </w:r>
            <w:proofErr w:type="gramStart"/>
            <w:r w:rsidRPr="00F70382">
              <w:rPr>
                <w:rFonts w:ascii="Times New Roman" w:hAnsi="Times New Roman" w:cs="Times New Roman"/>
              </w:rPr>
              <w:t>же  сколько</w:t>
            </w:r>
            <w:proofErr w:type="gramEnd"/>
            <w:r w:rsidRPr="00F70382">
              <w:rPr>
                <w:rFonts w:ascii="Times New Roman" w:hAnsi="Times New Roman" w:cs="Times New Roman"/>
              </w:rPr>
              <w:t xml:space="preserve"> красных.</w:t>
            </w: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C96726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 xml:space="preserve">Считаем желтых 3, красных3- одинаково </w:t>
            </w: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63008C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Убрать синий треугольник.  Или добавить красный треугольник.</w:t>
            </w: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63008C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 xml:space="preserve">Можно </w:t>
            </w:r>
            <w:proofErr w:type="gramStart"/>
            <w:r w:rsidRPr="00F70382">
              <w:rPr>
                <w:rFonts w:ascii="Times New Roman" w:hAnsi="Times New Roman" w:cs="Times New Roman"/>
              </w:rPr>
              <w:t>добавить  2</w:t>
            </w:r>
            <w:proofErr w:type="gramEnd"/>
            <w:r w:rsidRPr="00F70382">
              <w:rPr>
                <w:rFonts w:ascii="Times New Roman" w:hAnsi="Times New Roman" w:cs="Times New Roman"/>
              </w:rPr>
              <w:t>,3,4 красных треугольников.</w:t>
            </w: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63008C" w:rsidP="005659E2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 xml:space="preserve">Можно убрать 2,3,4,5,6 синих </w:t>
            </w:r>
            <w:proofErr w:type="gramStart"/>
            <w:r w:rsidRPr="00F70382">
              <w:rPr>
                <w:rFonts w:ascii="Times New Roman" w:hAnsi="Times New Roman" w:cs="Times New Roman"/>
              </w:rPr>
              <w:t>треугольников .</w:t>
            </w:r>
            <w:proofErr w:type="gramEnd"/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35339" w:rsidRPr="00F70382" w:rsidRDefault="00435339" w:rsidP="00435339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Сравниваю количество кубиков (задание 2). Какие кубики: размер, цвет.</w:t>
            </w:r>
          </w:p>
          <w:p w:rsidR="00435339" w:rsidRPr="00F70382" w:rsidRDefault="00435339" w:rsidP="00435339">
            <w:pPr>
              <w:pStyle w:val="ParagraphStyle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 xml:space="preserve">Уравниваем количество красных и синих </w:t>
            </w:r>
          </w:p>
          <w:p w:rsidR="00435339" w:rsidRPr="00F70382" w:rsidRDefault="00435339" w:rsidP="0043533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4B323F" w:rsidRPr="00F70382" w:rsidRDefault="004B323F" w:rsidP="005659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5659E2" w:rsidRPr="00F70382" w:rsidRDefault="005659E2" w:rsidP="00A63770">
            <w:pPr>
              <w:rPr>
                <w:sz w:val="24"/>
                <w:szCs w:val="24"/>
              </w:rPr>
            </w:pPr>
          </w:p>
          <w:p w:rsidR="005659E2" w:rsidRPr="00F70382" w:rsidRDefault="005659E2" w:rsidP="00A63770">
            <w:pPr>
              <w:rPr>
                <w:sz w:val="24"/>
                <w:szCs w:val="24"/>
              </w:rPr>
            </w:pPr>
          </w:p>
          <w:p w:rsidR="005659E2" w:rsidRPr="00F70382" w:rsidRDefault="005659E2" w:rsidP="00A63770">
            <w:pPr>
              <w:rPr>
                <w:sz w:val="24"/>
                <w:szCs w:val="24"/>
              </w:rPr>
            </w:pPr>
          </w:p>
          <w:p w:rsidR="005659E2" w:rsidRPr="00F70382" w:rsidRDefault="005659E2" w:rsidP="00A63770">
            <w:pPr>
              <w:rPr>
                <w:sz w:val="24"/>
                <w:szCs w:val="24"/>
              </w:rPr>
            </w:pPr>
          </w:p>
          <w:p w:rsidR="005659E2" w:rsidRPr="00F70382" w:rsidRDefault="005659E2" w:rsidP="00A63770">
            <w:pPr>
              <w:rPr>
                <w:sz w:val="24"/>
                <w:szCs w:val="24"/>
              </w:rPr>
            </w:pPr>
          </w:p>
          <w:p w:rsidR="005659E2" w:rsidRPr="00F70382" w:rsidRDefault="005659E2" w:rsidP="00A63770">
            <w:pPr>
              <w:rPr>
                <w:sz w:val="24"/>
                <w:szCs w:val="24"/>
              </w:rPr>
            </w:pPr>
          </w:p>
          <w:p w:rsidR="0010341E" w:rsidRPr="00F70382" w:rsidRDefault="0010341E" w:rsidP="00A1057A">
            <w:pPr>
              <w:pStyle w:val="ParagraphStyle"/>
            </w:pPr>
          </w:p>
        </w:tc>
      </w:tr>
      <w:tr w:rsidR="005659E2" w:rsidRPr="00F70382" w:rsidTr="004B323F">
        <w:tc>
          <w:tcPr>
            <w:tcW w:w="0" w:type="auto"/>
          </w:tcPr>
          <w:p w:rsidR="005659E2" w:rsidRPr="00F70382" w:rsidRDefault="005659E2" w:rsidP="00A6377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6" w:type="dxa"/>
          </w:tcPr>
          <w:p w:rsidR="005659E2" w:rsidRPr="00F70382" w:rsidRDefault="005659E2" w:rsidP="005659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  <w:spacing w:val="45"/>
              </w:rPr>
              <w:t>физкультминутка</w:t>
            </w:r>
            <w:r w:rsidRPr="00F70382">
              <w:rPr>
                <w:rFonts w:ascii="Times New Roman" w:hAnsi="Times New Roman" w:cs="Times New Roman"/>
              </w:rPr>
              <w:t>.</w:t>
            </w:r>
          </w:p>
          <w:p w:rsidR="005659E2" w:rsidRPr="00F70382" w:rsidRDefault="005659E2" w:rsidP="005659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Мы ногами тот-тот, мы руками хлоп-хлоп!</w:t>
            </w:r>
          </w:p>
          <w:p w:rsidR="005659E2" w:rsidRPr="00F70382" w:rsidRDefault="005659E2" w:rsidP="005659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Мы глазами миг-миг, мы плечами чик-чик.</w:t>
            </w:r>
          </w:p>
          <w:p w:rsidR="005659E2" w:rsidRPr="00F70382" w:rsidRDefault="005659E2" w:rsidP="005659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Раз – сюда, два – туда, повернись вокруг себя.</w:t>
            </w:r>
          </w:p>
          <w:p w:rsidR="005659E2" w:rsidRPr="00F70382" w:rsidRDefault="005659E2" w:rsidP="005659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Раз – присели, два – привстали,</w:t>
            </w:r>
          </w:p>
          <w:p w:rsidR="005659E2" w:rsidRPr="00F70382" w:rsidRDefault="005659E2" w:rsidP="005659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Руки кверху все подняли.</w:t>
            </w:r>
          </w:p>
          <w:p w:rsidR="005659E2" w:rsidRPr="00F70382" w:rsidRDefault="005659E2" w:rsidP="005659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Сели – встали, сели – встали,</w:t>
            </w:r>
          </w:p>
          <w:p w:rsidR="005659E2" w:rsidRPr="00F70382" w:rsidRDefault="005659E2" w:rsidP="005659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0382">
              <w:rPr>
                <w:rFonts w:ascii="Times New Roman" w:hAnsi="Times New Roman" w:cs="Times New Roman"/>
              </w:rPr>
              <w:t>Ванькой-встанькой словно стали</w:t>
            </w:r>
          </w:p>
          <w:p w:rsidR="005659E2" w:rsidRPr="00F70382" w:rsidRDefault="005659E2" w:rsidP="005659E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5659E2" w:rsidRPr="00F70382" w:rsidRDefault="005659E2" w:rsidP="00A63770">
            <w:pPr>
              <w:rPr>
                <w:sz w:val="24"/>
                <w:szCs w:val="24"/>
              </w:rPr>
            </w:pPr>
          </w:p>
        </w:tc>
      </w:tr>
      <w:tr w:rsidR="0010341E" w:rsidRPr="00F70382" w:rsidTr="004B323F">
        <w:tc>
          <w:tcPr>
            <w:tcW w:w="0" w:type="auto"/>
          </w:tcPr>
          <w:p w:rsidR="0010341E" w:rsidRPr="00F70382" w:rsidRDefault="0039725D" w:rsidP="005659E2">
            <w:pPr>
              <w:pStyle w:val="ParagraphStyle"/>
              <w:rPr>
                <w:b/>
              </w:rPr>
            </w:pPr>
            <w:r w:rsidRPr="00F70382">
              <w:rPr>
                <w:b/>
              </w:rPr>
              <w:t>Применяю.</w:t>
            </w:r>
          </w:p>
        </w:tc>
        <w:tc>
          <w:tcPr>
            <w:tcW w:w="4676" w:type="dxa"/>
          </w:tcPr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На этой ступени мы будем учиться применять данный способ для сравнения разных предметов и вещей.</w:t>
            </w:r>
          </w:p>
          <w:p w:rsidR="0039725D" w:rsidRPr="00F70382" w:rsidRDefault="0039725D" w:rsidP="0039725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70382">
              <w:t>В тетрадях на с 7 задание 1</w:t>
            </w:r>
            <w:r w:rsidRPr="00F70382">
              <w:rPr>
                <w:rFonts w:ascii="Times New Roman" w:hAnsi="Times New Roman" w:cs="Times New Roman"/>
              </w:rPr>
              <w:t xml:space="preserve"> – Что изображено на рисунке?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>– Первую группу шариков закрасьте красным цветом.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>– Вторую группу шариков закрасьте синим цветом.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>– Что можно сказать о количестве шариков справа и слева?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>– Докажите.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F70382">
              <w:rPr>
                <w:rFonts w:ascii="Times New Roman" w:hAnsi="Times New Roman" w:cs="Times New Roman"/>
                <w:sz w:val="24"/>
                <w:szCs w:val="24"/>
              </w:rPr>
              <w:t>На сколько красных шариков</w:t>
            </w:r>
            <w:proofErr w:type="gramEnd"/>
            <w:r w:rsidRPr="00F70382">
              <w:rPr>
                <w:rFonts w:ascii="Times New Roman" w:hAnsi="Times New Roman" w:cs="Times New Roman"/>
                <w:sz w:val="24"/>
                <w:szCs w:val="24"/>
              </w:rPr>
              <w:t xml:space="preserve"> меньше, чем синих?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>– Как можно сделать число шариков равным?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>– Дорисуйте красный шарик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D01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.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 Предложите задания.</w:t>
            </w:r>
            <w:r w:rsidR="00F4356F" w:rsidRPr="00F70382">
              <w:rPr>
                <w:sz w:val="24"/>
                <w:szCs w:val="24"/>
              </w:rPr>
              <w:t xml:space="preserve"> (2 задание)</w:t>
            </w:r>
            <w:r w:rsidR="00C26BDD" w:rsidRPr="00F70382">
              <w:rPr>
                <w:sz w:val="24"/>
                <w:szCs w:val="24"/>
              </w:rPr>
              <w:t xml:space="preserve"> каких квадратов больше: синих или красных?</w:t>
            </w:r>
          </w:p>
          <w:p w:rsidR="00C26BDD" w:rsidRPr="00F70382" w:rsidRDefault="00C26BD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Каких кругов меньше: Желтых или зеленых?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Чему учились, выполняя это задание?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Каким способом? 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На какой ступени работали?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Ребята, у нас </w:t>
            </w:r>
            <w:proofErr w:type="gramStart"/>
            <w:r w:rsidRPr="00F70382">
              <w:rPr>
                <w:sz w:val="24"/>
                <w:szCs w:val="24"/>
              </w:rPr>
              <w:t>осталось  немного</w:t>
            </w:r>
            <w:proofErr w:type="gramEnd"/>
            <w:r w:rsidRPr="00F70382">
              <w:rPr>
                <w:sz w:val="24"/>
                <w:szCs w:val="24"/>
              </w:rPr>
              <w:t xml:space="preserve"> времени до конца урока, успеем ли мы поработать на последней ступени, проверка и оценка?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На странице </w:t>
            </w:r>
            <w:r w:rsidR="00F4356F" w:rsidRPr="00F70382">
              <w:rPr>
                <w:sz w:val="24"/>
                <w:szCs w:val="24"/>
              </w:rPr>
              <w:t>7</w:t>
            </w: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проанализируйте узор из крестиков. Обведите узор</w:t>
            </w:r>
            <w:r w:rsidR="00F4356F" w:rsidRPr="00F70382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  <w:p w:rsidR="0039725D" w:rsidRPr="00F70382" w:rsidRDefault="00F4356F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 xml:space="preserve"> </w:t>
            </w:r>
            <w:r w:rsidR="0039725D" w:rsidRPr="00F70382">
              <w:rPr>
                <w:sz w:val="24"/>
                <w:szCs w:val="24"/>
              </w:rPr>
              <w:t xml:space="preserve"> можно </w:t>
            </w:r>
            <w:proofErr w:type="gramStart"/>
            <w:r w:rsidR="0039725D" w:rsidRPr="00F70382">
              <w:rPr>
                <w:sz w:val="24"/>
                <w:szCs w:val="24"/>
              </w:rPr>
              <w:t>повторить ?</w:t>
            </w:r>
            <w:proofErr w:type="gramEnd"/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.</w:t>
            </w:r>
          </w:p>
          <w:p w:rsidR="0010341E" w:rsidRPr="00F70382" w:rsidRDefault="0010341E" w:rsidP="005659E2">
            <w:pPr>
              <w:pStyle w:val="ParagraphStyle"/>
              <w:spacing w:line="264" w:lineRule="auto"/>
            </w:pPr>
          </w:p>
        </w:tc>
        <w:tc>
          <w:tcPr>
            <w:tcW w:w="7938" w:type="dxa"/>
          </w:tcPr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lastRenderedPageBreak/>
              <w:t>Задания 1-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Воздушные шарики.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>Закрашивают шарики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Красных шариков меньше, чем синих.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>Соединяют стрелкой пары шариков: красный – синий, красный – синий и т. д.</w:t>
            </w:r>
          </w:p>
          <w:p w:rsidR="001C3E91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7038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1057A" w:rsidRPr="00F70382"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  <w:proofErr w:type="gramEnd"/>
            <w:r w:rsidR="00A1057A" w:rsidRPr="00F70382">
              <w:rPr>
                <w:rFonts w:ascii="Times New Roman" w:hAnsi="Times New Roman" w:cs="Times New Roman"/>
                <w:sz w:val="24"/>
                <w:szCs w:val="24"/>
              </w:rPr>
              <w:t xml:space="preserve"> синих шариков больше</w:t>
            </w:r>
            <w:r w:rsidR="001C3E91" w:rsidRPr="00F70382">
              <w:rPr>
                <w:rFonts w:ascii="Times New Roman" w:hAnsi="Times New Roman" w:cs="Times New Roman"/>
                <w:sz w:val="24"/>
                <w:szCs w:val="24"/>
              </w:rPr>
              <w:t>, чем красных шариков на один.</w:t>
            </w:r>
          </w:p>
          <w:p w:rsidR="001C3E91" w:rsidRPr="00F70382" w:rsidRDefault="001C3E91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9725D" w:rsidRPr="00F70382" w:rsidRDefault="001C3E91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Четыре красных и пять синих. </w:t>
            </w:r>
          </w:p>
          <w:p w:rsidR="001C3E91" w:rsidRPr="00F70382" w:rsidRDefault="001C3E91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C3E91" w:rsidRPr="00F70382" w:rsidRDefault="001C3E91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C3E91" w:rsidRPr="00F70382" w:rsidRDefault="00F53D01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ответы детей</w:t>
            </w:r>
          </w:p>
          <w:p w:rsidR="001C3E91" w:rsidRPr="00F70382" w:rsidRDefault="001C3E91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C3E91" w:rsidRPr="00F70382" w:rsidRDefault="001C3E91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C3E91" w:rsidRPr="00F70382" w:rsidRDefault="001C3E91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Дорисовать один красный шарик.</w:t>
            </w: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25D" w:rsidRPr="00F70382" w:rsidRDefault="0039725D" w:rsidP="0039725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sz w:val="24"/>
                <w:szCs w:val="24"/>
              </w:rPr>
              <w:t>Рисуют красный шарик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</w:p>
          <w:p w:rsidR="00C26BDD" w:rsidRPr="00F70382" w:rsidRDefault="00C26BDD" w:rsidP="0039725D">
            <w:pPr>
              <w:rPr>
                <w:sz w:val="24"/>
                <w:szCs w:val="24"/>
              </w:rPr>
            </w:pP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Установить пары и сравнить.</w:t>
            </w:r>
          </w:p>
          <w:p w:rsidR="00A23533" w:rsidRDefault="00A23533" w:rsidP="0039725D">
            <w:pPr>
              <w:rPr>
                <w:sz w:val="24"/>
                <w:szCs w:val="24"/>
              </w:rPr>
            </w:pPr>
          </w:p>
          <w:p w:rsidR="00A23533" w:rsidRDefault="00A23533" w:rsidP="0039725D">
            <w:pPr>
              <w:rPr>
                <w:sz w:val="24"/>
                <w:szCs w:val="24"/>
              </w:rPr>
            </w:pP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Учились сравнивать.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Способом составления пар.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Применяю.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</w:p>
          <w:p w:rsidR="0010341E" w:rsidRPr="00F70382" w:rsidRDefault="0010341E" w:rsidP="0039725D">
            <w:pPr>
              <w:rPr>
                <w:sz w:val="24"/>
                <w:szCs w:val="24"/>
              </w:rPr>
            </w:pPr>
          </w:p>
        </w:tc>
      </w:tr>
      <w:tr w:rsidR="0010341E" w:rsidRPr="00F70382" w:rsidTr="004B323F">
        <w:tc>
          <w:tcPr>
            <w:tcW w:w="0" w:type="auto"/>
          </w:tcPr>
          <w:p w:rsidR="0010341E" w:rsidRPr="00F70382" w:rsidRDefault="0039725D" w:rsidP="0010341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70382">
              <w:rPr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4676" w:type="dxa"/>
          </w:tcPr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Чему учились на уроке?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lastRenderedPageBreak/>
              <w:t xml:space="preserve">Какое задание понравилось больше всего? 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Что было трудно?</w:t>
            </w:r>
          </w:p>
          <w:p w:rsidR="0039725D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Кому понравилось работать в паре?</w:t>
            </w:r>
          </w:p>
          <w:p w:rsidR="0010341E" w:rsidRPr="00F70382" w:rsidRDefault="0039725D" w:rsidP="0039725D">
            <w:pPr>
              <w:rPr>
                <w:sz w:val="24"/>
                <w:szCs w:val="24"/>
              </w:rPr>
            </w:pPr>
            <w:r w:rsidRPr="00F70382">
              <w:rPr>
                <w:sz w:val="24"/>
                <w:szCs w:val="24"/>
              </w:rPr>
              <w:t>Встаньте те, кто считает, что он сегодня отлично поработал. Хлопаем.</w:t>
            </w:r>
          </w:p>
        </w:tc>
        <w:tc>
          <w:tcPr>
            <w:tcW w:w="7938" w:type="dxa"/>
          </w:tcPr>
          <w:p w:rsidR="00C26BDD" w:rsidRPr="00F70382" w:rsidRDefault="00C26BDD" w:rsidP="001034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 учились на уроке сравнивать предметы</w:t>
            </w:r>
          </w:p>
          <w:p w:rsidR="0010341E" w:rsidRPr="00F70382" w:rsidRDefault="00C26BDD" w:rsidP="001034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СКОЛЬКО БОЛЬШЕ? НА СКОЛЬКО МЕНЬШЕ?</w:t>
            </w:r>
          </w:p>
          <w:p w:rsidR="00C26BDD" w:rsidRPr="00F70382" w:rsidRDefault="001A21B6" w:rsidP="0010341E">
            <w:pPr>
              <w:rPr>
                <w:sz w:val="24"/>
                <w:szCs w:val="24"/>
              </w:rPr>
            </w:pPr>
            <w:r w:rsidRPr="00F70382">
              <w:rPr>
                <w:rFonts w:ascii="Times New Roman" w:hAnsi="Times New Roman" w:cs="Times New Roman"/>
                <w:bCs/>
                <w:sz w:val="24"/>
                <w:szCs w:val="24"/>
              </w:rPr>
              <w:t>- Ответы детей.</w:t>
            </w:r>
          </w:p>
        </w:tc>
      </w:tr>
    </w:tbl>
    <w:p w:rsidR="0010341E" w:rsidRPr="00F70382" w:rsidRDefault="0010341E" w:rsidP="0010341E">
      <w:pPr>
        <w:rPr>
          <w:b/>
          <w:sz w:val="24"/>
          <w:szCs w:val="24"/>
        </w:rPr>
      </w:pPr>
    </w:p>
    <w:p w:rsidR="00F30585" w:rsidRPr="00F70382" w:rsidRDefault="00F30585">
      <w:pPr>
        <w:rPr>
          <w:sz w:val="24"/>
          <w:szCs w:val="24"/>
        </w:rPr>
      </w:pPr>
    </w:p>
    <w:sectPr w:rsidR="00F30585" w:rsidRPr="00F70382" w:rsidSect="0081615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91216"/>
    <w:multiLevelType w:val="hybridMultilevel"/>
    <w:tmpl w:val="DC6225BA"/>
    <w:lvl w:ilvl="0" w:tplc="454CC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17C89"/>
    <w:multiLevelType w:val="hybridMultilevel"/>
    <w:tmpl w:val="B870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81D82"/>
    <w:multiLevelType w:val="hybridMultilevel"/>
    <w:tmpl w:val="BCAA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7C0"/>
    <w:rsid w:val="0010341E"/>
    <w:rsid w:val="001A21B6"/>
    <w:rsid w:val="001A5039"/>
    <w:rsid w:val="001C3E91"/>
    <w:rsid w:val="002E36D7"/>
    <w:rsid w:val="0039725D"/>
    <w:rsid w:val="00435339"/>
    <w:rsid w:val="004A37CB"/>
    <w:rsid w:val="004B323F"/>
    <w:rsid w:val="005659E2"/>
    <w:rsid w:val="00626399"/>
    <w:rsid w:val="0063008C"/>
    <w:rsid w:val="007E2F12"/>
    <w:rsid w:val="008122AF"/>
    <w:rsid w:val="00816157"/>
    <w:rsid w:val="00997A7D"/>
    <w:rsid w:val="009A77C0"/>
    <w:rsid w:val="00A1057A"/>
    <w:rsid w:val="00A23533"/>
    <w:rsid w:val="00A63770"/>
    <w:rsid w:val="00BE56D8"/>
    <w:rsid w:val="00C26BDD"/>
    <w:rsid w:val="00C5753F"/>
    <w:rsid w:val="00C96726"/>
    <w:rsid w:val="00E4216D"/>
    <w:rsid w:val="00EE492B"/>
    <w:rsid w:val="00F30585"/>
    <w:rsid w:val="00F4356F"/>
    <w:rsid w:val="00F53D01"/>
    <w:rsid w:val="00F7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195E88E-C8C4-4750-9885-4CE5F4DE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41E"/>
    <w:pPr>
      <w:ind w:left="720"/>
      <w:contextualSpacing/>
    </w:pPr>
  </w:style>
  <w:style w:type="character" w:customStyle="1" w:styleId="c1">
    <w:name w:val="c1"/>
    <w:basedOn w:val="a0"/>
    <w:rsid w:val="0010341E"/>
  </w:style>
  <w:style w:type="paragraph" w:customStyle="1" w:styleId="c6">
    <w:name w:val="c6"/>
    <w:basedOn w:val="a"/>
    <w:rsid w:val="0010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03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10341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480F-D2E1-4625-85BD-BC4E59B8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8</cp:revision>
  <dcterms:created xsi:type="dcterms:W3CDTF">2014-12-11T13:01:00Z</dcterms:created>
  <dcterms:modified xsi:type="dcterms:W3CDTF">2014-12-11T17:37:00Z</dcterms:modified>
</cp:coreProperties>
</file>