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1" w:rsidRDefault="00387DAE">
      <w:bookmarkStart w:id="0" w:name="_GoBack"/>
      <w:r>
        <w:rPr>
          <w:rFonts w:ascii="Tahoma" w:hAnsi="Tahoma" w:cs="Tahoma"/>
          <w:color w:val="000000"/>
          <w:shd w:val="clear" w:color="auto" w:fill="F1FCE1"/>
        </w:rPr>
        <w:t xml:space="preserve">В нашей группе «Пчелки» прошел новогодний праздник «Новогодние игрушки Снеговика». Было много гостей: родителей, бабушек, дедушек, которые принимали активное участие в праздничных номерах. Самым главным участникам вечера – детям было очень весело, радостно. Хороводы сменялись играми с Дедом Морозом и Снегурочкой, снеговиком и Снежной Королевой, </w:t>
      </w:r>
      <w:proofErr w:type="gramStart"/>
      <w:r>
        <w:rPr>
          <w:rFonts w:ascii="Tahoma" w:hAnsi="Tahoma" w:cs="Tahoma"/>
          <w:color w:val="000000"/>
          <w:shd w:val="clear" w:color="auto" w:fill="F1FCE1"/>
        </w:rPr>
        <w:t>роли</w:t>
      </w:r>
      <w:proofErr w:type="gramEnd"/>
      <w:r>
        <w:rPr>
          <w:rFonts w:ascii="Tahoma" w:hAnsi="Tahoma" w:cs="Tahoma"/>
          <w:color w:val="000000"/>
          <w:shd w:val="clear" w:color="auto" w:fill="F1FCE1"/>
        </w:rPr>
        <w:t xml:space="preserve"> которых исполнили родители нашей группы, за что мы им очень благодарны. В конце праздника дети получили подарки от Деда Мороза и Снегурочки.</w:t>
      </w:r>
      <w:bookmarkEnd w:id="0"/>
    </w:p>
    <w:sectPr w:rsidR="00E6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1"/>
    <w:rsid w:val="00387DAE"/>
    <w:rsid w:val="008B3301"/>
    <w:rsid w:val="00E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2014-12-29T19:52:00Z</dcterms:created>
  <dcterms:modified xsi:type="dcterms:W3CDTF">2014-12-29T19:52:00Z</dcterms:modified>
</cp:coreProperties>
</file>