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9C" w:rsidRDefault="0098079C" w:rsidP="0098079C">
      <w:pPr>
        <w:jc w:val="center"/>
        <w:rPr>
          <w:rFonts w:ascii="Times New Roman" w:hAnsi="Times New Roman"/>
          <w:b/>
          <w:sz w:val="28"/>
          <w:szCs w:val="28"/>
        </w:rPr>
      </w:pPr>
      <w:r w:rsidRPr="003B77D6">
        <w:rPr>
          <w:rFonts w:ascii="Times New Roman" w:hAnsi="Times New Roman"/>
          <w:b/>
          <w:sz w:val="28"/>
          <w:szCs w:val="28"/>
        </w:rPr>
        <w:t xml:space="preserve">ВИЗИТНАЯ КАРТОЧКА ПРОЕКТА </w:t>
      </w:r>
    </w:p>
    <w:p w:rsidR="0098079C" w:rsidRPr="003B77D6" w:rsidRDefault="0098079C" w:rsidP="0098079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B77D6">
        <w:rPr>
          <w:rFonts w:ascii="Times New Roman" w:hAnsi="Times New Roman"/>
          <w:b/>
          <w:i/>
          <w:sz w:val="28"/>
          <w:szCs w:val="28"/>
        </w:rPr>
        <w:t>Опасности, подстерегающие нас в природе.</w:t>
      </w:r>
    </w:p>
    <w:tbl>
      <w:tblPr>
        <w:tblpPr w:leftFromText="180" w:rightFromText="180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8"/>
        <w:gridCol w:w="2653"/>
        <w:gridCol w:w="1784"/>
        <w:gridCol w:w="2316"/>
      </w:tblGrid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Автор (</w:t>
            </w:r>
            <w:proofErr w:type="spellStart"/>
            <w:r w:rsidRPr="003B77D6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3B77D6">
              <w:rPr>
                <w:rFonts w:ascii="Times New Roman" w:hAnsi="Times New Roman"/>
                <w:sz w:val="24"/>
                <w:szCs w:val="24"/>
              </w:rPr>
              <w:t>) проекта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Ефимова Елена Викторовна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Номер и/или название школы/ОУ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ГБОУ средняя общеобразовательная школа № 229</w:t>
            </w:r>
          </w:p>
        </w:tc>
      </w:tr>
      <w:tr w:rsidR="0098079C" w:rsidRPr="003B77D6" w:rsidTr="00980DC7">
        <w:tc>
          <w:tcPr>
            <w:tcW w:w="9571" w:type="dxa"/>
            <w:gridSpan w:val="4"/>
          </w:tcPr>
          <w:p w:rsidR="0098079C" w:rsidRPr="003B77D6" w:rsidRDefault="0098079C" w:rsidP="00980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7D6">
              <w:rPr>
                <w:rFonts w:ascii="Times New Roman" w:hAnsi="Times New Roman"/>
                <w:b/>
                <w:sz w:val="24"/>
                <w:szCs w:val="24"/>
              </w:rPr>
              <w:t>Описание проекта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Тема учебного проекта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Опасности, подстерегающие нас в природе.</w:t>
            </w:r>
          </w:p>
          <w:p w:rsidR="0098079C" w:rsidRPr="003B77D6" w:rsidRDefault="0098079C" w:rsidP="00980DC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Краткое содержание проекта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процессе работы над проектом у учащихся начальной классов формируются понятия о разнообразии опасностей подстерегающих в окружающей природе; с правилами поведения в опасной ситуации.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 xml:space="preserve">Окружающий мир, русский язык, литературное чтение, технологии, </w:t>
            </w:r>
            <w:proofErr w:type="gramStart"/>
            <w:r w:rsidRPr="003B77D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Приблизительная продолжительность проекта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1 недел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8079C" w:rsidRPr="003B77D6" w:rsidTr="00980DC7">
        <w:tc>
          <w:tcPr>
            <w:tcW w:w="9571" w:type="dxa"/>
            <w:gridSpan w:val="4"/>
          </w:tcPr>
          <w:p w:rsidR="0098079C" w:rsidRPr="003B77D6" w:rsidRDefault="0098079C" w:rsidP="00980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7D6">
              <w:rPr>
                <w:rFonts w:ascii="Times New Roman" w:hAnsi="Times New Roman"/>
                <w:b/>
                <w:sz w:val="24"/>
                <w:szCs w:val="24"/>
              </w:rPr>
              <w:t>Основа проекта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Образовательные стандарты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Понятия о разнообразии опасностей подстерегающих в окружающей природе;</w:t>
            </w:r>
            <w:r w:rsidRPr="003B77D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2.Стремление к познанию окружающего мира</w:t>
            </w:r>
          </w:p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 xml:space="preserve">3.Бережное отношение к окружающей среде. 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 xml:space="preserve">Дидактические </w:t>
            </w:r>
            <w:proofErr w:type="gramStart"/>
            <w:r w:rsidRPr="003B77D6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gramEnd"/>
            <w:r w:rsidRPr="003B77D6">
              <w:rPr>
                <w:rFonts w:ascii="Times New Roman" w:hAnsi="Times New Roman"/>
                <w:sz w:val="24"/>
                <w:szCs w:val="24"/>
              </w:rPr>
              <w:t>/Ожидаемые результаты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pStyle w:val="a3"/>
              <w:shd w:val="clear" w:color="auto" w:fill="FFFFFF"/>
              <w:spacing w:before="96" w:beforeAutospacing="0" w:after="120" w:afterAutospacing="0" w:line="286" w:lineRule="atLeast"/>
            </w:pPr>
            <w:r w:rsidRPr="003B77D6">
              <w:rPr>
                <w:color w:val="000000"/>
              </w:rPr>
              <w:t xml:space="preserve">В результате проекта ученики должны продемонстрировать знания, умения и навыки в соответствии с требованиями учебной программы; предъявить «итоговый продукт» учебных исследований (презентация, буклет, сочинение, др.); в порядке рефлексии кратко рассказать об использованных методах оценивания имеющихся и выявлении недостающих знаний и умений, планировании и способах их достижения. Предложить свои варианты внедрения проекта и продолжения работы над проектом. Предметы Окружающий мир (естествознание, природоведение), внеклассное чтение. </w:t>
            </w:r>
          </w:p>
        </w:tc>
      </w:tr>
      <w:tr w:rsidR="0098079C" w:rsidRPr="003B77D6" w:rsidTr="00980DC7">
        <w:trPr>
          <w:trHeight w:val="625"/>
        </w:trPr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Результаты проекта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Сбор материалов, создание презентации и газет</w:t>
            </w:r>
          </w:p>
        </w:tc>
      </w:tr>
      <w:tr w:rsidR="0098079C" w:rsidRPr="003B77D6" w:rsidTr="00980DC7">
        <w:trPr>
          <w:trHeight w:val="625"/>
        </w:trPr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Краткое описание проекта</w:t>
            </w:r>
          </w:p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pStyle w:val="a3"/>
              <w:shd w:val="clear" w:color="auto" w:fill="FFFFFF"/>
              <w:spacing w:before="96" w:beforeAutospacing="0" w:after="120" w:afterAutospacing="0" w:line="286" w:lineRule="atLeast"/>
              <w:rPr>
                <w:color w:val="000000"/>
              </w:rPr>
            </w:pPr>
            <w:r w:rsidRPr="003B77D6">
              <w:rPr>
                <w:color w:val="000000"/>
              </w:rPr>
              <w:t>В процессе работы над проектом у учащихся начальной классов формируются понятия о разнообразии опасностей подстерегающих в окружающей природе; с правилами поведения в опасной ситуации.</w:t>
            </w:r>
          </w:p>
          <w:p w:rsidR="0098079C" w:rsidRPr="003B77D6" w:rsidRDefault="0098079C" w:rsidP="00980DC7">
            <w:pPr>
              <w:pStyle w:val="a3"/>
              <w:shd w:val="clear" w:color="auto" w:fill="FFFFFF"/>
              <w:spacing w:before="96" w:beforeAutospacing="0" w:after="120" w:afterAutospacing="0" w:line="286" w:lineRule="atLeast"/>
              <w:rPr>
                <w:color w:val="000000"/>
              </w:rPr>
            </w:pPr>
            <w:r w:rsidRPr="003B77D6">
              <w:rPr>
                <w:color w:val="000000"/>
              </w:rPr>
              <w:t xml:space="preserve">В процессе поиска ответов на проблемные и учебные вопросы ученики осваивают методы </w:t>
            </w:r>
            <w:proofErr w:type="gramStart"/>
            <w:r w:rsidRPr="003B77D6">
              <w:rPr>
                <w:color w:val="000000"/>
              </w:rPr>
              <w:t>исследования</w:t>
            </w:r>
            <w:proofErr w:type="gramEnd"/>
            <w:r w:rsidRPr="003B77D6">
              <w:rPr>
                <w:color w:val="000000"/>
              </w:rPr>
              <w:t xml:space="preserve"> основанные на знаниях о животных и растениях, учатся наблюдать, анализировать, прогнозировать.</w:t>
            </w:r>
          </w:p>
          <w:p w:rsidR="0098079C" w:rsidRPr="003B77D6" w:rsidRDefault="0098079C" w:rsidP="00980DC7">
            <w:pPr>
              <w:pStyle w:val="a3"/>
              <w:shd w:val="clear" w:color="auto" w:fill="FFFFFF"/>
              <w:spacing w:before="96" w:beforeAutospacing="0" w:after="120" w:afterAutospacing="0" w:line="286" w:lineRule="atLeast"/>
              <w:rPr>
                <w:color w:val="000000"/>
              </w:rPr>
            </w:pPr>
            <w:r w:rsidRPr="003B77D6">
              <w:rPr>
                <w:color w:val="000000"/>
              </w:rPr>
              <w:t xml:space="preserve">В ходе проекта ученики используют знания из смежных дисциплин, </w:t>
            </w:r>
            <w:proofErr w:type="spellStart"/>
            <w:r w:rsidRPr="003B77D6">
              <w:rPr>
                <w:color w:val="000000"/>
              </w:rPr>
              <w:t>межпредметные</w:t>
            </w:r>
            <w:proofErr w:type="spellEnd"/>
            <w:r w:rsidRPr="003B77D6">
              <w:rPr>
                <w:color w:val="000000"/>
              </w:rPr>
              <w:t xml:space="preserve"> связи, ищут более эффективные пути решения задач проекта, учатся работать с энциклопедиями, знакомятся с особенностями проектной методики обучения.</w:t>
            </w:r>
          </w:p>
          <w:p w:rsidR="0098079C" w:rsidRPr="003B77D6" w:rsidRDefault="0098079C" w:rsidP="00980DC7">
            <w:pPr>
              <w:pStyle w:val="a3"/>
              <w:shd w:val="clear" w:color="auto" w:fill="FFFFFF"/>
              <w:spacing w:before="96" w:beforeAutospacing="0" w:after="120" w:afterAutospacing="0" w:line="286" w:lineRule="atLeast"/>
              <w:rPr>
                <w:color w:val="000000"/>
              </w:rPr>
            </w:pPr>
            <w:r w:rsidRPr="003B77D6">
              <w:rPr>
                <w:color w:val="000000"/>
              </w:rPr>
              <w:t xml:space="preserve">В результате проекта ученики должны продемонстрировать знания, умения и навыки в соответствии с требованиями учебной программы; предъявить «итоговый продукт» учебных исследований (презентация, буклет, сочинение, др.); в порядке рефлексии кратко рассказать об использованных методах оценивания имеющихся и выявлении недостающих знаний и умений, планировании и способах их достижения. </w:t>
            </w:r>
          </w:p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9C" w:rsidRPr="003B77D6" w:rsidTr="00980DC7">
        <w:tc>
          <w:tcPr>
            <w:tcW w:w="9571" w:type="dxa"/>
            <w:gridSpan w:val="4"/>
          </w:tcPr>
          <w:p w:rsidR="0098079C" w:rsidRPr="003B77D6" w:rsidRDefault="0098079C" w:rsidP="00980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7D6">
              <w:rPr>
                <w:rFonts w:ascii="Times New Roman" w:hAnsi="Times New Roman"/>
                <w:b/>
                <w:sz w:val="24"/>
                <w:szCs w:val="24"/>
              </w:rPr>
              <w:t>Вопросы, направляющие проект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Основополагающий вопрос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Почему в каждой среде обитания есть свои опасности?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Проблемный вопрос учебной темы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pStyle w:val="a3"/>
              <w:spacing w:before="0" w:beforeAutospacing="0" w:after="0" w:afterAutospacing="0"/>
            </w:pPr>
            <w:r w:rsidRPr="003B77D6">
              <w:rPr>
                <w:color w:val="000000"/>
                <w:shd w:val="clear" w:color="auto" w:fill="FFFFFF"/>
              </w:rPr>
              <w:t>Какое животное может принести вред здоровью? Для чего нужны окружающей среде ядовитые растения и животные? Могут ли исчезнуть ядовитые растения и животные? Используют ли люди в своих целях эти опасные растения и животные?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Учебные вопросы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Ядовитые растения, грибы, опасные животные - их среда обитания; опасность, которая подстерегает в общении с домашними питомцами; все ли ягоды можно есть; куда спрячемся во время грозы; правила поведения в опасной ситуации. Бережное отношение к природе.</w:t>
            </w:r>
          </w:p>
        </w:tc>
      </w:tr>
      <w:tr w:rsidR="0098079C" w:rsidRPr="003B77D6" w:rsidTr="00980DC7">
        <w:tc>
          <w:tcPr>
            <w:tcW w:w="9571" w:type="dxa"/>
            <w:gridSpan w:val="4"/>
          </w:tcPr>
          <w:p w:rsidR="0098079C" w:rsidRPr="003B77D6" w:rsidRDefault="0098079C" w:rsidP="00980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7D6">
              <w:rPr>
                <w:rFonts w:ascii="Times New Roman" w:hAnsi="Times New Roman"/>
                <w:b/>
                <w:sz w:val="24"/>
                <w:szCs w:val="24"/>
              </w:rPr>
              <w:t>План оценивания</w:t>
            </w:r>
          </w:p>
        </w:tc>
      </w:tr>
      <w:tr w:rsidR="0098079C" w:rsidRPr="003B77D6" w:rsidTr="00980DC7">
        <w:tc>
          <w:tcPr>
            <w:tcW w:w="9571" w:type="dxa"/>
            <w:gridSpan w:val="4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График оценивания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До работы над проектом</w:t>
            </w:r>
          </w:p>
        </w:tc>
        <w:tc>
          <w:tcPr>
            <w:tcW w:w="2653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Ученики работают над проектом и выполняют задания</w:t>
            </w:r>
          </w:p>
        </w:tc>
        <w:tc>
          <w:tcPr>
            <w:tcW w:w="4100" w:type="dxa"/>
            <w:gridSpan w:val="2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После завершения работы над проектом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Вводное слово учителя</w:t>
            </w:r>
          </w:p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Создание групп</w:t>
            </w:r>
          </w:p>
        </w:tc>
        <w:tc>
          <w:tcPr>
            <w:tcW w:w="2653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Листы самооценки в группе.</w:t>
            </w:r>
          </w:p>
        </w:tc>
        <w:tc>
          <w:tcPr>
            <w:tcW w:w="4100" w:type="dxa"/>
            <w:gridSpan w:val="2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98079C" w:rsidRPr="003B77D6" w:rsidTr="00980DC7">
        <w:tc>
          <w:tcPr>
            <w:tcW w:w="9571" w:type="dxa"/>
            <w:gridSpan w:val="4"/>
          </w:tcPr>
          <w:p w:rsidR="0098079C" w:rsidRPr="003B77D6" w:rsidRDefault="0098079C" w:rsidP="00980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о проекте</w:t>
            </w:r>
          </w:p>
        </w:tc>
      </w:tr>
      <w:tr w:rsidR="0098079C" w:rsidRPr="003B77D6" w:rsidTr="00980DC7">
        <w:trPr>
          <w:trHeight w:val="2314"/>
        </w:trPr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Необходимые начальные знания, умения, навыки.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pStyle w:val="a3"/>
              <w:shd w:val="clear" w:color="auto" w:fill="FFFFFF"/>
              <w:spacing w:before="96" w:beforeAutospacing="0" w:after="120" w:afterAutospacing="0" w:line="286" w:lineRule="atLeast"/>
              <w:rPr>
                <w:color w:val="000000"/>
              </w:rPr>
            </w:pPr>
            <w:r w:rsidRPr="003B77D6">
              <w:rPr>
                <w:color w:val="000000"/>
              </w:rPr>
              <w:t xml:space="preserve">Знать: Разнообразие ядовитых растений, опасных насекомых и животных окружающих нас в природе. </w:t>
            </w:r>
          </w:p>
          <w:p w:rsidR="0098079C" w:rsidRPr="003B77D6" w:rsidRDefault="0098079C" w:rsidP="00980DC7">
            <w:pPr>
              <w:pStyle w:val="a3"/>
              <w:shd w:val="clear" w:color="auto" w:fill="FFFFFF"/>
              <w:spacing w:before="96" w:beforeAutospacing="0" w:after="120" w:afterAutospacing="0" w:line="286" w:lineRule="atLeast"/>
              <w:rPr>
                <w:color w:val="000000"/>
              </w:rPr>
            </w:pPr>
            <w:r w:rsidRPr="003B77D6">
              <w:rPr>
                <w:color w:val="000000"/>
              </w:rPr>
              <w:t>Уметь: отличать ядовитые растения и грибы от не ядовитых; правильно вести себя с домашними питомцами; отличать насекомых опасных для жизни; находить необходимую дополнительную информацию в разных источниках; классифицировать опасности по среде обитания; правильно поступать в опасных ситуациях.</w:t>
            </w:r>
          </w:p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9C" w:rsidRPr="003B77D6" w:rsidTr="00980DC7">
        <w:tc>
          <w:tcPr>
            <w:tcW w:w="9571" w:type="dxa"/>
            <w:gridSpan w:val="4"/>
          </w:tcPr>
          <w:p w:rsidR="0098079C" w:rsidRPr="003B77D6" w:rsidRDefault="0098079C" w:rsidP="00980DC7">
            <w:pPr>
              <w:tabs>
                <w:tab w:val="left" w:pos="22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7D6">
              <w:rPr>
                <w:rFonts w:ascii="Times New Roman" w:hAnsi="Times New Roman"/>
                <w:b/>
                <w:sz w:val="24"/>
                <w:szCs w:val="24"/>
              </w:rPr>
              <w:t>Учебные мероприятия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1. Распределение ролей в группах.</w:t>
            </w:r>
          </w:p>
        </w:tc>
        <w:tc>
          <w:tcPr>
            <w:tcW w:w="2653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2. Подбор материала по темам исследования из различных источников.</w:t>
            </w:r>
          </w:p>
        </w:tc>
        <w:tc>
          <w:tcPr>
            <w:tcW w:w="1784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3. Оформление результатов</w:t>
            </w:r>
          </w:p>
        </w:tc>
        <w:tc>
          <w:tcPr>
            <w:tcW w:w="2316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 xml:space="preserve">4. Представление результатов самостоятельной работы в форме защиты. </w:t>
            </w:r>
            <w:proofErr w:type="spellStart"/>
            <w:r w:rsidRPr="003B77D6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3B77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8079C" w:rsidRPr="003B77D6" w:rsidTr="00980DC7">
        <w:tc>
          <w:tcPr>
            <w:tcW w:w="9571" w:type="dxa"/>
            <w:gridSpan w:val="4"/>
          </w:tcPr>
          <w:p w:rsidR="0098079C" w:rsidRPr="003B77D6" w:rsidRDefault="0098079C" w:rsidP="00980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7D6">
              <w:rPr>
                <w:rFonts w:ascii="Times New Roman" w:hAnsi="Times New Roman"/>
                <w:b/>
                <w:sz w:val="24"/>
                <w:szCs w:val="24"/>
              </w:rPr>
              <w:t>Материалы для дифференцированного обучения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Ученик с проблемами  усвоения учебного материала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возможность делать что-то интересное самостоятельно, в группе или самому; это деятельность, позволяющая проявить себя; направленная на решение интересной проблемы.</w:t>
            </w:r>
          </w:p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Одаренный ученик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Самостоятельные исследования, ведущая роль в проекте</w:t>
            </w:r>
          </w:p>
        </w:tc>
      </w:tr>
      <w:tr w:rsidR="0098079C" w:rsidRPr="003B77D6" w:rsidTr="00980DC7">
        <w:tc>
          <w:tcPr>
            <w:tcW w:w="9571" w:type="dxa"/>
            <w:gridSpan w:val="4"/>
          </w:tcPr>
          <w:p w:rsidR="0098079C" w:rsidRPr="003B77D6" w:rsidRDefault="0098079C" w:rsidP="00980D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7D6">
              <w:rPr>
                <w:rFonts w:ascii="Times New Roman" w:hAnsi="Times New Roman"/>
                <w:b/>
                <w:sz w:val="24"/>
                <w:szCs w:val="24"/>
              </w:rPr>
              <w:t>Материалы и ресурсы, необходимые для проекта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Технологии - оборудование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Компьютер с подключением к сети Интернет, принтер, проектор</w:t>
            </w: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Материалы  на печатной основе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Энциклопедии, учебники, методические пособия, справочный материал:</w:t>
            </w:r>
          </w:p>
          <w:p w:rsidR="0098079C" w:rsidRPr="003B77D6" w:rsidRDefault="0098079C" w:rsidP="00980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 xml:space="preserve">1. Плешаков А. А. От земли до неба: атлас-определитель для учащихся </w:t>
            </w:r>
            <w:proofErr w:type="spellStart"/>
            <w:r w:rsidRPr="003B77D6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B77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B77D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B77D6">
              <w:rPr>
                <w:rFonts w:ascii="Times New Roman" w:hAnsi="Times New Roman"/>
                <w:sz w:val="24"/>
                <w:szCs w:val="24"/>
              </w:rPr>
              <w:t xml:space="preserve">./А. А. Плешаков. - 8-е изд. - </w:t>
            </w:r>
            <w:proofErr w:type="spellStart"/>
            <w:r w:rsidRPr="003B77D6">
              <w:rPr>
                <w:rFonts w:ascii="Times New Roman" w:hAnsi="Times New Roman"/>
                <w:sz w:val="24"/>
                <w:szCs w:val="24"/>
              </w:rPr>
              <w:t>М.::Просвещение</w:t>
            </w:r>
            <w:proofErr w:type="spellEnd"/>
            <w:r w:rsidRPr="003B77D6">
              <w:rPr>
                <w:rFonts w:ascii="Times New Roman" w:hAnsi="Times New Roman"/>
                <w:sz w:val="24"/>
                <w:szCs w:val="24"/>
              </w:rPr>
              <w:t xml:space="preserve">, 2007. - 222 с.: ил. - (Зеленый дом) </w:t>
            </w:r>
          </w:p>
          <w:p w:rsidR="0098079C" w:rsidRPr="0098079C" w:rsidRDefault="0098079C" w:rsidP="00980D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2. Энциклопедия  "Мир и человек" 2008 год, изд.-М. «Махаон»</w:t>
            </w:r>
          </w:p>
          <w:p w:rsidR="0098079C" w:rsidRPr="003B77D6" w:rsidRDefault="0098079C" w:rsidP="00980D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1.«Энциклопедия для детей. ЭКОЛОГИЯ» под редакцией</w:t>
            </w:r>
          </w:p>
          <w:p w:rsidR="0098079C" w:rsidRPr="003B77D6" w:rsidRDefault="0098079C" w:rsidP="00980D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Виктора Володина;</w:t>
            </w:r>
          </w:p>
          <w:p w:rsidR="0098079C" w:rsidRPr="003B77D6" w:rsidRDefault="0098079C" w:rsidP="00980D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2. «ВОКРУГ СВЕТА» под редакцией </w:t>
            </w:r>
            <w:proofErr w:type="spellStart"/>
            <w:r w:rsidRPr="003B77D6">
              <w:rPr>
                <w:rFonts w:ascii="Times New Roman" w:hAnsi="Times New Roman"/>
                <w:sz w:val="24"/>
                <w:szCs w:val="24"/>
              </w:rPr>
              <w:t>Сью</w:t>
            </w:r>
            <w:proofErr w:type="spellEnd"/>
            <w:r w:rsidRPr="003B77D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B77D6">
              <w:rPr>
                <w:rFonts w:ascii="Times New Roman" w:hAnsi="Times New Roman"/>
                <w:sz w:val="24"/>
                <w:szCs w:val="24"/>
              </w:rPr>
              <w:t>Грэбхем</w:t>
            </w:r>
            <w:proofErr w:type="spellEnd"/>
            <w:r w:rsidRPr="003B7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9C" w:rsidRPr="003B77D6" w:rsidRDefault="0098079C" w:rsidP="00980D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79C" w:rsidRPr="003B77D6" w:rsidTr="00980DC7">
        <w:tc>
          <w:tcPr>
            <w:tcW w:w="2818" w:type="dxa"/>
          </w:tcPr>
          <w:p w:rsidR="0098079C" w:rsidRPr="003B77D6" w:rsidRDefault="0098079C" w:rsidP="00980DC7">
            <w:pPr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Интернет - ресурсы</w:t>
            </w:r>
          </w:p>
        </w:tc>
        <w:tc>
          <w:tcPr>
            <w:tcW w:w="6753" w:type="dxa"/>
            <w:gridSpan w:val="3"/>
          </w:tcPr>
          <w:p w:rsidR="0098079C" w:rsidRPr="003B77D6" w:rsidRDefault="0098079C" w:rsidP="00980D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Список </w:t>
            </w:r>
            <w:proofErr w:type="gramStart"/>
            <w:r w:rsidRPr="003B77D6">
              <w:rPr>
                <w:rFonts w:ascii="Times New Roman" w:hAnsi="Times New Roman"/>
                <w:sz w:val="24"/>
                <w:szCs w:val="24"/>
              </w:rPr>
              <w:t>использованных</w:t>
            </w:r>
            <w:proofErr w:type="gramEnd"/>
            <w:r w:rsidRPr="003B77D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B77D6">
              <w:rPr>
                <w:rFonts w:ascii="Times New Roman" w:hAnsi="Times New Roman"/>
                <w:sz w:val="24"/>
                <w:szCs w:val="24"/>
              </w:rPr>
              <w:t>веб-сайтов</w:t>
            </w:r>
            <w:proofErr w:type="spellEnd"/>
            <w:r w:rsidRPr="003B77D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8079C" w:rsidRPr="003B77D6" w:rsidRDefault="0098079C" w:rsidP="00980D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3B77D6">
              <w:rPr>
                <w:rFonts w:ascii="Times New Roman" w:hAnsi="Times New Roman"/>
                <w:sz w:val="24"/>
                <w:szCs w:val="24"/>
              </w:rPr>
              <w:t>Информационно-поисковой</w:t>
            </w:r>
            <w:proofErr w:type="gramEnd"/>
            <w:r w:rsidRPr="003B77D6">
              <w:rPr>
                <w:rFonts w:ascii="Times New Roman" w:hAnsi="Times New Roman"/>
                <w:sz w:val="24"/>
                <w:szCs w:val="24"/>
              </w:rPr>
              <w:t> портал </w:t>
            </w:r>
            <w:proofErr w:type="spellStart"/>
            <w:r w:rsidRPr="003B77D6">
              <w:rPr>
                <w:rFonts w:ascii="Times New Roman" w:hAnsi="Times New Roman"/>
                <w:sz w:val="24"/>
                <w:szCs w:val="24"/>
              </w:rPr>
              <w:t>Rambler</w:t>
            </w:r>
            <w:proofErr w:type="spellEnd"/>
            <w:r w:rsidRPr="003B77D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3B77D6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3B77D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3B77D6">
              <w:rPr>
                <w:rFonts w:ascii="Times New Roman" w:hAnsi="Times New Roman"/>
                <w:sz w:val="24"/>
                <w:szCs w:val="24"/>
              </w:rPr>
              <w:t>Yandex</w:t>
            </w:r>
            <w:proofErr w:type="spellEnd"/>
            <w:r w:rsidRPr="003B7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79C" w:rsidRDefault="0098079C" w:rsidP="00980D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gramStart"/>
            <w:r w:rsidRPr="003B77D6">
              <w:rPr>
                <w:rFonts w:ascii="Times New Roman" w:hAnsi="Times New Roman"/>
                <w:sz w:val="24"/>
                <w:szCs w:val="24"/>
              </w:rPr>
              <w:t xml:space="preserve">Большая Энциклопедия Кирилла и </w:t>
            </w:r>
            <w:proofErr w:type="spellStart"/>
            <w:r w:rsidRPr="003B77D6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3B77D6">
              <w:rPr>
                <w:rFonts w:ascii="Times New Roman" w:hAnsi="Times New Roman"/>
                <w:sz w:val="24"/>
                <w:szCs w:val="24"/>
              </w:rPr>
              <w:t xml:space="preserve"> (электронный</w:t>
            </w:r>
            <w:proofErr w:type="gramEnd"/>
          </w:p>
          <w:p w:rsidR="0098079C" w:rsidRDefault="0098079C" w:rsidP="00980D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7D6">
              <w:rPr>
                <w:rFonts w:ascii="Times New Roman" w:hAnsi="Times New Roman"/>
                <w:sz w:val="24"/>
                <w:szCs w:val="24"/>
              </w:rPr>
              <w:t>вариант)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079C" w:rsidRDefault="0098079C" w:rsidP="00980D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3. </w:t>
            </w:r>
            <w:r w:rsidRPr="003B77D6">
              <w:t xml:space="preserve"> </w:t>
            </w:r>
            <w:proofErr w:type="spellStart"/>
            <w:r w:rsidRPr="003B77D6">
              <w:rPr>
                <w:rFonts w:ascii="Times New Roman" w:hAnsi="Times New Roman"/>
                <w:sz w:val="24"/>
                <w:szCs w:val="24"/>
              </w:rPr>
              <w:t>Элктронное</w:t>
            </w:r>
            <w:proofErr w:type="spellEnd"/>
            <w:r w:rsidRPr="003B77D6">
              <w:rPr>
                <w:rFonts w:ascii="Times New Roman" w:hAnsi="Times New Roman"/>
                <w:sz w:val="24"/>
                <w:szCs w:val="24"/>
              </w:rPr>
              <w:t xml:space="preserve"> приложение « В мире животных»</w:t>
            </w:r>
          </w:p>
          <w:p w:rsidR="0098079C" w:rsidRPr="003B77D6" w:rsidRDefault="0098079C" w:rsidP="00980D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Википедия</w:t>
            </w:r>
            <w:proofErr w:type="spellEnd"/>
          </w:p>
          <w:p w:rsidR="0098079C" w:rsidRPr="003B77D6" w:rsidRDefault="0098079C" w:rsidP="00980DC7">
            <w:pPr>
              <w:pStyle w:val="a3"/>
            </w:pPr>
          </w:p>
        </w:tc>
      </w:tr>
    </w:tbl>
    <w:p w:rsidR="0098079C" w:rsidRDefault="0098079C" w:rsidP="0098079C"/>
    <w:p w:rsidR="00586CBA" w:rsidRDefault="00586CBA"/>
    <w:sectPr w:rsidR="00586CBA" w:rsidSect="000664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79C"/>
    <w:rsid w:val="00586CBA"/>
    <w:rsid w:val="0098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07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80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4417</Characters>
  <Application>Microsoft Office Word</Application>
  <DocSecurity>0</DocSecurity>
  <Lines>36</Lines>
  <Paragraphs>10</Paragraphs>
  <ScaleCrop>false</ScaleCrop>
  <Company>Grizli777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2014-12-28T17:57:00Z</dcterms:created>
  <dcterms:modified xsi:type="dcterms:W3CDTF">2014-12-28T17:57:00Z</dcterms:modified>
</cp:coreProperties>
</file>