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B8" w:rsidRPr="008302B8" w:rsidRDefault="008302B8" w:rsidP="00830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2B8">
        <w:rPr>
          <w:rFonts w:ascii="Times New Roman" w:hAnsi="Times New Roman" w:cs="Times New Roman"/>
          <w:sz w:val="28"/>
          <w:szCs w:val="28"/>
        </w:rPr>
        <w:t>Урок познания мира  во 2 класс</w:t>
      </w:r>
    </w:p>
    <w:p w:rsidR="008302B8" w:rsidRPr="008302B8" w:rsidRDefault="008302B8" w:rsidP="00830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2B8">
        <w:rPr>
          <w:rFonts w:ascii="Times New Roman" w:hAnsi="Times New Roman" w:cs="Times New Roman"/>
          <w:sz w:val="28"/>
          <w:szCs w:val="28"/>
        </w:rPr>
        <w:t xml:space="preserve">подготовила и провела учитель начальных классов </w:t>
      </w:r>
    </w:p>
    <w:p w:rsidR="008302B8" w:rsidRPr="008302B8" w:rsidRDefault="008302B8" w:rsidP="00830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2B8">
        <w:rPr>
          <w:rFonts w:ascii="Times New Roman" w:hAnsi="Times New Roman" w:cs="Times New Roman"/>
          <w:sz w:val="28"/>
          <w:szCs w:val="28"/>
        </w:rPr>
        <w:t xml:space="preserve">Школы – лицея № 27 </w:t>
      </w:r>
    </w:p>
    <w:p w:rsidR="008302B8" w:rsidRPr="008302B8" w:rsidRDefault="008302B8" w:rsidP="00830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2B8">
        <w:rPr>
          <w:rFonts w:ascii="Times New Roman" w:hAnsi="Times New Roman" w:cs="Times New Roman"/>
          <w:sz w:val="28"/>
          <w:szCs w:val="28"/>
        </w:rPr>
        <w:t>Дружок Анна Сергеевна</w:t>
      </w:r>
    </w:p>
    <w:p w:rsidR="008302B8" w:rsidRP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EE1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Органы растений и их назначение. Корень.</w:t>
      </w:r>
    </w:p>
    <w:p w:rsidR="008302B8" w:rsidRP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B8" w:rsidRDefault="008302B8" w:rsidP="008302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усвоение понятия «корень», понимание особенностей и назначение корня; формирование умения определять корень у растения, его вид.</w:t>
      </w:r>
    </w:p>
    <w:p w:rsidR="008302B8" w:rsidRDefault="008302B8" w:rsidP="008302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умения находить и выделять главное, ставить цели; развитие абстрактного мышления учащихся, активизация и расширение словарного запаса;</w:t>
      </w:r>
    </w:p>
    <w:p w:rsidR="008302B8" w:rsidRDefault="008302B8" w:rsidP="008302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 «Органы растений», «Типы корней и корневых систем», «Что растения получают из почвы». Иллюстрации. Блюдце с подкрашенной водой, бинт, гербарий, проросшие луковицы.</w:t>
      </w:r>
    </w:p>
    <w:p w:rsid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8302B8" w:rsidRDefault="008302B8" w:rsidP="00830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2B8" w:rsidRDefault="00D84D6A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D84D6A" w:rsidRDefault="00D84D6A" w:rsidP="00830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D84D6A" w:rsidRPr="009911CF" w:rsidRDefault="00D84D6A" w:rsidP="00D84D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11CF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D84D6A" w:rsidRDefault="00D84D6A" w:rsidP="00D84D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ребята я предлагаю вам вспомнить темы, которые мы с вами проходили на предыдущих уроках. Для этого мы с вами ответим на вопросы теста.</w:t>
      </w:r>
    </w:p>
    <w:p w:rsidR="00D84D6A" w:rsidRDefault="00D84D6A" w:rsidP="00D84D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D84D6A" w:rsidRDefault="00D84D6A" w:rsidP="00D84D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воздуха: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поддерживает горение,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бесцветный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имеет форму и запах;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имеет форму, растворим в воде;</w:t>
      </w:r>
    </w:p>
    <w:p w:rsidR="00D84D6A" w:rsidRDefault="00D84D6A" w:rsidP="00D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6A" w:rsidRDefault="00D84D6A" w:rsidP="00D84D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температура воздуха опускается ниже 0 градусов, вода  находится в состоянии: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жидком;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твердом;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газообразном;</w:t>
      </w:r>
    </w:p>
    <w:p w:rsidR="00D84D6A" w:rsidRDefault="00D84D6A" w:rsidP="00D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6A" w:rsidRDefault="00D84D6A" w:rsidP="00D84D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растворимые в воде: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песок, глина, сахар;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соль, сахар, вода;</w:t>
      </w:r>
    </w:p>
    <w:p w:rsidR="00D84D6A" w:rsidRDefault="00D84D6A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о) соль, песок, галька;</w:t>
      </w:r>
    </w:p>
    <w:p w:rsidR="00D84D6A" w:rsidRDefault="00D84D6A" w:rsidP="00D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D6A" w:rsidRDefault="00D84D6A" w:rsidP="00D84D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правильное определение почвы.</w:t>
      </w:r>
    </w:p>
    <w:p w:rsidR="00D84D6A" w:rsidRDefault="00B6674B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84D6A">
        <w:rPr>
          <w:rFonts w:ascii="Times New Roman" w:hAnsi="Times New Roman" w:cs="Times New Roman"/>
          <w:sz w:val="28"/>
          <w:szCs w:val="28"/>
        </w:rPr>
        <w:t>) верхний  плодородный слой земли;</w:t>
      </w:r>
    </w:p>
    <w:p w:rsidR="00D84D6A" w:rsidRDefault="00B6674B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4D6A">
        <w:rPr>
          <w:rFonts w:ascii="Times New Roman" w:hAnsi="Times New Roman" w:cs="Times New Roman"/>
          <w:sz w:val="28"/>
          <w:szCs w:val="28"/>
        </w:rPr>
        <w:t>) верхний песчаный слой земли;</w:t>
      </w:r>
    </w:p>
    <w:p w:rsidR="00D84D6A" w:rsidRDefault="00B6674B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верхний слой земли, где есть писок и глина;</w:t>
      </w:r>
    </w:p>
    <w:p w:rsidR="00B6674B" w:rsidRDefault="00B6674B" w:rsidP="00B66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4B" w:rsidRDefault="00B6674B" w:rsidP="00B667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Рыхление почвы помогает сохранить: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влагу, воздух;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влагу, перегной;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воздух, перегной;</w:t>
      </w:r>
    </w:p>
    <w:p w:rsidR="00B6674B" w:rsidRDefault="00B6674B" w:rsidP="00B66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4B" w:rsidRDefault="00B6674B" w:rsidP="00B667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имеет плодородная почва?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коричневый;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ь) чёрный;</w:t>
      </w:r>
    </w:p>
    <w:p w:rsidR="00B6674B" w:rsidRDefault="00B6674B" w:rsidP="00B6674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желтый;</w:t>
      </w:r>
    </w:p>
    <w:p w:rsidR="00B6674B" w:rsidRDefault="00B6674B" w:rsidP="00B66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4B" w:rsidRPr="009911CF" w:rsidRDefault="00B6674B" w:rsidP="00B667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11CF"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поставьте буквы, которые соответствуют вашему ответу по порядку и прочитайте, какое слово у вас получилось.</w:t>
      </w: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Корень</w:t>
      </w: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ассоциаций к слову корень.</w:t>
      </w: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6674B" w:rsidRDefault="00B6674B" w:rsidP="00B6674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6674B" w:rsidRPr="00B6674B" w:rsidRDefault="00B6674B" w:rsidP="00B6674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2147776</wp:posOffset>
                </wp:positionH>
                <wp:positionV relativeFrom="paragraph">
                  <wp:posOffset>182363</wp:posOffset>
                </wp:positionV>
                <wp:extent cx="2392325" cy="914400"/>
                <wp:effectExtent l="0" t="0" r="2730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3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74B" w:rsidRPr="00B6674B" w:rsidRDefault="00B6674B" w:rsidP="00B66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B6674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  <w:t>корень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left:0;text-align:left;margin-left:169.1pt;margin-top:14.35pt;width:188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2kbgIAABcFAAAOAAAAZHJzL2Uyb0RvYy54bWysVM1uEzEQviPxDpbvdDdpCzTqpopaFSFF&#10;bUWLena8dmNhe4ztZDc8DM+AuPISeSTG3s2mohEHxMXr2fnm/xufX7RGk7XwQYGt6OiopERYDrWy&#10;TxX9/HD95j0lITJbMw1WVHQjAr2Yvn513riJGMMSdC08QSc2TBpX0WWMblIUgS+FYeEInLColOAN&#10;iyj6p6L2rEHvRhfjsnxbNOBr54GLEPDvVaek0+xfSsHjrZRBRKIrirnFfPp8LtJZTM/Z5Mkzt1S8&#10;T4P9QxaGKYtBB1dXLDKy8uqFK6O4hwAyHnEwBUipuMg1YDWj8o9q7pfMiVwLNie4oU3h/7nlN+s7&#10;T1SNs6PEMoMj2n7f/tz+2P4io9SdxoUJgu7dne+lgNdUaiu9SV8sgrS5o5uho6KNhOPP8fHZ+Hh8&#10;SglH3dno5KTMLS/21s6H+EGAIelSUaG1ciEVzSZsPQ8RgyJ6h0IhJdSlkG9xo0UCa/tJSCwkBc3W&#10;mULiUnuyZjj8+ksuB31lZDKRSuvBaHTISMedUY9NZiLTajAsDxnuow3oHBFsHAyNsuD/biw7/K7q&#10;rtZUdmwXbT+OBdQbHKGHjtvB8WuFrZyzEO+YRzIj7XFB4y0eUkNTUehvlCzBfzv0P+GRY6ilpMHl&#10;qGj4umJeUKI/WmRfniRuUxZOTt+NMYZ/rlk819iVuQQcATIMs8vXhI96d5UezCPu8SxFRRWzHGNX&#10;lEe/Ey5jt7T4EnAxm2UYbpBjcW7vHU/OU4MTTx7aR+Zdz6eITLyB3SK94FSHTZYWZqsIUmXCpRZ3&#10;fe1bj9uXedi/FGm9n8sZtX/Ppr8BAAD//wMAUEsDBBQABgAIAAAAIQBQtRSK3wAAAAoBAAAPAAAA&#10;ZHJzL2Rvd25yZXYueG1sTI/LTsMwEEX3SPyDNUjsqFMXkUfjVAiJBYhNEyS2k9hNQv2IYrcNf8+w&#10;osvRPbr3TLlbrGFnPYfROwnrVQJMu86r0fUSPpvXhwxYiOgUGu+0hB8dYFfd3pRYKH9xe32uY8+o&#10;xIUCJQwxTgXnoRu0xbDyk3aUHfxsMdI591zNeKFya7hIkiducXS0MOCkXwbdHeuTldDvj+FdYN59&#10;t3lav5mx+ci/Ginv75bnLbCol/gPw58+qUNFTq0/ORWYkbDZZIJQCSJLgRGQrh9zYC2RqUiBVyW/&#10;fqH6BQAA//8DAFBLAQItABQABgAIAAAAIQC2gziS/gAAAOEBAAATAAAAAAAAAAAAAAAAAAAAAABb&#10;Q29udGVudF9UeXBlc10ueG1sUEsBAi0AFAAGAAgAAAAhADj9If/WAAAAlAEAAAsAAAAAAAAAAAAA&#10;AAAALwEAAF9yZWxzLy5yZWxzUEsBAi0AFAAGAAgAAAAhADtXHaRuAgAAFwUAAA4AAAAAAAAAAAAA&#10;AAAALgIAAGRycy9lMm9Eb2MueG1sUEsBAi0AFAAGAAgAAAAhAFC1FIrfAAAACgEAAA8AAAAAAAAA&#10;AAAAAAAAyAQAAGRycy9kb3ducmV2LnhtbFBLBQYAAAAABAAEAPMAAADUBQAAAAA=&#10;" fillcolor="white [3201]" strokecolor="black [3200]" strokeweight="2pt">
                <v:textbox>
                  <w:txbxContent>
                    <w:p w:rsidR="00B6674B" w:rsidRPr="00B6674B" w:rsidRDefault="00B6674B" w:rsidP="00B667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B6674B"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  <w:t>корень</w:t>
                      </w:r>
                    </w:p>
                  </w:txbxContent>
                </v:textbox>
              </v:oval>
            </w:pict>
          </mc:Fallback>
        </mc:AlternateContent>
      </w:r>
    </w:p>
    <w:p w:rsidR="00B6674B" w:rsidRDefault="00B6674B" w:rsidP="00D84D6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4614529</wp:posOffset>
                </wp:positionH>
                <wp:positionV relativeFrom="paragraph">
                  <wp:posOffset>576</wp:posOffset>
                </wp:positionV>
                <wp:extent cx="1233377" cy="244549"/>
                <wp:effectExtent l="0" t="0" r="2413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3377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5pt,.05pt" to="460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nP8AEAAOgDAAAOAAAAZHJzL2Uyb0RvYy54bWysU82O0zAQviPxDpbvNOkP3SVquoddwQVB&#10;BQt3r2O3Fv6Tbdr0BpyR+gj7ChxAWmmBZ0jeiLGTBgQIIcTFGnvm+2a+mfHirFYSbZnzwugSj0c5&#10;RkxTUwm9LvGLy4f3TjHygeiKSKNZiffM47Pl3TuLnS3YxGyMrJhDQKJ9sbMl3oRgiyzzdMMU8SNj&#10;mQYnN06RAFe3zipHdsCuZDbJ83m2M66yzlDmPbxedE68TPycMxqecu5ZQLLEUFtIp0vnVTyz5YIU&#10;a0fsRtC+DPIPVSgiNCQdqC5IIOi1E79QKUGd8YaHETUqM5wLypIGUDPOf1LzfEMsS1qgOd4ObfL/&#10;j5Y+2a4cElWJ5xhpomBEzXX7pj00n5sP7QG1b5uvzafmY3PTfGlu2ndg37bvwY7O5rZ/PqB57OTO&#10;+gIIz/XK9TdvVy62peZOIS6FfQlLkhoF0lGd5rAf5sDqgCg8jifT6fTkBCMKvslsdn/2INJnHU/k&#10;s86HR8woFI0SS6Fjn0hBto996EKPIYCLdXWVJCvsJYvBUj9jHLTHjAmdto6dS4e2BPalejXu06bI&#10;COFCygGU/xnUx0YYS5v4t8AhOmU0OgxAJbRxv8sa6mOpvIs/qu60RtlXptqnuaR2wDqlhvarH/f1&#10;x3uCf/+gy28AAAD//wMAUEsDBBQABgAIAAAAIQCYb5/q3AAAAAcBAAAPAAAAZHJzL2Rvd25yZXYu&#10;eG1sTI7BTsMwEETvlfgHa5G4VNQhiCQNcSpUqZdyAAof4MRLEmGvQ+ym7t/jnuhx9EYzr9oEo9mM&#10;kxssCXhYJcCQWqsG6gR8fe7uC2DOS1JSW0IBZ3SwqW8WlSyVPdEHzgffsThCrpQCeu/HknPX9mik&#10;W9kRKbJvOxnpY5w6riZ5iuNG8zRJMm7kQPGhlyNue2x/DkcjYP/2vjynIVv+5k/NNsyFDq9OC3F3&#10;G16egXkM/r8MF/2oDnV0auyRlGNaQJ5meaxeAIt4nSZrYI2AxyIDXlf82r/+AwAA//8DAFBLAQIt&#10;ABQABgAIAAAAIQC2gziS/gAAAOEBAAATAAAAAAAAAAAAAAAAAAAAAABbQ29udGVudF9UeXBlc10u&#10;eG1sUEsBAi0AFAAGAAgAAAAhADj9If/WAAAAlAEAAAsAAAAAAAAAAAAAAAAALwEAAF9yZWxzLy5y&#10;ZWxzUEsBAi0AFAAGAAgAAAAhAHB1Gc/wAQAA6AMAAA4AAAAAAAAAAAAAAAAALgIAAGRycy9lMm9E&#10;b2MueG1sUEsBAi0AFAAGAAgAAAAhAJhvn+rcAAAABwEAAA8AAAAAAAAAAAAAAAAASg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723014</wp:posOffset>
                </wp:positionH>
                <wp:positionV relativeFrom="paragraph">
                  <wp:posOffset>64371</wp:posOffset>
                </wp:positionV>
                <wp:extent cx="1339702" cy="85061"/>
                <wp:effectExtent l="0" t="0" r="13335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702" cy="85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5.05pt" to="16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hY8wEAAPEDAAAOAAAAZHJzL2Uyb0RvYy54bWysU82O0zAQviPxDpbvNGlXXXajpnvYFXBA&#10;UMHC3evYjYX/ZJumvQFnpD7CvgIHkFZa4BmSN2LspAEBQghxscae+b6Z+Wa8ONsqiTbMeWF0iaeT&#10;HCOmqamEXpf4xeWDeycY+UB0RaTRrMQ75vHZ8u6dRWMLNjO1kRVzCEi0Lxpb4joEW2SZpzVTxE+M&#10;ZRqc3DhFAlzdOqscaYBdyWyW58dZY1xlnaHMe3i96J14mfg5ZzQ85dyzgGSJobaQTpfOq3hmywUp&#10;1o7YWtChDPIPVSgiNCQdqS5IIOi1E79QKUGd8YaHCTUqM5wLylIP0M00/6mb5zWxLPUC4ng7yuT/&#10;Hy19slk5JKoSzzHSRMGI2uvuTbdvP7cfuj3q3rZf20/tx/am/dLedO/Avu3egx2d7e3wvEfzqGRj&#10;fQGE53rlhpu3Kxdl2XKnEJfCPoIlwcl6Ga3oAxHQNk1kN06EbQOi8Dg9Ojq9n88wouA7mefH05gn&#10;6wkj2DofHjKjUDRKLIWOgpGCbB770IceQgAXC+xLSlbYSRaDpX7GOIgQEyZ0Wj92Lh3aEFic6tUh&#10;bYqMEC6kHEH5n0FDbISxtJJ/CxyjU0ajwwhUQhv3u6xheyiV9/GHrvteY9tXptqlASU5YK+SoMMf&#10;iIv74z3Bv//U5TcAAAD//wMAUEsDBBQABgAIAAAAIQAVcAFk2wAAAAkBAAAPAAAAZHJzL2Rvd25y&#10;ZXYueG1sTI9LT8QwDITvSPyHyEjc2PS1CErTFVoedwoq17R1HyJxqibbLf8ec4Kbxx6NvykOmzVi&#10;xcVPjhTEuwgEUuu6iQYFH+8vN3cgfNDUaeMIFXyjh0N5eVHovHNnesO1CoPgEPK5VjCGMOdS+nZE&#10;q/3OzUh8691idWC5DLJb9JnDrZFJFN1KqyfiD6Oe8Thi+1WdrALz3Gd1E4bjq6mf3Ge2Vvu6r5S6&#10;vtoeH0AE3MKfGX7xGR1KZmrciTovDOs4vWcrD1EMgg1pkvGiUZCke5BlIf83KH8AAAD//wMAUEsB&#10;Ai0AFAAGAAgAAAAhALaDOJL+AAAA4QEAABMAAAAAAAAAAAAAAAAAAAAAAFtDb250ZW50X1R5cGVz&#10;XS54bWxQSwECLQAUAAYACAAAACEAOP0h/9YAAACUAQAACwAAAAAAAAAAAAAAAAAvAQAAX3JlbHMv&#10;LnJlbHNQSwECLQAUAAYACAAAACEA30joWPMBAADxAwAADgAAAAAAAAAAAAAAAAAuAgAAZHJzL2Uy&#10;b0RvYy54bWxQSwECLQAUAAYACAAAACEAFXABZNsAAAAJAQAADwAAAAAAAAAAAAAAAABN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4614529</wp:posOffset>
                </wp:positionH>
                <wp:positionV relativeFrom="paragraph">
                  <wp:posOffset>723590</wp:posOffset>
                </wp:positionV>
                <wp:extent cx="1127051" cy="393405"/>
                <wp:effectExtent l="0" t="0" r="1651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39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5pt,57pt" to="452.1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8r5gEAAN4DAAAOAAAAZHJzL2Uyb0RvYy54bWysU8tu1DAU3SPxD5b3TB6lUKLJdNEKNghG&#10;PD7AdeyJhV+yzSSzA9ZI8wn8QhcgVWrhG5w/wnYyKQKEEGLj2L73nHvP8c3ytBccbImxTMkaFosc&#10;AiKxapjc1PD1q8f3TiCwDskGcSVJDXfEwtPV3TvLTlekVK3iDTEgkEhbdbqGrXO6yjKLWyKQXShN&#10;ZAhSZQRy4Wg2WWNQF9gFz8o8f5B1yjTaKEysDbfnYxCuEj+lBLvnlFriAK9h6M2l1aT1Iq7Zaomq&#10;jUG6ZXhqA/1DFwIxGYrOVOfIIfDWsF+oBMNGWUXdAiuRKUoZJklDUFPkP6l52SJNkpZgjtWzTfb/&#10;0eJn27UBrKlhCYFEIjyR/zS8G/b+xl8OezC899/8F//ZX/mv/mr4EPbXw8ewj0F/PV3vQRmd7LSt&#10;AuGZXJvpZPXaRFt6akT8BsGgT+7vZvdJ7wAOl0VRPsyPCwhwiB09OrqfH0fS7BatjXVPiBIgbmrI&#10;mYzuoAptn1o3ph5SAi52M9ZPO7fjJCZz+YLQoDhWTOg0a+SMG7BFYUqaN8VUNmVGCGWcz6D8z6Ap&#10;N8JImr+/Bc7ZqaKSbgYKJpX5XVXXH1qlY/5B9ag1yr5QzS69RrIjDFEydBr4OKU/nhP89rdcfQcA&#10;AP//AwBQSwMEFAAGAAgAAAAhAHajDrLfAAAACwEAAA8AAABkcnMvZG93bnJldi54bWxMj09Pg0AQ&#10;xe8mfofNmHizS0kDlbI0xj8nPSB66HHLjkDKzhJ2C+indzzZ47z3y5v38v1iezHh6DtHCtarCARS&#10;7UxHjYLPj5e7LQgfNBndO0IF3+hhX1xf5TozbqZ3nKrQCA4hn2kFbQhDJqWvW7Tar9yAxN6XG60O&#10;fI6NNKOeOdz2Mo6iRFrdEX9o9YCPLdan6mwVpM+vVTnMT28/pUxlWU4ubE8HpW5vlocdiIBL+Ifh&#10;rz5Xh4I7Hd2ZjBc9Z8RJyigb6w2PYuI+2sQgjqykSQSyyOXlhuIXAAD//wMAUEsBAi0AFAAGAAgA&#10;AAAhALaDOJL+AAAA4QEAABMAAAAAAAAAAAAAAAAAAAAAAFtDb250ZW50X1R5cGVzXS54bWxQSwEC&#10;LQAUAAYACAAAACEAOP0h/9YAAACUAQAACwAAAAAAAAAAAAAAAAAvAQAAX3JlbHMvLnJlbHNQSwEC&#10;LQAUAAYACAAAACEACGvfK+YBAADeAwAADgAAAAAAAAAAAAAAAAAuAgAAZHJzL2Uyb0RvYy54bWxQ&#10;SwECLQAUAAYACAAAACEAdqMOst8AAAALAQAADwAAAAAAAAAAAAAAAABABAAAZHJzL2Rvd25yZXYu&#10;eG1sUEsFBgAAAAAEAAQA8wAAAEwFAAAAAA==&#10;" strokecolor="black [3040]"/>
            </w:pict>
          </mc:Fallback>
        </mc:AlternateContent>
      </w:r>
    </w:p>
    <w:p w:rsidR="00B6674B" w:rsidRPr="00B6674B" w:rsidRDefault="00B6674B" w:rsidP="00B6674B"/>
    <w:p w:rsidR="00B6674B" w:rsidRDefault="00B6674B" w:rsidP="00B667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1403498</wp:posOffset>
                </wp:positionH>
                <wp:positionV relativeFrom="paragraph">
                  <wp:posOffset>165425</wp:posOffset>
                </wp:positionV>
                <wp:extent cx="850604" cy="574158"/>
                <wp:effectExtent l="0" t="0" r="26035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604" cy="574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13.05pt" to="177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QY8QEAAOcDAAAOAAAAZHJzL2Uyb0RvYy54bWysU0uOEzEQ3SNxB8t70p1RMkStdGYxI2CB&#10;IOJzAI/bTlv4J9ukkx2wRsoRuAKLQRppmDlD940ouzsN4iMhxMYqu+q9qldVXp7tlERb5rwwusTT&#10;SY4R09RUQm9K/PrVowcLjHwguiLSaFbiPfP4bHX/3rKxBTsxtZEVcwhItC8aW+I6BFtkmac1U8RP&#10;jGUanNw4RQJc3SarHGmAXcnsJM9Ps8a4yjpDmffwetE78Srxc85oeM65ZwHJEkNtIZ0unZfxzFZL&#10;UmwcsbWgQxnkH6pQRGhIOlJdkEDQWyd+oVKCOuMNDxNqVGY4F5QlDaBmmv+k5mVNLEtaoDnejm3y&#10;/4+WPtuuHRJViWcYaaJgRO2n7l13aL+2n7sD6t63d+2X9qq9bm/b6+4D2DfdR7Cjs70Zng9oFjvZ&#10;WF8A4bleu+Hm7drFtuy4U4hLYZ/AkqRGgXS0S3PYj3Ngu4AoPC7m+WkO9VBwzR/OpvNFZM96mkhn&#10;nQ+PmVEoGiWWQsc2kYJsn/rQhx5DABfL6gtJVthLFoOlfsE4SIeEfUlp6di5dGhLYF2qN9MhbYqM&#10;EC6kHEF5SvlH0BAbYSwt4t8Cx+iU0egwApXQxv0ua9gdS+V9/FF1rzXKvjTVPo0ltQO2KTV02Py4&#10;rj/eE/z7/1x9AwAA//8DAFBLAwQUAAYACAAAACEAz3B7ad8AAAAKAQAADwAAAGRycy9kb3ducmV2&#10;LnhtbEyPwU7DMBBE70j8g7VIXKrWSVDSKsSpUCUucAAKH+AkSxJhr0Pspu7fs5zgtrszmn1T7aM1&#10;YsHZj44UpJsEBFLrupF6BR/vj+sdCB80ddo4QgUX9LCvr68qXXbuTG+4HEMvOIR8qRUMIUyllL4d&#10;0Gq/cRMSa59utjrwOveym/WZw62RWZIU0uqR+MOgJzwM2H4dT1bB08vr6pLFYvW9zZtDXHYmPnuj&#10;1O1NfLgHETCGPzP84jM61MzUuBN1XhgFWZZyl8BDkYJgw12e86FhZ1rkIOtK/q9Q/wAAAP//AwBQ&#10;SwECLQAUAAYACAAAACEAtoM4kv4AAADhAQAAEwAAAAAAAAAAAAAAAAAAAAAAW0NvbnRlbnRfVHlw&#10;ZXNdLnhtbFBLAQItABQABgAIAAAAIQA4/SH/1gAAAJQBAAALAAAAAAAAAAAAAAAAAC8BAABfcmVs&#10;cy8ucmVsc1BLAQItABQABgAIAAAAIQAIPIQY8QEAAOcDAAAOAAAAAAAAAAAAAAAAAC4CAABkcnMv&#10;ZTJvRG9jLnhtbFBLAQItABQABgAIAAAAIQDPcHtp3wAAAAoBAAAPAAAAAAAAAAAAAAAAAEsEAABk&#10;cnMvZG93bnJldi54bWxQSwUGAAAAAAQABADzAAAAVwUAAAAA&#10;" strokecolor="black [3040]"/>
            </w:pict>
          </mc:Fallback>
        </mc:AlternateContent>
      </w:r>
    </w:p>
    <w:p w:rsidR="00B6674B" w:rsidRDefault="00B6674B" w:rsidP="00B6674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3444949</wp:posOffset>
                </wp:positionH>
                <wp:positionV relativeFrom="paragraph">
                  <wp:posOffset>150554</wp:posOffset>
                </wp:positionV>
                <wp:extent cx="10632" cy="946298"/>
                <wp:effectExtent l="0" t="0" r="2794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946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5pt,11.85pt" to="272.1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oZ5gEAANwDAAAOAAAAZHJzL2Uyb0RvYy54bWysU8uO0zAU3SPxD5b3NGmLqpmo6SxmBBsE&#10;FY8P8Dh2Y+GXbNO0O2CN1E/gF1gw0kgDfEPyR3PtpJkRIIQQG8f2vefce45vlmc7JdGWOS+MLvF0&#10;kmPENDWV0JsSv3n95NEJRj4QXRFpNCvxnnl8tnr4YNnYgs1MbWTFHAIS7YvGlrgOwRZZ5mnNFPET&#10;Y5mGIDdOkQBHt8kqRxpgVzKb5fkia4yrrDOUeQ+3F30QrxI/54yGF5x7FpAsMfQW0urSehnXbLUk&#10;xcYRWws6tEH+oQtFhIaiI9UFCQS9c+IXKiWoM97wMKFGZYZzQVnSAGqm+U9qXtXEsqQFzPF2tMn/&#10;P1r6fLt2SFQlnmOkiYInaj9377tD+6390h1Q96H90V61X9vr9nt73X2E/U33CfYx2N4M1wc0j042&#10;1hdAeK7Xbjh5u3bRlh13Kn5BMNol9/ej+2wXEIXLab6YzzCiEDl9vJidnkTK7A5rnQ9PmVEobkos&#10;hY7ekIJsn/nQpx5TABd76aunXdhLFpOlfsk46I31EjpNGjuXDm0JzEj1djqUTZkRwoWUIyj/M2jI&#10;jTCWpu9vgWN2qmh0GIFKaON+VzXsjq3yPv+outcaZV+aap/eItkBI5QMHcY9zuj9c4Lf/ZSrWwAA&#10;AP//AwBQSwMEFAAGAAgAAAAhAM6ZoP7fAAAACgEAAA8AAABkcnMvZG93bnJldi54bWxMj01PhDAU&#10;Rfcm/ofmmbhzihXsBCkT48dKF4guXHZoBTL0ldAOoL/e52pcvtyTe88rdqsb2Gyn0HtUcL1JgFls&#10;vOmxVfDx/ny1BRaiRqMHj1bBtw2wK8/PCp0bv+CbnevYMirBkGsFXYxjznloOut02PjRImVffnI6&#10;0jm13Ex6oXI3cJEkt9zpHmmh06N96GxzqI9OgXx6qatxeXz9qbjkVTX7uD18KnV5sd7fAYt2jScY&#10;/vRJHUpy2vsjmsAGBVkqMkIViBsJjIAsTQWwPZFSSOBlwf+/UP4CAAD//wMAUEsBAi0AFAAGAAgA&#10;AAAhALaDOJL+AAAA4QEAABMAAAAAAAAAAAAAAAAAAAAAAFtDb250ZW50X1R5cGVzXS54bWxQSwEC&#10;LQAUAAYACAAAACEAOP0h/9YAAACUAQAACwAAAAAAAAAAAAAAAAAvAQAAX3JlbHMvLnJlbHNQSwEC&#10;LQAUAAYACAAAACEA4bXKGeYBAADcAwAADgAAAAAAAAAAAAAAAAAuAgAAZHJzL2Uyb0RvYy54bWxQ&#10;SwECLQAUAAYACAAAACEAzpmg/t8AAAAKAQAADwAAAAAAAAAAAAAAAABABAAAZHJzL2Rvd25yZXYu&#10;eG1sUEsFBgAAAAAEAAQA8wAAAEwFAAAAAA==&#10;" strokecolor="black [3040]"/>
            </w:pict>
          </mc:Fallback>
        </mc:AlternateContent>
      </w:r>
    </w:p>
    <w:p w:rsidR="00B6674B" w:rsidRPr="00B6674B" w:rsidRDefault="00B6674B" w:rsidP="00B6674B"/>
    <w:p w:rsidR="00B6674B" w:rsidRPr="00B6674B" w:rsidRDefault="00B6674B" w:rsidP="00B6674B"/>
    <w:p w:rsidR="00B6674B" w:rsidRPr="00B6674B" w:rsidRDefault="00B6674B" w:rsidP="00B6674B"/>
    <w:p w:rsidR="00D84D6A" w:rsidRDefault="00B6674B" w:rsidP="00B6674B">
      <w:pPr>
        <w:tabs>
          <w:tab w:val="left" w:pos="6681"/>
        </w:tabs>
      </w:pPr>
      <w:r>
        <w:tab/>
      </w:r>
    </w:p>
    <w:p w:rsidR="00B6674B" w:rsidRDefault="00B6674B" w:rsidP="00705628">
      <w:pPr>
        <w:tabs>
          <w:tab w:val="left" w:pos="6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А теперь внимательно посмотрите, подумайте и выберите то значение слова «Корень»,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мы с вами будем рассматривать сегодня на уроке.</w:t>
      </w:r>
    </w:p>
    <w:p w:rsidR="00B6674B" w:rsidRDefault="00951EE6" w:rsidP="00705628">
      <w:pPr>
        <w:tabs>
          <w:tab w:val="left" w:pos="6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сегодня мы с вами расширим свои знания о корне, как органе растений.</w:t>
      </w:r>
    </w:p>
    <w:p w:rsidR="00951EE6" w:rsidRPr="009911CF" w:rsidRDefault="00951EE6" w:rsidP="00B6674B">
      <w:pPr>
        <w:tabs>
          <w:tab w:val="left" w:pos="6681"/>
        </w:tabs>
        <w:rPr>
          <w:rFonts w:ascii="Times New Roman" w:hAnsi="Times New Roman" w:cs="Times New Roman"/>
          <w:b/>
          <w:sz w:val="28"/>
          <w:szCs w:val="28"/>
        </w:rPr>
      </w:pPr>
      <w:r w:rsidRPr="009911CF">
        <w:rPr>
          <w:rFonts w:ascii="Times New Roman" w:hAnsi="Times New Roman" w:cs="Times New Roman"/>
          <w:b/>
          <w:sz w:val="28"/>
          <w:szCs w:val="28"/>
        </w:rPr>
        <w:lastRenderedPageBreak/>
        <w:t>3. Работа по теме урока.</w:t>
      </w:r>
    </w:p>
    <w:p w:rsidR="00951EE6" w:rsidRDefault="00951EE6" w:rsidP="00B6674B">
      <w:pPr>
        <w:tabs>
          <w:tab w:val="left" w:pos="66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тему урока в тетрадь. Составим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виде таблицы).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51EE6" w:rsidTr="00951EE6">
        <w:tc>
          <w:tcPr>
            <w:tcW w:w="3560" w:type="dxa"/>
          </w:tcPr>
          <w:p w:rsidR="00951EE6" w:rsidRDefault="00951EE6" w:rsidP="00951EE6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</w:tc>
        <w:tc>
          <w:tcPr>
            <w:tcW w:w="3561" w:type="dxa"/>
          </w:tcPr>
          <w:p w:rsidR="00951EE6" w:rsidRDefault="00951EE6" w:rsidP="00951EE6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Зачем?</w:t>
            </w:r>
          </w:p>
        </w:tc>
        <w:tc>
          <w:tcPr>
            <w:tcW w:w="3561" w:type="dxa"/>
          </w:tcPr>
          <w:p w:rsidR="00951EE6" w:rsidRDefault="00951EE6" w:rsidP="00951EE6">
            <w:pPr>
              <w:tabs>
                <w:tab w:val="left" w:pos="66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Какие? (виды)</w:t>
            </w:r>
          </w:p>
        </w:tc>
      </w:tr>
      <w:tr w:rsidR="00951EE6" w:rsidTr="00951EE6">
        <w:trPr>
          <w:trHeight w:val="1067"/>
        </w:trPr>
        <w:tc>
          <w:tcPr>
            <w:tcW w:w="3560" w:type="dxa"/>
          </w:tcPr>
          <w:p w:rsidR="00951EE6" w:rsidRDefault="00951EE6" w:rsidP="00B6674B">
            <w:pPr>
              <w:tabs>
                <w:tab w:val="left" w:pos="6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– это…</w:t>
            </w:r>
          </w:p>
        </w:tc>
        <w:tc>
          <w:tcPr>
            <w:tcW w:w="3561" w:type="dxa"/>
          </w:tcPr>
          <w:p w:rsidR="00951EE6" w:rsidRDefault="00951EE6" w:rsidP="00B6674B">
            <w:pPr>
              <w:tabs>
                <w:tab w:val="left" w:pos="6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51EE6" w:rsidRDefault="00951EE6" w:rsidP="00B6674B">
            <w:pPr>
              <w:tabs>
                <w:tab w:val="left" w:pos="66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EE6" w:rsidRDefault="00951EE6" w:rsidP="00B6674B">
      <w:pPr>
        <w:tabs>
          <w:tab w:val="left" w:pos="6681"/>
        </w:tabs>
        <w:rPr>
          <w:rFonts w:ascii="Times New Roman" w:hAnsi="Times New Roman" w:cs="Times New Roman"/>
          <w:sz w:val="28"/>
          <w:szCs w:val="28"/>
        </w:rPr>
      </w:pPr>
    </w:p>
    <w:p w:rsidR="00951EE6" w:rsidRDefault="00951EE6" w:rsidP="00705628">
      <w:pPr>
        <w:tabs>
          <w:tab w:val="left" w:pos="6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мы с вами постараемся заполнить таблицу.</w:t>
      </w:r>
    </w:p>
    <w:p w:rsidR="00951EE6" w:rsidRDefault="00951EE6" w:rsidP="00705628">
      <w:pPr>
        <w:tabs>
          <w:tab w:val="left" w:pos="6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51EE6">
        <w:rPr>
          <w:rFonts w:ascii="Times New Roman" w:hAnsi="Times New Roman" w:cs="Times New Roman"/>
          <w:sz w:val="28"/>
          <w:szCs w:val="28"/>
          <w:u w:val="single"/>
        </w:rPr>
        <w:t>Понятие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 корне.</w:t>
      </w:r>
    </w:p>
    <w:p w:rsidR="00951EE6" w:rsidRDefault="00951EE6" w:rsidP="00705628">
      <w:pPr>
        <w:tabs>
          <w:tab w:val="left" w:pos="66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по таблице «Органы растений»)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ряд слов: Плод, цветок, лист, стебель, …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вами попробуем вывести правило, что такое  </w:t>
      </w:r>
      <w:r>
        <w:rPr>
          <w:rFonts w:ascii="Times New Roman" w:hAnsi="Times New Roman" w:cs="Times New Roman"/>
          <w:b/>
          <w:sz w:val="28"/>
          <w:szCs w:val="28"/>
        </w:rPr>
        <w:t>корень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запись мыслей на листочках, высказывание мнений в группе, выбор наиболее правильного, интересного мнения.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Запись в таблицу.)</w:t>
      </w:r>
      <w:proofErr w:type="gramEnd"/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Корень – это подземный орган растения.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u w:val="single"/>
        </w:rPr>
        <w:t>Назначение корня.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же растениям нужны корни?  (Предположения детей).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Растение крепится в почве при помощи корня. Он, как якорь, прочно удерживает его, и редко буре удается повалить растение, а тем более вырвать с корнем. Если бы корней не было, то первый же шторм мог сломать дерево.</w:t>
      </w:r>
    </w:p>
    <w:p w:rsidR="00951EE6" w:rsidRDefault="00951EE6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410" w:rsidRDefault="00246410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Мы с вами в понедельник  поставили в воду луковицы, что с ними произошло?</w:t>
      </w:r>
    </w:p>
    <w:p w:rsidR="00246410" w:rsidRDefault="00246410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410" w:rsidRDefault="00246410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Подумайте и скажите, почему количество воды в баночках уменьшилось?</w:t>
      </w:r>
    </w:p>
    <w:p w:rsidR="00246410" w:rsidRDefault="00246410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410" w:rsidRDefault="00246410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корней состоит в том, чтобы поглощать из почвы воду и различные вещества, которые нужны растениям для роста и развития.</w:t>
      </w:r>
      <w:r w:rsidR="00705628" w:rsidRPr="00705628">
        <w:rPr>
          <w:rFonts w:ascii="Times New Roman" w:hAnsi="Times New Roman" w:cs="Times New Roman"/>
          <w:sz w:val="28"/>
          <w:szCs w:val="28"/>
        </w:rPr>
        <w:t xml:space="preserve"> </w:t>
      </w:r>
      <w:r w:rsidR="00705628">
        <w:rPr>
          <w:rFonts w:ascii="Times New Roman" w:hAnsi="Times New Roman" w:cs="Times New Roman"/>
          <w:sz w:val="28"/>
          <w:szCs w:val="28"/>
        </w:rPr>
        <w:t>Многие химические вещества, которые необходимы растениям для питания, поступают через корни в растворенном виде</w:t>
      </w:r>
      <w:proofErr w:type="gramStart"/>
      <w:r w:rsidR="00705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628">
        <w:rPr>
          <w:rFonts w:ascii="Times New Roman" w:hAnsi="Times New Roman" w:cs="Times New Roman"/>
          <w:sz w:val="28"/>
          <w:szCs w:val="28"/>
        </w:rPr>
        <w:t xml:space="preserve"> Вода и растворенные в ней вещества всасываются растениями через тонкие усики, свешивающиеся с корней</w:t>
      </w:r>
      <w:proofErr w:type="gramStart"/>
      <w:r w:rsidR="00705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628">
        <w:rPr>
          <w:rFonts w:ascii="Times New Roman" w:hAnsi="Times New Roman" w:cs="Times New Roman"/>
          <w:sz w:val="28"/>
          <w:szCs w:val="28"/>
        </w:rPr>
        <w:t xml:space="preserve"> Такие усики часто называют корешками. Корень – это единственная часть растений, которая может всасывать воду. 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Опыт.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наглядно показать, как через корень растений по стволу поднимается вода, нужно взять тарелочку с подкрашенной водой, опустить туда марлю или бинт, и предложить детям понаблюдать, как вода постепенно поднимается вверх,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пропитывая нити марли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Корни растений имеют тонкие волоски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как нити марли), по которым вода впитывается в основной корень и поднимается по стволу.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попадает в растения вместе с водой?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корней растущих в разных местах, различная длина корня. Подумайте, почему?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Корни некоторых растений пустыни уходят глубоко в землю – там они необходимую для жизни влагу. Размеры корней растущих в пустыне иногда достигают 15 – 25м в длину. В местах, где достаточно влаги, корни имеют меньшие размеры.</w:t>
      </w: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28" w:rsidRDefault="00705628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Заполнение  таблицы «Что растения получают из почвы»</w:t>
      </w:r>
      <w:r w:rsidR="009911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Как вы думаете, растут растения зимой? Почему?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Подумайте, для чего мы рыхлим почву?  (Чтобы в почву попадал воздух)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Значит, растения могут дышать воздухом, который содержится в почве, при помощи корня.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 Самостоятельное заполнение второй графы таблицы «Зачем?».</w:t>
      </w:r>
      <w:proofErr w:type="gramEnd"/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  <w:u w:val="single"/>
        </w:rPr>
        <w:t>Виды корней.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по таблице «Типы корней и корневых систем»).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скажите, у всех ли растений корни выглядят одинаково?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некоторых растений стержневой корень. </w:t>
      </w:r>
      <w:r>
        <w:rPr>
          <w:rFonts w:ascii="Times New Roman" w:hAnsi="Times New Roman" w:cs="Times New Roman"/>
          <w:b/>
          <w:sz w:val="28"/>
          <w:szCs w:val="28"/>
        </w:rPr>
        <w:t>Стержневой</w:t>
      </w:r>
      <w:r>
        <w:rPr>
          <w:rFonts w:ascii="Times New Roman" w:hAnsi="Times New Roman" w:cs="Times New Roman"/>
          <w:sz w:val="28"/>
          <w:szCs w:val="28"/>
        </w:rPr>
        <w:t xml:space="preserve"> корень – это один большой корень, который намного больше других, ответвляющихся корней.</w:t>
      </w:r>
    </w:p>
    <w:p w:rsid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других растений не один большой корень, а несколько примерно одинакового размера корней, которые растут пучком от основания стебля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804">
        <w:rPr>
          <w:rFonts w:ascii="Times New Roman" w:hAnsi="Times New Roman" w:cs="Times New Roman"/>
          <w:sz w:val="28"/>
          <w:szCs w:val="28"/>
        </w:rPr>
        <w:t xml:space="preserve"> Такая корневая система называется </w:t>
      </w:r>
      <w:r w:rsidR="00804804">
        <w:rPr>
          <w:rFonts w:ascii="Times New Roman" w:hAnsi="Times New Roman" w:cs="Times New Roman"/>
          <w:b/>
          <w:sz w:val="28"/>
          <w:szCs w:val="28"/>
        </w:rPr>
        <w:t>мочковатая.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луковицу и определите, какая у нее корневая система.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804">
        <w:rPr>
          <w:rFonts w:ascii="Times New Roman" w:hAnsi="Times New Roman" w:cs="Times New Roman"/>
          <w:sz w:val="28"/>
          <w:szCs w:val="28"/>
          <w:u w:val="single"/>
        </w:rPr>
        <w:t>Практическая работа учащихся.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образцам гербария определить вид корневой системы.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Дополнительная информация.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 всех  растений корни растут в почве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некоторых тропических орхидей, растущих на деревьях, свисающие корни, которые растут в воздухе и впитывают влагу.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плющ и ядовитый плющ прикрепляются к стенкам или к деревьям с помощью корней – прицепок.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растения имеют особенные корни, которые развиваются над землей и врастают в почву, образуя подпорки. Они так и называются корни подпорки.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(Самостоятельное заполнение третей колонки  таблицы « Какие?»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04" w:rsidRPr="00804804" w:rsidRDefault="00804804" w:rsidP="00804804">
      <w:pPr>
        <w:pStyle w:val="a3"/>
        <w:numPr>
          <w:ilvl w:val="0"/>
          <w:numId w:val="5"/>
        </w:numPr>
        <w:tabs>
          <w:tab w:val="left" w:pos="668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 – оценочный этап.</w:t>
      </w:r>
    </w:p>
    <w:p w:rsidR="00804804" w:rsidRPr="00804804" w:rsidRDefault="00804804" w:rsidP="00804804">
      <w:pPr>
        <w:pStyle w:val="a3"/>
        <w:numPr>
          <w:ilvl w:val="1"/>
          <w:numId w:val="5"/>
        </w:numPr>
        <w:tabs>
          <w:tab w:val="left" w:pos="668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Написание учащимися эссе « Я – корень». (Обсуждение в 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Презентация одного эссе с группы). </w:t>
      </w:r>
      <w:proofErr w:type="gramEnd"/>
    </w:p>
    <w:p w:rsidR="00804804" w:rsidRDefault="00804804" w:rsidP="00804804">
      <w:pPr>
        <w:pStyle w:val="a3"/>
        <w:tabs>
          <w:tab w:val="left" w:pos="6681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804804" w:rsidRDefault="00804804" w:rsidP="00804804">
      <w:pPr>
        <w:pStyle w:val="a3"/>
        <w:tabs>
          <w:tab w:val="left" w:pos="6681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804804" w:rsidRDefault="00804804" w:rsidP="00804804">
      <w:pPr>
        <w:pStyle w:val="a3"/>
        <w:tabs>
          <w:tab w:val="left" w:pos="6681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трудно?</w:t>
      </w:r>
    </w:p>
    <w:p w:rsidR="00804804" w:rsidRDefault="00804804" w:rsidP="00804804">
      <w:pPr>
        <w:pStyle w:val="a3"/>
        <w:tabs>
          <w:tab w:val="left" w:pos="6681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804804" w:rsidRPr="00804804" w:rsidRDefault="00804804" w:rsidP="00804804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4.2. Выставление оценок.</w:t>
      </w:r>
      <w:bookmarkStart w:id="0" w:name="_GoBack"/>
      <w:bookmarkEnd w:id="0"/>
    </w:p>
    <w:p w:rsidR="00804804" w:rsidRPr="00804804" w:rsidRDefault="00804804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1CF" w:rsidRPr="009911CF" w:rsidRDefault="009911CF" w:rsidP="00705628">
      <w:pPr>
        <w:tabs>
          <w:tab w:val="left" w:pos="66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410" w:rsidRDefault="00246410" w:rsidP="00951EE6">
      <w:pPr>
        <w:tabs>
          <w:tab w:val="left" w:pos="66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E6" w:rsidRDefault="00951EE6" w:rsidP="00951EE6">
      <w:pPr>
        <w:tabs>
          <w:tab w:val="left" w:pos="66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1EE6" w:rsidRPr="00951EE6" w:rsidRDefault="00951EE6" w:rsidP="00951EE6">
      <w:pPr>
        <w:tabs>
          <w:tab w:val="left" w:pos="66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51EE6" w:rsidRPr="00951EE6" w:rsidSect="00830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2C8"/>
    <w:multiLevelType w:val="multilevel"/>
    <w:tmpl w:val="1116B4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1FB63D73"/>
    <w:multiLevelType w:val="hybridMultilevel"/>
    <w:tmpl w:val="3E6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35BE5"/>
    <w:multiLevelType w:val="hybridMultilevel"/>
    <w:tmpl w:val="A3E6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0CFC"/>
    <w:multiLevelType w:val="hybridMultilevel"/>
    <w:tmpl w:val="70AAB834"/>
    <w:lvl w:ilvl="0" w:tplc="9438A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F77698"/>
    <w:multiLevelType w:val="hybridMultilevel"/>
    <w:tmpl w:val="EB0E2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3"/>
    <w:rsid w:val="00246410"/>
    <w:rsid w:val="00292EE1"/>
    <w:rsid w:val="00705628"/>
    <w:rsid w:val="00804804"/>
    <w:rsid w:val="008302B8"/>
    <w:rsid w:val="00951EE6"/>
    <w:rsid w:val="009911CF"/>
    <w:rsid w:val="009B58D3"/>
    <w:rsid w:val="00B6674B"/>
    <w:rsid w:val="00B82542"/>
    <w:rsid w:val="00D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8"/>
    <w:pPr>
      <w:ind w:left="720"/>
      <w:contextualSpacing/>
    </w:pPr>
  </w:style>
  <w:style w:type="table" w:styleId="a4">
    <w:name w:val="Table Grid"/>
    <w:basedOn w:val="a1"/>
    <w:uiPriority w:val="59"/>
    <w:rsid w:val="0095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8"/>
    <w:pPr>
      <w:ind w:left="720"/>
      <w:contextualSpacing/>
    </w:pPr>
  </w:style>
  <w:style w:type="table" w:styleId="a4">
    <w:name w:val="Table Grid"/>
    <w:basedOn w:val="a1"/>
    <w:uiPriority w:val="59"/>
    <w:rsid w:val="0095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6FA2-D9F8-4599-8D3C-484FFE5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2014-05-30T07:19:00Z</dcterms:created>
  <dcterms:modified xsi:type="dcterms:W3CDTF">2014-05-31T05:09:00Z</dcterms:modified>
</cp:coreProperties>
</file>