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06B" w:rsidRPr="000B0D22" w:rsidRDefault="00755D70" w:rsidP="00755D70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0B0D22">
        <w:rPr>
          <w:rFonts w:ascii="Times New Roman" w:hAnsi="Times New Roman"/>
          <w:b/>
          <w:sz w:val="28"/>
          <w:szCs w:val="28"/>
        </w:rPr>
        <w:t xml:space="preserve">Анализ проведения недели </w:t>
      </w:r>
      <w:r w:rsidR="0071606B" w:rsidRPr="000B0D22">
        <w:rPr>
          <w:rFonts w:ascii="Times New Roman" w:hAnsi="Times New Roman"/>
          <w:b/>
          <w:sz w:val="28"/>
          <w:szCs w:val="28"/>
        </w:rPr>
        <w:t xml:space="preserve">русского языка и литературного чтения  </w:t>
      </w:r>
      <w:r w:rsidRPr="000B0D22">
        <w:rPr>
          <w:rFonts w:ascii="Times New Roman" w:hAnsi="Times New Roman"/>
          <w:b/>
          <w:sz w:val="28"/>
          <w:szCs w:val="28"/>
        </w:rPr>
        <w:t>в начальной школе</w:t>
      </w:r>
    </w:p>
    <w:p w:rsidR="00755D70" w:rsidRPr="000B0D22" w:rsidRDefault="0071606B" w:rsidP="00755D70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0B0D22">
        <w:rPr>
          <w:rFonts w:ascii="Times New Roman" w:hAnsi="Times New Roman"/>
          <w:b/>
          <w:sz w:val="28"/>
          <w:szCs w:val="28"/>
        </w:rPr>
        <w:t xml:space="preserve">МБОУ СОШ №8 с. </w:t>
      </w:r>
      <w:proofErr w:type="spellStart"/>
      <w:r w:rsidRPr="000B0D22">
        <w:rPr>
          <w:rFonts w:ascii="Times New Roman" w:hAnsi="Times New Roman"/>
          <w:b/>
          <w:sz w:val="28"/>
          <w:szCs w:val="28"/>
        </w:rPr>
        <w:t>Левокумка</w:t>
      </w:r>
      <w:proofErr w:type="spellEnd"/>
      <w:r w:rsidR="00755D70" w:rsidRPr="000B0D22">
        <w:rPr>
          <w:rFonts w:ascii="Times New Roman" w:hAnsi="Times New Roman"/>
          <w:b/>
          <w:sz w:val="28"/>
          <w:szCs w:val="28"/>
        </w:rPr>
        <w:t>.</w:t>
      </w:r>
    </w:p>
    <w:p w:rsidR="00755D70" w:rsidRPr="000B0D22" w:rsidRDefault="0071606B" w:rsidP="00755D7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B0D22">
        <w:rPr>
          <w:rFonts w:ascii="Times New Roman" w:hAnsi="Times New Roman" w:cs="Times New Roman"/>
          <w:b/>
          <w:sz w:val="28"/>
          <w:szCs w:val="28"/>
        </w:rPr>
        <w:t>С 17</w:t>
      </w:r>
      <w:r w:rsidR="00755D70" w:rsidRPr="000B0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D22">
        <w:rPr>
          <w:rFonts w:ascii="Times New Roman" w:hAnsi="Times New Roman" w:cs="Times New Roman"/>
          <w:b/>
          <w:sz w:val="28"/>
          <w:szCs w:val="28"/>
        </w:rPr>
        <w:t>по 21</w:t>
      </w:r>
      <w:r w:rsidR="00755D70" w:rsidRPr="000B0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D22">
        <w:rPr>
          <w:rFonts w:ascii="Times New Roman" w:hAnsi="Times New Roman" w:cs="Times New Roman"/>
          <w:b/>
          <w:sz w:val="28"/>
          <w:szCs w:val="28"/>
        </w:rPr>
        <w:t xml:space="preserve">марта </w:t>
      </w:r>
      <w:r w:rsidR="00755D70" w:rsidRPr="000B0D22">
        <w:rPr>
          <w:rFonts w:ascii="Times New Roman" w:hAnsi="Times New Roman" w:cs="Times New Roman"/>
          <w:b/>
          <w:sz w:val="28"/>
          <w:szCs w:val="28"/>
        </w:rPr>
        <w:t>в наше</w:t>
      </w:r>
      <w:r w:rsidRPr="000B0D22">
        <w:rPr>
          <w:rFonts w:ascii="Times New Roman" w:hAnsi="Times New Roman" w:cs="Times New Roman"/>
          <w:b/>
          <w:sz w:val="28"/>
          <w:szCs w:val="28"/>
        </w:rPr>
        <w:t xml:space="preserve">й школе </w:t>
      </w:r>
      <w:r w:rsidR="00755D70" w:rsidRPr="000B0D22">
        <w:rPr>
          <w:rFonts w:ascii="Times New Roman" w:hAnsi="Times New Roman" w:cs="Times New Roman"/>
          <w:b/>
          <w:sz w:val="28"/>
          <w:szCs w:val="28"/>
        </w:rPr>
        <w:t xml:space="preserve"> проходила неделя </w:t>
      </w:r>
      <w:r w:rsidRPr="000B0D22">
        <w:rPr>
          <w:rFonts w:ascii="Times New Roman" w:hAnsi="Times New Roman" w:cs="Times New Roman"/>
          <w:b/>
          <w:sz w:val="28"/>
          <w:szCs w:val="28"/>
        </w:rPr>
        <w:t xml:space="preserve">русского языка и литературного чтения в начальной </w:t>
      </w:r>
      <w:r w:rsidR="00755D70" w:rsidRPr="000B0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D22">
        <w:rPr>
          <w:rFonts w:ascii="Times New Roman" w:hAnsi="Times New Roman" w:cs="Times New Roman"/>
          <w:b/>
          <w:sz w:val="28"/>
          <w:szCs w:val="28"/>
        </w:rPr>
        <w:t xml:space="preserve">школе 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b/>
          <w:sz w:val="28"/>
          <w:szCs w:val="28"/>
        </w:rPr>
        <w:t>Цель проведения недели</w:t>
      </w:r>
      <w:r w:rsidRPr="000B0D22">
        <w:rPr>
          <w:rFonts w:ascii="Times New Roman" w:hAnsi="Times New Roman" w:cs="Times New Roman"/>
          <w:sz w:val="28"/>
          <w:szCs w:val="28"/>
        </w:rPr>
        <w:t>:</w:t>
      </w:r>
    </w:p>
    <w:p w:rsidR="00755D70" w:rsidRPr="000B0D22" w:rsidRDefault="00755D70" w:rsidP="00755D70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Поиск путей повышения качества образовательного процесса через освоение и внедрение в практику работы современных образовательных технологий.</w:t>
      </w:r>
    </w:p>
    <w:p w:rsidR="00755D70" w:rsidRPr="000B0D22" w:rsidRDefault="00755D70" w:rsidP="00755D70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B0D22">
        <w:rPr>
          <w:rFonts w:ascii="Times New Roman" w:hAnsi="Times New Roman" w:cs="Times New Roman"/>
          <w:color w:val="000000"/>
          <w:sz w:val="28"/>
          <w:szCs w:val="28"/>
        </w:rPr>
        <w:t>показать методические приемы и формы организации урочной и внеурочной деятельности учащихся начальной школы, обеспечивающие повышение мотивации и познавательного интереса.</w:t>
      </w:r>
    </w:p>
    <w:p w:rsidR="00755D70" w:rsidRPr="000B0D22" w:rsidRDefault="00755D70" w:rsidP="00755D70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предметной недели:</w:t>
      </w:r>
      <w:r w:rsidRPr="000B0D22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0B0D22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0B0D22">
        <w:rPr>
          <w:rFonts w:ascii="Times New Roman" w:hAnsi="Times New Roman" w:cs="Times New Roman"/>
          <w:bCs/>
          <w:sz w:val="28"/>
          <w:szCs w:val="28"/>
        </w:rPr>
        <w:t>1.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0B0D22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Pr="000B0D22">
        <w:rPr>
          <w:rFonts w:ascii="Times New Roman" w:hAnsi="Times New Roman" w:cs="Times New Roman"/>
          <w:bCs/>
          <w:sz w:val="28"/>
          <w:szCs w:val="28"/>
        </w:rPr>
        <w:t xml:space="preserve">Повышение интереса </w:t>
      </w:r>
      <w:proofErr w:type="gramStart"/>
      <w:r w:rsidRPr="000B0D2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0B0D22">
        <w:rPr>
          <w:rFonts w:ascii="Times New Roman" w:hAnsi="Times New Roman" w:cs="Times New Roman"/>
          <w:bCs/>
          <w:sz w:val="28"/>
          <w:szCs w:val="28"/>
        </w:rPr>
        <w:t xml:space="preserve"> к учебной деятельности.</w:t>
      </w:r>
      <w:r w:rsidRPr="000B0D22">
        <w:rPr>
          <w:rFonts w:ascii="Times New Roman" w:hAnsi="Times New Roman" w:cs="Times New Roman"/>
          <w:sz w:val="28"/>
          <w:szCs w:val="28"/>
        </w:rPr>
        <w:br/>
        <w:t xml:space="preserve">3.  </w:t>
      </w:r>
      <w:r w:rsidRPr="000B0D22">
        <w:rPr>
          <w:rFonts w:ascii="Times New Roman" w:hAnsi="Times New Roman" w:cs="Times New Roman"/>
          <w:bCs/>
          <w:sz w:val="28"/>
          <w:szCs w:val="28"/>
        </w:rPr>
        <w:t>Помощь учителям и ученикам в раскрытии своего творческого потенциала, организаторских способностей.</w:t>
      </w:r>
      <w:r w:rsidRPr="000B0D22">
        <w:rPr>
          <w:rFonts w:ascii="Times New Roman" w:hAnsi="Times New Roman" w:cs="Times New Roman"/>
          <w:sz w:val="28"/>
          <w:szCs w:val="28"/>
        </w:rPr>
        <w:br/>
        <w:t>4.   Формировать коммуникативные навыки, умение подчинять свои интересы интересам коллектива;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5.  Обучать детей самостоятельности и творчеству.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bCs/>
          <w:i/>
          <w:sz w:val="28"/>
          <w:szCs w:val="28"/>
        </w:rPr>
      </w:pPr>
      <w:r w:rsidRPr="000B0D22">
        <w:rPr>
          <w:rFonts w:ascii="Times New Roman" w:hAnsi="Times New Roman" w:cs="Times New Roman"/>
          <w:i/>
          <w:sz w:val="28"/>
          <w:szCs w:val="28"/>
        </w:rPr>
        <w:br/>
      </w:r>
      <w:r w:rsidRPr="000B0D2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Принцип проведения предметной недели -</w:t>
      </w:r>
      <w:r w:rsidRPr="000B0D2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B0D22">
        <w:rPr>
          <w:rFonts w:ascii="Times New Roman" w:hAnsi="Times New Roman" w:cs="Times New Roman"/>
          <w:bCs/>
          <w:i/>
          <w:sz w:val="28"/>
          <w:szCs w:val="28"/>
        </w:rPr>
        <w:t>каждый ребенок является активным участником всех событий недели.</w:t>
      </w:r>
      <w:r w:rsidRPr="000B0D22">
        <w:rPr>
          <w:rFonts w:ascii="Times New Roman" w:hAnsi="Times New Roman" w:cs="Times New Roman"/>
          <w:bCs/>
          <w:i/>
          <w:sz w:val="28"/>
          <w:szCs w:val="28"/>
        </w:rPr>
        <w:br/>
        <w:t>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         Для  успешной реализации поставленных задач был разработан  и утвержден  план  методической недели:</w:t>
      </w:r>
    </w:p>
    <w:p w:rsidR="00755D70" w:rsidRPr="000B0D22" w:rsidRDefault="00755D70" w:rsidP="00755D70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Заседание методического совета. Принятие решения  о проведении «Методической недели учителей начальных классов». Создание творческой группы.</w:t>
      </w:r>
    </w:p>
    <w:p w:rsidR="00755D70" w:rsidRPr="000B0D22" w:rsidRDefault="00755D70" w:rsidP="00755D70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Обсуждение плана мероприятий.</w:t>
      </w:r>
    </w:p>
    <w:p w:rsidR="00755D70" w:rsidRPr="000B0D22" w:rsidRDefault="00755D70" w:rsidP="00755D70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Оперативное совещание  по открытию методической недели.</w:t>
      </w:r>
    </w:p>
    <w:p w:rsidR="00755D70" w:rsidRPr="000B0D22" w:rsidRDefault="00755D70" w:rsidP="00755D70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Проведение открытых уроков и мероприятий с последующим самоанализом и анализом экспертом деятельности учителя и  учащихся с точки зрения эффективности.</w:t>
      </w:r>
    </w:p>
    <w:p w:rsidR="00755D70" w:rsidRPr="000B0D22" w:rsidRDefault="00755D70" w:rsidP="00755D70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Круглый стол по итогам проведения «Методической недели».</w:t>
      </w:r>
    </w:p>
    <w:p w:rsidR="00755D70" w:rsidRPr="000B0D22" w:rsidRDefault="00755D70" w:rsidP="00755D70">
      <w:pPr>
        <w:pStyle w:val="a4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Наглядное оформление материалов методической недели.</w:t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0B0D22">
        <w:rPr>
          <w:rFonts w:ascii="Times New Roman" w:hAnsi="Times New Roman" w:cs="Times New Roman"/>
          <w:sz w:val="28"/>
          <w:szCs w:val="28"/>
        </w:rPr>
        <w:t xml:space="preserve">В составлении плана приняли участие все учителя начальной ступени обучения. 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Мероприятия недели проводились согласно разработанному плану. Программа проведения предметной недели отразила различные формы и методы учебной </w:t>
      </w:r>
      <w:r w:rsidRPr="000B0D22">
        <w:rPr>
          <w:rFonts w:ascii="Times New Roman" w:hAnsi="Times New Roman" w:cs="Times New Roman"/>
          <w:sz w:val="28"/>
          <w:szCs w:val="28"/>
        </w:rPr>
        <w:lastRenderedPageBreak/>
        <w:t>деятельности.</w:t>
      </w:r>
      <w:r w:rsidRPr="000B0D22">
        <w:rPr>
          <w:rFonts w:ascii="Times New Roman" w:hAnsi="Times New Roman" w:cs="Times New Roman"/>
          <w:color w:val="000000"/>
          <w:sz w:val="28"/>
          <w:szCs w:val="28"/>
        </w:rPr>
        <w:t xml:space="preserve"> Удачно сочетались коллективные и индивидуальные формы работы  с опорой на дифференциацию.</w:t>
      </w:r>
    </w:p>
    <w:p w:rsidR="00755D70" w:rsidRPr="000B0D22" w:rsidRDefault="00440C26" w:rsidP="00755D7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55D70" w:rsidRPr="000B0D22">
        <w:rPr>
          <w:rFonts w:ascii="Times New Roman" w:eastAsia="Calibri" w:hAnsi="Times New Roman" w:cs="Times New Roman"/>
          <w:sz w:val="28"/>
          <w:szCs w:val="28"/>
        </w:rPr>
        <w:t>При подготовке мероприятий методической недели учителя начальной школы имели возможность  познакомиться с методической литературой по вопросу применения современных образовательных технологий, проводили  консультации.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Открытие</w:t>
      </w:r>
      <w:r w:rsidR="0071606B" w:rsidRPr="000B0D22">
        <w:rPr>
          <w:rFonts w:ascii="Times New Roman" w:hAnsi="Times New Roman" w:cs="Times New Roman"/>
          <w:sz w:val="28"/>
          <w:szCs w:val="28"/>
        </w:rPr>
        <w:t xml:space="preserve"> предметной недели состоялось 17</w:t>
      </w:r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  <w:r w:rsidR="0071606B" w:rsidRPr="000B0D22">
        <w:rPr>
          <w:rFonts w:ascii="Times New Roman" w:hAnsi="Times New Roman" w:cs="Times New Roman"/>
          <w:sz w:val="28"/>
          <w:szCs w:val="28"/>
        </w:rPr>
        <w:t xml:space="preserve">марта в каждом классе прошло мероприятие, на котором все учащиеся были ознакомлены с </w:t>
      </w:r>
      <w:r w:rsidRPr="000B0D22">
        <w:rPr>
          <w:rFonts w:ascii="Times New Roman" w:hAnsi="Times New Roman" w:cs="Times New Roman"/>
          <w:sz w:val="28"/>
          <w:szCs w:val="28"/>
        </w:rPr>
        <w:t xml:space="preserve"> планом проведения недели и мероприятиями, проводимыми по классам и в общешкольном масштабе. </w:t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       Следует отметить, что в течение методической недели педагоги имели возможность побывать на различных по содержанию, теме, структуре открытых  уроках</w:t>
      </w:r>
      <w:proofErr w:type="gramStart"/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Проводимые уроки отмечались разнообразием приёмов и методов обучения, форм организации урока. Учителя стараются работать творчески.</w:t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       Все  учителя, проводившие уроки показали  свое профессиональное мастерство, поделились опытом.</w:t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        Наибольший  интерес  вызвал  урок  русского языка  во 2</w:t>
      </w:r>
      <w:proofErr w:type="gramStart"/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классе</w:t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( учитель  </w:t>
      </w:r>
      <w:proofErr w:type="spellStart"/>
      <w:r w:rsidR="00E40DC7" w:rsidRPr="000B0D22">
        <w:rPr>
          <w:rFonts w:ascii="Times New Roman" w:eastAsia="Calibri" w:hAnsi="Times New Roman" w:cs="Times New Roman"/>
          <w:sz w:val="28"/>
          <w:szCs w:val="28"/>
        </w:rPr>
        <w:t>Остапенко</w:t>
      </w:r>
      <w:proofErr w:type="spellEnd"/>
      <w:r w:rsidR="00E40DC7" w:rsidRPr="000B0D22">
        <w:rPr>
          <w:rFonts w:ascii="Times New Roman" w:eastAsia="Calibri" w:hAnsi="Times New Roman" w:cs="Times New Roman"/>
          <w:sz w:val="28"/>
          <w:szCs w:val="28"/>
        </w:rPr>
        <w:t xml:space="preserve"> Н.В.) </w:t>
      </w:r>
      <w:r w:rsidRPr="000B0D22">
        <w:rPr>
          <w:rFonts w:ascii="Times New Roman" w:eastAsia="Calibri" w:hAnsi="Times New Roman" w:cs="Times New Roman"/>
          <w:sz w:val="28"/>
          <w:szCs w:val="28"/>
        </w:rPr>
        <w:t>по программе «</w:t>
      </w:r>
      <w:r w:rsidR="00E40DC7" w:rsidRPr="000B0D22">
        <w:rPr>
          <w:rFonts w:ascii="Times New Roman" w:eastAsia="Calibri" w:hAnsi="Times New Roman" w:cs="Times New Roman"/>
          <w:sz w:val="28"/>
          <w:szCs w:val="28"/>
        </w:rPr>
        <w:t>ПНШ</w:t>
      </w:r>
      <w:r w:rsidRPr="000B0D22">
        <w:rPr>
          <w:rFonts w:ascii="Times New Roman" w:eastAsia="Calibri" w:hAnsi="Times New Roman" w:cs="Times New Roman"/>
          <w:sz w:val="28"/>
          <w:szCs w:val="28"/>
        </w:rPr>
        <w:t>»</w:t>
      </w:r>
      <w:r w:rsidR="00E40DC7" w:rsidRPr="000B0D22">
        <w:rPr>
          <w:rFonts w:ascii="Times New Roman" w:hAnsi="Times New Roman" w:cs="Times New Roman"/>
          <w:sz w:val="28"/>
          <w:szCs w:val="28"/>
        </w:rPr>
        <w:t xml:space="preserve"> На  открытом  уроке  русского  языка  ребята  2 А класса  на  паровозике «Состав  слова»  отправились  в  путешествие  по  весеннему  лесу. Как  много  открытий  они  сделали:  узнали  о  древних  именах  месяца  марта, нашли  все  первоцветы  Ставрополья, разобрали  из  названия  по  составу,  образовали  новые  слова  при  помощи  суффиксов  и  приставок,  работали  с  «весенними»  предложениями  в  парах  и  группах. Но  больше  всего  ребятам  понравились  веселые  игры – задания «Угадай  свою  часть  слова»,  «По  порядку  становись!», «Прогулка  с  приставками». Весь  урок  дети  были  активными, внимательными  и  усердными. </w:t>
      </w: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Урок  выстроен, в соответствии с правилами методики, учетом  индивидуальных особенностей учащихся класса.</w:t>
      </w:r>
    </w:p>
    <w:p w:rsidR="00E40DC7" w:rsidRPr="000B0D22" w:rsidRDefault="00E40DC7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E40DC7" w:rsidRPr="000B0D22" w:rsidRDefault="00440C26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  <w:r w:rsidRPr="000B0D2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182245</wp:posOffset>
            </wp:positionV>
            <wp:extent cx="2117725" cy="2615565"/>
            <wp:effectExtent l="19050" t="0" r="0" b="0"/>
            <wp:wrapTight wrapText="bothSides">
              <wp:wrapPolygon edited="0">
                <wp:start x="-194" y="0"/>
                <wp:lineTo x="-194" y="21395"/>
                <wp:lineTo x="21568" y="21395"/>
                <wp:lineTo x="21568" y="0"/>
                <wp:lineTo x="-194" y="0"/>
              </wp:wrapPolygon>
            </wp:wrapTight>
            <wp:docPr id="6" name="Рисунок 6" descr="D:\фото\ШКОЛА 2\2класс\март откр.урок русс.яз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ШКОЛА 2\2класс\март откр.урок русс.яз\IMG_1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0D2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86995</wp:posOffset>
            </wp:positionV>
            <wp:extent cx="2787650" cy="2764155"/>
            <wp:effectExtent l="19050" t="0" r="0" b="0"/>
            <wp:wrapTight wrapText="bothSides">
              <wp:wrapPolygon edited="0">
                <wp:start x="-148" y="0"/>
                <wp:lineTo x="-148" y="21436"/>
                <wp:lineTo x="21551" y="21436"/>
                <wp:lineTo x="21551" y="0"/>
                <wp:lineTo x="-148" y="0"/>
              </wp:wrapPolygon>
            </wp:wrapTight>
            <wp:docPr id="3" name="Рисунок 3" descr="D:\фото\ШКОЛА 2\2класс\март откр.урок русс.яз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А 2\2класс\март откр.урок русс.яз\IMG_1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D70" w:rsidRPr="000B0D22">
        <w:rPr>
          <w:rFonts w:ascii="Times New Roman" w:hAnsi="Times New Roman" w:cs="Times New Roman"/>
          <w:color w:val="7030A0"/>
          <w:sz w:val="28"/>
          <w:szCs w:val="28"/>
        </w:rPr>
        <w:t xml:space="preserve">        </w:t>
      </w: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D22" w:rsidRDefault="000B0D22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B0D22" w:rsidRDefault="000B0D22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B0D22" w:rsidRDefault="000B0D22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0DC7" w:rsidRPr="000B0D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D22" w:rsidRDefault="000B0D22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B0D22" w:rsidRDefault="000B0D22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B0D22" w:rsidRDefault="000B0D22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0D22">
        <w:rPr>
          <w:rFonts w:ascii="Times New Roman" w:hAnsi="Times New Roman" w:cs="Times New Roman"/>
          <w:sz w:val="28"/>
          <w:szCs w:val="28"/>
        </w:rPr>
        <w:lastRenderedPageBreak/>
        <w:t>А  между  2 –Б и 2 – В классами (учителя: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Трушникова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Г.П.,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Менгишова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М.Ю.)прошел КВН по русскому языку на тему:</w:t>
      </w:r>
      <w:r w:rsidR="000B0D22">
        <w:rPr>
          <w:rFonts w:ascii="Times New Roman" w:hAnsi="Times New Roman" w:cs="Times New Roman"/>
          <w:sz w:val="28"/>
          <w:szCs w:val="28"/>
        </w:rPr>
        <w:t xml:space="preserve">  </w:t>
      </w:r>
      <w:r w:rsidRPr="000B0D22">
        <w:rPr>
          <w:rFonts w:ascii="Times New Roman" w:hAnsi="Times New Roman" w:cs="Times New Roman"/>
          <w:sz w:val="28"/>
          <w:szCs w:val="28"/>
        </w:rPr>
        <w:t xml:space="preserve">«Страна 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Словария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>».</w:t>
      </w: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Style w:val="a6"/>
          <w:rFonts w:ascii="Times New Roman" w:hAnsi="Times New Roman" w:cs="Times New Roman"/>
          <w:sz w:val="28"/>
          <w:szCs w:val="28"/>
        </w:rPr>
        <w:t xml:space="preserve">Цель мероприятия: </w:t>
      </w:r>
    </w:p>
    <w:p w:rsidR="00E40DC7" w:rsidRPr="000B0D22" w:rsidRDefault="00E40DC7" w:rsidP="000B0D2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развитие интереса к изучению русского языка и литературы, его фонетики и орфографии; </w:t>
      </w: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 учащихся; </w:t>
      </w:r>
    </w:p>
    <w:p w:rsidR="00E40DC7" w:rsidRPr="000B0D22" w:rsidRDefault="00E40DC7" w:rsidP="000B0D2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развитие памяти, логического мышления, творческого воображения и наблюдательности; </w:t>
      </w:r>
    </w:p>
    <w:p w:rsidR="00E40DC7" w:rsidRPr="000B0D22" w:rsidRDefault="00E40DC7" w:rsidP="000B0D2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укрепление и сплочение детского коллектива. </w:t>
      </w: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В КВН приняли  участие две команды.</w:t>
      </w: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Ученики проявили большой интерес к содержанию конкурса, показали хорошие знания по  словарному запасу, по фонетике и орфографии.</w:t>
      </w: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Особенно отличились учащиеся  команды 2 –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 xml:space="preserve"> класса: Рамазанов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М.,Черенкова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Э.,Исмаилова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Л.,Кравцунов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Ворушилина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Учащиеся  2- Б класса: Сук Даниил,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Пидлых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А.,</w:t>
      </w:r>
      <w:r w:rsidR="00440C26"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Рогалина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К,</w:t>
      </w:r>
      <w:r w:rsidR="00440C26"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Сокольский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>,</w:t>
      </w:r>
    </w:p>
    <w:p w:rsidR="00E40DC7" w:rsidRPr="000B0D22" w:rsidRDefault="00E40DC7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E40DC7" w:rsidRPr="000B0D22" w:rsidRDefault="00440C26" w:rsidP="00440C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</w:t>
      </w:r>
      <w:r w:rsidR="00E40DC7" w:rsidRPr="000B0D22">
        <w:rPr>
          <w:rFonts w:ascii="Times New Roman" w:hAnsi="Times New Roman" w:cs="Times New Roman"/>
          <w:sz w:val="28"/>
          <w:szCs w:val="28"/>
        </w:rPr>
        <w:t xml:space="preserve">Соревнование прошло в духе  </w:t>
      </w:r>
      <w:proofErr w:type="spellStart"/>
      <w:r w:rsidR="00E40DC7" w:rsidRPr="000B0D22">
        <w:rPr>
          <w:rFonts w:ascii="Times New Roman" w:hAnsi="Times New Roman" w:cs="Times New Roman"/>
          <w:sz w:val="28"/>
          <w:szCs w:val="28"/>
        </w:rPr>
        <w:t>сотрудниченства</w:t>
      </w:r>
      <w:proofErr w:type="spellEnd"/>
      <w:r w:rsidR="00E40DC7" w:rsidRPr="000B0D22">
        <w:rPr>
          <w:rFonts w:ascii="Times New Roman" w:hAnsi="Times New Roman" w:cs="Times New Roman"/>
          <w:sz w:val="28"/>
          <w:szCs w:val="28"/>
        </w:rPr>
        <w:t>,</w:t>
      </w:r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  <w:r w:rsidR="00E40DC7" w:rsidRPr="000B0D22">
        <w:rPr>
          <w:rFonts w:ascii="Times New Roman" w:hAnsi="Times New Roman" w:cs="Times New Roman"/>
          <w:sz w:val="28"/>
          <w:szCs w:val="28"/>
        </w:rPr>
        <w:t>взаимопомощи</w:t>
      </w:r>
      <w:r w:rsidRPr="000B0D22">
        <w:rPr>
          <w:rFonts w:ascii="Times New Roman" w:hAnsi="Times New Roman" w:cs="Times New Roman"/>
          <w:sz w:val="28"/>
          <w:szCs w:val="28"/>
        </w:rPr>
        <w:t>. Д</w:t>
      </w:r>
      <w:r w:rsidR="00E40DC7" w:rsidRPr="000B0D22">
        <w:rPr>
          <w:rFonts w:ascii="Times New Roman" w:hAnsi="Times New Roman" w:cs="Times New Roman"/>
          <w:sz w:val="28"/>
          <w:szCs w:val="28"/>
        </w:rPr>
        <w:t>ети испытали чувство радости побед.</w:t>
      </w:r>
    </w:p>
    <w:p w:rsidR="00E40DC7" w:rsidRPr="000B0D22" w:rsidRDefault="00E40DC7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440C26" w:rsidRPr="000B0D22" w:rsidRDefault="00440C26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  <w:r w:rsidRPr="000B0D22">
        <w:rPr>
          <w:rFonts w:ascii="Times New Roman" w:hAnsi="Times New Roman" w:cs="Times New Roman"/>
          <w:color w:val="7030A0"/>
          <w:sz w:val="28"/>
          <w:szCs w:val="28"/>
        </w:rPr>
        <w:drawing>
          <wp:inline distT="0" distB="0" distL="0" distR="0">
            <wp:extent cx="4244821" cy="2392326"/>
            <wp:effectExtent l="19050" t="0" r="3329" b="0"/>
            <wp:docPr id="4" name="Рисунок 2" descr="C:\Users\Администратор\Desktop\Новая папка (\DSC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\DSC00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05" cy="239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26" w:rsidRPr="000B0D22" w:rsidRDefault="00440C26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440C26" w:rsidRPr="000B0D22" w:rsidRDefault="00440C26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  <w:r w:rsidRPr="000B0D22">
        <w:rPr>
          <w:rFonts w:ascii="Times New Roman" w:hAnsi="Times New Roman" w:cs="Times New Roman"/>
          <w:color w:val="7030A0"/>
          <w:sz w:val="28"/>
          <w:szCs w:val="28"/>
        </w:rPr>
        <w:drawing>
          <wp:inline distT="0" distB="0" distL="0" distR="0">
            <wp:extent cx="4478522" cy="2524036"/>
            <wp:effectExtent l="19050" t="0" r="0" b="0"/>
            <wp:docPr id="5" name="Рисунок 7" descr="C:\Users\Администратор\Desktop\Новая папка (\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\DSC00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6" cy="252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26" w:rsidRPr="000B0D22" w:rsidRDefault="00440C26" w:rsidP="00755D70">
      <w:pPr>
        <w:pStyle w:val="a4"/>
        <w:rPr>
          <w:rFonts w:ascii="Times New Roman" w:hAnsi="Times New Roman" w:cs="Times New Roman"/>
          <w:color w:val="7030A0"/>
          <w:sz w:val="28"/>
          <w:szCs w:val="28"/>
        </w:rPr>
      </w:pPr>
    </w:p>
    <w:p w:rsidR="00440C26" w:rsidRPr="000B0D22" w:rsidRDefault="00637217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7673F" w:rsidRPr="000B0D22">
        <w:rPr>
          <w:rFonts w:ascii="Times New Roman" w:hAnsi="Times New Roman" w:cs="Times New Roman"/>
          <w:sz w:val="28"/>
          <w:szCs w:val="28"/>
        </w:rPr>
        <w:t>Учащиеся 3 А</w:t>
      </w:r>
      <w:r w:rsidR="000B0D22">
        <w:rPr>
          <w:rFonts w:ascii="Times New Roman" w:hAnsi="Times New Roman" w:cs="Times New Roman"/>
          <w:sz w:val="28"/>
          <w:szCs w:val="28"/>
        </w:rPr>
        <w:t xml:space="preserve"> класса -</w:t>
      </w:r>
      <w:r w:rsidR="00D7673F"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>учитель Гамаюнова Л.Г.)</w:t>
      </w:r>
      <w:r w:rsidR="00D7673F" w:rsidRPr="000B0D22">
        <w:rPr>
          <w:rFonts w:ascii="Times New Roman" w:hAnsi="Times New Roman" w:cs="Times New Roman"/>
          <w:sz w:val="28"/>
          <w:szCs w:val="28"/>
        </w:rPr>
        <w:t>класса выпустили газету</w:t>
      </w:r>
      <w:r w:rsidRPr="000B0D22">
        <w:rPr>
          <w:rFonts w:ascii="Times New Roman" w:hAnsi="Times New Roman" w:cs="Times New Roman"/>
          <w:sz w:val="28"/>
          <w:szCs w:val="28"/>
        </w:rPr>
        <w:t xml:space="preserve"> «Родной и любимый русский язык».  Провели защиту проекта « Закладки для учебника «Русский язык»</w:t>
      </w:r>
    </w:p>
    <w:p w:rsidR="00637217" w:rsidRPr="000B0D22" w:rsidRDefault="00637217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0299" cy="2898011"/>
            <wp:effectExtent l="19050" t="0" r="3101" b="0"/>
            <wp:docPr id="11" name="Рисунок 7" descr="C:\Users\Public\Pictures\1 класс 2013\100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1 класс 2013\100_6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62" cy="29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17" w:rsidRPr="000B0D22" w:rsidRDefault="00637217" w:rsidP="00755D7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37217" w:rsidRPr="000B0D22" w:rsidRDefault="00637217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27" cy="2604977"/>
            <wp:effectExtent l="19050" t="0" r="3823" b="0"/>
            <wp:docPr id="12" name="Рисунок 8" descr="C:\Users\Public\Pictures\1 класс 2013\100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1 класс 2013\100_6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18" cy="260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17" w:rsidRPr="000B0D22" w:rsidRDefault="00637217" w:rsidP="00755D7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37217" w:rsidRPr="000B0D22" w:rsidRDefault="00637217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3607" cy="2860158"/>
            <wp:effectExtent l="19050" t="0" r="2643" b="0"/>
            <wp:docPr id="13" name="Рисунок 9" descr="C:\Users\Public\Pictures\1 класс 2013\100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1 класс 2013\100_6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04" cy="286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26" w:rsidRPr="000B0D22" w:rsidRDefault="00440C26" w:rsidP="00440C26">
      <w:p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lastRenderedPageBreak/>
        <w:t xml:space="preserve">    В 3-б классе  прошел урок КВН по русскому языку по теме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 xml:space="preserve"> «Изменение прилагательных по падежам», ребята выпустили стенгазету,  проведен конкурс «Самый грамотный», где дети разгадывали ребусы, шарады.</w:t>
      </w:r>
    </w:p>
    <w:p w:rsidR="00440C26" w:rsidRPr="000B0D22" w:rsidRDefault="00440C26" w:rsidP="00440C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857" cy="1605516"/>
            <wp:effectExtent l="19050" t="0" r="2143" b="0"/>
            <wp:docPr id="2" name="Рисунок 1" descr="i?id=73169991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73169991-39-72&amp;n=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0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535" cy="1828800"/>
            <wp:effectExtent l="19050" t="0" r="4015" b="0"/>
            <wp:docPr id="10" name="Рисунок 4" descr="i?id=934797306-5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934797306-54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07" cy="182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26" w:rsidRPr="000B0D22" w:rsidRDefault="00D7673F" w:rsidP="00440C26">
      <w:p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Победители получили грамоты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0B0D22">
        <w:rPr>
          <w:rFonts w:ascii="Times New Roman" w:hAnsi="Times New Roman" w:cs="Times New Roman"/>
          <w:sz w:val="28"/>
          <w:szCs w:val="28"/>
        </w:rPr>
        <w:t>Торозян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Инна,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Полосинова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Юлия,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Гриценко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Мария)                                                     </w:t>
      </w:r>
    </w:p>
    <w:p w:rsidR="00637217" w:rsidRPr="000B0D22" w:rsidRDefault="00637217" w:rsidP="00637217">
      <w:p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В 4 – А классе прошел  открытый урок по литературному чтению по теме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С.А.Клычков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 «Весна в лесу»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B0D22">
        <w:rPr>
          <w:rFonts w:ascii="Times New Roman" w:hAnsi="Times New Roman" w:cs="Times New Roman"/>
          <w:sz w:val="28"/>
          <w:szCs w:val="28"/>
        </w:rPr>
        <w:t xml:space="preserve">читель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Шахмина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Л.И.)</w:t>
      </w:r>
    </w:p>
    <w:p w:rsidR="00637217" w:rsidRPr="000B0D22" w:rsidRDefault="00637217" w:rsidP="00637217">
      <w:p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Цель урока: продолжить знакомство с разделом учебника «Поэтическая тетрадь», с творчеством поэта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С.А.Клычкова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 и его стихотворением «Весна в лесу».</w:t>
      </w:r>
    </w:p>
    <w:p w:rsidR="00637217" w:rsidRPr="000B0D22" w:rsidRDefault="00637217" w:rsidP="00637217">
      <w:p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27648" cy="3093860"/>
            <wp:effectExtent l="19050" t="0" r="6202" b="0"/>
            <wp:docPr id="14" name="Рисунок 1" descr="C:\Users\Пользователь\Desktop\P314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3140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09" cy="309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       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755D70" w:rsidRPr="000B0D22" w:rsidRDefault="00755D70" w:rsidP="00755D70">
      <w:pPr>
        <w:pStyle w:val="a4"/>
        <w:rPr>
          <w:rStyle w:val="c8"/>
          <w:rFonts w:ascii="Times New Roman" w:hAnsi="Times New Roman" w:cs="Times New Roman"/>
          <w:sz w:val="28"/>
          <w:szCs w:val="28"/>
        </w:rPr>
      </w:pPr>
      <w:r w:rsidRPr="000B0D22">
        <w:rPr>
          <w:rStyle w:val="c8"/>
          <w:rFonts w:ascii="Times New Roman" w:hAnsi="Times New Roman" w:cs="Times New Roman"/>
          <w:sz w:val="28"/>
          <w:szCs w:val="28"/>
        </w:rPr>
        <w:t xml:space="preserve">Сегодня каждый педагог ищет наиболее эффективные пути усовершенствования образовательного процесса, повышения заинтересованности учащихся. </w:t>
      </w:r>
    </w:p>
    <w:p w:rsidR="00637217" w:rsidRPr="000B0D22" w:rsidRDefault="00637217" w:rsidP="00637217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B0D22">
        <w:rPr>
          <w:rFonts w:ascii="Times New Roman" w:hAnsi="Times New Roman" w:cs="Times New Roman"/>
          <w:b/>
          <w:sz w:val="28"/>
          <w:szCs w:val="28"/>
        </w:rPr>
        <w:t>В 4</w:t>
      </w:r>
      <w:proofErr w:type="gramStart"/>
      <w:r w:rsidRPr="000B0D22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Pr="000B0D22">
        <w:rPr>
          <w:rFonts w:ascii="Times New Roman" w:hAnsi="Times New Roman" w:cs="Times New Roman"/>
          <w:b/>
          <w:sz w:val="28"/>
          <w:szCs w:val="28"/>
        </w:rPr>
        <w:t xml:space="preserve"> классе прошёл открытый урок по литературному чтению.</w:t>
      </w:r>
    </w:p>
    <w:p w:rsidR="00637217" w:rsidRPr="000B0D22" w:rsidRDefault="00637217" w:rsidP="006372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B0D22">
        <w:rPr>
          <w:rFonts w:ascii="Times New Roman" w:hAnsi="Times New Roman" w:cs="Times New Roman"/>
          <w:b/>
          <w:sz w:val="28"/>
          <w:szCs w:val="28"/>
        </w:rPr>
        <w:t>Урок – диалог</w:t>
      </w:r>
      <w:r w:rsidRPr="000B0D22">
        <w:rPr>
          <w:rFonts w:ascii="Times New Roman" w:hAnsi="Times New Roman" w:cs="Times New Roman"/>
          <w:sz w:val="28"/>
          <w:szCs w:val="28"/>
        </w:rPr>
        <w:t xml:space="preserve">. </w:t>
      </w:r>
      <w:r w:rsidRPr="000B0D22">
        <w:rPr>
          <w:rFonts w:ascii="Times New Roman" w:hAnsi="Times New Roman" w:cs="Times New Roman"/>
          <w:b/>
          <w:sz w:val="28"/>
          <w:szCs w:val="28"/>
        </w:rPr>
        <w:t>Научно-естественные сведения о природе в рассказе</w:t>
      </w:r>
    </w:p>
    <w:p w:rsidR="00637217" w:rsidRPr="000B0D22" w:rsidRDefault="00637217" w:rsidP="006372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D22">
        <w:rPr>
          <w:rFonts w:ascii="Times New Roman" w:hAnsi="Times New Roman" w:cs="Times New Roman"/>
          <w:b/>
          <w:sz w:val="28"/>
          <w:szCs w:val="28"/>
        </w:rPr>
        <w:t>Виктора Астафьева  «</w:t>
      </w:r>
      <w:proofErr w:type="spellStart"/>
      <w:r w:rsidRPr="000B0D22">
        <w:rPr>
          <w:rFonts w:ascii="Times New Roman" w:hAnsi="Times New Roman" w:cs="Times New Roman"/>
          <w:b/>
          <w:sz w:val="28"/>
          <w:szCs w:val="28"/>
        </w:rPr>
        <w:t>Стрижонок</w:t>
      </w:r>
      <w:proofErr w:type="spellEnd"/>
      <w:r w:rsidRPr="000B0D22">
        <w:rPr>
          <w:rFonts w:ascii="Times New Roman" w:hAnsi="Times New Roman" w:cs="Times New Roman"/>
          <w:b/>
          <w:sz w:val="28"/>
          <w:szCs w:val="28"/>
        </w:rPr>
        <w:t xml:space="preserve"> Скрип»</w:t>
      </w:r>
    </w:p>
    <w:p w:rsidR="00637217" w:rsidRPr="000B0D22" w:rsidRDefault="00637217" w:rsidP="00637217">
      <w:pPr>
        <w:pStyle w:val="a4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ЦЕЛИ:</w:t>
      </w:r>
      <w:r w:rsidRPr="000B0D2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B0D22">
        <w:rPr>
          <w:rFonts w:ascii="Times New Roman" w:hAnsi="Times New Roman" w:cs="Times New Roman"/>
          <w:sz w:val="28"/>
          <w:szCs w:val="28"/>
        </w:rPr>
        <w:t xml:space="preserve">   -  учить детей анализировать поступки героев, давать характеристику, на основе  полученных сведений, составлять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синквейны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>;</w:t>
      </w:r>
    </w:p>
    <w:p w:rsidR="00637217" w:rsidRPr="000B0D22" w:rsidRDefault="00637217" w:rsidP="00637217">
      <w:pPr>
        <w:pStyle w:val="a4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     -  учить учеников вести внутренний и внешний диалог, как необходимое и достаточное условие развития творческих способностей детей;</w:t>
      </w:r>
    </w:p>
    <w:p w:rsidR="00637217" w:rsidRPr="000B0D22" w:rsidRDefault="00637217" w:rsidP="00637217">
      <w:pPr>
        <w:pStyle w:val="a4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     -  развивать умение учащихся задавать вопросы: </w:t>
      </w:r>
      <w:proofErr w:type="spellStart"/>
      <w:r w:rsidRPr="000B0D22"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 w:rsidRPr="000B0D22">
        <w:rPr>
          <w:rFonts w:ascii="Times New Roman" w:hAnsi="Times New Roman" w:cs="Times New Roman"/>
          <w:sz w:val="28"/>
          <w:szCs w:val="28"/>
        </w:rPr>
        <w:t xml:space="preserve">, когнитивные,  экстенсивные, доказывать или опровергать утверждения, аргументировать свою точку зрения. </w:t>
      </w:r>
    </w:p>
    <w:p w:rsidR="00637217" w:rsidRPr="000B0D22" w:rsidRDefault="00637217" w:rsidP="00637217">
      <w:pPr>
        <w:pStyle w:val="a5"/>
        <w:shd w:val="clear" w:color="auto" w:fill="FFFFFF"/>
        <w:spacing w:before="0" w:beforeAutospacing="0" w:after="180" w:afterAutospacing="0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     -  учить учеников вести внутренний и внешний диалог, как необходимое и достаточное условие развития творческих способностей</w:t>
      </w:r>
      <w:proofErr w:type="gramStart"/>
      <w:r w:rsidRPr="000B0D2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37217" w:rsidRPr="000B0D22" w:rsidRDefault="00637217" w:rsidP="00637217">
      <w:pPr>
        <w:pStyle w:val="a4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Pr="000B0D22">
        <w:rPr>
          <w:rFonts w:ascii="Times New Roman" w:hAnsi="Times New Roman" w:cs="Times New Roman"/>
          <w:b/>
          <w:sz w:val="28"/>
          <w:szCs w:val="28"/>
          <w:u w:val="single"/>
        </w:rPr>
        <w:t xml:space="preserve"> -</w:t>
      </w:r>
      <w:r w:rsidRPr="000B0D22">
        <w:rPr>
          <w:rFonts w:ascii="Times New Roman" w:hAnsi="Times New Roman" w:cs="Times New Roman"/>
          <w:sz w:val="28"/>
          <w:szCs w:val="28"/>
        </w:rPr>
        <w:t xml:space="preserve"> формировать условия для успешной реализации творческой деятельности  школьников, его эмоционально- ценностных отношений к деятельности;</w:t>
      </w:r>
    </w:p>
    <w:p w:rsidR="00637217" w:rsidRPr="000B0D22" w:rsidRDefault="00637217" w:rsidP="00637217">
      <w:pPr>
        <w:pStyle w:val="a4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        -  формировать духовно- нравственные категории: добра, милосердия, сострадания, любви.</w:t>
      </w:r>
    </w:p>
    <w:p w:rsidR="00637217" w:rsidRPr="000B0D22" w:rsidRDefault="00637217" w:rsidP="00637217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13335</wp:posOffset>
            </wp:positionV>
            <wp:extent cx="3489325" cy="2327910"/>
            <wp:effectExtent l="19050" t="0" r="0" b="0"/>
            <wp:wrapTight wrapText="bothSides">
              <wp:wrapPolygon edited="0">
                <wp:start x="-118" y="0"/>
                <wp:lineTo x="-118" y="21388"/>
                <wp:lineTo x="21580" y="21388"/>
                <wp:lineTo x="21580" y="0"/>
                <wp:lineTo x="-118" y="0"/>
              </wp:wrapPolygon>
            </wp:wrapTight>
            <wp:docPr id="16" name="Рисунок 1" descr="I:\Фото для отчёта\Новая папка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для отчёта\Новая папка\IMG_1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217" w:rsidRPr="000B0D22" w:rsidRDefault="00637217" w:rsidP="006372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7217" w:rsidRPr="000B0D22" w:rsidRDefault="00637217" w:rsidP="006372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7217" w:rsidRPr="000B0D22" w:rsidRDefault="00637217" w:rsidP="006372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7217" w:rsidRPr="000B0D22" w:rsidRDefault="00637217" w:rsidP="006372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7217" w:rsidRPr="000B0D22" w:rsidRDefault="00637217" w:rsidP="006372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7217" w:rsidRPr="000B0D22" w:rsidRDefault="00637217" w:rsidP="006372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7217" w:rsidRPr="000B0D22" w:rsidRDefault="00637217" w:rsidP="006372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B0D2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Исследовательский проект по литературному чтению «Уроки добра от Виктора Астафьева» </w:t>
      </w:r>
      <w:r w:rsidRPr="000B0D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37217" w:rsidRPr="000B0D22" w:rsidRDefault="00637217" w:rsidP="0063721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B0D22">
        <w:rPr>
          <w:rFonts w:ascii="Times New Roman" w:hAnsi="Times New Roman" w:cs="Times New Roman"/>
          <w:sz w:val="28"/>
          <w:szCs w:val="28"/>
          <w:lang w:eastAsia="ru-RU"/>
        </w:rPr>
        <w:t xml:space="preserve"> Проект разработал и защитил на классном уровне: ученик 4</w:t>
      </w:r>
      <w:proofErr w:type="gramStart"/>
      <w:r w:rsidRPr="000B0D22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0B0D22">
        <w:rPr>
          <w:rFonts w:ascii="Times New Roman" w:hAnsi="Times New Roman" w:cs="Times New Roman"/>
          <w:sz w:val="28"/>
          <w:szCs w:val="28"/>
          <w:lang w:eastAsia="ru-RU"/>
        </w:rPr>
        <w:t xml:space="preserve"> класса Лопарёв Денис</w:t>
      </w:r>
    </w:p>
    <w:p w:rsidR="00637217" w:rsidRPr="000B0D22" w:rsidRDefault="00637217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217" w:rsidRPr="000B0D22" w:rsidRDefault="00637217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217" w:rsidRPr="000B0D22" w:rsidRDefault="000B0D22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100965</wp:posOffset>
            </wp:positionV>
            <wp:extent cx="4759960" cy="2976880"/>
            <wp:effectExtent l="171450" t="133350" r="364490" b="299720"/>
            <wp:wrapTight wrapText="bothSides">
              <wp:wrapPolygon edited="0">
                <wp:start x="951" y="-968"/>
                <wp:lineTo x="259" y="-829"/>
                <wp:lineTo x="-778" y="415"/>
                <wp:lineTo x="-778" y="21148"/>
                <wp:lineTo x="-259" y="23360"/>
                <wp:lineTo x="519" y="23775"/>
                <wp:lineTo x="21957" y="23775"/>
                <wp:lineTo x="22130" y="23775"/>
                <wp:lineTo x="22562" y="23498"/>
                <wp:lineTo x="22562" y="23360"/>
                <wp:lineTo x="22735" y="23360"/>
                <wp:lineTo x="23168" y="21563"/>
                <wp:lineTo x="23168" y="1244"/>
                <wp:lineTo x="23254" y="553"/>
                <wp:lineTo x="22217" y="-829"/>
                <wp:lineTo x="21525" y="-968"/>
                <wp:lineTo x="951" y="-968"/>
              </wp:wrapPolygon>
            </wp:wrapTight>
            <wp:docPr id="54" name="Рисунок 23" descr="http://ppt4web.ru/images/1413/38868/640/img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ppt4web.ru/images/1413/38868/640/img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r="3594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7217" w:rsidRPr="000B0D22" w:rsidRDefault="00637217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217" w:rsidRPr="000B0D22" w:rsidRDefault="00637217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217" w:rsidRPr="000B0D22" w:rsidRDefault="00637217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217" w:rsidRPr="000B0D22" w:rsidRDefault="00637217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217" w:rsidRPr="000B0D22" w:rsidRDefault="00637217" w:rsidP="0063721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755D70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FF6" w:rsidRP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157FF6"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Проводимые уроки отмечались разнообразием приёмов и методов обучения, форм организации урока. Учителя стараются работать творчески.</w:t>
      </w:r>
    </w:p>
    <w:p w:rsidR="00157FF6" w:rsidRPr="000B0D22" w:rsidRDefault="00157FF6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Завершающим  мероприятием  недели было внеклассное мероприятие  «Прощание с  Азбукой» - 1 классы ( учителя Серова Т.А., Месропян А.А.) Учащиеся 1 классов перед праздником участвовали в проекте « На что похожа буква» самым интересным проектом стала работа </w:t>
      </w:r>
      <w:proofErr w:type="spellStart"/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Лоик</w:t>
      </w:r>
      <w:proofErr w:type="spellEnd"/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Романа</w:t>
      </w:r>
      <w:proofErr w:type="gramStart"/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57FF6" w:rsidRPr="000B0D22" w:rsidRDefault="000B0D22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D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2976245</wp:posOffset>
            </wp:positionH>
            <wp:positionV relativeFrom="margin">
              <wp:posOffset>1436370</wp:posOffset>
            </wp:positionV>
            <wp:extent cx="3128010" cy="2668270"/>
            <wp:effectExtent l="19050" t="0" r="0" b="0"/>
            <wp:wrapSquare wrapText="bothSides"/>
            <wp:docPr id="24" name="Рисунок 15" descr="C:\Users\Public\Pictures\1 класс 2013\на что похожа буква\100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1 класс 2013\на что похожа буква\100_6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FF6" w:rsidRPr="000B0D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257" cy="2934586"/>
            <wp:effectExtent l="19050" t="0" r="443" b="0"/>
            <wp:docPr id="21" name="Рисунок 14" descr="C:\Users\Public\Pictures\1 класс 2013\на что похожа буква\100_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1 класс 2013\на что похожа буква\100_6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23" cy="29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6" w:rsidRPr="000B0D22" w:rsidRDefault="00157FF6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FF6" w:rsidRPr="000B0D22" w:rsidRDefault="00157FF6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Учащиеся отгадывали загадки, читали стихи, пели песни. Праздник прошел весело, ребята принимали активное участие в конкурсах. В конце праздника учащиеся получили первые дипломы о том, что прочитали Азбуку.</w:t>
      </w:r>
    </w:p>
    <w:p w:rsidR="00755D70" w:rsidRPr="000B0D22" w:rsidRDefault="00157FF6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D70" w:rsidRPr="000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D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824" cy="1747918"/>
            <wp:effectExtent l="19050" t="0" r="0" b="0"/>
            <wp:docPr id="17" name="Рисунок 10" descr="C:\Users\Public\Pictures\1 класс 2013\100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1 класс 2013\100_6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28" cy="17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6" w:rsidRPr="000B0D22" w:rsidRDefault="00157FF6" w:rsidP="00755D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FF6" w:rsidRPr="000B0D22" w:rsidRDefault="00157FF6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899" cy="2392325"/>
            <wp:effectExtent l="19050" t="0" r="3101" b="0"/>
            <wp:docPr id="18" name="Рисунок 11" descr="C:\Users\Public\Pictures\1 класс 2013\100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1 класс 2013\100_61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87" cy="23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6" w:rsidRPr="000B0D22" w:rsidRDefault="00157FF6" w:rsidP="00755D7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7FF6" w:rsidRPr="000B0D22" w:rsidRDefault="00157FF6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1426" cy="2604976"/>
            <wp:effectExtent l="19050" t="0" r="3824" b="0"/>
            <wp:docPr id="19" name="Рисунок 12" descr="C:\Users\Public\Pictures\1 класс 2013\100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1 класс 2013\100_6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18" cy="260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6" w:rsidRPr="000B0D22" w:rsidRDefault="00157FF6" w:rsidP="00755D7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7FF6" w:rsidRPr="000B0D22" w:rsidRDefault="00157FF6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9460" cy="2657079"/>
            <wp:effectExtent l="19050" t="0" r="1990" b="0"/>
            <wp:docPr id="20" name="Рисунок 13" descr="C:\Users\Public\Pictures\1 класс 2013\100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1 класс 2013\100_6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40" cy="265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22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55D70" w:rsidRPr="000B0D22" w:rsidRDefault="000B0D22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</w:t>
      </w:r>
      <w:r w:rsidR="00755D70" w:rsidRPr="000B0D22">
        <w:rPr>
          <w:rFonts w:ascii="Times New Roman" w:hAnsi="Times New Roman" w:cs="Times New Roman"/>
          <w:sz w:val="28"/>
          <w:szCs w:val="28"/>
        </w:rPr>
        <w:t xml:space="preserve">  Проведенные </w:t>
      </w:r>
      <w:r w:rsidRPr="000B0D22">
        <w:rPr>
          <w:rFonts w:ascii="Times New Roman" w:hAnsi="Times New Roman" w:cs="Times New Roman"/>
          <w:sz w:val="28"/>
          <w:szCs w:val="28"/>
        </w:rPr>
        <w:t>м</w:t>
      </w:r>
      <w:r w:rsidR="00755D70" w:rsidRPr="000B0D22">
        <w:rPr>
          <w:rFonts w:ascii="Times New Roman" w:hAnsi="Times New Roman" w:cs="Times New Roman"/>
          <w:sz w:val="28"/>
          <w:szCs w:val="28"/>
        </w:rPr>
        <w:t>ероприятия были интересны и познавательны,  ориентированные на максимальное раскрытие творческих и интеллектуальных возможностей каждого ученика.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    Итоги проведения  недели начальных  классов были подведены на заседании МО</w:t>
      </w:r>
      <w:r w:rsidR="000B0D22" w:rsidRPr="000B0D22">
        <w:rPr>
          <w:rFonts w:ascii="Times New Roman" w:hAnsi="Times New Roman" w:cs="Times New Roman"/>
          <w:sz w:val="28"/>
          <w:szCs w:val="28"/>
        </w:rPr>
        <w:t xml:space="preserve"> начальных классов -</w:t>
      </w:r>
      <w:r w:rsidRPr="000B0D22">
        <w:rPr>
          <w:rFonts w:ascii="Times New Roman" w:hAnsi="Times New Roman" w:cs="Times New Roman"/>
          <w:sz w:val="28"/>
          <w:szCs w:val="28"/>
        </w:rPr>
        <w:t xml:space="preserve"> 26</w:t>
      </w:r>
      <w:r w:rsidR="000B0D22" w:rsidRPr="000B0D22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0B0D22">
        <w:rPr>
          <w:rFonts w:ascii="Times New Roman" w:hAnsi="Times New Roman" w:cs="Times New Roman"/>
          <w:sz w:val="28"/>
          <w:szCs w:val="28"/>
        </w:rPr>
        <w:t>.</w:t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             По результатам проведения Недели начальной школы можно сделать следующие </w:t>
      </w:r>
      <w:r w:rsidRPr="000B0D22">
        <w:rPr>
          <w:rFonts w:ascii="Times New Roman" w:eastAsia="Calibri" w:hAnsi="Times New Roman" w:cs="Times New Roman"/>
          <w:b/>
          <w:sz w:val="28"/>
          <w:szCs w:val="28"/>
        </w:rPr>
        <w:t>выводы</w:t>
      </w:r>
      <w:r w:rsidRPr="000B0D2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55D70" w:rsidRPr="000B0D22" w:rsidRDefault="00755D70" w:rsidP="00755D70">
      <w:pPr>
        <w:pStyle w:val="a4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Учителя применяли на уроках элементы современных педагогических технологий и методик преподавания: проблемного обучения, ТКМ, интерактивные, групповые, методы работы, разнообразные творческие методы. </w:t>
      </w:r>
    </w:p>
    <w:p w:rsidR="00755D70" w:rsidRPr="000B0D22" w:rsidRDefault="00755D70" w:rsidP="00755D70">
      <w:pPr>
        <w:pStyle w:val="a4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Все преподаватели в своей работе используют современные технические средства. </w:t>
      </w:r>
    </w:p>
    <w:p w:rsidR="00755D70" w:rsidRPr="000B0D22" w:rsidRDefault="00755D70" w:rsidP="00755D70">
      <w:pPr>
        <w:pStyle w:val="a4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755D70" w:rsidRPr="000B0D22" w:rsidRDefault="00755D70" w:rsidP="00755D70">
      <w:pPr>
        <w:pStyle w:val="a4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Проведенные мероприятия свидетельствуют не только о хорошем уровне преподавательской учебной деятельности, но и о проводимой в системе внеурочной и внеклассной воспитательной работе с </w:t>
      </w:r>
      <w:proofErr w:type="gramStart"/>
      <w:r w:rsidRPr="000B0D22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55D70" w:rsidRPr="000B0D22" w:rsidRDefault="00755D70" w:rsidP="00755D70">
      <w:pPr>
        <w:pStyle w:val="a4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Все учителя в ходе предметной недели проявили хорошие организаторские способности, создали праздничную творческую атмосферу. </w:t>
      </w:r>
      <w:r w:rsidRPr="000B0D2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55D70" w:rsidRPr="000B0D22" w:rsidRDefault="00755D70" w:rsidP="00755D70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  <w:r w:rsidRPr="000B0D22">
        <w:rPr>
          <w:rFonts w:ascii="Times New Roman" w:eastAsia="Calibri" w:hAnsi="Times New Roman" w:cs="Times New Roman"/>
          <w:b/>
          <w:sz w:val="28"/>
          <w:szCs w:val="28"/>
        </w:rPr>
        <w:t xml:space="preserve">     В качестве недочетов  и перспектив можно определить следующее:</w:t>
      </w:r>
    </w:p>
    <w:p w:rsidR="00755D70" w:rsidRPr="000B0D22" w:rsidRDefault="00755D70" w:rsidP="00755D70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Учителям увеличить число </w:t>
      </w:r>
      <w:proofErr w:type="spellStart"/>
      <w:r w:rsidRPr="000B0D22">
        <w:rPr>
          <w:rFonts w:ascii="Times New Roman" w:eastAsia="Calibri" w:hAnsi="Times New Roman" w:cs="Times New Roman"/>
          <w:sz w:val="28"/>
          <w:szCs w:val="28"/>
        </w:rPr>
        <w:t>взаимопосещений</w:t>
      </w:r>
      <w:proofErr w:type="spellEnd"/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 уроков.</w:t>
      </w:r>
    </w:p>
    <w:p w:rsidR="00755D70" w:rsidRPr="000B0D22" w:rsidRDefault="00755D70" w:rsidP="00755D70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Еще активнее использовать на уроках методы поисковой, исследовательской деятельности, иных современных методик преподавания. </w:t>
      </w:r>
    </w:p>
    <w:p w:rsidR="00755D70" w:rsidRPr="000B0D22" w:rsidRDefault="00755D70" w:rsidP="00755D70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>Обратить внимание и провести инструктаж о нормативах использования ТСО на уроках (не более 20 минут).</w:t>
      </w:r>
    </w:p>
    <w:p w:rsidR="00755D70" w:rsidRPr="000B0D22" w:rsidRDefault="00755D70" w:rsidP="00755D7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eastAsia="Calibri" w:hAnsi="Times New Roman" w:cs="Times New Roman"/>
          <w:sz w:val="28"/>
          <w:szCs w:val="28"/>
        </w:rPr>
        <w:t xml:space="preserve">Обратить внимание на </w:t>
      </w:r>
      <w:r w:rsidRPr="000B0D22">
        <w:rPr>
          <w:rFonts w:ascii="Times New Roman" w:hAnsi="Times New Roman" w:cs="Times New Roman"/>
          <w:sz w:val="28"/>
          <w:szCs w:val="28"/>
        </w:rPr>
        <w:t xml:space="preserve">преобладание фронтальной работы на уроках, следует разнообразить применение групповых и индивидуальных форм обучения, 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Style w:val="a3"/>
          <w:rFonts w:ascii="Times New Roman" w:hAnsi="Times New Roman" w:cs="Times New Roman"/>
          <w:b/>
          <w:bCs/>
          <w:sz w:val="28"/>
          <w:szCs w:val="28"/>
        </w:rPr>
        <w:t>Итогом предметной методической недели учителей начальных классов стали:</w:t>
      </w:r>
    </w:p>
    <w:p w:rsidR="00755D70" w:rsidRPr="000B0D22" w:rsidRDefault="00755D70" w:rsidP="00755D7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методические материалы (фотоматериалы, компьютерные презентации, разработки уроков, сценарии внеклассных мероприятий и др.);</w:t>
      </w:r>
    </w:p>
    <w:p w:rsidR="00755D70" w:rsidRPr="000B0D22" w:rsidRDefault="00755D70" w:rsidP="00755D7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обобщение коллективного опыта;</w:t>
      </w:r>
    </w:p>
    <w:p w:rsidR="00755D70" w:rsidRPr="000B0D22" w:rsidRDefault="00755D70" w:rsidP="00755D7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>обобщение индивидуального опыта.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Style w:val="a3"/>
          <w:rFonts w:ascii="Times New Roman" w:hAnsi="Times New Roman" w:cs="Times New Roman"/>
          <w:b/>
          <w:bCs/>
          <w:sz w:val="28"/>
          <w:szCs w:val="28"/>
        </w:rPr>
        <w:t xml:space="preserve">Материалы планируется использовать </w:t>
      </w:r>
      <w:proofErr w:type="gramStart"/>
      <w:r w:rsidRPr="000B0D22">
        <w:rPr>
          <w:rStyle w:val="a3"/>
          <w:rFonts w:ascii="Times New Roman" w:hAnsi="Times New Roman" w:cs="Times New Roman"/>
          <w:b/>
          <w:bCs/>
          <w:sz w:val="28"/>
          <w:szCs w:val="28"/>
        </w:rPr>
        <w:t>для</w:t>
      </w:r>
      <w:proofErr w:type="gramEnd"/>
      <w:r w:rsidRPr="000B0D22">
        <w:rPr>
          <w:rStyle w:val="a3"/>
          <w:rFonts w:ascii="Times New Roman" w:hAnsi="Times New Roman" w:cs="Times New Roman"/>
          <w:b/>
          <w:bCs/>
          <w:sz w:val="28"/>
          <w:szCs w:val="28"/>
        </w:rPr>
        <w:t>:</w:t>
      </w:r>
    </w:p>
    <w:p w:rsidR="00755D70" w:rsidRPr="000B0D22" w:rsidRDefault="00755D70" w:rsidP="00755D70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0B0D22">
        <w:rPr>
          <w:rFonts w:ascii="Times New Roman" w:hAnsi="Times New Roman" w:cs="Times New Roman"/>
          <w:color w:val="000000"/>
          <w:sz w:val="28"/>
          <w:szCs w:val="28"/>
        </w:rPr>
        <w:t>публикации материалов в методической копилке сайта</w:t>
      </w:r>
      <w:r w:rsidR="000B0D22" w:rsidRPr="000B0D22">
        <w:rPr>
          <w:rFonts w:ascii="Times New Roman" w:hAnsi="Times New Roman" w:cs="Times New Roman"/>
          <w:color w:val="000000"/>
          <w:sz w:val="28"/>
          <w:szCs w:val="28"/>
        </w:rPr>
        <w:t xml:space="preserve"> школы</w:t>
      </w:r>
      <w:r w:rsidRPr="000B0D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5D70" w:rsidRPr="000B0D22" w:rsidRDefault="00755D70" w:rsidP="00755D70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0B0D22">
        <w:rPr>
          <w:rFonts w:ascii="Times New Roman" w:hAnsi="Times New Roman" w:cs="Times New Roman"/>
          <w:color w:val="000000"/>
          <w:sz w:val="28"/>
          <w:szCs w:val="28"/>
        </w:rPr>
        <w:t>выпуска  статей в школьной газете</w:t>
      </w:r>
    </w:p>
    <w:p w:rsidR="00755D70" w:rsidRPr="000B0D22" w:rsidRDefault="00755D70" w:rsidP="00755D70">
      <w:pPr>
        <w:pStyle w:val="a4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          Во время   проведения  предметной  недели  происходит активизация мотивации в индивидуальной и коллективной деятельности, развивается самостоятельность, формируются межличностные коммуникации.        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</w:t>
      </w:r>
    </w:p>
    <w:p w:rsidR="00755D70" w:rsidRPr="000B0D22" w:rsidRDefault="00755D70" w:rsidP="00755D7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0B0D22">
        <w:rPr>
          <w:rFonts w:ascii="Times New Roman" w:hAnsi="Times New Roman" w:cs="Times New Roman"/>
          <w:sz w:val="28"/>
          <w:szCs w:val="28"/>
        </w:rPr>
        <w:t xml:space="preserve">Руководитель МО   </w:t>
      </w:r>
      <w:r w:rsidR="000B0D22" w:rsidRPr="000B0D22">
        <w:rPr>
          <w:rFonts w:ascii="Times New Roman" w:hAnsi="Times New Roman" w:cs="Times New Roman"/>
          <w:sz w:val="28"/>
          <w:szCs w:val="28"/>
        </w:rPr>
        <w:t>Серова Т.А.</w:t>
      </w:r>
    </w:p>
    <w:p w:rsidR="00755D70" w:rsidRPr="00523410" w:rsidRDefault="00755D70" w:rsidP="00755D70">
      <w:pPr>
        <w:pStyle w:val="a4"/>
        <w:jc w:val="right"/>
        <w:rPr>
          <w:b/>
          <w:i/>
          <w:color w:val="C00000"/>
          <w:sz w:val="28"/>
          <w:szCs w:val="28"/>
        </w:rPr>
      </w:pPr>
    </w:p>
    <w:p w:rsidR="00755D70" w:rsidRPr="00523410" w:rsidRDefault="00755D70" w:rsidP="00755D70">
      <w:pPr>
        <w:pStyle w:val="a4"/>
        <w:rPr>
          <w:b/>
          <w:i/>
          <w:color w:val="C00000"/>
          <w:sz w:val="28"/>
          <w:szCs w:val="28"/>
        </w:rPr>
      </w:pPr>
    </w:p>
    <w:p w:rsidR="008948E3" w:rsidRDefault="008948E3"/>
    <w:sectPr w:rsidR="008948E3" w:rsidSect="00440C26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551F"/>
    <w:multiLevelType w:val="hybridMultilevel"/>
    <w:tmpl w:val="6A52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E26F2"/>
    <w:multiLevelType w:val="hybridMultilevel"/>
    <w:tmpl w:val="F8CA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C1CFE"/>
    <w:multiLevelType w:val="hybridMultilevel"/>
    <w:tmpl w:val="1214F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605ED"/>
    <w:multiLevelType w:val="hybridMultilevel"/>
    <w:tmpl w:val="3F20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E7BBD"/>
    <w:multiLevelType w:val="hybridMultilevel"/>
    <w:tmpl w:val="3D7C2C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49633A1"/>
    <w:multiLevelType w:val="hybridMultilevel"/>
    <w:tmpl w:val="AB26404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CB6E27"/>
    <w:multiLevelType w:val="hybridMultilevel"/>
    <w:tmpl w:val="46185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1B4A1F"/>
    <w:multiLevelType w:val="hybridMultilevel"/>
    <w:tmpl w:val="1E502B6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5D70"/>
    <w:rsid w:val="000B0D22"/>
    <w:rsid w:val="00157FF6"/>
    <w:rsid w:val="00175E90"/>
    <w:rsid w:val="00316AFA"/>
    <w:rsid w:val="00440C26"/>
    <w:rsid w:val="00637217"/>
    <w:rsid w:val="0071606B"/>
    <w:rsid w:val="00755D70"/>
    <w:rsid w:val="008721D9"/>
    <w:rsid w:val="008948E3"/>
    <w:rsid w:val="00CE2BB1"/>
    <w:rsid w:val="00D174C8"/>
    <w:rsid w:val="00D7673F"/>
    <w:rsid w:val="00E40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55D7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755D70"/>
  </w:style>
  <w:style w:type="character" w:styleId="a3">
    <w:name w:val="Emphasis"/>
    <w:basedOn w:val="a0"/>
    <w:uiPriority w:val="20"/>
    <w:qFormat/>
    <w:rsid w:val="00755D70"/>
    <w:rPr>
      <w:i/>
      <w:iCs/>
    </w:rPr>
  </w:style>
  <w:style w:type="character" w:customStyle="1" w:styleId="c8">
    <w:name w:val="c8"/>
    <w:basedOn w:val="a0"/>
    <w:rsid w:val="00755D70"/>
  </w:style>
  <w:style w:type="character" w:customStyle="1" w:styleId="c0">
    <w:name w:val="c0"/>
    <w:basedOn w:val="a0"/>
    <w:rsid w:val="00755D70"/>
  </w:style>
  <w:style w:type="character" w:customStyle="1" w:styleId="c1">
    <w:name w:val="c1"/>
    <w:basedOn w:val="a0"/>
    <w:rsid w:val="00755D70"/>
  </w:style>
  <w:style w:type="paragraph" w:styleId="a4">
    <w:name w:val="No Spacing"/>
    <w:uiPriority w:val="1"/>
    <w:qFormat/>
    <w:rsid w:val="00755D70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40DC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6">
    <w:name w:val="Strong"/>
    <w:basedOn w:val="a0"/>
    <w:qFormat/>
    <w:rsid w:val="00E40DC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0C2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37217"/>
    <w:pPr>
      <w:ind w:left="720"/>
      <w:contextualSpacing/>
    </w:pPr>
  </w:style>
  <w:style w:type="paragraph" w:styleId="aa">
    <w:name w:val="footer"/>
    <w:basedOn w:val="a"/>
    <w:link w:val="ab"/>
    <w:uiPriority w:val="99"/>
    <w:semiHidden/>
    <w:unhideWhenUsed/>
    <w:rsid w:val="00637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372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Lic-8</Company>
  <LinksUpToDate>false</LinksUpToDate>
  <CharactersWithSpaces>10468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kab-36</dc:creator>
  <cp:keywords/>
  <dc:description/>
  <cp:lastModifiedBy>user</cp:lastModifiedBy>
  <cp:revision>4</cp:revision>
  <dcterms:created xsi:type="dcterms:W3CDTF">2014-01-28T11:25:00Z</dcterms:created>
  <dcterms:modified xsi:type="dcterms:W3CDTF">2014-04-08T15:44:00Z</dcterms:modified>
</cp:coreProperties>
</file>