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641C9" w:rsidRPr="00B37D10" w:rsidTr="003D247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на заседании МО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D10">
              <w:rPr>
                <w:rFonts w:ascii="Times New Roman" w:hAnsi="Times New Roman"/>
                <w:b/>
                <w:i/>
                <w:sz w:val="20"/>
                <w:szCs w:val="20"/>
              </w:rPr>
              <w:t>(предмет)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  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зам. директора по УВР</w:t>
            </w:r>
          </w:p>
          <w:p w:rsidR="000641C9" w:rsidRPr="00B37D10" w:rsidRDefault="000641C9" w:rsidP="003D247F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   года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ГБОУ лицей№533 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 </w:t>
            </w: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C9" w:rsidRPr="00B37D10" w:rsidRDefault="000641C9" w:rsidP="003D247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37D10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   года</w:t>
            </w:r>
          </w:p>
        </w:tc>
      </w:tr>
    </w:tbl>
    <w:p w:rsidR="000641C9" w:rsidRDefault="000641C9" w:rsidP="000641C9">
      <w:pPr>
        <w:spacing w:before="280" w:after="280"/>
        <w:jc w:val="both"/>
        <w:rPr>
          <w:rFonts w:eastAsia="Times New Roman"/>
          <w:b/>
        </w:rPr>
      </w:pPr>
      <w:r w:rsidRPr="00B37D10">
        <w:rPr>
          <w:rFonts w:eastAsia="Times New Roman"/>
          <w:b/>
        </w:rPr>
        <w:t> </w:t>
      </w:r>
    </w:p>
    <w:p w:rsidR="00F63B29" w:rsidRDefault="00F63B29" w:rsidP="000641C9">
      <w:pPr>
        <w:spacing w:before="280" w:after="280"/>
        <w:jc w:val="both"/>
        <w:rPr>
          <w:rFonts w:eastAsia="Times New Roman"/>
          <w:b/>
        </w:rPr>
      </w:pPr>
    </w:p>
    <w:p w:rsidR="00F63B29" w:rsidRPr="00B37D10" w:rsidRDefault="00F63B29" w:rsidP="000641C9">
      <w:pPr>
        <w:spacing w:before="280" w:after="280"/>
        <w:jc w:val="both"/>
        <w:rPr>
          <w:rFonts w:eastAsia="Times New Roman"/>
          <w:b/>
        </w:rPr>
      </w:pPr>
    </w:p>
    <w:p w:rsidR="000641C9" w:rsidRPr="00B37D10" w:rsidRDefault="000641C9" w:rsidP="000641C9">
      <w:pPr>
        <w:spacing w:before="280" w:after="280"/>
        <w:jc w:val="both"/>
        <w:rPr>
          <w:rFonts w:eastAsia="Times New Roman"/>
          <w:b/>
        </w:rPr>
      </w:pPr>
      <w:r w:rsidRPr="00B37D10">
        <w:rPr>
          <w:rFonts w:eastAsia="Times New Roman"/>
          <w:b/>
        </w:rPr>
        <w:t> </w:t>
      </w:r>
    </w:p>
    <w:p w:rsidR="000641C9" w:rsidRPr="00B37D10" w:rsidRDefault="000641C9" w:rsidP="000641C9">
      <w:pPr>
        <w:spacing w:before="280" w:after="280"/>
        <w:jc w:val="both"/>
        <w:rPr>
          <w:rFonts w:eastAsia="Times New Roman"/>
          <w:b/>
          <w:bCs/>
        </w:rPr>
      </w:pPr>
      <w:r w:rsidRPr="00B37D10">
        <w:rPr>
          <w:rFonts w:eastAsia="Times New Roman"/>
          <w:b/>
          <w:bCs/>
        </w:rPr>
        <w:t xml:space="preserve">                                         РАБОЧАЯ ПРОГРАММА УЧИТЕЛЯ</w:t>
      </w:r>
    </w:p>
    <w:p w:rsidR="000641C9" w:rsidRPr="00B37D10" w:rsidRDefault="000641C9" w:rsidP="000641C9">
      <w:pPr>
        <w:pStyle w:val="a5"/>
        <w:jc w:val="center"/>
        <w:rPr>
          <w:b/>
        </w:rPr>
      </w:pPr>
      <w:r w:rsidRPr="00B37D10">
        <w:rPr>
          <w:rFonts w:ascii="Times New Roman" w:hAnsi="Times New Roman"/>
          <w:b/>
          <w:sz w:val="24"/>
          <w:szCs w:val="24"/>
        </w:rPr>
        <w:t>по</w:t>
      </w:r>
      <w:r w:rsidRPr="00B37D10">
        <w:rPr>
          <w:b/>
        </w:rPr>
        <w:t xml:space="preserve"> ____</w:t>
      </w:r>
      <w:r>
        <w:rPr>
          <w:b/>
        </w:rPr>
        <w:t>ЛИТЕРАТУРНОМУ  ЧТЕНИЮ</w:t>
      </w:r>
      <w:r w:rsidRPr="00B37D10">
        <w:rPr>
          <w:b/>
        </w:rPr>
        <w:t>_</w:t>
      </w:r>
      <w:r w:rsidR="00FB5908">
        <w:rPr>
          <w:b/>
        </w:rPr>
        <w:t xml:space="preserve"> УМК «Школа России»</w:t>
      </w:r>
      <w:r w:rsidRPr="00B37D10">
        <w:rPr>
          <w:b/>
        </w:rPr>
        <w:t>_______</w:t>
      </w:r>
    </w:p>
    <w:p w:rsidR="000641C9" w:rsidRPr="00B37D10" w:rsidRDefault="000641C9" w:rsidP="000641C9">
      <w:pPr>
        <w:pStyle w:val="a5"/>
        <w:jc w:val="center"/>
        <w:rPr>
          <w:b/>
          <w:i/>
          <w:sz w:val="20"/>
          <w:szCs w:val="20"/>
        </w:rPr>
      </w:pPr>
      <w:r w:rsidRPr="00B37D10">
        <w:rPr>
          <w:b/>
          <w:i/>
          <w:sz w:val="20"/>
          <w:szCs w:val="20"/>
        </w:rPr>
        <w:t>(предмет, курс)</w:t>
      </w:r>
    </w:p>
    <w:p w:rsidR="000641C9" w:rsidRPr="00B37D10" w:rsidRDefault="000641C9" w:rsidP="000641C9">
      <w:pPr>
        <w:spacing w:before="280" w:after="280"/>
        <w:jc w:val="center"/>
        <w:rPr>
          <w:rFonts w:eastAsia="Times New Roman"/>
          <w:b/>
        </w:rPr>
      </w:pPr>
      <w:r w:rsidRPr="00B37D10">
        <w:rPr>
          <w:rFonts w:eastAsia="Times New Roman"/>
          <w:b/>
        </w:rPr>
        <w:t>класс ______</w:t>
      </w:r>
      <w:r>
        <w:rPr>
          <w:rFonts w:eastAsia="Times New Roman"/>
          <w:b/>
        </w:rPr>
        <w:t>1</w:t>
      </w:r>
      <w:r w:rsidRPr="00B37D10">
        <w:rPr>
          <w:rFonts w:eastAsia="Times New Roman"/>
          <w:b/>
        </w:rPr>
        <w:t xml:space="preserve">_____________________________________ </w:t>
      </w:r>
    </w:p>
    <w:p w:rsidR="00F63B29" w:rsidRDefault="000641C9" w:rsidP="00F63B29">
      <w:pPr>
        <w:pStyle w:val="a5"/>
        <w:rPr>
          <w:rFonts w:ascii="Times New Roman" w:hAnsi="Times New Roman"/>
          <w:b/>
          <w:sz w:val="24"/>
          <w:szCs w:val="24"/>
        </w:rPr>
      </w:pPr>
      <w:r w:rsidRPr="00B37D10">
        <w:rPr>
          <w:rFonts w:ascii="Times New Roman" w:hAnsi="Times New Roman"/>
          <w:b/>
          <w:sz w:val="24"/>
          <w:szCs w:val="24"/>
        </w:rPr>
        <w:t>учител</w:t>
      </w:r>
      <w:r w:rsidR="00F63B29">
        <w:rPr>
          <w:rFonts w:ascii="Times New Roman" w:hAnsi="Times New Roman"/>
          <w:b/>
          <w:sz w:val="24"/>
          <w:szCs w:val="24"/>
        </w:rPr>
        <w:t>я   Волкова Елена Александровна, высшая</w:t>
      </w:r>
      <w:r w:rsidR="00FB5908">
        <w:rPr>
          <w:rFonts w:ascii="Times New Roman" w:hAnsi="Times New Roman"/>
          <w:b/>
          <w:sz w:val="24"/>
          <w:szCs w:val="24"/>
        </w:rPr>
        <w:t>квалификационная категория</w:t>
      </w:r>
    </w:p>
    <w:p w:rsidR="00F63B29" w:rsidRDefault="00F63B29" w:rsidP="00F63B2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Орлова Ольга Николаевна, высшая</w:t>
      </w:r>
      <w:r w:rsidR="00FB5908">
        <w:rPr>
          <w:rFonts w:ascii="Times New Roman" w:hAnsi="Times New Roman"/>
          <w:b/>
          <w:sz w:val="24"/>
          <w:szCs w:val="24"/>
        </w:rPr>
        <w:t>квалификационная категория</w:t>
      </w:r>
    </w:p>
    <w:p w:rsidR="000641C9" w:rsidRDefault="00F63B29" w:rsidP="00F63B2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Батурина Ольга Александровна, высшая</w:t>
      </w:r>
      <w:r w:rsidR="00FB5908">
        <w:rPr>
          <w:rFonts w:ascii="Times New Roman" w:hAnsi="Times New Roman"/>
          <w:b/>
          <w:sz w:val="24"/>
          <w:szCs w:val="24"/>
        </w:rPr>
        <w:t>квалификационная категория</w:t>
      </w:r>
    </w:p>
    <w:p w:rsidR="00F63B29" w:rsidRPr="00B37D10" w:rsidRDefault="00F63B29" w:rsidP="00F63B29">
      <w:pPr>
        <w:pStyle w:val="a5"/>
        <w:rPr>
          <w:b/>
        </w:rPr>
      </w:pPr>
      <w:r>
        <w:rPr>
          <w:rFonts w:ascii="Times New Roman" w:hAnsi="Times New Roman"/>
          <w:b/>
          <w:sz w:val="24"/>
          <w:szCs w:val="24"/>
        </w:rPr>
        <w:t>Александрова Наталья Анатольевна, высшая</w:t>
      </w:r>
      <w:r w:rsidR="00FB5908">
        <w:rPr>
          <w:rFonts w:ascii="Times New Roman" w:hAnsi="Times New Roman"/>
          <w:b/>
          <w:sz w:val="24"/>
          <w:szCs w:val="24"/>
        </w:rPr>
        <w:t>квалификационная категория</w:t>
      </w:r>
    </w:p>
    <w:p w:rsidR="000641C9" w:rsidRPr="00B37D10" w:rsidRDefault="000641C9" w:rsidP="000641C9">
      <w:pPr>
        <w:spacing w:before="280" w:after="280"/>
        <w:jc w:val="both"/>
        <w:rPr>
          <w:rFonts w:eastAsia="Times New Roman"/>
          <w:b/>
        </w:rPr>
      </w:pPr>
      <w:r w:rsidRPr="00B37D10">
        <w:rPr>
          <w:rFonts w:eastAsia="Times New Roman"/>
          <w:b/>
        </w:rPr>
        <w:t xml:space="preserve">                             </w:t>
      </w:r>
    </w:p>
    <w:p w:rsidR="000641C9" w:rsidRPr="00B37D10" w:rsidRDefault="000641C9" w:rsidP="000641C9">
      <w:pPr>
        <w:spacing w:before="280" w:after="280"/>
        <w:jc w:val="both"/>
        <w:rPr>
          <w:rFonts w:eastAsia="Times New Roman"/>
          <w:b/>
        </w:rPr>
      </w:pPr>
    </w:p>
    <w:p w:rsidR="000641C9" w:rsidRPr="00B37D10" w:rsidRDefault="000641C9" w:rsidP="000641C9">
      <w:pPr>
        <w:spacing w:before="280" w:after="280"/>
        <w:jc w:val="both"/>
        <w:rPr>
          <w:rFonts w:eastAsia="Times New Roman"/>
          <w:b/>
        </w:rPr>
      </w:pPr>
    </w:p>
    <w:p w:rsidR="000641C9" w:rsidRDefault="000641C9" w:rsidP="000641C9">
      <w:pPr>
        <w:spacing w:before="280" w:after="280"/>
        <w:jc w:val="both"/>
        <w:rPr>
          <w:rFonts w:eastAsia="Times New Roman"/>
          <w:b/>
        </w:rPr>
      </w:pPr>
    </w:p>
    <w:p w:rsidR="000641C9" w:rsidRDefault="000641C9" w:rsidP="000641C9">
      <w:pPr>
        <w:spacing w:before="280" w:after="280"/>
        <w:jc w:val="both"/>
        <w:rPr>
          <w:rFonts w:eastAsia="Times New Roman"/>
          <w:b/>
        </w:rPr>
      </w:pPr>
    </w:p>
    <w:p w:rsidR="000641C9" w:rsidRDefault="000641C9" w:rsidP="000641C9">
      <w:pPr>
        <w:spacing w:before="280" w:after="280"/>
        <w:jc w:val="both"/>
        <w:rPr>
          <w:rFonts w:eastAsia="Times New Roman"/>
          <w:b/>
        </w:rPr>
      </w:pPr>
    </w:p>
    <w:p w:rsidR="0020197B" w:rsidRDefault="0020197B" w:rsidP="000641C9">
      <w:pPr>
        <w:spacing w:before="280" w:after="280"/>
        <w:jc w:val="both"/>
        <w:rPr>
          <w:rFonts w:eastAsia="Times New Roman"/>
          <w:b/>
        </w:rPr>
      </w:pPr>
    </w:p>
    <w:p w:rsidR="0020197B" w:rsidRDefault="0020197B" w:rsidP="000641C9">
      <w:pPr>
        <w:spacing w:before="280" w:after="280"/>
        <w:jc w:val="both"/>
        <w:rPr>
          <w:rFonts w:eastAsia="Times New Roman"/>
          <w:b/>
        </w:rPr>
      </w:pPr>
    </w:p>
    <w:p w:rsidR="0020197B" w:rsidRDefault="0020197B" w:rsidP="000641C9">
      <w:pPr>
        <w:spacing w:before="280" w:after="280"/>
        <w:jc w:val="both"/>
        <w:rPr>
          <w:rFonts w:eastAsia="Times New Roman"/>
          <w:b/>
        </w:rPr>
      </w:pPr>
    </w:p>
    <w:p w:rsidR="000641C9" w:rsidRDefault="000641C9" w:rsidP="000641C9">
      <w:pPr>
        <w:spacing w:before="280" w:after="280"/>
        <w:jc w:val="both"/>
        <w:rPr>
          <w:rFonts w:eastAsia="Times New Roman"/>
          <w:b/>
        </w:rPr>
      </w:pPr>
    </w:p>
    <w:p w:rsidR="000641C9" w:rsidRPr="0026115B" w:rsidRDefault="000641C9" w:rsidP="000641C9">
      <w:pPr>
        <w:pStyle w:val="a4"/>
        <w:jc w:val="center"/>
      </w:pPr>
      <w:r>
        <w:rPr>
          <w:rStyle w:val="a3"/>
        </w:rPr>
        <w:t>учебный год_____</w:t>
      </w:r>
      <w:r w:rsidR="0020197B">
        <w:rPr>
          <w:rStyle w:val="a3"/>
        </w:rPr>
        <w:t>2013</w:t>
      </w:r>
      <w:r w:rsidR="0020197B" w:rsidRPr="00BF61E2">
        <w:rPr>
          <w:rStyle w:val="a3"/>
        </w:rPr>
        <w:t xml:space="preserve">/ </w:t>
      </w:r>
      <w:r w:rsidR="0020197B">
        <w:rPr>
          <w:rStyle w:val="a3"/>
        </w:rPr>
        <w:t>2014</w:t>
      </w:r>
      <w:r>
        <w:rPr>
          <w:rStyle w:val="a3"/>
        </w:rPr>
        <w:t>___________</w:t>
      </w:r>
    </w:p>
    <w:p w:rsidR="005625AD" w:rsidRDefault="005625AD" w:rsidP="005625AD">
      <w:pPr>
        <w:tabs>
          <w:tab w:val="left" w:pos="7215"/>
        </w:tabs>
        <w:jc w:val="center"/>
      </w:pPr>
    </w:p>
    <w:p w:rsidR="000641C9" w:rsidRDefault="000641C9" w:rsidP="005625AD">
      <w:pPr>
        <w:tabs>
          <w:tab w:val="left" w:pos="7215"/>
        </w:tabs>
        <w:jc w:val="center"/>
      </w:pPr>
    </w:p>
    <w:p w:rsidR="000641C9" w:rsidRDefault="000641C9" w:rsidP="005625AD">
      <w:pPr>
        <w:tabs>
          <w:tab w:val="left" w:pos="7215"/>
        </w:tabs>
        <w:jc w:val="center"/>
      </w:pPr>
    </w:p>
    <w:p w:rsidR="000641C9" w:rsidRPr="00E03888" w:rsidRDefault="000641C9" w:rsidP="005625AD">
      <w:pPr>
        <w:tabs>
          <w:tab w:val="left" w:pos="7215"/>
        </w:tabs>
        <w:jc w:val="center"/>
      </w:pPr>
    </w:p>
    <w:p w:rsidR="005625AD" w:rsidRDefault="00FB5908" w:rsidP="005625AD">
      <w:p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5625AD" w:rsidRPr="001B2239" w:rsidRDefault="005625AD" w:rsidP="005625AD">
      <w:pPr>
        <w:spacing w:line="276" w:lineRule="auto"/>
        <w:jc w:val="center"/>
        <w:rPr>
          <w:b/>
        </w:rPr>
      </w:pPr>
    </w:p>
    <w:p w:rsidR="005625AD" w:rsidRPr="001B2239" w:rsidRDefault="005625AD" w:rsidP="005625AD">
      <w:pPr>
        <w:spacing w:line="276" w:lineRule="auto"/>
        <w:ind w:firstLine="708"/>
        <w:jc w:val="both"/>
      </w:pPr>
      <w:r w:rsidRPr="001B2239">
        <w:t>Рабочая программа и  тематическое планирование по предмету «Литературное чтение» для 1 класса разработаны на основе программы по литературному чтению  в рамках ФГОС, что позволяет обеспечить требуемый уровень подготовки школьников, предусматриваемый федеральным  государственным образовательным стандартом в области литературного чтения.</w:t>
      </w:r>
    </w:p>
    <w:p w:rsidR="005625AD" w:rsidRPr="001B2239" w:rsidRDefault="005625AD" w:rsidP="005625AD">
      <w:pPr>
        <w:spacing w:line="276" w:lineRule="auto"/>
        <w:ind w:firstLine="708"/>
        <w:jc w:val="both"/>
      </w:pPr>
      <w:r w:rsidRPr="001B2239">
        <w:rPr>
          <w:b/>
        </w:rPr>
        <w:t>Цель курса литературы</w:t>
      </w:r>
      <w:r w:rsidRPr="001B2239">
        <w:t xml:space="preserve"> – воспитание образованного, творческого читателя, который имеет сформированную потребность в чтении. </w:t>
      </w:r>
    </w:p>
    <w:p w:rsidR="005625AD" w:rsidRPr="001B2239" w:rsidRDefault="005625AD" w:rsidP="005625AD">
      <w:pPr>
        <w:spacing w:line="276" w:lineRule="auto"/>
        <w:ind w:firstLine="708"/>
        <w:jc w:val="both"/>
      </w:pPr>
      <w:r w:rsidRPr="001B2239">
        <w:rPr>
          <w:b/>
        </w:rPr>
        <w:t>Задачи</w:t>
      </w:r>
      <w:r w:rsidRPr="001B2239">
        <w:t>:</w:t>
      </w:r>
    </w:p>
    <w:p w:rsidR="005625AD" w:rsidRPr="001B2239" w:rsidRDefault="005625AD" w:rsidP="005625AD">
      <w:pPr>
        <w:numPr>
          <w:ilvl w:val="0"/>
          <w:numId w:val="2"/>
        </w:numPr>
        <w:suppressAutoHyphens w:val="0"/>
        <w:spacing w:line="276" w:lineRule="auto"/>
        <w:jc w:val="both"/>
      </w:pPr>
      <w:r w:rsidRPr="001B2239">
        <w:t>расширение представлений детей об окружающем мире и внутреннем мире человека, о человеческих отношениях, нравственных и эстетических ценностях;</w:t>
      </w:r>
    </w:p>
    <w:p w:rsidR="005625AD" w:rsidRPr="001B2239" w:rsidRDefault="005625AD" w:rsidP="005625AD">
      <w:pPr>
        <w:numPr>
          <w:ilvl w:val="0"/>
          <w:numId w:val="2"/>
        </w:numPr>
        <w:suppressAutoHyphens w:val="0"/>
        <w:spacing w:line="276" w:lineRule="auto"/>
        <w:jc w:val="both"/>
      </w:pPr>
      <w:r w:rsidRPr="001B2239">
        <w:t>освоение общекультурных навыков чтения и понимание текста; воспитание интереса к чтению книге;</w:t>
      </w:r>
    </w:p>
    <w:p w:rsidR="005625AD" w:rsidRPr="001B2239" w:rsidRDefault="005625AD" w:rsidP="005625AD">
      <w:pPr>
        <w:numPr>
          <w:ilvl w:val="0"/>
          <w:numId w:val="2"/>
        </w:numPr>
        <w:suppressAutoHyphens w:val="0"/>
        <w:spacing w:line="276" w:lineRule="auto"/>
        <w:jc w:val="both"/>
      </w:pPr>
      <w:r w:rsidRPr="001B2239">
        <w:t>воспитание культуры восприятия художественной литературы разных видов и  жанров; обогащение мира чувств, эмоций детей, развитие их интереса к чтению и потребности в нем;</w:t>
      </w:r>
    </w:p>
    <w:p w:rsidR="005625AD" w:rsidRPr="001B2239" w:rsidRDefault="005625AD" w:rsidP="005625AD">
      <w:pPr>
        <w:numPr>
          <w:ilvl w:val="0"/>
          <w:numId w:val="2"/>
        </w:numPr>
        <w:suppressAutoHyphens w:val="0"/>
        <w:spacing w:line="276" w:lineRule="auto"/>
        <w:jc w:val="both"/>
      </w:pPr>
      <w:r w:rsidRPr="001B2239">
        <w:t>создание условий для постижения школьниками  многоплановости словесного художественного образа на основе практического ознакомления с литературоведческими понятиями;</w:t>
      </w:r>
    </w:p>
    <w:p w:rsidR="005625AD" w:rsidRPr="001B2239" w:rsidRDefault="005625AD" w:rsidP="005625AD">
      <w:pPr>
        <w:numPr>
          <w:ilvl w:val="0"/>
          <w:numId w:val="2"/>
        </w:numPr>
        <w:suppressAutoHyphens w:val="0"/>
        <w:spacing w:line="276" w:lineRule="auto"/>
        <w:jc w:val="both"/>
      </w:pPr>
      <w:r w:rsidRPr="001B2239">
        <w:t>развитие речевых навыков школьников, связанных с процессом восприятия (слушание, чтение вслух и про себя), интерпретации (выразительное чтение, устное и письменное высказывание по поводу текста), собственного творчества (устное и письменное высказывание на свободную тему).</w:t>
      </w:r>
    </w:p>
    <w:p w:rsidR="005625AD" w:rsidRPr="001B2239" w:rsidRDefault="005625AD" w:rsidP="005625AD">
      <w:pPr>
        <w:spacing w:line="276" w:lineRule="auto"/>
        <w:ind w:left="720"/>
        <w:jc w:val="both"/>
      </w:pPr>
      <w:r w:rsidRPr="001B2239">
        <w:t>Изучение литературного чтения в 1 классе начинается вводным курсом «обучения грамоте». Его продолжительность примерно 23 учебные недели, по 9 часов в неделю (объединяются часы учебного плана по русскому языку и литературному чтению), что определяется темпом обучаемости, индивидуальными особенностями учащихся и спецификой используемых учебных средств. После обучения грамоте начинается раздельное изучение литературного чтения и русского языка.</w:t>
      </w:r>
    </w:p>
    <w:p w:rsidR="005625AD" w:rsidRPr="001B2239" w:rsidRDefault="005625AD" w:rsidP="005625AD">
      <w:pPr>
        <w:spacing w:line="276" w:lineRule="auto"/>
        <w:jc w:val="both"/>
      </w:pPr>
      <w:r w:rsidRPr="001B2239">
        <w:tab/>
        <w:t>Основные содержательные  линии предмета «Литературное чтение» представлены следующими  разделами: «Малые жанры фольклора», «Люблю природу русскую», «И в шутку и всерьез», «</w:t>
      </w:r>
      <w:proofErr w:type="gramStart"/>
      <w:r w:rsidRPr="001B2239">
        <w:t>Я</w:t>
      </w:r>
      <w:proofErr w:type="gramEnd"/>
      <w:r w:rsidRPr="001B2239">
        <w:t xml:space="preserve"> и мои друзья», «О братьях наших меньших».</w:t>
      </w:r>
    </w:p>
    <w:p w:rsidR="005625AD" w:rsidRPr="001B2239" w:rsidRDefault="005625AD" w:rsidP="005625AD">
      <w:pPr>
        <w:spacing w:line="276" w:lineRule="auto"/>
        <w:jc w:val="both"/>
      </w:pPr>
      <w:r w:rsidRPr="001B2239">
        <w:tab/>
        <w:t xml:space="preserve">Литературное чтение как учебный предмет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 произведения формируется духовно-нравственное воспитание и развитие учащихся. </w:t>
      </w:r>
    </w:p>
    <w:p w:rsidR="005625AD" w:rsidRPr="001B2239" w:rsidRDefault="005625AD" w:rsidP="005625AD">
      <w:pPr>
        <w:spacing w:line="276" w:lineRule="auto"/>
        <w:jc w:val="both"/>
      </w:pPr>
      <w:r w:rsidRPr="001B2239">
        <w:tab/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 личностных качеств, соответствующих национальным и общечеловеческим ценностям.</w:t>
      </w:r>
    </w:p>
    <w:p w:rsidR="005625AD" w:rsidRDefault="005625AD" w:rsidP="005625AD">
      <w:pPr>
        <w:spacing w:line="276" w:lineRule="auto"/>
        <w:jc w:val="both"/>
      </w:pPr>
      <w:r w:rsidRPr="001B2239">
        <w:tab/>
        <w:t xml:space="preserve">На уроках литературного чтения продолжается развитие техники чтения, совершенствование качества чтения, осмысленности. Читая и анализируя произведения, </w:t>
      </w:r>
      <w:r w:rsidRPr="001B2239">
        <w:lastRenderedPageBreak/>
        <w:t xml:space="preserve">ребенок задумывается над вечными ценностями (базовыми ценностями): добром, справедливостью, правдой и.д.  </w:t>
      </w:r>
    </w:p>
    <w:p w:rsidR="005625AD" w:rsidRPr="001B2239" w:rsidRDefault="005625AD" w:rsidP="005625AD">
      <w:pPr>
        <w:spacing w:line="276" w:lineRule="auto"/>
        <w:ind w:firstLine="708"/>
        <w:jc w:val="both"/>
      </w:pPr>
      <w:r w:rsidRPr="001B2239">
        <w:t>В результате освоения предметного содержания литературного чтения   формируются общие учебные умения, навыки и способы деятельности учащихся: речевые, организационные, коммуникативные.</w:t>
      </w:r>
    </w:p>
    <w:p w:rsidR="005625AD" w:rsidRPr="001B2239" w:rsidRDefault="005625AD" w:rsidP="005625AD">
      <w:pPr>
        <w:spacing w:line="276" w:lineRule="auto"/>
        <w:ind w:firstLine="720"/>
        <w:jc w:val="both"/>
        <w:rPr>
          <w:color w:val="FF0000"/>
        </w:rPr>
      </w:pPr>
      <w:r w:rsidRPr="001B2239">
        <w:t xml:space="preserve">Примерное тематическое планирование составлено согласно базисному образовательному плануобщеобразовательных учреждений РФ всего на изучение предмета в начальной школе выделяется 444 часа, из них в 1 классе 36 часов (4 часа в неделю,9 учебных недель), во 2,3,4 классах по136 часов </w:t>
      </w:r>
      <w:proofErr w:type="gramStart"/>
      <w:r w:rsidRPr="001B2239">
        <w:t xml:space="preserve">( </w:t>
      </w:r>
      <w:proofErr w:type="gramEnd"/>
      <w:r w:rsidRPr="001B2239">
        <w:t>4 часа в неделю, 34 учебные недели в каждом классе).</w:t>
      </w:r>
    </w:p>
    <w:p w:rsidR="005625AD" w:rsidRPr="001B2239" w:rsidRDefault="005625AD" w:rsidP="005625AD">
      <w:pPr>
        <w:spacing w:line="276" w:lineRule="auto"/>
        <w:jc w:val="both"/>
      </w:pPr>
      <w:r w:rsidRPr="001B2239">
        <w:tab/>
        <w:t xml:space="preserve">В соответствии с методическим письмом «Контроль и оценка результатов обучения в начальной школе» от 19.11.98. № 1561/14-15 в 1 классе осуществляется </w:t>
      </w:r>
      <w:proofErr w:type="spellStart"/>
      <w:r w:rsidRPr="001B2239">
        <w:t>безотметочная</w:t>
      </w:r>
      <w:proofErr w:type="spellEnd"/>
      <w:r w:rsidRPr="001B2239">
        <w:t xml:space="preserve"> система. В течение учебного года учитель ведёт систематический учёт освоения основных вопросов курса  каждым учеником, выбирая форму учёта по своему усмотрению.</w:t>
      </w:r>
    </w:p>
    <w:p w:rsidR="005625AD" w:rsidRPr="00E03888" w:rsidRDefault="005625AD" w:rsidP="005625AD">
      <w:pPr>
        <w:spacing w:line="276" w:lineRule="auto"/>
        <w:jc w:val="both"/>
        <w:rPr>
          <w:sz w:val="16"/>
          <w:szCs w:val="16"/>
        </w:rPr>
      </w:pPr>
    </w:p>
    <w:p w:rsidR="005625AD" w:rsidRDefault="005625AD" w:rsidP="005625AD">
      <w:pPr>
        <w:spacing w:line="276" w:lineRule="auto"/>
        <w:jc w:val="center"/>
        <w:rPr>
          <w:b/>
        </w:rPr>
      </w:pPr>
      <w:r w:rsidRPr="001B2239">
        <w:rPr>
          <w:b/>
        </w:rPr>
        <w:tab/>
        <w:t>Формирование</w:t>
      </w:r>
      <w:r>
        <w:rPr>
          <w:b/>
        </w:rPr>
        <w:t xml:space="preserve"> универсальных учебных действий</w:t>
      </w:r>
    </w:p>
    <w:p w:rsidR="005625AD" w:rsidRPr="00E03888" w:rsidRDefault="005625AD" w:rsidP="005625AD">
      <w:pPr>
        <w:spacing w:line="276" w:lineRule="auto"/>
        <w:jc w:val="center"/>
        <w:rPr>
          <w:b/>
          <w:sz w:val="16"/>
          <w:szCs w:val="16"/>
        </w:rPr>
      </w:pPr>
    </w:p>
    <w:p w:rsidR="005625AD" w:rsidRPr="001B2239" w:rsidRDefault="005625AD" w:rsidP="005625AD">
      <w:pPr>
        <w:spacing w:line="276" w:lineRule="auto"/>
        <w:jc w:val="center"/>
        <w:rPr>
          <w:b/>
          <w:bCs/>
          <w:i/>
          <w:iCs/>
        </w:rPr>
      </w:pPr>
      <w:r w:rsidRPr="001B2239">
        <w:rPr>
          <w:b/>
          <w:bCs/>
          <w:i/>
          <w:iCs/>
        </w:rPr>
        <w:t>Личностные универсальные учебные действия</w:t>
      </w:r>
    </w:p>
    <w:p w:rsidR="005625AD" w:rsidRPr="001B2239" w:rsidRDefault="005625AD" w:rsidP="005625AD">
      <w:pPr>
        <w:numPr>
          <w:ilvl w:val="0"/>
          <w:numId w:val="9"/>
        </w:numPr>
        <w:suppressAutoHyphens w:val="0"/>
        <w:spacing w:line="276" w:lineRule="auto"/>
        <w:jc w:val="both"/>
      </w:pPr>
      <w:r w:rsidRPr="001B2239">
        <w:t xml:space="preserve">внутренняя позиция школьника на уровне положительного отношения к школе, </w:t>
      </w:r>
    </w:p>
    <w:p w:rsidR="005625AD" w:rsidRPr="001B2239" w:rsidRDefault="005625AD" w:rsidP="005625AD">
      <w:pPr>
        <w:numPr>
          <w:ilvl w:val="0"/>
          <w:numId w:val="9"/>
        </w:numPr>
        <w:suppressAutoHyphens w:val="0"/>
        <w:spacing w:line="276" w:lineRule="auto"/>
        <w:jc w:val="both"/>
      </w:pPr>
      <w:proofErr w:type="gramStart"/>
      <w:r w:rsidRPr="001B2239">
        <w:t>мотивационная</w:t>
      </w:r>
      <w:proofErr w:type="gramEnd"/>
      <w:r w:rsidRPr="001B2239">
        <w:t xml:space="preserve"> учебной деятельности, включающая социальные, учебно-познавательные и внешние мотивы;</w:t>
      </w:r>
    </w:p>
    <w:p w:rsidR="005625AD" w:rsidRPr="001B2239" w:rsidRDefault="005625AD" w:rsidP="005625AD">
      <w:pPr>
        <w:numPr>
          <w:ilvl w:val="0"/>
          <w:numId w:val="9"/>
        </w:numPr>
        <w:suppressAutoHyphens w:val="0"/>
        <w:spacing w:line="276" w:lineRule="auto"/>
        <w:jc w:val="both"/>
      </w:pPr>
      <w:r w:rsidRPr="001B2239">
        <w:t>учебно-познавательный интерес к новому учебному материалу;</w:t>
      </w:r>
    </w:p>
    <w:p w:rsidR="005625AD" w:rsidRPr="001B2239" w:rsidRDefault="005625AD" w:rsidP="005625AD">
      <w:pPr>
        <w:numPr>
          <w:ilvl w:val="0"/>
          <w:numId w:val="9"/>
        </w:numPr>
        <w:suppressAutoHyphens w:val="0"/>
        <w:spacing w:line="276" w:lineRule="auto"/>
        <w:jc w:val="both"/>
      </w:pPr>
      <w:r w:rsidRPr="001B2239">
        <w:t>развитие этических чувств — стыда, вины, совести как регуляторов морального поведения;</w:t>
      </w:r>
    </w:p>
    <w:p w:rsidR="005625AD" w:rsidRPr="001B2239" w:rsidRDefault="005625AD" w:rsidP="005625AD">
      <w:pPr>
        <w:numPr>
          <w:ilvl w:val="0"/>
          <w:numId w:val="9"/>
        </w:numPr>
        <w:suppressAutoHyphens w:val="0"/>
        <w:spacing w:line="276" w:lineRule="auto"/>
        <w:jc w:val="both"/>
      </w:pPr>
      <w:proofErr w:type="spellStart"/>
      <w:r w:rsidRPr="001B2239">
        <w:t>эмпатия</w:t>
      </w:r>
      <w:proofErr w:type="spellEnd"/>
      <w:r w:rsidRPr="001B2239">
        <w:t xml:space="preserve"> как понимание чу</w:t>
      </w:r>
      <w:proofErr w:type="gramStart"/>
      <w:r w:rsidRPr="001B2239">
        <w:t>вств др</w:t>
      </w:r>
      <w:proofErr w:type="gramEnd"/>
      <w:r w:rsidRPr="001B2239">
        <w:t>угих людей и сопереживание им;</w:t>
      </w:r>
    </w:p>
    <w:p w:rsidR="005625AD" w:rsidRPr="001B2239" w:rsidRDefault="005625AD" w:rsidP="005625AD">
      <w:pPr>
        <w:numPr>
          <w:ilvl w:val="0"/>
          <w:numId w:val="9"/>
        </w:numPr>
        <w:suppressAutoHyphens w:val="0"/>
        <w:spacing w:line="276" w:lineRule="auto"/>
        <w:jc w:val="both"/>
      </w:pPr>
      <w:r w:rsidRPr="001B2239">
        <w:t>чувство прекрасного и эстетические чувства на основе знакомства с художественной литературой</w:t>
      </w:r>
      <w:proofErr w:type="gramStart"/>
      <w:r w:rsidRPr="001B2239">
        <w:t>..</w:t>
      </w:r>
      <w:proofErr w:type="gramEnd"/>
    </w:p>
    <w:p w:rsidR="005625AD" w:rsidRPr="00E03888" w:rsidRDefault="005625AD" w:rsidP="005625AD">
      <w:pPr>
        <w:spacing w:line="276" w:lineRule="auto"/>
        <w:rPr>
          <w:b/>
          <w:bCs/>
          <w:i/>
          <w:iCs/>
          <w:sz w:val="16"/>
          <w:szCs w:val="16"/>
        </w:rPr>
      </w:pPr>
    </w:p>
    <w:p w:rsidR="005625AD" w:rsidRPr="001B2239" w:rsidRDefault="005625AD" w:rsidP="005625AD">
      <w:pPr>
        <w:spacing w:line="276" w:lineRule="auto"/>
        <w:jc w:val="center"/>
        <w:rPr>
          <w:b/>
          <w:bCs/>
          <w:i/>
          <w:iCs/>
        </w:rPr>
      </w:pPr>
      <w:r w:rsidRPr="001B2239">
        <w:rPr>
          <w:b/>
          <w:bCs/>
          <w:i/>
          <w:iCs/>
        </w:rPr>
        <w:t>Регулятивные универсальные учебные действия</w:t>
      </w:r>
    </w:p>
    <w:p w:rsidR="005625AD" w:rsidRPr="001B2239" w:rsidRDefault="005625AD" w:rsidP="005625AD">
      <w:pPr>
        <w:numPr>
          <w:ilvl w:val="0"/>
          <w:numId w:val="10"/>
        </w:numPr>
        <w:suppressAutoHyphens w:val="0"/>
        <w:spacing w:line="276" w:lineRule="auto"/>
        <w:jc w:val="both"/>
      </w:pPr>
      <w:r w:rsidRPr="001B2239"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5625AD" w:rsidRPr="001B2239" w:rsidRDefault="005625AD" w:rsidP="005625AD">
      <w:pPr>
        <w:numPr>
          <w:ilvl w:val="0"/>
          <w:numId w:val="10"/>
        </w:numPr>
        <w:suppressAutoHyphens w:val="0"/>
        <w:spacing w:line="276" w:lineRule="auto"/>
        <w:jc w:val="both"/>
      </w:pPr>
      <w:r w:rsidRPr="001B2239">
        <w:t>оценивать правильность выполнения действия на уровне оценки соответствия результатов требованиям данной задачи;</w:t>
      </w:r>
    </w:p>
    <w:p w:rsidR="005625AD" w:rsidRPr="001B2239" w:rsidRDefault="005625AD" w:rsidP="005625AD">
      <w:pPr>
        <w:numPr>
          <w:ilvl w:val="0"/>
          <w:numId w:val="10"/>
        </w:numPr>
        <w:suppressAutoHyphens w:val="0"/>
        <w:spacing w:line="276" w:lineRule="auto"/>
        <w:jc w:val="both"/>
      </w:pPr>
      <w:r w:rsidRPr="001B2239">
        <w:t xml:space="preserve">адекватно воспринимать предложения и оценку учителей, товарищей, родителей и других людей. </w:t>
      </w:r>
    </w:p>
    <w:p w:rsidR="005625AD" w:rsidRPr="00E03888" w:rsidRDefault="005625AD" w:rsidP="005625AD">
      <w:pPr>
        <w:spacing w:line="276" w:lineRule="auto"/>
        <w:jc w:val="center"/>
        <w:rPr>
          <w:b/>
          <w:bCs/>
          <w:i/>
          <w:iCs/>
          <w:sz w:val="16"/>
          <w:szCs w:val="16"/>
        </w:rPr>
      </w:pPr>
    </w:p>
    <w:p w:rsidR="005625AD" w:rsidRPr="001B2239" w:rsidRDefault="005625AD" w:rsidP="005625AD">
      <w:pPr>
        <w:spacing w:line="276" w:lineRule="auto"/>
        <w:jc w:val="center"/>
      </w:pPr>
      <w:r w:rsidRPr="001B2239">
        <w:rPr>
          <w:b/>
          <w:bCs/>
          <w:i/>
          <w:iCs/>
        </w:rPr>
        <w:t>Познавательные универсальные учебные действия</w:t>
      </w:r>
    </w:p>
    <w:p w:rsidR="005625AD" w:rsidRPr="001B2239" w:rsidRDefault="005625AD" w:rsidP="005625AD">
      <w:pPr>
        <w:numPr>
          <w:ilvl w:val="0"/>
          <w:numId w:val="11"/>
        </w:numPr>
        <w:suppressAutoHyphens w:val="0"/>
        <w:spacing w:line="276" w:lineRule="auto"/>
        <w:jc w:val="both"/>
      </w:pPr>
      <w:r w:rsidRPr="001B2239">
        <w:t>осуществлять поиск необходимой информации для выполнения учебных заданий с использованием учебной литературы;</w:t>
      </w:r>
    </w:p>
    <w:p w:rsidR="005625AD" w:rsidRPr="001B2239" w:rsidRDefault="005625AD" w:rsidP="005625AD">
      <w:pPr>
        <w:numPr>
          <w:ilvl w:val="0"/>
          <w:numId w:val="11"/>
        </w:numPr>
        <w:suppressAutoHyphens w:val="0"/>
        <w:spacing w:line="276" w:lineRule="auto"/>
        <w:jc w:val="both"/>
      </w:pPr>
      <w:r w:rsidRPr="001B2239"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625AD" w:rsidRPr="001B2239" w:rsidRDefault="005625AD" w:rsidP="005625AD">
      <w:pPr>
        <w:numPr>
          <w:ilvl w:val="0"/>
          <w:numId w:val="11"/>
        </w:numPr>
        <w:suppressAutoHyphens w:val="0"/>
        <w:spacing w:line="276" w:lineRule="auto"/>
        <w:jc w:val="both"/>
      </w:pPr>
      <w:r w:rsidRPr="001B2239">
        <w:t xml:space="preserve">строить сообщения в устной форме; </w:t>
      </w:r>
    </w:p>
    <w:p w:rsidR="005625AD" w:rsidRPr="001B2239" w:rsidRDefault="005625AD" w:rsidP="005625AD">
      <w:pPr>
        <w:numPr>
          <w:ilvl w:val="0"/>
          <w:numId w:val="11"/>
        </w:numPr>
        <w:suppressAutoHyphens w:val="0"/>
        <w:spacing w:line="276" w:lineRule="auto"/>
        <w:jc w:val="both"/>
      </w:pPr>
      <w:r w:rsidRPr="001B2239">
        <w:t xml:space="preserve">проводить сравнение и классификацию по заданным критериям. </w:t>
      </w:r>
    </w:p>
    <w:p w:rsidR="005625AD" w:rsidRPr="00E03888" w:rsidRDefault="005625AD" w:rsidP="005625AD">
      <w:pPr>
        <w:spacing w:line="276" w:lineRule="auto"/>
        <w:jc w:val="center"/>
        <w:rPr>
          <w:b/>
          <w:bCs/>
          <w:i/>
          <w:iCs/>
          <w:sz w:val="16"/>
          <w:szCs w:val="16"/>
        </w:rPr>
      </w:pPr>
    </w:p>
    <w:p w:rsidR="005625AD" w:rsidRPr="001B2239" w:rsidRDefault="005625AD" w:rsidP="005625AD">
      <w:pPr>
        <w:spacing w:line="276" w:lineRule="auto"/>
        <w:jc w:val="center"/>
        <w:rPr>
          <w:b/>
          <w:bCs/>
          <w:i/>
          <w:iCs/>
        </w:rPr>
      </w:pPr>
      <w:r w:rsidRPr="001B2239">
        <w:rPr>
          <w:b/>
          <w:bCs/>
          <w:i/>
          <w:iCs/>
        </w:rPr>
        <w:t>Коммуникативные универсальные учебные действия</w:t>
      </w:r>
    </w:p>
    <w:p w:rsidR="005625AD" w:rsidRPr="001B2239" w:rsidRDefault="005625AD" w:rsidP="005625AD">
      <w:pPr>
        <w:numPr>
          <w:ilvl w:val="0"/>
          <w:numId w:val="12"/>
        </w:numPr>
        <w:suppressAutoHyphens w:val="0"/>
        <w:spacing w:line="276" w:lineRule="auto"/>
        <w:jc w:val="both"/>
      </w:pPr>
      <w:r w:rsidRPr="001B2239">
        <w:lastRenderedPageBreak/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5625AD" w:rsidRPr="001B2239" w:rsidRDefault="005625AD" w:rsidP="005625AD">
      <w:pPr>
        <w:numPr>
          <w:ilvl w:val="0"/>
          <w:numId w:val="12"/>
        </w:numPr>
        <w:suppressAutoHyphens w:val="0"/>
        <w:spacing w:line="276" w:lineRule="auto"/>
        <w:jc w:val="both"/>
      </w:pPr>
      <w:r w:rsidRPr="001B2239">
        <w:t xml:space="preserve">строить </w:t>
      </w:r>
      <w:proofErr w:type="gramStart"/>
      <w:r w:rsidRPr="001B2239">
        <w:t>монологическое</w:t>
      </w:r>
      <w:proofErr w:type="gramEnd"/>
      <w:r w:rsidRPr="001B2239">
        <w:t xml:space="preserve"> высказывания;</w:t>
      </w:r>
    </w:p>
    <w:p w:rsidR="005625AD" w:rsidRPr="001B2239" w:rsidRDefault="005625AD" w:rsidP="005625AD">
      <w:pPr>
        <w:numPr>
          <w:ilvl w:val="0"/>
          <w:numId w:val="12"/>
        </w:numPr>
        <w:suppressAutoHyphens w:val="0"/>
        <w:spacing w:line="276" w:lineRule="auto"/>
        <w:jc w:val="both"/>
      </w:pPr>
      <w:r w:rsidRPr="001B2239">
        <w:t xml:space="preserve">договариваться и приходить к общему решению в совместной деятельности, в том числе в ситуации столкновения интересов: </w:t>
      </w:r>
    </w:p>
    <w:p w:rsidR="005625AD" w:rsidRPr="001B2239" w:rsidRDefault="005625AD" w:rsidP="005625AD">
      <w:pPr>
        <w:numPr>
          <w:ilvl w:val="0"/>
          <w:numId w:val="12"/>
        </w:numPr>
        <w:suppressAutoHyphens w:val="0"/>
        <w:spacing w:line="276" w:lineRule="auto"/>
        <w:jc w:val="both"/>
      </w:pPr>
      <w:r w:rsidRPr="001B2239">
        <w:t>строить понятные для партнёра высказывания;</w:t>
      </w:r>
    </w:p>
    <w:p w:rsidR="005625AD" w:rsidRPr="001B2239" w:rsidRDefault="005625AD" w:rsidP="005625AD">
      <w:pPr>
        <w:numPr>
          <w:ilvl w:val="0"/>
          <w:numId w:val="12"/>
        </w:numPr>
        <w:suppressAutoHyphens w:val="0"/>
        <w:spacing w:line="276" w:lineRule="auto"/>
        <w:jc w:val="both"/>
      </w:pPr>
      <w:r w:rsidRPr="001B2239">
        <w:t xml:space="preserve">задавать вопросы; </w:t>
      </w:r>
    </w:p>
    <w:p w:rsidR="005625AD" w:rsidRDefault="005625AD" w:rsidP="005625AD">
      <w:pPr>
        <w:spacing w:line="276" w:lineRule="auto"/>
        <w:jc w:val="center"/>
        <w:rPr>
          <w:b/>
          <w:u w:val="single"/>
        </w:rPr>
      </w:pPr>
    </w:p>
    <w:p w:rsidR="005625AD" w:rsidRDefault="005625AD" w:rsidP="005625AD">
      <w:pPr>
        <w:spacing w:line="276" w:lineRule="auto"/>
        <w:jc w:val="both"/>
        <w:rPr>
          <w:b/>
          <w:bCs/>
        </w:rPr>
      </w:pPr>
      <w:r w:rsidRPr="001B2239">
        <w:rPr>
          <w:b/>
          <w:bCs/>
        </w:rPr>
        <w:t>Личностными результатами обучен</w:t>
      </w:r>
      <w:r>
        <w:rPr>
          <w:b/>
          <w:bCs/>
        </w:rPr>
        <w:t>ия в начальной школе являются</w:t>
      </w:r>
      <w:r w:rsidRPr="001B2239">
        <w:rPr>
          <w:b/>
          <w:bCs/>
        </w:rPr>
        <w:t>:</w:t>
      </w:r>
    </w:p>
    <w:p w:rsidR="005625AD" w:rsidRDefault="005625AD" w:rsidP="005625AD">
      <w:pPr>
        <w:spacing w:line="276" w:lineRule="auto"/>
        <w:ind w:firstLine="708"/>
        <w:jc w:val="both"/>
      </w:pPr>
      <w:r w:rsidRPr="001B2239">
        <w:rPr>
          <w:i/>
          <w:iCs/>
        </w:rPr>
        <w:t>осознание</w:t>
      </w:r>
      <w:r w:rsidRPr="001B2239">
        <w:t xml:space="preserve"> значимости чтения для своего дальнейшего развития и успешного обучения по другим предметам,  формирование потребности в систематическом чтении как средстве познания мира и самого себя;</w:t>
      </w:r>
    </w:p>
    <w:p w:rsidR="005625AD" w:rsidRDefault="005625AD" w:rsidP="005625AD">
      <w:pPr>
        <w:spacing w:line="276" w:lineRule="auto"/>
        <w:ind w:firstLine="708"/>
        <w:jc w:val="both"/>
      </w:pPr>
      <w:r w:rsidRPr="001B2239">
        <w:rPr>
          <w:b/>
          <w:bCs/>
          <w:i/>
          <w:iCs/>
        </w:rPr>
        <w:t>выпускник научится</w:t>
      </w:r>
      <w:r w:rsidRPr="001B2239">
        <w:rPr>
          <w:i/>
          <w:iCs/>
        </w:rPr>
        <w:t>:</w:t>
      </w:r>
      <w:r w:rsidRPr="001B2239">
        <w:t xml:space="preserve">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5625AD" w:rsidRDefault="005625AD" w:rsidP="005625AD">
      <w:pPr>
        <w:spacing w:line="276" w:lineRule="auto"/>
        <w:ind w:firstLine="708"/>
        <w:jc w:val="both"/>
      </w:pPr>
      <w:r w:rsidRPr="001B2239">
        <w:rPr>
          <w:b/>
          <w:bCs/>
          <w:i/>
          <w:iCs/>
        </w:rPr>
        <w:t xml:space="preserve">выпускник получит </w:t>
      </w:r>
      <w:proofErr w:type="spellStart"/>
      <w:r w:rsidRPr="001B2239">
        <w:rPr>
          <w:b/>
          <w:bCs/>
          <w:i/>
          <w:iCs/>
        </w:rPr>
        <w:t>возможност</w:t>
      </w:r>
      <w:proofErr w:type="gramStart"/>
      <w:r w:rsidRPr="001B2239">
        <w:rPr>
          <w:b/>
          <w:bCs/>
          <w:i/>
          <w:iCs/>
        </w:rPr>
        <w:t>:ь</w:t>
      </w:r>
      <w:proofErr w:type="spellEnd"/>
      <w:proofErr w:type="gramEnd"/>
      <w:r w:rsidRPr="001B2239">
        <w:t xml:space="preserve">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духовно-нравственных ценностей;</w:t>
      </w:r>
    </w:p>
    <w:p w:rsidR="005625AD" w:rsidRDefault="005625AD" w:rsidP="005625AD">
      <w:pPr>
        <w:spacing w:line="276" w:lineRule="auto"/>
        <w:ind w:firstLine="708"/>
        <w:jc w:val="both"/>
      </w:pPr>
      <w:proofErr w:type="gramStart"/>
      <w:r w:rsidRPr="001B2239">
        <w:rPr>
          <w:b/>
          <w:bCs/>
          <w:i/>
          <w:iCs/>
        </w:rPr>
        <w:t>выпускник начнёт понимать:</w:t>
      </w:r>
      <w:r w:rsidRPr="001B2239">
        <w:t xml:space="preserve">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5625AD" w:rsidRDefault="005625AD" w:rsidP="005625AD">
      <w:pPr>
        <w:spacing w:line="276" w:lineRule="auto"/>
        <w:ind w:firstLine="708"/>
        <w:jc w:val="both"/>
      </w:pPr>
      <w:r w:rsidRPr="001B2239">
        <w:rPr>
          <w:b/>
          <w:bCs/>
          <w:i/>
          <w:iCs/>
        </w:rPr>
        <w:t xml:space="preserve"> выпускник освоит:</w:t>
      </w:r>
      <w:r w:rsidRPr="001B2239">
        <w:t xml:space="preserve"> восприятие художественного произведения как особого вида искусства, научится соотносить его с другими видами искусства;</w:t>
      </w:r>
    </w:p>
    <w:p w:rsidR="005625AD" w:rsidRDefault="005625AD" w:rsidP="005625AD">
      <w:pPr>
        <w:spacing w:line="276" w:lineRule="auto"/>
        <w:ind w:firstLine="708"/>
        <w:jc w:val="both"/>
      </w:pPr>
      <w:r w:rsidRPr="001B2239">
        <w:rPr>
          <w:b/>
          <w:bCs/>
          <w:i/>
          <w:iCs/>
        </w:rPr>
        <w:t>выпускник полюбит:</w:t>
      </w:r>
      <w:r w:rsidRPr="001B2239">
        <w:t xml:space="preserve"> чтение художественных произведений, которые помогут ему сформировать собственную позицию в жизни, расширят кругозор;</w:t>
      </w:r>
    </w:p>
    <w:p w:rsidR="005625AD" w:rsidRDefault="005625AD" w:rsidP="005625AD">
      <w:pPr>
        <w:spacing w:line="276" w:lineRule="auto"/>
        <w:ind w:firstLine="708"/>
        <w:jc w:val="both"/>
        <w:rPr>
          <w:b/>
          <w:bCs/>
        </w:rPr>
      </w:pPr>
      <w:r w:rsidRPr="001B2239">
        <w:rPr>
          <w:b/>
          <w:bCs/>
          <w:i/>
          <w:iCs/>
        </w:rPr>
        <w:t>выпускник приобретёт:</w:t>
      </w:r>
      <w:r w:rsidRPr="001B2239">
        <w:t xml:space="preserve">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5625AD" w:rsidRPr="00FE16E3" w:rsidRDefault="005625AD" w:rsidP="005625AD">
      <w:pPr>
        <w:spacing w:line="276" w:lineRule="auto"/>
        <w:ind w:firstLine="708"/>
        <w:jc w:val="both"/>
        <w:rPr>
          <w:b/>
          <w:bCs/>
        </w:rPr>
      </w:pPr>
      <w:r w:rsidRPr="001B2239">
        <w:t xml:space="preserve">К завершению обучения на ступени начального общего образования </w:t>
      </w:r>
      <w:r w:rsidRPr="00FE16E3">
        <w:rPr>
          <w:bCs/>
        </w:rPr>
        <w:t>будет обеспечена готовность</w:t>
      </w:r>
      <w:r w:rsidRPr="001B2239">
        <w:t>детей к дальнейшему обучению, достигнут необходимый уровень читательской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5625AD" w:rsidRPr="001B2239" w:rsidRDefault="005625AD" w:rsidP="005625AD">
      <w:pPr>
        <w:spacing w:line="276" w:lineRule="auto"/>
        <w:ind w:firstLine="709"/>
        <w:jc w:val="both"/>
      </w:pPr>
      <w:r w:rsidRPr="001B2239">
        <w:rPr>
          <w:b/>
          <w:bCs/>
        </w:rPr>
        <w:t>Выпускники овладеют</w:t>
      </w:r>
      <w:r w:rsidRPr="001B2239">
        <w:t xml:space="preserve">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5625AD" w:rsidRPr="001B2239" w:rsidRDefault="005625AD" w:rsidP="005625AD">
      <w:pPr>
        <w:spacing w:line="276" w:lineRule="auto"/>
        <w:ind w:firstLine="709"/>
        <w:jc w:val="both"/>
      </w:pPr>
      <w:r w:rsidRPr="001B2239">
        <w:rPr>
          <w:b/>
          <w:bCs/>
        </w:rPr>
        <w:lastRenderedPageBreak/>
        <w:t>Обучающиеся научатся</w:t>
      </w:r>
      <w:r w:rsidRPr="001B2239">
        <w:t xml:space="preserve">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 и </w:t>
      </w:r>
      <w:proofErr w:type="spellStart"/>
      <w:r w:rsidRPr="001B2239">
        <w:t>видеоиллюстрации</w:t>
      </w:r>
      <w:proofErr w:type="spellEnd"/>
      <w:r w:rsidRPr="001B2239">
        <w:t>, видеосюжеты и анимации и др.).</w:t>
      </w:r>
    </w:p>
    <w:p w:rsidR="005625AD" w:rsidRPr="001B2239" w:rsidRDefault="005625AD" w:rsidP="005625AD">
      <w:pPr>
        <w:spacing w:line="276" w:lineRule="auto"/>
        <w:ind w:firstLine="709"/>
        <w:jc w:val="both"/>
      </w:pPr>
    </w:p>
    <w:p w:rsidR="005625AD" w:rsidRDefault="005625AD" w:rsidP="005625AD">
      <w:pPr>
        <w:spacing w:line="276" w:lineRule="auto"/>
        <w:jc w:val="both"/>
        <w:rPr>
          <w:b/>
          <w:bCs/>
          <w:u w:val="single"/>
        </w:rPr>
      </w:pPr>
    </w:p>
    <w:p w:rsidR="005625AD" w:rsidRDefault="005625AD" w:rsidP="005625AD">
      <w:pPr>
        <w:spacing w:line="276" w:lineRule="auto"/>
        <w:jc w:val="both"/>
        <w:rPr>
          <w:b/>
        </w:rPr>
      </w:pPr>
      <w:proofErr w:type="spellStart"/>
      <w:r w:rsidRPr="00FE16E3">
        <w:rPr>
          <w:b/>
          <w:bCs/>
        </w:rPr>
        <w:t>Метапредметными</w:t>
      </w:r>
      <w:r w:rsidRPr="00FE16E3">
        <w:rPr>
          <w:b/>
        </w:rPr>
        <w:t>результатами</w:t>
      </w:r>
      <w:proofErr w:type="spellEnd"/>
      <w:r w:rsidRPr="00FE16E3">
        <w:rPr>
          <w:b/>
        </w:rPr>
        <w:t xml:space="preserve"> обучения в начальной школе являются:   </w:t>
      </w:r>
    </w:p>
    <w:p w:rsidR="005625AD" w:rsidRPr="00FE16E3" w:rsidRDefault="005625AD" w:rsidP="005625AD">
      <w:pPr>
        <w:spacing w:line="276" w:lineRule="auto"/>
        <w:ind w:firstLine="708"/>
        <w:jc w:val="both"/>
        <w:rPr>
          <w:b/>
        </w:rPr>
      </w:pPr>
      <w:r w:rsidRPr="00FE16E3">
        <w:rPr>
          <w:i/>
        </w:rPr>
        <w:t>освоение</w:t>
      </w:r>
      <w:r w:rsidRPr="001B2239">
        <w:t xml:space="preserve"> приёмов поиска нужной информации,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</w:t>
      </w:r>
      <w:r>
        <w:t>твенной выразительности и др.),</w:t>
      </w:r>
    </w:p>
    <w:p w:rsidR="005625AD" w:rsidRPr="001B2239" w:rsidRDefault="005625AD" w:rsidP="005625AD">
      <w:pPr>
        <w:spacing w:line="276" w:lineRule="auto"/>
        <w:ind w:firstLine="709"/>
        <w:jc w:val="both"/>
      </w:pPr>
      <w:r w:rsidRPr="00FE16E3">
        <w:rPr>
          <w:i/>
        </w:rPr>
        <w:t>умением</w:t>
      </w:r>
      <w:r w:rsidRPr="001B2239">
        <w:t xml:space="preserve"> высказывать и пояснять свою точку зрения, знакомство с правилами и способами взаимодействия с окружающим миром,  формирование представления о правилах и нормах поведения, принятых в обществе.</w:t>
      </w:r>
    </w:p>
    <w:p w:rsidR="005625AD" w:rsidRPr="001B2239" w:rsidRDefault="005625AD" w:rsidP="005625AD">
      <w:pPr>
        <w:spacing w:line="276" w:lineRule="auto"/>
        <w:ind w:firstLine="709"/>
        <w:jc w:val="both"/>
      </w:pPr>
      <w:r w:rsidRPr="001B2239">
        <w:rPr>
          <w:b/>
          <w:bCs/>
        </w:rPr>
        <w:t>Выпускники овладеют</w:t>
      </w:r>
      <w:r w:rsidRPr="001B2239">
        <w:t xml:space="preserve">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5625AD" w:rsidRPr="001B2239" w:rsidRDefault="005625AD" w:rsidP="005625AD">
      <w:pPr>
        <w:spacing w:line="276" w:lineRule="auto"/>
        <w:ind w:firstLine="709"/>
        <w:jc w:val="both"/>
      </w:pPr>
    </w:p>
    <w:p w:rsidR="005625AD" w:rsidRDefault="005625AD" w:rsidP="005625AD">
      <w:pPr>
        <w:spacing w:line="276" w:lineRule="auto"/>
        <w:jc w:val="both"/>
        <w:rPr>
          <w:b/>
          <w:bCs/>
        </w:rPr>
      </w:pPr>
      <w:r w:rsidRPr="00FE16E3">
        <w:rPr>
          <w:b/>
          <w:bCs/>
        </w:rPr>
        <w:t>Предметными результатами обучения</w:t>
      </w:r>
      <w:r>
        <w:rPr>
          <w:b/>
          <w:bCs/>
        </w:rPr>
        <w:t xml:space="preserve"> в начальной школе являются</w:t>
      </w:r>
      <w:r w:rsidRPr="00FE16E3">
        <w:rPr>
          <w:b/>
          <w:bCs/>
        </w:rPr>
        <w:t xml:space="preserve">: </w:t>
      </w:r>
    </w:p>
    <w:p w:rsidR="005625AD" w:rsidRPr="00FE16E3" w:rsidRDefault="005625AD" w:rsidP="005625AD">
      <w:pPr>
        <w:spacing w:line="276" w:lineRule="auto"/>
        <w:ind w:firstLine="708"/>
        <w:jc w:val="both"/>
        <w:rPr>
          <w:b/>
          <w:bCs/>
        </w:rPr>
      </w:pPr>
      <w:r w:rsidRPr="00FE16E3">
        <w:rPr>
          <w:bCs/>
          <w:i/>
        </w:rPr>
        <w:t xml:space="preserve">формирование </w:t>
      </w:r>
      <w:r w:rsidRPr="001B2239">
        <w:rPr>
          <w:bCs/>
        </w:rPr>
        <w:t xml:space="preserve">необходимого уровня читательской компетентности; овладение техникой чтения, приемами понимания прочитанного прослушанного произведения; элементарными приемами интеграции,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 </w:t>
      </w:r>
      <w:proofErr w:type="gramStart"/>
      <w:r w:rsidRPr="001B2239">
        <w:rPr>
          <w:bCs/>
        </w:rPr>
        <w:t>;о</w:t>
      </w:r>
      <w:proofErr w:type="gramEnd"/>
      <w:r w:rsidRPr="001B2239">
        <w:rPr>
          <w:bCs/>
        </w:rPr>
        <w:t>сознание себя как грамотного читателя, способного к творческой деятельности ; умение составлять несложные монологические высказывания о произведении ( героях, событиях ) устно передавать содержание текста по плану, составлять небольшие тексты повествовательного характера с элементами рассуждения и описания ; умение декламировать ( читать наизусть) стихотворные произведения</w:t>
      </w:r>
      <w:proofErr w:type="gramStart"/>
      <w:r w:rsidRPr="001B2239">
        <w:rPr>
          <w:bCs/>
        </w:rPr>
        <w:t xml:space="preserve"> ,</w:t>
      </w:r>
      <w:proofErr w:type="gramEnd"/>
      <w:r w:rsidRPr="001B2239">
        <w:rPr>
          <w:bCs/>
        </w:rPr>
        <w:t xml:space="preserve"> выступать перед знакомой аудиторией ( сверстниками, родителями, педагогами) с небольшими сообщениями.</w:t>
      </w:r>
    </w:p>
    <w:p w:rsidR="005625AD" w:rsidRPr="001B2239" w:rsidRDefault="005625AD" w:rsidP="005625AD">
      <w:pPr>
        <w:spacing w:line="276" w:lineRule="auto"/>
        <w:ind w:firstLine="360"/>
        <w:jc w:val="both"/>
        <w:rPr>
          <w:bCs/>
          <w:iCs/>
        </w:rPr>
      </w:pPr>
      <w:r w:rsidRPr="001B2239">
        <w:rPr>
          <w:b/>
          <w:bCs/>
          <w:i/>
          <w:iCs/>
        </w:rPr>
        <w:t>Выпускник научится: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</w:t>
      </w:r>
      <w:r>
        <w:t xml:space="preserve"> аргументации, иной информации);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lastRenderedPageBreak/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читать (вслух и про себя) со скоростью, позволяющей осознавать (понимать) смысл прочитанного;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читать осознанно и выразительно доступные по объёму произведения;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proofErr w:type="gramStart"/>
      <w:r w:rsidRPr="001B2239"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  <w:proofErr w:type="gramEnd"/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коллективно обсуждать прочитанное, доказывать собственное мнение, опираясь на текст или собственный опыт;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5625AD" w:rsidRDefault="005625AD" w:rsidP="005625AD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1B2239">
        <w:t>самостоятельно пользоваться алфавитным каталогом, соответствующими возрасту словарями и справочной литературой.</w:t>
      </w:r>
    </w:p>
    <w:p w:rsidR="005625AD" w:rsidRDefault="005625AD" w:rsidP="005625AD">
      <w:pPr>
        <w:pStyle w:val="a6"/>
        <w:autoSpaceDE w:val="0"/>
        <w:autoSpaceDN w:val="0"/>
        <w:adjustRightInd w:val="0"/>
        <w:spacing w:line="276" w:lineRule="auto"/>
        <w:ind w:left="0" w:firstLine="360"/>
      </w:pPr>
      <w:r w:rsidRPr="0012518B">
        <w:rPr>
          <w:bCs/>
          <w:i/>
        </w:rPr>
        <w:t xml:space="preserve">Выпускник </w:t>
      </w:r>
      <w:r w:rsidRPr="001B2239">
        <w:rPr>
          <w:b/>
          <w:bCs/>
          <w:i/>
          <w:iCs/>
        </w:rPr>
        <w:t>получит возможность научиться</w:t>
      </w:r>
      <w:r w:rsidRPr="001B2239">
        <w:rPr>
          <w:b/>
          <w:bCs/>
        </w:rPr>
        <w:t>: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>воспринимать художественную литературу как вид искусства;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>осмысливать эстетические и нравственные ценности художественного текста и высказывать собственное суждение;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lastRenderedPageBreak/>
        <w:t>осознанно выбирать виды чтения (ознакомительное, изучающее, выборочное, поисковое) в зависимости от цели чтения;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 xml:space="preserve">определять авторскую позицию и </w:t>
      </w:r>
      <w:proofErr w:type="gramStart"/>
      <w:r w:rsidRPr="001B2239">
        <w:t>высказывать своё отношение</w:t>
      </w:r>
      <w:proofErr w:type="gramEnd"/>
      <w:r w:rsidRPr="001B2239">
        <w:t xml:space="preserve"> к герою и его поступкам;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>доказывать и подтверждать фактами (из текста) собственное суждение;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>писать отзыв о прочитанной книге;</w:t>
      </w:r>
    </w:p>
    <w:p w:rsidR="005625AD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>работать с тематическим каталогом;</w:t>
      </w:r>
    </w:p>
    <w:p w:rsidR="005625AD" w:rsidRPr="001B2239" w:rsidRDefault="005625AD" w:rsidP="005625AD">
      <w:pPr>
        <w:pStyle w:val="a6"/>
        <w:numPr>
          <w:ilvl w:val="1"/>
          <w:numId w:val="13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</w:pPr>
      <w:r w:rsidRPr="001B2239">
        <w:t>работать с детской периодикой.</w:t>
      </w:r>
    </w:p>
    <w:p w:rsidR="005625AD" w:rsidRPr="001B2239" w:rsidRDefault="005625AD" w:rsidP="005625AD">
      <w:pPr>
        <w:pStyle w:val="a6"/>
        <w:autoSpaceDE w:val="0"/>
        <w:autoSpaceDN w:val="0"/>
        <w:adjustRightInd w:val="0"/>
        <w:spacing w:line="276" w:lineRule="auto"/>
        <w:ind w:left="0"/>
      </w:pPr>
    </w:p>
    <w:p w:rsidR="005625AD" w:rsidRDefault="005625AD" w:rsidP="005625AD">
      <w:pPr>
        <w:spacing w:line="276" w:lineRule="auto"/>
        <w:jc w:val="center"/>
        <w:rPr>
          <w:b/>
          <w:bCs/>
        </w:rPr>
      </w:pPr>
      <w:r w:rsidRPr="006459FE">
        <w:rPr>
          <w:b/>
          <w:bCs/>
        </w:rPr>
        <w:t>Содержание начального общего о</w:t>
      </w:r>
      <w:r>
        <w:rPr>
          <w:b/>
          <w:bCs/>
        </w:rPr>
        <w:t>бразования по учебному предмету</w:t>
      </w:r>
    </w:p>
    <w:p w:rsidR="005625AD" w:rsidRDefault="005625AD" w:rsidP="005625AD">
      <w:pPr>
        <w:spacing w:line="276" w:lineRule="auto"/>
        <w:jc w:val="both"/>
        <w:rPr>
          <w:b/>
          <w:bCs/>
        </w:rPr>
      </w:pPr>
    </w:p>
    <w:p w:rsidR="005625AD" w:rsidRPr="001B2239" w:rsidRDefault="005625AD" w:rsidP="005625AD">
      <w:pPr>
        <w:spacing w:line="276" w:lineRule="auto"/>
        <w:jc w:val="both"/>
        <w:rPr>
          <w:b/>
          <w:i/>
          <w:u w:val="single"/>
        </w:rPr>
      </w:pPr>
      <w:r w:rsidRPr="001B2239">
        <w:rPr>
          <w:bCs/>
          <w:i/>
          <w:u w:val="single"/>
        </w:rPr>
        <w:t>Виды речевой и читательской деятельности</w:t>
      </w:r>
    </w:p>
    <w:p w:rsidR="005625AD" w:rsidRPr="001B2239" w:rsidRDefault="005625AD" w:rsidP="005625AD">
      <w:pPr>
        <w:spacing w:line="276" w:lineRule="auto"/>
        <w:rPr>
          <w:b/>
          <w:bCs/>
        </w:rPr>
      </w:pPr>
      <w:proofErr w:type="spellStart"/>
      <w:r w:rsidRPr="001B2239">
        <w:rPr>
          <w:b/>
          <w:bCs/>
        </w:rPr>
        <w:t>Аудирование</w:t>
      </w:r>
      <w:proofErr w:type="spellEnd"/>
      <w:r w:rsidRPr="001B2239">
        <w:rPr>
          <w:b/>
          <w:bCs/>
        </w:rPr>
        <w:t xml:space="preserve">  (слушание)</w:t>
      </w:r>
    </w:p>
    <w:p w:rsidR="005625AD" w:rsidRPr="001B2239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Восприятие на слух звучащей речи (высказывание собеседн</w:t>
      </w:r>
      <w:r>
        <w:rPr>
          <w:bCs/>
        </w:rPr>
        <w:t>ика, чтение различных текстов)</w:t>
      </w:r>
      <w:r w:rsidRPr="001B2239">
        <w:rPr>
          <w:bCs/>
        </w:rPr>
        <w:t>. Адекватное понимание содержания звучащей речи, умение отвечать на вопросы по содержанию услышанного произведения</w:t>
      </w:r>
      <w:proofErr w:type="gramStart"/>
      <w:r w:rsidRPr="001B2239">
        <w:rPr>
          <w:bCs/>
        </w:rPr>
        <w:t xml:space="preserve"> ,</w:t>
      </w:r>
      <w:proofErr w:type="gramEnd"/>
      <w:r w:rsidRPr="001B2239">
        <w:rPr>
          <w:bCs/>
        </w:rPr>
        <w:t xml:space="preserve"> определение последовательности событий, осознание цели речевого высказывания, умение задавать вопрос по услышанному произведению.</w:t>
      </w:r>
    </w:p>
    <w:p w:rsidR="005625AD" w:rsidRPr="001B2239" w:rsidRDefault="005625AD" w:rsidP="005625AD">
      <w:pPr>
        <w:spacing w:line="276" w:lineRule="auto"/>
        <w:rPr>
          <w:b/>
          <w:bCs/>
        </w:rPr>
      </w:pPr>
      <w:r>
        <w:rPr>
          <w:b/>
          <w:bCs/>
        </w:rPr>
        <w:t>Чтение</w:t>
      </w:r>
    </w:p>
    <w:p w:rsidR="005625AD" w:rsidRPr="001B2239" w:rsidRDefault="005625AD" w:rsidP="005625AD">
      <w:pPr>
        <w:spacing w:line="276" w:lineRule="auto"/>
        <w:ind w:firstLine="708"/>
        <w:jc w:val="both"/>
        <w:rPr>
          <w:bCs/>
        </w:rPr>
      </w:pPr>
      <w:r w:rsidRPr="006459FE">
        <w:rPr>
          <w:b/>
          <w:bCs/>
          <w:i/>
        </w:rPr>
        <w:t>Чтение вслух.</w:t>
      </w:r>
      <w:r w:rsidRPr="001B2239">
        <w:rPr>
          <w:bCs/>
        </w:rPr>
        <w:t xml:space="preserve"> Постепенный переход от слогового к плавному осмыслению правильном</w:t>
      </w:r>
      <w:r>
        <w:rPr>
          <w:bCs/>
        </w:rPr>
        <w:t>у чтению целыми словами вслух (</w:t>
      </w:r>
      <w:r w:rsidRPr="001B2239">
        <w:rPr>
          <w:bCs/>
        </w:rPr>
        <w:t>скорость чтения в соответствии с индивидуальны</w:t>
      </w:r>
      <w:r>
        <w:rPr>
          <w:bCs/>
        </w:rPr>
        <w:t>м темпом чтения)</w:t>
      </w:r>
      <w:r w:rsidRPr="001B2239">
        <w:rPr>
          <w:bCs/>
        </w:rPr>
        <w:t>, постепенное увеличение скорости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5625AD" w:rsidRPr="001B2239" w:rsidRDefault="005625AD" w:rsidP="005625AD">
      <w:pPr>
        <w:spacing w:line="276" w:lineRule="auto"/>
        <w:ind w:firstLine="708"/>
        <w:jc w:val="both"/>
        <w:rPr>
          <w:bCs/>
        </w:rPr>
      </w:pPr>
      <w:r w:rsidRPr="006459FE">
        <w:rPr>
          <w:b/>
          <w:bCs/>
          <w:i/>
        </w:rPr>
        <w:t>Чтение про себя.</w:t>
      </w:r>
      <w:r w:rsidRPr="001B2239">
        <w:rPr>
          <w:bCs/>
        </w:rPr>
        <w:t xml:space="preserve"> Осознание смысла произведения при чтении про себя (доступных по объёму и жанру произведений). Определения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5625AD" w:rsidRPr="001B2239" w:rsidRDefault="005625AD" w:rsidP="005625AD">
      <w:pPr>
        <w:spacing w:line="276" w:lineRule="auto"/>
        <w:rPr>
          <w:b/>
          <w:bCs/>
        </w:rPr>
      </w:pPr>
      <w:r>
        <w:rPr>
          <w:b/>
          <w:bCs/>
        </w:rPr>
        <w:t>Работа с разными видами текста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Общее представление о разных видах текста: художественном, учебном, научно-популярном – и их сравнении. Определение целей создания этих видов текста. Особенности фольклорного текста.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1B2239">
        <w:rPr>
          <w:bCs/>
        </w:rPr>
        <w:t>озаглавливание</w:t>
      </w:r>
      <w:proofErr w:type="spellEnd"/>
      <w:r w:rsidRPr="001B2239">
        <w:rPr>
          <w:bCs/>
        </w:rPr>
        <w:t>. Умение работать с разными видами информации.</w:t>
      </w:r>
    </w:p>
    <w:p w:rsidR="005625AD" w:rsidRDefault="005625AD" w:rsidP="005625AD">
      <w:pPr>
        <w:spacing w:line="276" w:lineRule="auto"/>
        <w:ind w:firstLine="708"/>
        <w:jc w:val="both"/>
        <w:rPr>
          <w:b/>
          <w:bCs/>
        </w:rPr>
      </w:pPr>
      <w:r w:rsidRPr="001B2239">
        <w:rPr>
          <w:bCs/>
        </w:rPr>
        <w:t xml:space="preserve">Участие в коллективном обсуждении: умение отвечать на вопросы, выступать по теме, слушать </w:t>
      </w:r>
      <w:r w:rsidRPr="006459FE">
        <w:rPr>
          <w:bCs/>
        </w:rPr>
        <w:t>выступление товарищей, дополнять ответы по ходу беседы, используя текст.</w:t>
      </w:r>
    </w:p>
    <w:p w:rsidR="005625AD" w:rsidRPr="001B2239" w:rsidRDefault="005625AD" w:rsidP="005625AD">
      <w:pPr>
        <w:spacing w:line="276" w:lineRule="auto"/>
        <w:ind w:firstLine="708"/>
        <w:jc w:val="both"/>
        <w:rPr>
          <w:bCs/>
        </w:rPr>
      </w:pPr>
      <w:r w:rsidRPr="006459FE">
        <w:rPr>
          <w:bCs/>
        </w:rPr>
        <w:t>Привлечение справочных и иллюстративно-изобразительных материалов.</w:t>
      </w:r>
    </w:p>
    <w:p w:rsidR="005625AD" w:rsidRDefault="005625AD" w:rsidP="005625AD">
      <w:pPr>
        <w:spacing w:line="276" w:lineRule="auto"/>
        <w:rPr>
          <w:b/>
          <w:bCs/>
        </w:rPr>
      </w:pPr>
      <w:r>
        <w:rPr>
          <w:b/>
          <w:bCs/>
        </w:rPr>
        <w:t>Библиографическая культура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lastRenderedPageBreak/>
        <w:t xml:space="preserve">Книга как особый вид искусства. Книгакак источник необходимых знаний. Первые книги на Руси и начало книгопечатания (общее представление). Книга учебная, художественная, справочная. </w:t>
      </w:r>
      <w:r>
        <w:rPr>
          <w:bCs/>
        </w:rPr>
        <w:t>Элементы книги</w:t>
      </w:r>
      <w:r w:rsidRPr="001B2239">
        <w:rPr>
          <w:bCs/>
        </w:rPr>
        <w:t>: содержание или оглавление, титульный лист, аннотация, иллюстрации. Ви</w:t>
      </w:r>
      <w:r>
        <w:rPr>
          <w:bCs/>
        </w:rPr>
        <w:t>ды информации в книге: научная, художественная (</w:t>
      </w:r>
      <w:r w:rsidRPr="001B2239">
        <w:rPr>
          <w:bCs/>
        </w:rPr>
        <w:t>с опорой на внешние показатели книги, её справочно-иллюстративный материал).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proofErr w:type="gramStart"/>
      <w:r>
        <w:rPr>
          <w:bCs/>
        </w:rPr>
        <w:t>Типы книг (изданий)</w:t>
      </w:r>
      <w:r w:rsidRPr="001B2239">
        <w:rPr>
          <w:bCs/>
        </w:rPr>
        <w:t>: книга-произведение, книга-сборник, собрание сочинений, периодическ</w:t>
      </w:r>
      <w:r>
        <w:rPr>
          <w:bCs/>
        </w:rPr>
        <w:t>ая печать, справочные издания (</w:t>
      </w:r>
      <w:r w:rsidRPr="001B2239">
        <w:rPr>
          <w:bCs/>
        </w:rPr>
        <w:t xml:space="preserve">справочники, словари, энциклопедии). </w:t>
      </w:r>
      <w:proofErr w:type="gramEnd"/>
    </w:p>
    <w:p w:rsidR="005625AD" w:rsidRPr="001B2239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5625AD" w:rsidRPr="001B2239" w:rsidRDefault="005625AD" w:rsidP="005625AD">
      <w:pPr>
        <w:spacing w:line="276" w:lineRule="auto"/>
        <w:rPr>
          <w:b/>
          <w:bCs/>
        </w:rPr>
      </w:pPr>
      <w:r w:rsidRPr="001B2239">
        <w:rPr>
          <w:b/>
          <w:bCs/>
        </w:rPr>
        <w:t>Работа с текстом художественного произведени</w:t>
      </w:r>
      <w:r>
        <w:rPr>
          <w:b/>
          <w:bCs/>
        </w:rPr>
        <w:t>я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Понимания заглавия произведения, его адекватное соотношение с содержанием. Определение особенностей художественного текста: своеобрази</w:t>
      </w:r>
      <w:r>
        <w:rPr>
          <w:bCs/>
        </w:rPr>
        <w:t>е выразительных средств языка (</w:t>
      </w:r>
      <w:r w:rsidRPr="001B2239">
        <w:rPr>
          <w:bCs/>
        </w:rPr>
        <w:t>с п</w:t>
      </w:r>
      <w:r>
        <w:rPr>
          <w:bCs/>
        </w:rPr>
        <w:t>омощью учителя). Осознание того</w:t>
      </w:r>
      <w:r w:rsidRPr="001B2239">
        <w:rPr>
          <w:bCs/>
        </w:rPr>
        <w:t>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</w:t>
      </w:r>
      <w:r>
        <w:rPr>
          <w:bCs/>
        </w:rPr>
        <w:t>оев с точки зрения норм морали.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Осоз</w:t>
      </w:r>
      <w:r>
        <w:rPr>
          <w:bCs/>
        </w:rPr>
        <w:t>нание понятия «РОДИНА»</w:t>
      </w:r>
      <w:r w:rsidRPr="001B2239">
        <w:rPr>
          <w:bCs/>
        </w:rPr>
        <w:t xml:space="preserve">, представления о проявления любви к «Родине» в литературе разных народов </w:t>
      </w:r>
      <w:r>
        <w:rPr>
          <w:bCs/>
        </w:rPr>
        <w:t>(</w:t>
      </w:r>
      <w:proofErr w:type="gramStart"/>
      <w:r w:rsidRPr="001B2239">
        <w:rPr>
          <w:bCs/>
        </w:rPr>
        <w:t>например</w:t>
      </w:r>
      <w:proofErr w:type="gramEnd"/>
      <w:r w:rsidRPr="001B2239">
        <w:rPr>
          <w:bCs/>
        </w:rPr>
        <w:t xml:space="preserve"> народов России). Схожесть тем, идей, героев в фольклоре с использованием выразительных средств языка: последовательное воспроизведение эпизодов с использованием специфической для</w:t>
      </w:r>
      <w:r>
        <w:rPr>
          <w:bCs/>
        </w:rPr>
        <w:t xml:space="preserve"> данного произведения лексики (</w:t>
      </w:r>
      <w:r w:rsidRPr="001B2239">
        <w:rPr>
          <w:bCs/>
        </w:rPr>
        <w:t>по вопросам учителя), рассказ по иллюстрациям, пересказ.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</w:t>
      </w:r>
      <w:r>
        <w:rPr>
          <w:bCs/>
        </w:rPr>
        <w:t>ующих героя и события. Анализ (</w:t>
      </w:r>
      <w:r w:rsidRPr="001B2239">
        <w:rPr>
          <w:bCs/>
        </w:rPr>
        <w:t>с помощью учителя) поступка персонажа и его мотивов.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 xml:space="preserve">Характеристика героя произведения. Портрет, характер героя, выражение через поступки и речь. Основание разных видов пересказа художественного текста: </w:t>
      </w:r>
      <w:proofErr w:type="gramStart"/>
      <w:r w:rsidRPr="001B2239">
        <w:rPr>
          <w:bCs/>
        </w:rPr>
        <w:t>по</w:t>
      </w:r>
      <w:r>
        <w:rPr>
          <w:bCs/>
        </w:rPr>
        <w:t>дробный</w:t>
      </w:r>
      <w:proofErr w:type="gramEnd"/>
      <w:r>
        <w:rPr>
          <w:bCs/>
        </w:rPr>
        <w:t>, выборочный и краткий (</w:t>
      </w:r>
      <w:r w:rsidRPr="001B2239">
        <w:rPr>
          <w:bCs/>
        </w:rPr>
        <w:t>передача основных мыс</w:t>
      </w:r>
      <w:r>
        <w:rPr>
          <w:bCs/>
        </w:rPr>
        <w:t>лей). Подробный пересказ текста</w:t>
      </w:r>
      <w:r w:rsidRPr="001B2239">
        <w:rPr>
          <w:bCs/>
        </w:rPr>
        <w:t>: определение главной мысли фрагмента, подробный пересказ эпизода; деление текста на части,  определение главной мысли каждой части и всего текста, составление планов в виде назывных предложений из текста, в виде вопросов, в виде самостоятельно сформулированного высказывания.</w:t>
      </w:r>
    </w:p>
    <w:p w:rsidR="005625AD" w:rsidRPr="001B2239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Самостоятельный выборочный пересказ по заданному фрагменту: хара</w:t>
      </w:r>
      <w:r>
        <w:rPr>
          <w:bCs/>
        </w:rPr>
        <w:t>ктеристика героя произведения (</w:t>
      </w:r>
      <w:r w:rsidRPr="001B2239">
        <w:rPr>
          <w:bCs/>
        </w:rPr>
        <w:t>отбор слов, выражений в тексте, позволяющих составить рассказ о герое).</w:t>
      </w:r>
    </w:p>
    <w:p w:rsidR="005625AD" w:rsidRPr="001B2239" w:rsidRDefault="005625AD" w:rsidP="005625AD">
      <w:pPr>
        <w:spacing w:line="276" w:lineRule="auto"/>
        <w:rPr>
          <w:bCs/>
        </w:rPr>
      </w:pPr>
      <w:r w:rsidRPr="001B2239">
        <w:rPr>
          <w:b/>
          <w:bCs/>
        </w:rPr>
        <w:t>Работа с учебными, научно-популярными и другим текстами</w:t>
      </w:r>
    </w:p>
    <w:p w:rsidR="005625AD" w:rsidRPr="001B2239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Понимание заглавия произведения, адекватное соотношение с его содержанием. Определение особенностей учебного и научно-популярного текста. Знакомство с простейшими приемами анализа различных видов текста: установление причинно - следственных связей. Определение главной мысли текста. Деление текста на части. Определение микро тем. Построение алгоритма деятельности по воспроизведению текста. Воспроизведение текста с опорой на ключевые слова, модель, схему. Подробный, краткий пересказ текста.</w:t>
      </w:r>
    </w:p>
    <w:p w:rsidR="005625AD" w:rsidRPr="001B2239" w:rsidRDefault="005625AD" w:rsidP="005625AD">
      <w:pPr>
        <w:spacing w:line="276" w:lineRule="auto"/>
        <w:rPr>
          <w:b/>
          <w:bCs/>
        </w:rPr>
      </w:pPr>
      <w:r w:rsidRPr="001B2239">
        <w:rPr>
          <w:b/>
          <w:bCs/>
        </w:rPr>
        <w:t>Говорение (культура речевого общения)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lastRenderedPageBreak/>
        <w:t>Осознание диалога как вида речи. Понимать вопросы, отвеч</w:t>
      </w:r>
      <w:r>
        <w:rPr>
          <w:bCs/>
        </w:rPr>
        <w:t>ать на них и самостоятельно зада</w:t>
      </w:r>
      <w:r w:rsidRPr="001B2239">
        <w:rPr>
          <w:bCs/>
        </w:rPr>
        <w:t>вать вопросы по тексту; выслушивать, не перебивая, собеседника и в вежливой форме высказывать свою точку зрения по обсуждаемому произведению.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 w:rsidRPr="001B2239">
        <w:rPr>
          <w:bCs/>
        </w:rPr>
        <w:t>Работа со словом, целенаправленное пополнение активного словарного запаса.</w:t>
      </w:r>
      <w:r>
        <w:rPr>
          <w:bCs/>
        </w:rPr>
        <w:t xml:space="preserve">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ответа на вопрос.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произведения. 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Самостоятельное построение плана собственного высказывания. Отбор и использование выразительных средств языка с учетом особенностей монологического высказывания. 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>
        <w:rPr>
          <w:bCs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5625AD" w:rsidRPr="00145FAC" w:rsidRDefault="005625AD" w:rsidP="005625AD">
      <w:pPr>
        <w:spacing w:line="276" w:lineRule="auto"/>
        <w:rPr>
          <w:b/>
          <w:bCs/>
        </w:rPr>
      </w:pPr>
      <w:r w:rsidRPr="00145FAC">
        <w:rPr>
          <w:b/>
          <w:bCs/>
        </w:rPr>
        <w:t>Письмо(</w:t>
      </w:r>
      <w:r>
        <w:rPr>
          <w:b/>
          <w:bCs/>
        </w:rPr>
        <w:t>культура письменной речи)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>
        <w:rPr>
          <w:bCs/>
        </w:rPr>
        <w:t>Нормы письменной речи: соответствие содержания заголовку, использование в письменной речи выразительных средств языка в мини сочинениях, рассказ на заданную тему, отзыв.</w:t>
      </w:r>
    </w:p>
    <w:p w:rsidR="005625AD" w:rsidRPr="00145FAC" w:rsidRDefault="005625AD" w:rsidP="005625AD">
      <w:pPr>
        <w:spacing w:line="276" w:lineRule="auto"/>
        <w:rPr>
          <w:bCs/>
        </w:rPr>
      </w:pPr>
      <w:r w:rsidRPr="00145FAC">
        <w:rPr>
          <w:b/>
          <w:bCs/>
        </w:rPr>
        <w:t>Круг детского чтения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>
        <w:rPr>
          <w:bCs/>
        </w:rPr>
        <w:t>Произведения устного народного творчества разных народов России. Произведение классиков отечественной литературы 19-20 вв., классиков детской литературы, произведения современной отечественной и зарубежной литературы, доступные для восприятия младших школьников.</w:t>
      </w:r>
    </w:p>
    <w:p w:rsidR="005625AD" w:rsidRDefault="005625AD" w:rsidP="005625AD">
      <w:pPr>
        <w:spacing w:line="276" w:lineRule="auto"/>
        <w:ind w:firstLine="708"/>
        <w:jc w:val="both"/>
        <w:rPr>
          <w:bCs/>
        </w:rPr>
      </w:pPr>
      <w:r>
        <w:rPr>
          <w:bCs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издания.</w:t>
      </w:r>
    </w:p>
    <w:p w:rsidR="005625AD" w:rsidRPr="00D37A57" w:rsidRDefault="005625AD" w:rsidP="005625AD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 </w:t>
      </w:r>
    </w:p>
    <w:p w:rsidR="005625AD" w:rsidRPr="001B2239" w:rsidRDefault="005625AD" w:rsidP="005625AD">
      <w:pPr>
        <w:spacing w:line="276" w:lineRule="auto"/>
        <w:rPr>
          <w:b/>
          <w:bCs/>
        </w:rPr>
      </w:pPr>
      <w:r w:rsidRPr="001B2239">
        <w:rPr>
          <w:b/>
          <w:bCs/>
        </w:rPr>
        <w:t>Творческая деятельность</w:t>
      </w:r>
    </w:p>
    <w:p w:rsidR="005625AD" w:rsidRPr="001B2239" w:rsidRDefault="005625AD" w:rsidP="005625AD">
      <w:pPr>
        <w:spacing w:line="276" w:lineRule="auto"/>
        <w:ind w:firstLine="180"/>
        <w:rPr>
          <w:b/>
          <w:bCs/>
        </w:rPr>
      </w:pPr>
      <w:r w:rsidRPr="00145FAC">
        <w:rPr>
          <w:bCs/>
          <w:i/>
        </w:rPr>
        <w:t xml:space="preserve">Выпускник </w:t>
      </w:r>
      <w:r w:rsidRPr="001B2239">
        <w:rPr>
          <w:b/>
          <w:bCs/>
          <w:i/>
          <w:iCs/>
        </w:rPr>
        <w:t>научится</w:t>
      </w:r>
      <w:r w:rsidRPr="001B2239">
        <w:rPr>
          <w:b/>
          <w:bCs/>
        </w:rPr>
        <w:t>:</w:t>
      </w:r>
    </w:p>
    <w:p w:rsidR="005625AD" w:rsidRDefault="005625AD" w:rsidP="005625AD">
      <w:pPr>
        <w:pStyle w:val="a6"/>
        <w:numPr>
          <w:ilvl w:val="0"/>
          <w:numId w:val="14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  <w:jc w:val="left"/>
      </w:pPr>
      <w:r w:rsidRPr="001B2239">
        <w:t>читать по ролям литературное произведение;</w:t>
      </w:r>
    </w:p>
    <w:p w:rsidR="005625AD" w:rsidRDefault="005625AD" w:rsidP="005625AD">
      <w:pPr>
        <w:pStyle w:val="a6"/>
        <w:numPr>
          <w:ilvl w:val="0"/>
          <w:numId w:val="14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  <w:jc w:val="left"/>
      </w:pPr>
      <w:r w:rsidRPr="001B2239"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1B2239">
        <w:t>этапность</w:t>
      </w:r>
      <w:proofErr w:type="spellEnd"/>
      <w:r w:rsidRPr="001B2239">
        <w:t xml:space="preserve"> в выполнении действий; давать последовательную характеристику героя; составлять текст на основе плана);</w:t>
      </w:r>
    </w:p>
    <w:p w:rsidR="005625AD" w:rsidRDefault="005625AD" w:rsidP="005625AD">
      <w:pPr>
        <w:pStyle w:val="a6"/>
        <w:numPr>
          <w:ilvl w:val="0"/>
          <w:numId w:val="14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  <w:jc w:val="left"/>
      </w:pPr>
      <w:r w:rsidRPr="001B2239"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5625AD" w:rsidRDefault="005625AD" w:rsidP="005625AD">
      <w:pPr>
        <w:pStyle w:val="a6"/>
        <w:autoSpaceDE w:val="0"/>
        <w:autoSpaceDN w:val="0"/>
        <w:adjustRightInd w:val="0"/>
        <w:spacing w:line="276" w:lineRule="auto"/>
        <w:ind w:left="0" w:firstLine="180"/>
        <w:jc w:val="left"/>
      </w:pPr>
      <w:r w:rsidRPr="00145FAC">
        <w:rPr>
          <w:bCs/>
          <w:i/>
        </w:rPr>
        <w:t xml:space="preserve">Выпускник </w:t>
      </w:r>
      <w:r w:rsidRPr="00145FAC">
        <w:rPr>
          <w:bCs/>
          <w:i/>
          <w:iCs/>
        </w:rPr>
        <w:t>получит</w:t>
      </w:r>
      <w:r w:rsidRPr="001B2239">
        <w:rPr>
          <w:b/>
          <w:bCs/>
          <w:i/>
          <w:iCs/>
        </w:rPr>
        <w:t xml:space="preserve"> возможность научиться</w:t>
      </w:r>
      <w:r w:rsidRPr="001B2239">
        <w:rPr>
          <w:b/>
          <w:bCs/>
        </w:rPr>
        <w:t>:</w:t>
      </w:r>
    </w:p>
    <w:p w:rsidR="005625AD" w:rsidRDefault="005625AD" w:rsidP="005625AD">
      <w:pPr>
        <w:pStyle w:val="a6"/>
        <w:numPr>
          <w:ilvl w:val="0"/>
          <w:numId w:val="1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  <w:jc w:val="left"/>
      </w:pPr>
      <w:r w:rsidRPr="001B2239">
        <w:t>творчески пересказывать текст (от лица героя, от автора), дополнять текст;</w:t>
      </w:r>
    </w:p>
    <w:p w:rsidR="005625AD" w:rsidRDefault="005625AD" w:rsidP="005625AD">
      <w:pPr>
        <w:pStyle w:val="a6"/>
        <w:numPr>
          <w:ilvl w:val="0"/>
          <w:numId w:val="1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  <w:jc w:val="left"/>
      </w:pPr>
      <w:r w:rsidRPr="001B2239">
        <w:t>создавать иллюстрации, диафильм по содержанию произведения;</w:t>
      </w:r>
    </w:p>
    <w:p w:rsidR="005625AD" w:rsidRDefault="005625AD" w:rsidP="005625AD">
      <w:pPr>
        <w:pStyle w:val="a6"/>
        <w:numPr>
          <w:ilvl w:val="0"/>
          <w:numId w:val="1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  <w:jc w:val="left"/>
      </w:pPr>
      <w:r w:rsidRPr="001B2239">
        <w:t>работать в группе, создавая инсценировки по произведению, сценарии, проекты;</w:t>
      </w:r>
    </w:p>
    <w:p w:rsidR="005625AD" w:rsidRPr="001B2239" w:rsidRDefault="005625AD" w:rsidP="005625AD">
      <w:pPr>
        <w:pStyle w:val="a6"/>
        <w:numPr>
          <w:ilvl w:val="0"/>
          <w:numId w:val="1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6" w:lineRule="auto"/>
        <w:ind w:left="540"/>
        <w:jc w:val="left"/>
      </w:pPr>
      <w:r w:rsidRPr="001B2239">
        <w:t>способам написания изложения.</w:t>
      </w:r>
    </w:p>
    <w:p w:rsidR="005625AD" w:rsidRDefault="005625AD" w:rsidP="005625AD">
      <w:pPr>
        <w:spacing w:line="276" w:lineRule="auto"/>
        <w:rPr>
          <w:b/>
          <w:bCs/>
        </w:rPr>
      </w:pPr>
      <w:r w:rsidRPr="001B2239">
        <w:rPr>
          <w:b/>
          <w:bCs/>
        </w:rPr>
        <w:t>Литературоведческая пропедевтика</w:t>
      </w:r>
    </w:p>
    <w:p w:rsidR="005625AD" w:rsidRDefault="005625AD" w:rsidP="005625AD">
      <w:pPr>
        <w:spacing w:line="276" w:lineRule="auto"/>
        <w:ind w:firstLine="180"/>
      </w:pPr>
      <w:r w:rsidRPr="00792330">
        <w:rPr>
          <w:bCs/>
          <w:i/>
        </w:rPr>
        <w:lastRenderedPageBreak/>
        <w:t>Выпускник</w:t>
      </w:r>
      <w:r w:rsidRPr="001B2239">
        <w:rPr>
          <w:b/>
          <w:bCs/>
          <w:i/>
          <w:iCs/>
        </w:rPr>
        <w:t>научится</w:t>
      </w:r>
      <w:r w:rsidRPr="001B2239">
        <w:t>:</w:t>
      </w:r>
    </w:p>
    <w:p w:rsidR="005625AD" w:rsidRPr="001C5624" w:rsidRDefault="005625AD" w:rsidP="005625AD">
      <w:pPr>
        <w:numPr>
          <w:ilvl w:val="0"/>
          <w:numId w:val="16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rPr>
          <w:b/>
          <w:bCs/>
        </w:rPr>
      </w:pPr>
      <w:r w:rsidRPr="001B2239">
        <w:t>сравнивать, сопоставлять, делать элементарный анализ различных текстов, выделяя два-три существенных признака;</w:t>
      </w:r>
    </w:p>
    <w:p w:rsidR="005625AD" w:rsidRPr="001C5624" w:rsidRDefault="005625AD" w:rsidP="005625AD">
      <w:pPr>
        <w:numPr>
          <w:ilvl w:val="0"/>
          <w:numId w:val="16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rPr>
          <w:b/>
          <w:bCs/>
        </w:rPr>
      </w:pPr>
      <w:r w:rsidRPr="001B2239">
        <w:t xml:space="preserve">отличать прозаический текст от </w:t>
      </w:r>
      <w:proofErr w:type="gramStart"/>
      <w:r w:rsidRPr="001B2239">
        <w:t>поэтического</w:t>
      </w:r>
      <w:proofErr w:type="gramEnd"/>
      <w:r w:rsidRPr="001B2239">
        <w:t>;</w:t>
      </w:r>
    </w:p>
    <w:p w:rsidR="005625AD" w:rsidRPr="001C5624" w:rsidRDefault="005625AD" w:rsidP="005625AD">
      <w:pPr>
        <w:numPr>
          <w:ilvl w:val="0"/>
          <w:numId w:val="16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rPr>
          <w:b/>
          <w:bCs/>
        </w:rPr>
      </w:pPr>
      <w:r w:rsidRPr="001B2239">
        <w:t>распознавать особенности построения фольклорных форм (сказки, загадки, пословицы).</w:t>
      </w:r>
    </w:p>
    <w:p w:rsidR="005625AD" w:rsidRDefault="005625AD" w:rsidP="005625AD">
      <w:pPr>
        <w:spacing w:line="276" w:lineRule="auto"/>
        <w:ind w:firstLine="180"/>
        <w:jc w:val="both"/>
        <w:rPr>
          <w:b/>
          <w:bCs/>
        </w:rPr>
      </w:pPr>
      <w:r w:rsidRPr="00792330">
        <w:rPr>
          <w:bCs/>
          <w:i/>
        </w:rPr>
        <w:t xml:space="preserve">Выпускник </w:t>
      </w:r>
      <w:r w:rsidRPr="00792330">
        <w:rPr>
          <w:bCs/>
          <w:i/>
          <w:iCs/>
        </w:rPr>
        <w:t>п</w:t>
      </w:r>
      <w:r w:rsidRPr="001B2239">
        <w:rPr>
          <w:b/>
          <w:bCs/>
          <w:i/>
          <w:iCs/>
        </w:rPr>
        <w:t>олучит возможность научиться</w:t>
      </w:r>
      <w:r w:rsidRPr="001B2239">
        <w:rPr>
          <w:b/>
          <w:bCs/>
        </w:rPr>
        <w:t>:</w:t>
      </w:r>
    </w:p>
    <w:p w:rsidR="005625AD" w:rsidRPr="001C5624" w:rsidRDefault="005625AD" w:rsidP="005625AD">
      <w:pPr>
        <w:numPr>
          <w:ilvl w:val="0"/>
          <w:numId w:val="17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b/>
          <w:bCs/>
        </w:rPr>
      </w:pPr>
      <w:proofErr w:type="gramStart"/>
      <w:r w:rsidRPr="001B2239"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625AD" w:rsidRDefault="005625AD" w:rsidP="005625AD">
      <w:pPr>
        <w:numPr>
          <w:ilvl w:val="0"/>
          <w:numId w:val="17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b/>
          <w:bCs/>
        </w:rPr>
      </w:pPr>
      <w:r w:rsidRPr="001B2239">
        <w:t>определять позиции героев художественного текста, позицию автора художественного текста;</w:t>
      </w:r>
    </w:p>
    <w:p w:rsidR="005625AD" w:rsidRPr="001C5624" w:rsidRDefault="005625AD" w:rsidP="005625AD">
      <w:pPr>
        <w:numPr>
          <w:ilvl w:val="0"/>
          <w:numId w:val="17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  <w:rPr>
          <w:b/>
          <w:bCs/>
        </w:rPr>
      </w:pPr>
      <w:r w:rsidRPr="001B2239">
        <w:t>создавать прозаический или поэтический текст по аналогии на основе авторскоготекста, используя средства художественной выразительности (в том числе из текста</w:t>
      </w:r>
      <w:r>
        <w:t>)</w:t>
      </w:r>
    </w:p>
    <w:p w:rsidR="005625AD" w:rsidRDefault="005625AD" w:rsidP="005625AD">
      <w:pPr>
        <w:spacing w:line="276" w:lineRule="auto"/>
        <w:ind w:left="10" w:firstLine="350"/>
        <w:jc w:val="both"/>
      </w:pPr>
      <w:r w:rsidRPr="007F6096">
        <w:rPr>
          <w:b/>
        </w:rPr>
        <w:t>В результате обучения в начальной школе</w:t>
      </w:r>
      <w:r>
        <w:t xml:space="preserve">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</w:r>
    </w:p>
    <w:p w:rsidR="005625AD" w:rsidRDefault="005625AD" w:rsidP="005625AD">
      <w:pPr>
        <w:numPr>
          <w:ilvl w:val="0"/>
          <w:numId w:val="18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</w:pPr>
      <w:r>
        <w:t>осознавать место и роль литературного чтения в познании окружающего мира, понимать значение чтения для формирования личностных качеств и социальных ценностей;</w:t>
      </w:r>
    </w:p>
    <w:p w:rsidR="005625AD" w:rsidRDefault="005625AD" w:rsidP="005625AD">
      <w:pPr>
        <w:numPr>
          <w:ilvl w:val="0"/>
          <w:numId w:val="18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</w:pPr>
      <w:r>
        <w:t>понимать значение литературы как средства ознакомления с общечеловеческими ценностями;</w:t>
      </w:r>
    </w:p>
    <w:p w:rsidR="005625AD" w:rsidRDefault="005625AD" w:rsidP="005625AD">
      <w:pPr>
        <w:numPr>
          <w:ilvl w:val="0"/>
          <w:numId w:val="18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</w:pPr>
      <w:r>
        <w:t>работать с литературным текстом с точки зрения его эстетической  и нравственной сущности;</w:t>
      </w:r>
    </w:p>
    <w:p w:rsidR="005625AD" w:rsidRDefault="005625AD" w:rsidP="005625AD">
      <w:pPr>
        <w:numPr>
          <w:ilvl w:val="0"/>
          <w:numId w:val="18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</w:pPr>
      <w:r>
        <w:t>применять анализ, сравнение, сопоставление для определения жанра, характеристики героя; пересказывать текст;</w:t>
      </w:r>
    </w:p>
    <w:p w:rsidR="005625AD" w:rsidRDefault="005625AD" w:rsidP="005625AD">
      <w:pPr>
        <w:numPr>
          <w:ilvl w:val="0"/>
          <w:numId w:val="18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</w:pPr>
      <w:r>
        <w:t>осуществлять поиск необходимой информации в художественном, учебном, научно-популярном текстах;</w:t>
      </w:r>
    </w:p>
    <w:p w:rsidR="00FB5908" w:rsidRDefault="005625AD" w:rsidP="005625AD">
      <w:pPr>
        <w:numPr>
          <w:ilvl w:val="0"/>
          <w:numId w:val="18"/>
        </w:numPr>
        <w:tabs>
          <w:tab w:val="clear" w:pos="1440"/>
          <w:tab w:val="num" w:pos="360"/>
        </w:tabs>
        <w:suppressAutoHyphens w:val="0"/>
        <w:spacing w:line="276" w:lineRule="auto"/>
        <w:ind w:left="360"/>
        <w:jc w:val="both"/>
      </w:pPr>
      <w:r>
        <w:t xml:space="preserve">работать со справочно-энциклопедическими изданиями.  </w:t>
      </w:r>
    </w:p>
    <w:p w:rsidR="005625AD" w:rsidRDefault="005625AD" w:rsidP="00FB5908">
      <w:pPr>
        <w:suppressAutoHyphens w:val="0"/>
        <w:spacing w:line="276" w:lineRule="auto"/>
        <w:ind w:left="360"/>
        <w:jc w:val="both"/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p w:rsidR="00FB5908" w:rsidRDefault="00FB5908" w:rsidP="00A3040F">
      <w:pPr>
        <w:suppressAutoHyphens w:val="0"/>
        <w:spacing w:line="276" w:lineRule="auto"/>
        <w:ind w:left="360"/>
        <w:jc w:val="center"/>
        <w:rPr>
          <w:b/>
        </w:rPr>
      </w:pPr>
      <w:r w:rsidRPr="00FB5908">
        <w:rPr>
          <w:b/>
        </w:rPr>
        <w:lastRenderedPageBreak/>
        <w:t>ТЕМАТИЧЕСКИЙ ПЛАН</w:t>
      </w:r>
    </w:p>
    <w:p w:rsidR="00107658" w:rsidRDefault="00107658" w:rsidP="00A3040F">
      <w:pPr>
        <w:suppressAutoHyphens w:val="0"/>
        <w:spacing w:line="276" w:lineRule="auto"/>
        <w:ind w:left="360"/>
        <w:jc w:val="center"/>
        <w:rPr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2826"/>
        <w:gridCol w:w="851"/>
        <w:gridCol w:w="2407"/>
        <w:gridCol w:w="2409"/>
      </w:tblGrid>
      <w:tr w:rsidR="00107658" w:rsidRPr="008801FB" w:rsidTr="00963095">
        <w:tc>
          <w:tcPr>
            <w:tcW w:w="720" w:type="pct"/>
            <w:vMerge w:val="restart"/>
            <w:shd w:val="clear" w:color="auto" w:fill="auto"/>
          </w:tcPr>
          <w:p w:rsidR="00107658" w:rsidRPr="008801FB" w:rsidRDefault="00107658" w:rsidP="00963095">
            <w:r w:rsidRPr="008801FB">
              <w:t xml:space="preserve">            </w:t>
            </w:r>
            <w:r>
              <w:rPr>
                <w:rStyle w:val="a3"/>
              </w:rPr>
              <w:t>Четверть (</w:t>
            </w:r>
            <w:proofErr w:type="spellStart"/>
            <w:r>
              <w:rPr>
                <w:rStyle w:val="a3"/>
              </w:rPr>
              <w:t>полугодие</w:t>
            </w:r>
            <w:r w:rsidRPr="008801FB">
              <w:rPr>
                <w:rStyle w:val="a3"/>
              </w:rPr>
              <w:t>триместр</w:t>
            </w:r>
            <w:proofErr w:type="spellEnd"/>
            <w:r w:rsidRPr="008801FB">
              <w:rPr>
                <w:rStyle w:val="a3"/>
              </w:rPr>
              <w:t>)</w:t>
            </w:r>
          </w:p>
        </w:tc>
        <w:tc>
          <w:tcPr>
            <w:tcW w:w="1424" w:type="pct"/>
            <w:vMerge w:val="restart"/>
            <w:shd w:val="clear" w:color="auto" w:fill="auto"/>
          </w:tcPr>
          <w:p w:rsidR="00107658" w:rsidRPr="008801FB" w:rsidRDefault="00107658" w:rsidP="00963095">
            <w:r w:rsidRPr="008801FB">
              <w:rPr>
                <w:rStyle w:val="a3"/>
              </w:rPr>
              <w:t>Раздел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107658" w:rsidRPr="008801FB" w:rsidRDefault="00107658" w:rsidP="00963095">
            <w:r w:rsidRPr="008801FB">
              <w:rPr>
                <w:rStyle w:val="a3"/>
              </w:rPr>
              <w:t>Всего часов</w:t>
            </w:r>
          </w:p>
        </w:tc>
        <w:tc>
          <w:tcPr>
            <w:tcW w:w="2427" w:type="pct"/>
            <w:gridSpan w:val="2"/>
            <w:shd w:val="clear" w:color="auto" w:fill="auto"/>
          </w:tcPr>
          <w:p w:rsidR="00107658" w:rsidRPr="008801FB" w:rsidRDefault="00107658" w:rsidP="00963095">
            <w:r w:rsidRPr="008801FB">
              <w:rPr>
                <w:rStyle w:val="a3"/>
              </w:rPr>
              <w:t>Контрольные работы (общее количество часов)</w:t>
            </w:r>
          </w:p>
        </w:tc>
      </w:tr>
      <w:tr w:rsidR="00107658" w:rsidRPr="008801FB" w:rsidTr="00963095">
        <w:tc>
          <w:tcPr>
            <w:tcW w:w="720" w:type="pct"/>
            <w:vMerge/>
            <w:shd w:val="clear" w:color="auto" w:fill="auto"/>
          </w:tcPr>
          <w:p w:rsidR="00107658" w:rsidRPr="008801FB" w:rsidRDefault="00107658" w:rsidP="00963095"/>
        </w:tc>
        <w:tc>
          <w:tcPr>
            <w:tcW w:w="1424" w:type="pct"/>
            <w:vMerge/>
            <w:shd w:val="clear" w:color="auto" w:fill="auto"/>
          </w:tcPr>
          <w:p w:rsidR="00107658" w:rsidRPr="008801FB" w:rsidRDefault="00107658" w:rsidP="00963095"/>
        </w:tc>
        <w:tc>
          <w:tcPr>
            <w:tcW w:w="429" w:type="pct"/>
            <w:vMerge/>
            <w:shd w:val="clear" w:color="auto" w:fill="auto"/>
          </w:tcPr>
          <w:p w:rsidR="00107658" w:rsidRPr="008801FB" w:rsidRDefault="00107658" w:rsidP="00963095"/>
        </w:tc>
        <w:tc>
          <w:tcPr>
            <w:tcW w:w="1213" w:type="pct"/>
            <w:shd w:val="clear" w:color="auto" w:fill="auto"/>
          </w:tcPr>
          <w:p w:rsidR="00107658" w:rsidRPr="008801FB" w:rsidRDefault="00107658" w:rsidP="00963095">
            <w:r>
              <w:t>Проверка техники чтения</w:t>
            </w:r>
          </w:p>
        </w:tc>
        <w:tc>
          <w:tcPr>
            <w:tcW w:w="1214" w:type="pct"/>
            <w:shd w:val="clear" w:color="auto" w:fill="auto"/>
          </w:tcPr>
          <w:p w:rsidR="00107658" w:rsidRPr="008801FB" w:rsidRDefault="00107658" w:rsidP="00963095">
            <w:r>
              <w:t>Диагностическая работа</w:t>
            </w:r>
          </w:p>
        </w:tc>
      </w:tr>
      <w:tr w:rsidR="00107658" w:rsidRPr="008801FB" w:rsidTr="00963095">
        <w:tc>
          <w:tcPr>
            <w:tcW w:w="720" w:type="pct"/>
            <w:shd w:val="clear" w:color="auto" w:fill="auto"/>
          </w:tcPr>
          <w:p w:rsidR="00107658" w:rsidRDefault="00107658" w:rsidP="00963095">
            <w:r>
              <w:t>3</w:t>
            </w:r>
            <w:r w:rsidRPr="008801FB">
              <w:t xml:space="preserve"> четверть</w:t>
            </w:r>
          </w:p>
          <w:p w:rsidR="00107658" w:rsidRPr="008801FB" w:rsidRDefault="00107658" w:rsidP="00963095"/>
        </w:tc>
        <w:tc>
          <w:tcPr>
            <w:tcW w:w="1424" w:type="pct"/>
            <w:shd w:val="clear" w:color="auto" w:fill="auto"/>
          </w:tcPr>
          <w:p w:rsidR="00107658" w:rsidRPr="00107658" w:rsidRDefault="00107658" w:rsidP="00963095">
            <w:r w:rsidRPr="00107658">
              <w:t xml:space="preserve"> Жили – были буквы </w:t>
            </w:r>
          </w:p>
          <w:p w:rsidR="00107658" w:rsidRPr="00107658" w:rsidRDefault="00107658" w:rsidP="00963095"/>
          <w:p w:rsidR="00107658" w:rsidRPr="008801FB" w:rsidRDefault="00107658" w:rsidP="00963095">
            <w:r w:rsidRPr="00107658">
              <w:t>Сказки, загадки, небылицы</w:t>
            </w:r>
            <w:r>
              <w:rPr>
                <w:b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107658" w:rsidRPr="00107658" w:rsidRDefault="00107658" w:rsidP="00963095">
            <w:r w:rsidRPr="008801FB">
              <w:t> </w:t>
            </w:r>
            <w:r w:rsidRPr="00107658">
              <w:t>7 ч</w:t>
            </w:r>
          </w:p>
          <w:p w:rsidR="00107658" w:rsidRPr="00107658" w:rsidRDefault="00107658" w:rsidP="00963095"/>
          <w:p w:rsidR="00107658" w:rsidRPr="00107658" w:rsidRDefault="00107658" w:rsidP="00963095"/>
          <w:p w:rsidR="00107658" w:rsidRPr="008801FB" w:rsidRDefault="00107658" w:rsidP="00963095">
            <w:r>
              <w:t>1</w:t>
            </w:r>
            <w:r w:rsidRPr="00107658">
              <w:t xml:space="preserve"> ч</w:t>
            </w:r>
          </w:p>
        </w:tc>
        <w:tc>
          <w:tcPr>
            <w:tcW w:w="1213" w:type="pct"/>
            <w:shd w:val="clear" w:color="auto" w:fill="auto"/>
          </w:tcPr>
          <w:p w:rsidR="00107658" w:rsidRPr="008801FB" w:rsidRDefault="00107658" w:rsidP="00963095">
            <w:pPr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107658" w:rsidRPr="008801FB" w:rsidRDefault="00107658" w:rsidP="00963095">
            <w:pPr>
              <w:jc w:val="center"/>
            </w:pPr>
            <w:r>
              <w:t>1</w:t>
            </w:r>
          </w:p>
        </w:tc>
      </w:tr>
      <w:tr w:rsidR="00107658" w:rsidRPr="008801FB" w:rsidTr="00963095">
        <w:tc>
          <w:tcPr>
            <w:tcW w:w="720" w:type="pct"/>
            <w:shd w:val="clear" w:color="auto" w:fill="auto"/>
          </w:tcPr>
          <w:p w:rsidR="00107658" w:rsidRDefault="00107658" w:rsidP="00963095">
            <w:r>
              <w:t>4</w:t>
            </w:r>
            <w:r w:rsidRPr="008801FB">
              <w:t>четверть</w:t>
            </w:r>
          </w:p>
          <w:p w:rsidR="00107658" w:rsidRPr="008801FB" w:rsidRDefault="00107658" w:rsidP="00963095"/>
        </w:tc>
        <w:tc>
          <w:tcPr>
            <w:tcW w:w="1424" w:type="pct"/>
            <w:shd w:val="clear" w:color="auto" w:fill="auto"/>
          </w:tcPr>
          <w:p w:rsidR="00107658" w:rsidRDefault="00107658" w:rsidP="00963095">
            <w:pPr>
              <w:rPr>
                <w:b/>
              </w:rPr>
            </w:pPr>
            <w:r w:rsidRPr="00107658">
              <w:t>Сказки, загадки, небылицы</w:t>
            </w:r>
            <w:r>
              <w:rPr>
                <w:b/>
              </w:rPr>
              <w:t xml:space="preserve"> </w:t>
            </w:r>
          </w:p>
          <w:p w:rsidR="00107658" w:rsidRDefault="00107658" w:rsidP="00963095">
            <w:pPr>
              <w:rPr>
                <w:b/>
              </w:rPr>
            </w:pPr>
          </w:p>
          <w:p w:rsidR="00107658" w:rsidRPr="00107658" w:rsidRDefault="00107658" w:rsidP="00963095">
            <w:r w:rsidRPr="00107658">
              <w:t>Апрель, апрель! Звенит капель</w:t>
            </w:r>
          </w:p>
          <w:p w:rsidR="00107658" w:rsidRPr="00107658" w:rsidRDefault="00107658" w:rsidP="00963095"/>
          <w:p w:rsidR="00107658" w:rsidRPr="00107658" w:rsidRDefault="00107658" w:rsidP="00963095">
            <w:pPr>
              <w:pStyle w:val="a6"/>
              <w:ind w:left="0"/>
              <w:rPr>
                <w:rFonts w:eastAsia="Times New Roman"/>
                <w:bCs/>
                <w:lang w:eastAsia="ru-RU"/>
              </w:rPr>
            </w:pPr>
            <w:r w:rsidRPr="00107658">
              <w:rPr>
                <w:rFonts w:eastAsia="Times New Roman"/>
                <w:bCs/>
                <w:color w:val="000000"/>
                <w:lang w:eastAsia="ru-RU"/>
              </w:rPr>
              <w:t xml:space="preserve">И в шутку и всерьез </w:t>
            </w:r>
          </w:p>
          <w:p w:rsidR="00107658" w:rsidRPr="00107658" w:rsidRDefault="00107658" w:rsidP="00963095"/>
          <w:p w:rsidR="00107658" w:rsidRPr="00107658" w:rsidRDefault="00107658" w:rsidP="00963095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107658">
              <w:rPr>
                <w:rFonts w:eastAsia="Times New Roman"/>
                <w:bCs/>
                <w:color w:val="000000"/>
                <w:lang w:eastAsia="ru-RU"/>
              </w:rPr>
              <w:t>Я и мои друзья</w:t>
            </w:r>
          </w:p>
          <w:p w:rsidR="00107658" w:rsidRPr="00107658" w:rsidRDefault="00107658" w:rsidP="00963095">
            <w:pPr>
              <w:rPr>
                <w:rFonts w:eastAsia="Times New Roman"/>
                <w:bCs/>
                <w:color w:val="000000"/>
                <w:lang w:eastAsia="ru-RU"/>
              </w:rPr>
            </w:pPr>
          </w:p>
          <w:p w:rsidR="00107658" w:rsidRPr="008801FB" w:rsidRDefault="00107658" w:rsidP="00963095">
            <w:r w:rsidRPr="00107658">
              <w:rPr>
                <w:rFonts w:eastAsia="Times New Roman"/>
                <w:bCs/>
                <w:color w:val="000000"/>
                <w:lang w:eastAsia="ru-RU"/>
              </w:rPr>
              <w:t>О братьях наших меньших</w:t>
            </w:r>
          </w:p>
        </w:tc>
        <w:tc>
          <w:tcPr>
            <w:tcW w:w="429" w:type="pct"/>
            <w:shd w:val="clear" w:color="auto" w:fill="auto"/>
          </w:tcPr>
          <w:p w:rsidR="00107658" w:rsidRDefault="00107658" w:rsidP="00963095">
            <w:r>
              <w:t>6 ч</w:t>
            </w:r>
          </w:p>
          <w:p w:rsidR="00107658" w:rsidRDefault="00107658" w:rsidP="00963095"/>
          <w:p w:rsidR="00107658" w:rsidRDefault="00107658" w:rsidP="00963095"/>
          <w:p w:rsidR="00107658" w:rsidRPr="00107658" w:rsidRDefault="00107658" w:rsidP="00963095">
            <w:r w:rsidRPr="00107658">
              <w:t>6 ч</w:t>
            </w:r>
          </w:p>
          <w:p w:rsidR="00107658" w:rsidRPr="00107658" w:rsidRDefault="00107658" w:rsidP="00963095"/>
          <w:p w:rsidR="00107658" w:rsidRPr="00107658" w:rsidRDefault="00107658" w:rsidP="00963095"/>
          <w:p w:rsidR="00107658" w:rsidRPr="00107658" w:rsidRDefault="00107658" w:rsidP="00963095">
            <w:r w:rsidRPr="00107658">
              <w:t>5 ч</w:t>
            </w:r>
          </w:p>
          <w:p w:rsidR="00107658" w:rsidRPr="00107658" w:rsidRDefault="00107658" w:rsidP="00963095"/>
          <w:p w:rsidR="00107658" w:rsidRPr="00107658" w:rsidRDefault="00107658" w:rsidP="00963095">
            <w:r w:rsidRPr="00107658">
              <w:t>7 ч</w:t>
            </w:r>
          </w:p>
          <w:p w:rsidR="00107658" w:rsidRPr="00107658" w:rsidRDefault="00107658" w:rsidP="00963095"/>
          <w:p w:rsidR="00107658" w:rsidRPr="00107658" w:rsidRDefault="00107658" w:rsidP="00963095"/>
          <w:p w:rsidR="00107658" w:rsidRPr="008801FB" w:rsidRDefault="00107658" w:rsidP="00963095">
            <w:r w:rsidRPr="00107658">
              <w:t>8 ч</w:t>
            </w:r>
          </w:p>
        </w:tc>
        <w:tc>
          <w:tcPr>
            <w:tcW w:w="1213" w:type="pct"/>
            <w:shd w:val="clear" w:color="auto" w:fill="auto"/>
          </w:tcPr>
          <w:p w:rsidR="00107658" w:rsidRPr="008801FB" w:rsidRDefault="00107658" w:rsidP="00963095">
            <w:pPr>
              <w:jc w:val="center"/>
            </w:pPr>
            <w:r>
              <w:t>1</w:t>
            </w:r>
          </w:p>
        </w:tc>
        <w:tc>
          <w:tcPr>
            <w:tcW w:w="1214" w:type="pct"/>
            <w:shd w:val="clear" w:color="auto" w:fill="auto"/>
          </w:tcPr>
          <w:p w:rsidR="00107658" w:rsidRPr="008801FB" w:rsidRDefault="00107658" w:rsidP="00963095">
            <w:pPr>
              <w:jc w:val="center"/>
            </w:pPr>
          </w:p>
        </w:tc>
      </w:tr>
      <w:tr w:rsidR="00107658" w:rsidRPr="008801FB" w:rsidTr="00963095">
        <w:tc>
          <w:tcPr>
            <w:tcW w:w="720" w:type="pct"/>
            <w:shd w:val="clear" w:color="auto" w:fill="auto"/>
          </w:tcPr>
          <w:p w:rsidR="00107658" w:rsidRPr="008801FB" w:rsidRDefault="00107658" w:rsidP="00963095">
            <w:r w:rsidRPr="008801FB">
              <w:rPr>
                <w:rStyle w:val="a3"/>
              </w:rPr>
              <w:t>Всего</w:t>
            </w:r>
            <w:r w:rsidRPr="008801FB">
              <w:t>:</w:t>
            </w:r>
          </w:p>
        </w:tc>
        <w:tc>
          <w:tcPr>
            <w:tcW w:w="1424" w:type="pct"/>
            <w:shd w:val="clear" w:color="auto" w:fill="auto"/>
          </w:tcPr>
          <w:p w:rsidR="00107658" w:rsidRPr="008801FB" w:rsidRDefault="00107658" w:rsidP="00963095">
            <w:r w:rsidRPr="008801FB">
              <w:t> </w:t>
            </w:r>
          </w:p>
        </w:tc>
        <w:tc>
          <w:tcPr>
            <w:tcW w:w="429" w:type="pct"/>
            <w:shd w:val="clear" w:color="auto" w:fill="auto"/>
          </w:tcPr>
          <w:p w:rsidR="00107658" w:rsidRPr="008801FB" w:rsidRDefault="00107658" w:rsidP="00963095">
            <w:r>
              <w:rPr>
                <w:b/>
              </w:rPr>
              <w:t>40 ч</w:t>
            </w:r>
          </w:p>
        </w:tc>
        <w:tc>
          <w:tcPr>
            <w:tcW w:w="1213" w:type="pct"/>
            <w:shd w:val="clear" w:color="auto" w:fill="auto"/>
          </w:tcPr>
          <w:p w:rsidR="00107658" w:rsidRPr="008801FB" w:rsidRDefault="00107658" w:rsidP="00963095">
            <w:pPr>
              <w:jc w:val="center"/>
            </w:pPr>
            <w:r>
              <w:t>1</w:t>
            </w:r>
          </w:p>
        </w:tc>
        <w:tc>
          <w:tcPr>
            <w:tcW w:w="1214" w:type="pct"/>
            <w:shd w:val="clear" w:color="auto" w:fill="auto"/>
          </w:tcPr>
          <w:p w:rsidR="00107658" w:rsidRPr="008801FB" w:rsidRDefault="00107658" w:rsidP="00963095">
            <w:pPr>
              <w:jc w:val="center"/>
            </w:pPr>
            <w:r>
              <w:t>1</w:t>
            </w:r>
          </w:p>
        </w:tc>
      </w:tr>
    </w:tbl>
    <w:p w:rsidR="00FB5908" w:rsidRPr="00FB5908" w:rsidRDefault="00FB5908" w:rsidP="00FB5908">
      <w:pPr>
        <w:suppressAutoHyphens w:val="0"/>
        <w:spacing w:line="276" w:lineRule="auto"/>
        <w:ind w:left="360"/>
        <w:jc w:val="center"/>
        <w:rPr>
          <w:b/>
        </w:rPr>
      </w:pPr>
    </w:p>
    <w:p w:rsidR="00107658" w:rsidRDefault="00107658" w:rsidP="00FB5908">
      <w:pPr>
        <w:pStyle w:val="a6"/>
        <w:rPr>
          <w:b/>
        </w:rPr>
      </w:pPr>
    </w:p>
    <w:p w:rsidR="00FB5908" w:rsidRDefault="00FB5908" w:rsidP="00FB5908">
      <w:pPr>
        <w:pStyle w:val="a6"/>
        <w:rPr>
          <w:b/>
        </w:rPr>
      </w:pPr>
      <w:r w:rsidRPr="00FB5908">
        <w:rPr>
          <w:b/>
        </w:rPr>
        <w:t>СОДЕ</w:t>
      </w:r>
      <w:r>
        <w:rPr>
          <w:b/>
        </w:rPr>
        <w:t>Р</w:t>
      </w:r>
      <w:r w:rsidRPr="00FB5908">
        <w:rPr>
          <w:b/>
        </w:rPr>
        <w:t>ЖАНИЕ ТЕМ</w:t>
      </w:r>
    </w:p>
    <w:p w:rsidR="00107658" w:rsidRPr="00FB5908" w:rsidRDefault="00107658" w:rsidP="00FB5908">
      <w:pPr>
        <w:pStyle w:val="a6"/>
        <w:rPr>
          <w:b/>
        </w:rPr>
      </w:pPr>
    </w:p>
    <w:p w:rsidR="00FB5908" w:rsidRPr="00FB5908" w:rsidRDefault="00FB5908" w:rsidP="00FB5908">
      <w:pPr>
        <w:pStyle w:val="a6"/>
        <w:ind w:left="0"/>
        <w:rPr>
          <w:rFonts w:eastAsia="Times New Roman"/>
          <w:bCs/>
          <w:color w:val="000000"/>
          <w:lang w:eastAsia="ru-RU"/>
        </w:rPr>
      </w:pPr>
      <w:r w:rsidRPr="00FB5908">
        <w:rPr>
          <w:rFonts w:eastAsia="Times New Roman"/>
          <w:color w:val="000000"/>
          <w:lang w:eastAsia="ru-RU"/>
        </w:rPr>
        <w:t>В круг чтения детей входят произведения отечественных и зарубежных писателей, составляющие золотой фонд лите</w:t>
      </w:r>
      <w:r w:rsidRPr="00FB5908">
        <w:rPr>
          <w:rFonts w:eastAsia="Times New Roman"/>
          <w:color w:val="000000"/>
          <w:lang w:eastAsia="ru-RU"/>
        </w:rPr>
        <w:softHyphen/>
        <w:t>ратуры, произведения устного народного творчества, стихи, рассказы, сказки современных писателей. 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  <w:r w:rsidRPr="00FB5908">
        <w:rPr>
          <w:rFonts w:eastAsia="Times New Roman"/>
          <w:bCs/>
          <w:color w:val="000000"/>
          <w:lang w:eastAsia="ru-RU"/>
        </w:rPr>
        <w:t xml:space="preserve">. </w:t>
      </w:r>
    </w:p>
    <w:p w:rsidR="00FB5908" w:rsidRPr="00FB5908" w:rsidRDefault="00FB5908" w:rsidP="00FB5908">
      <w:pPr>
        <w:pStyle w:val="a6"/>
        <w:ind w:left="0"/>
        <w:rPr>
          <w:rFonts w:eastAsia="Times New Roman"/>
          <w:bCs/>
          <w:color w:val="000000"/>
          <w:lang w:eastAsia="ru-RU"/>
        </w:rPr>
      </w:pPr>
    </w:p>
    <w:p w:rsidR="00FB5908" w:rsidRPr="00FB5908" w:rsidRDefault="00FB5908" w:rsidP="00FB5908">
      <w:pPr>
        <w:pStyle w:val="a6"/>
        <w:ind w:left="0"/>
        <w:rPr>
          <w:rFonts w:eastAsia="Times New Roman"/>
          <w:b/>
          <w:bCs/>
          <w:lang w:eastAsia="ru-RU"/>
        </w:rPr>
      </w:pPr>
      <w:r w:rsidRPr="00FB5908">
        <w:rPr>
          <w:rFonts w:eastAsia="Times New Roman"/>
          <w:b/>
          <w:bCs/>
          <w:color w:val="000000"/>
          <w:lang w:eastAsia="ru-RU"/>
        </w:rPr>
        <w:t>Жили-были буквы (7 ч)</w:t>
      </w:r>
    </w:p>
    <w:p w:rsidR="00FB5908" w:rsidRPr="00FB5908" w:rsidRDefault="00FB5908" w:rsidP="00FB5908">
      <w:pPr>
        <w:pStyle w:val="a6"/>
        <w:ind w:left="0"/>
        <w:rPr>
          <w:rFonts w:eastAsia="Times New Roman"/>
          <w:color w:val="000000"/>
          <w:lang w:eastAsia="ru-RU"/>
        </w:rPr>
      </w:pPr>
      <w:r w:rsidRPr="00FB5908">
        <w:rPr>
          <w:rFonts w:eastAsia="Times New Roman"/>
          <w:color w:val="000000"/>
          <w:lang w:eastAsia="ru-RU"/>
        </w:rPr>
        <w:t xml:space="preserve">Стихи, рассказы и сказки, написанные В. Данько, И. </w:t>
      </w:r>
      <w:proofErr w:type="spellStart"/>
      <w:r w:rsidRPr="00FB5908">
        <w:rPr>
          <w:rFonts w:eastAsia="Times New Roman"/>
          <w:color w:val="000000"/>
          <w:lang w:eastAsia="ru-RU"/>
        </w:rPr>
        <w:t>Ток</w:t>
      </w:r>
      <w:r w:rsidRPr="00FB5908">
        <w:rPr>
          <w:rFonts w:eastAsia="Times New Roman"/>
          <w:color w:val="000000"/>
          <w:lang w:eastAsia="ru-RU"/>
        </w:rPr>
        <w:softHyphen/>
        <w:t>маковой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С. Черным, Ф. </w:t>
      </w:r>
      <w:proofErr w:type="spellStart"/>
      <w:r w:rsidRPr="00FB5908">
        <w:rPr>
          <w:rFonts w:eastAsia="Times New Roman"/>
          <w:color w:val="000000"/>
          <w:lang w:eastAsia="ru-RU"/>
        </w:rPr>
        <w:t>Кривиным</w:t>
      </w:r>
      <w:proofErr w:type="spellEnd"/>
      <w:r w:rsidRPr="00FB5908">
        <w:rPr>
          <w:rFonts w:eastAsia="Times New Roman"/>
          <w:color w:val="000000"/>
          <w:lang w:eastAsia="ru-RU"/>
        </w:rPr>
        <w:t>, Т. Собакиным.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lang w:eastAsia="ru-RU"/>
        </w:rPr>
      </w:pPr>
      <w:r w:rsidRPr="00FB5908">
        <w:rPr>
          <w:rFonts w:eastAsia="Times New Roman"/>
          <w:lang w:eastAsia="ru-RU"/>
        </w:rPr>
        <w:t xml:space="preserve">Вводятся  понятия – «автор», «писатель» «произведение». Анализ и сравнение произведений. Обучение </w:t>
      </w:r>
      <w:proofErr w:type="spellStart"/>
      <w:r w:rsidRPr="00FB5908">
        <w:rPr>
          <w:rFonts w:eastAsia="Times New Roman"/>
          <w:lang w:eastAsia="ru-RU"/>
        </w:rPr>
        <w:t>орфоэпически</w:t>
      </w:r>
      <w:proofErr w:type="spellEnd"/>
      <w:r w:rsidRPr="00FB5908">
        <w:rPr>
          <w:rFonts w:eastAsia="Times New Roman"/>
          <w:lang w:eastAsia="ru-RU"/>
        </w:rPr>
        <w:t xml:space="preserve"> правильному произношению слов и при чтении. Обучение чтению по ролям.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bCs/>
          <w:color w:val="000000"/>
          <w:lang w:eastAsia="ru-RU"/>
        </w:rPr>
      </w:pPr>
    </w:p>
    <w:p w:rsidR="00FB5908" w:rsidRPr="00FB5908" w:rsidRDefault="00FB5908" w:rsidP="00FB5908">
      <w:pPr>
        <w:pStyle w:val="a6"/>
        <w:ind w:left="0"/>
        <w:rPr>
          <w:rFonts w:eastAsia="Times New Roman"/>
          <w:b/>
          <w:bCs/>
          <w:lang w:eastAsia="ru-RU"/>
        </w:rPr>
      </w:pPr>
      <w:r w:rsidRPr="00FB5908">
        <w:rPr>
          <w:rFonts w:eastAsia="Times New Roman"/>
          <w:b/>
          <w:bCs/>
          <w:color w:val="000000"/>
          <w:lang w:eastAsia="ru-RU"/>
        </w:rPr>
        <w:t>Сказки, загадки, небылицы (7 ч)</w:t>
      </w:r>
    </w:p>
    <w:p w:rsidR="00FB5908" w:rsidRPr="00FB5908" w:rsidRDefault="00FB5908" w:rsidP="00FB5908">
      <w:pPr>
        <w:pStyle w:val="a6"/>
        <w:ind w:left="0"/>
        <w:rPr>
          <w:rFonts w:eastAsia="Times New Roman"/>
          <w:color w:val="000000"/>
          <w:lang w:eastAsia="ru-RU"/>
        </w:rPr>
      </w:pPr>
      <w:r w:rsidRPr="00FB5908">
        <w:rPr>
          <w:rFonts w:eastAsia="Times New Roman"/>
          <w:color w:val="000000"/>
          <w:lang w:eastAsia="ru-RU"/>
        </w:rPr>
        <w:t xml:space="preserve">Произведения устного народного творчества: песенки, загадки, </w:t>
      </w:r>
      <w:proofErr w:type="spellStart"/>
      <w:r w:rsidRPr="00FB5908">
        <w:rPr>
          <w:rFonts w:eastAsia="Times New Roman"/>
          <w:color w:val="000000"/>
          <w:lang w:eastAsia="ru-RU"/>
        </w:rPr>
        <w:t>потешки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небылицы и сказки. Отрывки из сказок А. Пушкина. </w:t>
      </w:r>
      <w:proofErr w:type="spellStart"/>
      <w:r w:rsidRPr="00FB5908">
        <w:rPr>
          <w:rFonts w:eastAsia="Times New Roman"/>
          <w:color w:val="000000"/>
          <w:lang w:eastAsia="ru-RU"/>
        </w:rPr>
        <w:t>Потешки</w:t>
      </w:r>
      <w:proofErr w:type="spellEnd"/>
      <w:r w:rsidRPr="00FB5908">
        <w:rPr>
          <w:rFonts w:eastAsia="Times New Roman"/>
          <w:color w:val="000000"/>
          <w:lang w:eastAsia="ru-RU"/>
        </w:rPr>
        <w:t>, песенки из зарубежного фольклора.</w:t>
      </w:r>
    </w:p>
    <w:p w:rsidR="00FB5908" w:rsidRPr="00523317" w:rsidRDefault="00FB5908" w:rsidP="00FB5908">
      <w:pPr>
        <w:pStyle w:val="a6"/>
        <w:ind w:left="0"/>
      </w:pPr>
      <w:r w:rsidRPr="00523317">
        <w:t xml:space="preserve">           Обучение приемам выразительной речи и чтения. Произношение скороговорок, </w:t>
      </w:r>
      <w:proofErr w:type="spellStart"/>
      <w:r w:rsidRPr="00523317">
        <w:t>чистоговорок</w:t>
      </w:r>
      <w:proofErr w:type="spellEnd"/>
      <w:r w:rsidRPr="00523317">
        <w:t>. Обучение пересказу текста. Вводится  понятие – «настроение автора».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lang w:eastAsia="ru-RU"/>
        </w:rPr>
      </w:pPr>
    </w:p>
    <w:p w:rsidR="00FB5908" w:rsidRPr="00FB5908" w:rsidRDefault="00FB5908" w:rsidP="00FB5908">
      <w:pPr>
        <w:pStyle w:val="a6"/>
        <w:ind w:left="0"/>
        <w:rPr>
          <w:rFonts w:eastAsia="Times New Roman"/>
          <w:b/>
          <w:bCs/>
          <w:lang w:eastAsia="ru-RU"/>
        </w:rPr>
      </w:pPr>
      <w:r w:rsidRPr="00FB5908">
        <w:rPr>
          <w:rFonts w:eastAsia="Times New Roman"/>
          <w:b/>
          <w:bCs/>
          <w:color w:val="000000"/>
          <w:lang w:eastAsia="ru-RU"/>
        </w:rPr>
        <w:t>Апрель, апрель! Звенит капель (6 ч)</w:t>
      </w:r>
    </w:p>
    <w:p w:rsidR="00FB5908" w:rsidRPr="00FB5908" w:rsidRDefault="00FB5908" w:rsidP="00FB5908">
      <w:pPr>
        <w:pStyle w:val="a6"/>
        <w:ind w:left="0"/>
        <w:rPr>
          <w:rFonts w:eastAsia="Times New Roman"/>
          <w:color w:val="000000"/>
          <w:lang w:eastAsia="ru-RU"/>
        </w:rPr>
      </w:pPr>
      <w:r w:rsidRPr="00FB5908">
        <w:rPr>
          <w:rFonts w:eastAsia="Times New Roman"/>
          <w:color w:val="000000"/>
          <w:lang w:eastAsia="ru-RU"/>
        </w:rPr>
        <w:t xml:space="preserve">Стихи А. </w:t>
      </w:r>
      <w:proofErr w:type="spellStart"/>
      <w:r w:rsidRPr="00FB5908">
        <w:rPr>
          <w:rFonts w:eastAsia="Times New Roman"/>
          <w:color w:val="000000"/>
          <w:lang w:eastAsia="ru-RU"/>
        </w:rPr>
        <w:t>Майкова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А. Плещеева, С. Маршака, И. </w:t>
      </w:r>
      <w:proofErr w:type="spellStart"/>
      <w:r w:rsidRPr="00FB5908">
        <w:rPr>
          <w:rFonts w:eastAsia="Times New Roman"/>
          <w:color w:val="000000"/>
          <w:lang w:eastAsia="ru-RU"/>
        </w:rPr>
        <w:t>Токма</w:t>
      </w:r>
      <w:r w:rsidRPr="00FB5908">
        <w:rPr>
          <w:rFonts w:eastAsia="Times New Roman"/>
          <w:color w:val="000000"/>
          <w:lang w:eastAsia="ru-RU"/>
        </w:rPr>
        <w:softHyphen/>
        <w:t>ковой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Т. Белозерова, Е. Трутневой, В. </w:t>
      </w:r>
      <w:proofErr w:type="spellStart"/>
      <w:r w:rsidRPr="00FB5908">
        <w:rPr>
          <w:rFonts w:eastAsia="Times New Roman"/>
          <w:color w:val="000000"/>
          <w:lang w:eastAsia="ru-RU"/>
        </w:rPr>
        <w:t>Берестова</w:t>
      </w:r>
      <w:proofErr w:type="spellEnd"/>
      <w:r w:rsidRPr="00FB5908">
        <w:rPr>
          <w:rFonts w:eastAsia="Times New Roman"/>
          <w:color w:val="000000"/>
          <w:lang w:eastAsia="ru-RU"/>
        </w:rPr>
        <w:t>, В. Луни</w:t>
      </w:r>
      <w:r w:rsidRPr="00FB5908">
        <w:rPr>
          <w:rFonts w:eastAsia="Times New Roman"/>
          <w:color w:val="000000"/>
          <w:lang w:eastAsia="ru-RU"/>
        </w:rPr>
        <w:softHyphen/>
        <w:t>на о русской природе.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lang w:eastAsia="ru-RU"/>
        </w:rPr>
      </w:pPr>
      <w:r w:rsidRPr="00FB5908">
        <w:rPr>
          <w:rFonts w:eastAsia="Times New Roman"/>
          <w:lang w:eastAsia="ru-RU"/>
        </w:rPr>
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bCs/>
          <w:color w:val="000000"/>
          <w:lang w:eastAsia="ru-RU"/>
        </w:rPr>
      </w:pPr>
    </w:p>
    <w:p w:rsidR="00FB5908" w:rsidRPr="00FB5908" w:rsidRDefault="00FB5908" w:rsidP="00FB5908">
      <w:pPr>
        <w:pStyle w:val="a6"/>
        <w:ind w:left="0"/>
        <w:rPr>
          <w:rFonts w:eastAsia="Times New Roman"/>
          <w:b/>
          <w:bCs/>
          <w:lang w:eastAsia="ru-RU"/>
        </w:rPr>
      </w:pPr>
      <w:r w:rsidRPr="00FB5908">
        <w:rPr>
          <w:rFonts w:eastAsia="Times New Roman"/>
          <w:b/>
          <w:bCs/>
          <w:color w:val="000000"/>
          <w:lang w:eastAsia="ru-RU"/>
        </w:rPr>
        <w:lastRenderedPageBreak/>
        <w:t>И в шутку и всерьез (5 ч)</w:t>
      </w:r>
    </w:p>
    <w:p w:rsidR="00FB5908" w:rsidRPr="00FB5908" w:rsidRDefault="00FB5908" w:rsidP="00FB5908">
      <w:pPr>
        <w:pStyle w:val="a6"/>
        <w:ind w:left="0"/>
        <w:rPr>
          <w:rFonts w:eastAsia="Times New Roman"/>
          <w:lang w:eastAsia="ru-RU"/>
        </w:rPr>
      </w:pPr>
      <w:r w:rsidRPr="00FB5908">
        <w:rPr>
          <w:rFonts w:eastAsia="Times New Roman"/>
          <w:color w:val="000000"/>
          <w:lang w:eastAsia="ru-RU"/>
        </w:rPr>
        <w:t xml:space="preserve">Произведения Н. Артюховой, О. Григорьева, И. </w:t>
      </w:r>
      <w:proofErr w:type="spellStart"/>
      <w:r w:rsidRPr="00FB5908">
        <w:rPr>
          <w:rFonts w:eastAsia="Times New Roman"/>
          <w:color w:val="000000"/>
          <w:lang w:eastAsia="ru-RU"/>
        </w:rPr>
        <w:t>Токмако</w:t>
      </w:r>
      <w:r w:rsidRPr="00FB5908">
        <w:rPr>
          <w:rFonts w:eastAsia="Times New Roman"/>
          <w:color w:val="000000"/>
          <w:lang w:eastAsia="ru-RU"/>
        </w:rPr>
        <w:softHyphen/>
        <w:t>вой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М. </w:t>
      </w:r>
      <w:proofErr w:type="spellStart"/>
      <w:r w:rsidRPr="00FB5908">
        <w:rPr>
          <w:rFonts w:eastAsia="Times New Roman"/>
          <w:color w:val="000000"/>
          <w:lang w:eastAsia="ru-RU"/>
        </w:rPr>
        <w:t>Пляцковского</w:t>
      </w:r>
      <w:proofErr w:type="spellEnd"/>
      <w:r w:rsidRPr="00FB5908">
        <w:rPr>
          <w:rFonts w:eastAsia="Times New Roman"/>
          <w:color w:val="000000"/>
          <w:lang w:eastAsia="ru-RU"/>
        </w:rPr>
        <w:t>, К. Чуковского, Г. Кружкова, И. Пивоваровой.</w:t>
      </w:r>
      <w:r w:rsidRPr="00FB5908">
        <w:rPr>
          <w:rFonts w:eastAsia="Times New Roman"/>
          <w:lang w:eastAsia="ru-RU"/>
        </w:rPr>
        <w:t xml:space="preserve"> 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color w:val="000000"/>
          <w:lang w:eastAsia="ru-RU"/>
        </w:rPr>
      </w:pPr>
    </w:p>
    <w:p w:rsidR="00FB5908" w:rsidRPr="00FB5908" w:rsidRDefault="00FB5908" w:rsidP="00FB5908">
      <w:pPr>
        <w:pStyle w:val="a6"/>
        <w:ind w:left="0"/>
        <w:rPr>
          <w:rFonts w:eastAsia="Times New Roman"/>
          <w:b/>
          <w:bCs/>
          <w:lang w:eastAsia="ru-RU"/>
        </w:rPr>
      </w:pPr>
      <w:r w:rsidRPr="00FB5908">
        <w:rPr>
          <w:rFonts w:eastAsia="Times New Roman"/>
          <w:b/>
          <w:bCs/>
          <w:color w:val="000000"/>
          <w:lang w:eastAsia="ru-RU"/>
        </w:rPr>
        <w:t>Я и мои друзья (7 ч)</w:t>
      </w:r>
    </w:p>
    <w:p w:rsidR="00FB5908" w:rsidRPr="00FB5908" w:rsidRDefault="00FB5908" w:rsidP="00FB5908">
      <w:pPr>
        <w:pStyle w:val="a6"/>
        <w:ind w:left="0"/>
        <w:rPr>
          <w:rFonts w:eastAsia="Times New Roman"/>
          <w:color w:val="000000"/>
          <w:lang w:eastAsia="ru-RU"/>
        </w:rPr>
      </w:pPr>
      <w:r w:rsidRPr="00FB5908">
        <w:rPr>
          <w:rFonts w:eastAsia="Times New Roman"/>
          <w:color w:val="000000"/>
          <w:lang w:eastAsia="ru-RU"/>
        </w:rPr>
        <w:t>Рассказы и стихи, написанные Ю. Ермолаевым, Е. Бла</w:t>
      </w:r>
      <w:r w:rsidRPr="00FB5908">
        <w:rPr>
          <w:rFonts w:eastAsia="Times New Roman"/>
          <w:color w:val="000000"/>
          <w:lang w:eastAsia="ru-RU"/>
        </w:rPr>
        <w:softHyphen/>
        <w:t xml:space="preserve">гининой, В. Орловым, С. Михалковым, Р. </w:t>
      </w:r>
      <w:proofErr w:type="spellStart"/>
      <w:r w:rsidRPr="00FB5908">
        <w:rPr>
          <w:rFonts w:eastAsia="Times New Roman"/>
          <w:color w:val="000000"/>
          <w:lang w:eastAsia="ru-RU"/>
        </w:rPr>
        <w:t>Сефом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Ю. </w:t>
      </w:r>
      <w:proofErr w:type="spellStart"/>
      <w:r w:rsidRPr="00FB5908">
        <w:rPr>
          <w:rFonts w:eastAsia="Times New Roman"/>
          <w:color w:val="000000"/>
          <w:lang w:eastAsia="ru-RU"/>
        </w:rPr>
        <w:t>Энтиным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 В.  Берестовым,  А.  </w:t>
      </w:r>
      <w:proofErr w:type="spellStart"/>
      <w:r w:rsidRPr="00FB5908">
        <w:rPr>
          <w:rFonts w:eastAsia="Times New Roman"/>
          <w:color w:val="000000"/>
          <w:lang w:eastAsia="ru-RU"/>
        </w:rPr>
        <w:t>Барто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  С.   Маршаком,  Я.  Акимом, о  детях,  их  взаимоотношениях,  об  умении  общаться  друг с другом и </w:t>
      </w:r>
      <w:proofErr w:type="gramStart"/>
      <w:r w:rsidRPr="00FB5908">
        <w:rPr>
          <w:rFonts w:eastAsia="Times New Roman"/>
          <w:color w:val="000000"/>
          <w:lang w:eastAsia="ru-RU"/>
        </w:rPr>
        <w:t>со</w:t>
      </w:r>
      <w:proofErr w:type="gramEnd"/>
      <w:r w:rsidRPr="00FB5908">
        <w:rPr>
          <w:rFonts w:eastAsia="Times New Roman"/>
          <w:color w:val="000000"/>
          <w:lang w:eastAsia="ru-RU"/>
        </w:rPr>
        <w:t xml:space="preserve"> взрослыми.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lang w:eastAsia="ru-RU"/>
        </w:rPr>
      </w:pPr>
      <w:r w:rsidRPr="00FB5908">
        <w:rPr>
          <w:rFonts w:eastAsia="Times New Roman"/>
          <w:lang w:eastAsia="ru-RU"/>
        </w:rPr>
        <w:t>Вводятся  понятия – «поступки героя», «абзац». Прогнозирование текста по названию.</w:t>
      </w:r>
    </w:p>
    <w:p w:rsidR="00FB5908" w:rsidRPr="00FB5908" w:rsidRDefault="00FB5908" w:rsidP="00FB5908">
      <w:pPr>
        <w:pStyle w:val="a6"/>
        <w:ind w:left="0"/>
        <w:rPr>
          <w:rFonts w:eastAsia="Times New Roman"/>
          <w:bCs/>
          <w:color w:val="000000"/>
          <w:lang w:eastAsia="ru-RU"/>
        </w:rPr>
      </w:pPr>
    </w:p>
    <w:p w:rsidR="00FB5908" w:rsidRPr="00FB5908" w:rsidRDefault="00FB5908" w:rsidP="00FB5908">
      <w:pPr>
        <w:pStyle w:val="a6"/>
        <w:ind w:left="0"/>
        <w:rPr>
          <w:rFonts w:eastAsia="Times New Roman"/>
          <w:b/>
          <w:bCs/>
          <w:lang w:eastAsia="ru-RU"/>
        </w:rPr>
      </w:pPr>
      <w:r w:rsidRPr="00FB5908">
        <w:rPr>
          <w:rFonts w:eastAsia="Times New Roman"/>
          <w:b/>
          <w:bCs/>
          <w:color w:val="000000"/>
          <w:lang w:eastAsia="ru-RU"/>
        </w:rPr>
        <w:t>О братьях наших меньших (8 ч)</w:t>
      </w:r>
    </w:p>
    <w:p w:rsidR="00FB5908" w:rsidRPr="00FB5908" w:rsidRDefault="00FB5908" w:rsidP="00FB5908">
      <w:pPr>
        <w:pStyle w:val="a6"/>
        <w:ind w:left="0"/>
        <w:rPr>
          <w:rFonts w:eastAsia="Times New Roman"/>
          <w:color w:val="000000"/>
          <w:lang w:eastAsia="ru-RU"/>
        </w:rPr>
      </w:pPr>
      <w:r w:rsidRPr="00FB5908">
        <w:rPr>
          <w:rFonts w:eastAsia="Times New Roman"/>
          <w:color w:val="000000"/>
          <w:lang w:eastAsia="ru-RU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FB5908">
        <w:rPr>
          <w:rFonts w:eastAsia="Times New Roman"/>
          <w:color w:val="000000"/>
          <w:lang w:eastAsia="ru-RU"/>
        </w:rPr>
        <w:t>Токмаковой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М. </w:t>
      </w:r>
      <w:proofErr w:type="spellStart"/>
      <w:r w:rsidRPr="00FB5908">
        <w:rPr>
          <w:rFonts w:eastAsia="Times New Roman"/>
          <w:color w:val="000000"/>
          <w:lang w:eastAsia="ru-RU"/>
        </w:rPr>
        <w:t>Пляцковского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Г. Сапгира, В. </w:t>
      </w:r>
      <w:proofErr w:type="spellStart"/>
      <w:r w:rsidRPr="00FB5908">
        <w:rPr>
          <w:rFonts w:eastAsia="Times New Roman"/>
          <w:color w:val="000000"/>
          <w:lang w:eastAsia="ru-RU"/>
        </w:rPr>
        <w:t>Берестова</w:t>
      </w:r>
      <w:proofErr w:type="spellEnd"/>
      <w:r w:rsidRPr="00FB5908">
        <w:rPr>
          <w:rFonts w:eastAsia="Times New Roman"/>
          <w:color w:val="000000"/>
          <w:lang w:eastAsia="ru-RU"/>
        </w:rPr>
        <w:t xml:space="preserve">, Н. Сладкова, Д. Хармса, К. </w:t>
      </w:r>
      <w:proofErr w:type="spellStart"/>
      <w:r w:rsidRPr="00FB5908">
        <w:rPr>
          <w:rFonts w:eastAsia="Times New Roman"/>
          <w:color w:val="000000"/>
          <w:lang w:eastAsia="ru-RU"/>
        </w:rPr>
        <w:t>Ушинского</w:t>
      </w:r>
      <w:proofErr w:type="gramStart"/>
      <w:r w:rsidRPr="00FB5908">
        <w:rPr>
          <w:rFonts w:eastAsia="Times New Roman"/>
          <w:color w:val="000000"/>
          <w:lang w:eastAsia="ru-RU"/>
        </w:rPr>
        <w:t>.</w:t>
      </w:r>
      <w:r w:rsidRPr="00FB5908">
        <w:rPr>
          <w:rFonts w:eastAsia="Times New Roman"/>
          <w:lang w:eastAsia="ru-RU"/>
        </w:rPr>
        <w:t>С</w:t>
      </w:r>
      <w:proofErr w:type="gramEnd"/>
      <w:r w:rsidRPr="00FB5908">
        <w:rPr>
          <w:rFonts w:eastAsia="Times New Roman"/>
          <w:lang w:eastAsia="ru-RU"/>
        </w:rPr>
        <w:t>равнение</w:t>
      </w:r>
      <w:proofErr w:type="spellEnd"/>
      <w:r w:rsidRPr="00FB5908">
        <w:rPr>
          <w:rFonts w:eastAsia="Times New Roman"/>
          <w:lang w:eastAsia="ru-RU"/>
        </w:rPr>
        <w:t xml:space="preserve"> текстов разных жанров.</w:t>
      </w:r>
    </w:p>
    <w:p w:rsidR="00FB5908" w:rsidRDefault="00FB5908" w:rsidP="00FB5908">
      <w:pPr>
        <w:pStyle w:val="a6"/>
        <w:ind w:left="0"/>
      </w:pPr>
    </w:p>
    <w:p w:rsidR="003D40E2" w:rsidRDefault="003D40E2" w:rsidP="00FB5908">
      <w:pPr>
        <w:pStyle w:val="a6"/>
        <w:ind w:left="0"/>
      </w:pPr>
    </w:p>
    <w:p w:rsidR="003D40E2" w:rsidRDefault="003D40E2" w:rsidP="00FB5908">
      <w:pPr>
        <w:pStyle w:val="a6"/>
        <w:ind w:left="0"/>
      </w:pPr>
    </w:p>
    <w:p w:rsidR="003D40E2" w:rsidRDefault="003D40E2" w:rsidP="00FB5908">
      <w:pPr>
        <w:pStyle w:val="a6"/>
        <w:ind w:left="0"/>
      </w:pPr>
    </w:p>
    <w:p w:rsidR="003D40E2" w:rsidRDefault="003D40E2" w:rsidP="00FB5908">
      <w:pPr>
        <w:pStyle w:val="a6"/>
        <w:ind w:left="0"/>
      </w:pPr>
    </w:p>
    <w:p w:rsidR="003D40E2" w:rsidRDefault="003D40E2" w:rsidP="00FB5908">
      <w:pPr>
        <w:pStyle w:val="a6"/>
        <w:ind w:left="0"/>
      </w:pPr>
    </w:p>
    <w:p w:rsidR="003D40E2" w:rsidRDefault="003D40E2" w:rsidP="00FB5908">
      <w:pPr>
        <w:pStyle w:val="a6"/>
        <w:ind w:left="0"/>
      </w:pPr>
    </w:p>
    <w:p w:rsidR="003D40E2" w:rsidRDefault="003D40E2" w:rsidP="00FB5908">
      <w:pPr>
        <w:pStyle w:val="a6"/>
        <w:ind w:left="0"/>
      </w:pPr>
    </w:p>
    <w:p w:rsidR="00FB5908" w:rsidRDefault="00FB5908" w:rsidP="00FB5908">
      <w:pPr>
        <w:pStyle w:val="a6"/>
      </w:pPr>
    </w:p>
    <w:p w:rsidR="00FB5908" w:rsidRDefault="00FB5908" w:rsidP="00FB5908">
      <w:pPr>
        <w:pStyle w:val="a6"/>
      </w:pPr>
      <w:bookmarkStart w:id="0" w:name="_GoBack"/>
      <w:bookmarkEnd w:id="0"/>
    </w:p>
    <w:p w:rsidR="005625AD" w:rsidRPr="001B2239" w:rsidRDefault="005625AD" w:rsidP="005625AD">
      <w:pPr>
        <w:spacing w:line="276" w:lineRule="auto"/>
        <w:jc w:val="both"/>
      </w:pPr>
    </w:p>
    <w:p w:rsidR="005625AD" w:rsidRDefault="005625AD" w:rsidP="00107658">
      <w:pPr>
        <w:suppressAutoHyphens w:val="0"/>
        <w:spacing w:line="276" w:lineRule="auto"/>
      </w:pPr>
    </w:p>
    <w:p w:rsidR="00107658" w:rsidRPr="00FB5908" w:rsidRDefault="00107658" w:rsidP="00107658">
      <w:pPr>
        <w:suppressAutoHyphens w:val="0"/>
        <w:spacing w:line="276" w:lineRule="auto"/>
        <w:sectPr w:rsidR="00107658" w:rsidRPr="00FB5908" w:rsidSect="003D247F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01D22" w:rsidRDefault="00107658" w:rsidP="00107658">
      <w:pPr>
        <w:suppressAutoHyphens w:val="0"/>
        <w:spacing w:before="100" w:beforeAutospacing="1" w:after="100" w:afterAutospacing="1"/>
        <w:jc w:val="center"/>
        <w:rPr>
          <w:rStyle w:val="a3"/>
        </w:rPr>
      </w:pPr>
      <w:r>
        <w:rPr>
          <w:rStyle w:val="a3"/>
        </w:rPr>
        <w:lastRenderedPageBreak/>
        <w:t>КАЛЕНДАРНО – ТЕМАТИЧЕСКОЕ ПЛАНИРОВАНИЕ</w:t>
      </w:r>
      <w:r w:rsidR="00635916">
        <w:rPr>
          <w:rStyle w:val="a3"/>
        </w:rPr>
        <w:t xml:space="preserve"> </w:t>
      </w:r>
      <w:r>
        <w:rPr>
          <w:rStyle w:val="a3"/>
        </w:rPr>
        <w:t>ПО ЛИТЕРАТУРНОМУ ЧТЕНИЮ</w:t>
      </w:r>
    </w:p>
    <w:p w:rsidR="00635916" w:rsidRPr="00BB47B4" w:rsidRDefault="00635916" w:rsidP="00635916">
      <w:pPr>
        <w:suppressAutoHyphens w:val="0"/>
        <w:spacing w:before="100" w:beforeAutospacing="1" w:after="100" w:afterAutospacing="1"/>
        <w:jc w:val="center"/>
        <w:rPr>
          <w:rStyle w:val="a3"/>
          <w:b w:val="0"/>
          <w:bCs w:val="0"/>
        </w:rPr>
      </w:pPr>
      <w:r>
        <w:rPr>
          <w:rStyle w:val="a3"/>
        </w:rPr>
        <w:t>1 класс</w:t>
      </w:r>
    </w:p>
    <w:p w:rsidR="00E01D22" w:rsidRPr="00BB47B4" w:rsidRDefault="00E01D22" w:rsidP="00E01D22">
      <w:pPr>
        <w:suppressAutoHyphens w:val="0"/>
        <w:spacing w:before="100" w:beforeAutospacing="1" w:after="100" w:afterAutospacing="1"/>
        <w:ind w:left="643"/>
        <w:rPr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8"/>
        <w:gridCol w:w="1839"/>
        <w:gridCol w:w="1280"/>
        <w:gridCol w:w="140"/>
        <w:gridCol w:w="1848"/>
        <w:gridCol w:w="1277"/>
        <w:gridCol w:w="857"/>
        <w:gridCol w:w="1702"/>
        <w:gridCol w:w="2975"/>
        <w:gridCol w:w="2823"/>
      </w:tblGrid>
      <w:tr w:rsidR="00975608" w:rsidRPr="004D516F" w:rsidTr="00623F39">
        <w:trPr>
          <w:trHeight w:val="833"/>
        </w:trPr>
        <w:tc>
          <w:tcPr>
            <w:tcW w:w="179" w:type="pct"/>
            <w:vMerge w:val="restart"/>
            <w:shd w:val="clear" w:color="auto" w:fill="auto"/>
          </w:tcPr>
          <w:p w:rsidR="004D516F" w:rsidRPr="004D516F" w:rsidRDefault="004D516F" w:rsidP="00330F32">
            <w:pPr>
              <w:jc w:val="both"/>
              <w:rPr>
                <w:b/>
              </w:rPr>
            </w:pPr>
            <w:r w:rsidRPr="004D516F">
              <w:rPr>
                <w:b/>
              </w:rPr>
              <w:t>№</w:t>
            </w:r>
            <w:proofErr w:type="gramStart"/>
            <w:r w:rsidRPr="004D516F">
              <w:rPr>
                <w:b/>
              </w:rPr>
              <w:t>п</w:t>
            </w:r>
            <w:proofErr w:type="gramEnd"/>
            <w:r w:rsidRPr="004D516F">
              <w:rPr>
                <w:b/>
              </w:rPr>
              <w:t>/п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4D516F" w:rsidRPr="004D516F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Дата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4D516F" w:rsidRPr="004D516F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Наименование разделов и тем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4D516F" w:rsidRPr="004D516F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Тип урока</w:t>
            </w:r>
          </w:p>
        </w:tc>
        <w:tc>
          <w:tcPr>
            <w:tcW w:w="626" w:type="pct"/>
            <w:gridSpan w:val="2"/>
            <w:vMerge w:val="restart"/>
            <w:shd w:val="clear" w:color="auto" w:fill="auto"/>
          </w:tcPr>
          <w:p w:rsidR="004D516F" w:rsidRPr="004D516F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Основные </w:t>
            </w:r>
          </w:p>
          <w:p w:rsidR="004D516F" w:rsidRPr="004D516F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вопросы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D6125E" w:rsidRDefault="004D516F" w:rsidP="00330F32">
            <w:pPr>
              <w:jc w:val="center"/>
              <w:rPr>
                <w:b/>
              </w:rPr>
            </w:pPr>
            <w:proofErr w:type="spellStart"/>
            <w:r w:rsidRPr="004D516F">
              <w:rPr>
                <w:b/>
              </w:rPr>
              <w:t>Нагляд</w:t>
            </w:r>
            <w:proofErr w:type="spellEnd"/>
          </w:p>
          <w:p w:rsidR="00D6125E" w:rsidRDefault="004D516F" w:rsidP="00330F32">
            <w:pPr>
              <w:jc w:val="center"/>
              <w:rPr>
                <w:b/>
              </w:rPr>
            </w:pPr>
            <w:proofErr w:type="spellStart"/>
            <w:r w:rsidRPr="004D516F">
              <w:rPr>
                <w:b/>
              </w:rPr>
              <w:t>ные</w:t>
            </w:r>
            <w:proofErr w:type="spellEnd"/>
            <w:r w:rsidRPr="004D516F">
              <w:rPr>
                <w:b/>
              </w:rPr>
              <w:t xml:space="preserve"> пособия, </w:t>
            </w:r>
            <w:proofErr w:type="spellStart"/>
            <w:r w:rsidRPr="004D516F">
              <w:rPr>
                <w:b/>
              </w:rPr>
              <w:t>оборудо</w:t>
            </w:r>
            <w:proofErr w:type="spellEnd"/>
          </w:p>
          <w:p w:rsidR="004D516F" w:rsidRPr="004D516F" w:rsidRDefault="004D516F" w:rsidP="00330F32">
            <w:pPr>
              <w:jc w:val="center"/>
              <w:rPr>
                <w:b/>
              </w:rPr>
            </w:pPr>
            <w:proofErr w:type="spellStart"/>
            <w:r w:rsidRPr="004D516F">
              <w:rPr>
                <w:b/>
              </w:rPr>
              <w:t>вание</w:t>
            </w:r>
            <w:proofErr w:type="spellEnd"/>
            <w:r w:rsidRPr="004D516F">
              <w:rPr>
                <w:b/>
              </w:rPr>
              <w:t>, ЭОР и ЦОР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D6125E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Домашнее зада</w:t>
            </w:r>
          </w:p>
          <w:p w:rsidR="004D516F" w:rsidRPr="004D516F" w:rsidRDefault="004D516F" w:rsidP="00330F32">
            <w:pPr>
              <w:rPr>
                <w:b/>
              </w:rPr>
            </w:pPr>
            <w:proofErr w:type="spellStart"/>
            <w:r w:rsidRPr="004D516F">
              <w:rPr>
                <w:b/>
              </w:rPr>
              <w:t>ние</w:t>
            </w:r>
            <w:proofErr w:type="spellEnd"/>
          </w:p>
        </w:tc>
        <w:tc>
          <w:tcPr>
            <w:tcW w:w="536" w:type="pct"/>
            <w:vMerge w:val="restart"/>
          </w:tcPr>
          <w:p w:rsidR="004D516F" w:rsidRPr="004D516F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Виды деятельности</w:t>
            </w:r>
          </w:p>
        </w:tc>
        <w:tc>
          <w:tcPr>
            <w:tcW w:w="1826" w:type="pct"/>
            <w:gridSpan w:val="2"/>
          </w:tcPr>
          <w:p w:rsidR="004D516F" w:rsidRPr="004D516F" w:rsidRDefault="004D516F" w:rsidP="004D516F">
            <w:pPr>
              <w:jc w:val="center"/>
              <w:rPr>
                <w:b/>
              </w:rPr>
            </w:pPr>
            <w:r w:rsidRPr="004D516F">
              <w:rPr>
                <w:b/>
              </w:rPr>
              <w:t>Планируемые результаты</w:t>
            </w:r>
          </w:p>
        </w:tc>
      </w:tr>
      <w:tr w:rsidR="00975608" w:rsidRPr="004D516F" w:rsidTr="00623F39">
        <w:trPr>
          <w:trHeight w:val="832"/>
        </w:trPr>
        <w:tc>
          <w:tcPr>
            <w:tcW w:w="179" w:type="pct"/>
            <w:vMerge/>
            <w:shd w:val="clear" w:color="auto" w:fill="auto"/>
          </w:tcPr>
          <w:p w:rsidR="00E01D22" w:rsidRPr="004D516F" w:rsidRDefault="00E01D22" w:rsidP="00330F32">
            <w:pPr>
              <w:jc w:val="both"/>
              <w:rPr>
                <w:b/>
              </w:rPr>
            </w:pPr>
          </w:p>
        </w:tc>
        <w:tc>
          <w:tcPr>
            <w:tcW w:w="179" w:type="pct"/>
            <w:vMerge/>
            <w:shd w:val="clear" w:color="auto" w:fill="auto"/>
          </w:tcPr>
          <w:p w:rsidR="00E01D22" w:rsidRPr="004D516F" w:rsidRDefault="00E01D22" w:rsidP="00330F32">
            <w:pPr>
              <w:rPr>
                <w:b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E01D22" w:rsidRPr="004D516F" w:rsidRDefault="00E01D22" w:rsidP="00330F32">
            <w:pPr>
              <w:rPr>
                <w:b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E01D22" w:rsidRPr="004D516F" w:rsidRDefault="00E01D22" w:rsidP="00330F32">
            <w:pPr>
              <w:rPr>
                <w:b/>
              </w:rPr>
            </w:pPr>
          </w:p>
        </w:tc>
        <w:tc>
          <w:tcPr>
            <w:tcW w:w="626" w:type="pct"/>
            <w:gridSpan w:val="2"/>
            <w:vMerge/>
            <w:shd w:val="clear" w:color="auto" w:fill="auto"/>
          </w:tcPr>
          <w:p w:rsidR="00E01D22" w:rsidRPr="004D516F" w:rsidRDefault="00E01D22" w:rsidP="00330F32">
            <w:pPr>
              <w:rPr>
                <w:b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E01D22" w:rsidRPr="004D516F" w:rsidRDefault="00E01D22" w:rsidP="00330F32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E01D22" w:rsidRPr="004D516F" w:rsidRDefault="00E01D22" w:rsidP="00330F32">
            <w:pPr>
              <w:rPr>
                <w:b/>
              </w:rPr>
            </w:pPr>
          </w:p>
        </w:tc>
        <w:tc>
          <w:tcPr>
            <w:tcW w:w="536" w:type="pct"/>
            <w:vMerge/>
          </w:tcPr>
          <w:p w:rsidR="00E01D22" w:rsidRPr="004D516F" w:rsidRDefault="00E01D22" w:rsidP="00330F32">
            <w:pPr>
              <w:rPr>
                <w:b/>
              </w:rPr>
            </w:pPr>
          </w:p>
        </w:tc>
        <w:tc>
          <w:tcPr>
            <w:tcW w:w="937" w:type="pct"/>
          </w:tcPr>
          <w:p w:rsidR="00E01D22" w:rsidRPr="004D516F" w:rsidRDefault="004D516F" w:rsidP="00330F32">
            <w:pPr>
              <w:rPr>
                <w:b/>
              </w:rPr>
            </w:pPr>
            <w:r w:rsidRPr="004D516F">
              <w:rPr>
                <w:b/>
              </w:rPr>
              <w:t>Предметные</w:t>
            </w:r>
          </w:p>
        </w:tc>
        <w:tc>
          <w:tcPr>
            <w:tcW w:w="889" w:type="pct"/>
          </w:tcPr>
          <w:p w:rsidR="004D516F" w:rsidRPr="004D516F" w:rsidRDefault="00975608" w:rsidP="00330F32">
            <w:pPr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5904DA" w:rsidRPr="007B1B09" w:rsidTr="005904DA">
        <w:trPr>
          <w:trHeight w:val="271"/>
        </w:trPr>
        <w:tc>
          <w:tcPr>
            <w:tcW w:w="5000" w:type="pct"/>
            <w:gridSpan w:val="11"/>
            <w:shd w:val="clear" w:color="auto" w:fill="auto"/>
          </w:tcPr>
          <w:p w:rsidR="005904DA" w:rsidRPr="007B1B09" w:rsidRDefault="005904DA" w:rsidP="005904DA">
            <w:pPr>
              <w:jc w:val="center"/>
            </w:pPr>
            <w:r>
              <w:rPr>
                <w:b/>
              </w:rPr>
              <w:t>3 четверть</w:t>
            </w:r>
          </w:p>
        </w:tc>
      </w:tr>
      <w:tr w:rsidR="00975608" w:rsidRPr="007B1B09" w:rsidTr="00623F39">
        <w:trPr>
          <w:trHeight w:val="271"/>
        </w:trPr>
        <w:tc>
          <w:tcPr>
            <w:tcW w:w="2638" w:type="pct"/>
            <w:gridSpan w:val="8"/>
            <w:shd w:val="clear" w:color="auto" w:fill="auto"/>
          </w:tcPr>
          <w:p w:rsidR="00975608" w:rsidRPr="007B1B09" w:rsidRDefault="00975608" w:rsidP="00AB329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B1B09">
              <w:rPr>
                <w:b/>
              </w:rPr>
              <w:t>Жили – были буквы --</w:t>
            </w:r>
            <w:r w:rsidR="00AB3299">
              <w:rPr>
                <w:b/>
              </w:rPr>
              <w:t>7</w:t>
            </w:r>
            <w:r w:rsidRPr="007B1B09">
              <w:rPr>
                <w:b/>
              </w:rPr>
              <w:t xml:space="preserve"> ч</w:t>
            </w:r>
            <w:r w:rsidR="00CA4316">
              <w:rPr>
                <w:b/>
              </w:rPr>
              <w:t>.</w:t>
            </w:r>
          </w:p>
        </w:tc>
        <w:tc>
          <w:tcPr>
            <w:tcW w:w="536" w:type="pct"/>
          </w:tcPr>
          <w:p w:rsidR="00975608" w:rsidRPr="007B1B09" w:rsidRDefault="00975608" w:rsidP="00330F32"/>
        </w:tc>
        <w:tc>
          <w:tcPr>
            <w:tcW w:w="1826" w:type="pct"/>
            <w:gridSpan w:val="2"/>
          </w:tcPr>
          <w:p w:rsidR="00975608" w:rsidRPr="007B1B09" w:rsidRDefault="00975608" w:rsidP="00330F32"/>
        </w:tc>
      </w:tr>
      <w:tr w:rsidR="001023C6" w:rsidRPr="00BB47B4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1023C6" w:rsidRPr="00BB47B4" w:rsidRDefault="001023C6" w:rsidP="00330F32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1023C6" w:rsidRPr="00BB47B4" w:rsidRDefault="001023C6" w:rsidP="00330F32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579" w:type="pct"/>
            <w:shd w:val="clear" w:color="auto" w:fill="auto"/>
          </w:tcPr>
          <w:p w:rsidR="001023C6" w:rsidRPr="00BB47B4" w:rsidRDefault="001023C6" w:rsidP="00F9476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</w:t>
            </w:r>
            <w:r w:rsidRPr="001B2239">
              <w:t xml:space="preserve"> Знакомств</w:t>
            </w:r>
            <w:r w:rsidR="00AB3299">
              <w:t>о с новым учебником и его основ</w:t>
            </w:r>
            <w:r w:rsidRPr="001B2239">
              <w:t>ными компонентами</w:t>
            </w:r>
            <w:proofErr w:type="gramStart"/>
            <w:r w:rsidRPr="001B2239">
              <w:t xml:space="preserve">.. </w:t>
            </w:r>
            <w:proofErr w:type="gramEnd"/>
          </w:p>
        </w:tc>
        <w:tc>
          <w:tcPr>
            <w:tcW w:w="403" w:type="pct"/>
            <w:shd w:val="clear" w:color="auto" w:fill="auto"/>
          </w:tcPr>
          <w:p w:rsidR="001023C6" w:rsidRPr="00BB47B4" w:rsidRDefault="006C35E9" w:rsidP="00330F32">
            <w:pPr>
              <w:rPr>
                <w:sz w:val="20"/>
                <w:szCs w:val="20"/>
              </w:rPr>
            </w:pPr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1023C6" w:rsidRPr="00BB47B4" w:rsidRDefault="001023C6" w:rsidP="00F9476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 w:rsidRPr="006C42DE">
              <w:t>Знакомство с учебником по литературному чте</w:t>
            </w:r>
            <w:r w:rsidRPr="006C42DE">
              <w:softHyphen/>
              <w:t xml:space="preserve">нию. Система условных обозначений. </w:t>
            </w:r>
          </w:p>
        </w:tc>
        <w:tc>
          <w:tcPr>
            <w:tcW w:w="402" w:type="pct"/>
            <w:shd w:val="clear" w:color="auto" w:fill="auto"/>
          </w:tcPr>
          <w:p w:rsidR="001023C6" w:rsidRPr="00BB47B4" w:rsidRDefault="001023C6" w:rsidP="00330F32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1023C6" w:rsidRPr="00BB47B4" w:rsidRDefault="001023C6" w:rsidP="00330F32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 w:rsidR="00554B30" w:rsidRPr="003671B5">
              <w:rPr>
                <w:sz w:val="22"/>
                <w:szCs w:val="22"/>
              </w:rPr>
              <w:t>презентация</w:t>
            </w:r>
          </w:p>
          <w:p w:rsidR="001023C6" w:rsidRPr="00BB47B4" w:rsidRDefault="001023C6" w:rsidP="00330F32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</w:tcPr>
          <w:p w:rsidR="001023C6" w:rsidRPr="00BB47B4" w:rsidRDefault="001023C6" w:rsidP="00330F32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</w:tcPr>
          <w:p w:rsidR="001023C6" w:rsidRPr="006C42DE" w:rsidRDefault="001023C6" w:rsidP="00330F32">
            <w:r w:rsidRPr="006C42DE">
              <w:t xml:space="preserve">Фронтальная </w:t>
            </w:r>
          </w:p>
          <w:p w:rsidR="001023C6" w:rsidRPr="006C42DE" w:rsidRDefault="001023C6" w:rsidP="00330F32">
            <w:r w:rsidRPr="006C42DE">
              <w:t>и</w:t>
            </w:r>
            <w:r w:rsidRPr="00CA4316">
              <w:t xml:space="preserve"> // </w:t>
            </w:r>
            <w:r w:rsidRPr="006C42DE">
              <w:t>или</w:t>
            </w:r>
          </w:p>
          <w:p w:rsidR="001023C6" w:rsidRPr="006C42DE" w:rsidRDefault="001023C6" w:rsidP="00330F32">
            <w:r w:rsidRPr="006C42DE">
              <w:t xml:space="preserve">групповая </w:t>
            </w:r>
          </w:p>
          <w:p w:rsidR="001023C6" w:rsidRPr="006C42DE" w:rsidRDefault="001023C6" w:rsidP="00330F32">
            <w:r w:rsidRPr="006C42DE">
              <w:t>и // или</w:t>
            </w:r>
          </w:p>
          <w:p w:rsidR="001023C6" w:rsidRPr="006C42DE" w:rsidRDefault="001023C6" w:rsidP="00330F32">
            <w:pPr>
              <w:rPr>
                <w:sz w:val="20"/>
                <w:szCs w:val="20"/>
              </w:rPr>
            </w:pPr>
            <w:r w:rsidRPr="006C42DE">
              <w:t>в парах</w:t>
            </w:r>
          </w:p>
        </w:tc>
        <w:tc>
          <w:tcPr>
            <w:tcW w:w="937" w:type="pct"/>
          </w:tcPr>
          <w:p w:rsidR="001023C6" w:rsidRPr="00BB47B4" w:rsidRDefault="001023C6" w:rsidP="006C42DE">
            <w:pPr>
              <w:rPr>
                <w:sz w:val="20"/>
                <w:szCs w:val="20"/>
              </w:rPr>
            </w:pPr>
            <w:r w:rsidRPr="001B2239">
              <w:t xml:space="preserve">Обучающийся будет владеть понятиями «автор», «писатель», «произведение»: будет использовать эти понятия в речи, понимать и различать их значения.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создавать свои двустишия о буква, работать в парах.</w:t>
            </w:r>
          </w:p>
        </w:tc>
        <w:tc>
          <w:tcPr>
            <w:tcW w:w="889" w:type="pct"/>
            <w:vMerge w:val="restart"/>
          </w:tcPr>
          <w:p w:rsidR="001023C6" w:rsidRPr="001B2239" w:rsidRDefault="001023C6" w:rsidP="001023C6">
            <w:pPr>
              <w:rPr>
                <w:b/>
              </w:rPr>
            </w:pPr>
            <w:r w:rsidRPr="001B2239">
              <w:rPr>
                <w:b/>
                <w:u w:val="single"/>
              </w:rPr>
              <w:t>Познавательные УУД</w:t>
            </w:r>
            <w:r w:rsidRPr="001B2239">
              <w:rPr>
                <w:b/>
              </w:rPr>
              <w:t xml:space="preserve">: </w:t>
            </w:r>
          </w:p>
          <w:p w:rsidR="001023C6" w:rsidRPr="001B2239" w:rsidRDefault="001023C6" w:rsidP="001023C6">
            <w:r w:rsidRPr="001B2239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023C6" w:rsidRPr="001B2239" w:rsidRDefault="001023C6" w:rsidP="001023C6">
            <w:r w:rsidRPr="001B2239"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1023C6" w:rsidRPr="001B2239" w:rsidRDefault="001023C6" w:rsidP="001023C6">
            <w:r w:rsidRPr="001B2239">
              <w:t>3. Осознанно строить свое высказывание в устной форме.</w:t>
            </w:r>
          </w:p>
          <w:p w:rsidR="001023C6" w:rsidRPr="001B2239" w:rsidRDefault="001023C6" w:rsidP="001023C6"/>
          <w:p w:rsidR="001023C6" w:rsidRPr="001B2239" w:rsidRDefault="001023C6" w:rsidP="001023C6">
            <w:pPr>
              <w:rPr>
                <w:b/>
                <w:u w:val="single"/>
              </w:rPr>
            </w:pPr>
            <w:r w:rsidRPr="001B2239">
              <w:t> </w:t>
            </w:r>
            <w:r w:rsidRPr="001B2239">
              <w:rPr>
                <w:b/>
                <w:u w:val="single"/>
              </w:rPr>
              <w:t>Коммуникативные УУД</w:t>
            </w:r>
          </w:p>
          <w:p w:rsidR="001023C6" w:rsidRPr="001B2239" w:rsidRDefault="001023C6" w:rsidP="001023C6">
            <w:r w:rsidRPr="001B2239">
              <w:t>1. Соблюдать простейшие нормы речевого этикета: здороваться, прощаться, благодарить.</w:t>
            </w:r>
          </w:p>
          <w:p w:rsidR="001023C6" w:rsidRPr="001B2239" w:rsidRDefault="001023C6" w:rsidP="001023C6">
            <w:r w:rsidRPr="001B2239">
              <w:t xml:space="preserve">2. Вступать в  диалог (отвечать на вопросы, задавать вопросы, уточнять </w:t>
            </w:r>
            <w:proofErr w:type="gramStart"/>
            <w:r w:rsidRPr="001B2239">
              <w:t>непонятное</w:t>
            </w:r>
            <w:proofErr w:type="gramEnd"/>
            <w:r w:rsidRPr="001B2239">
              <w:t xml:space="preserve">). </w:t>
            </w:r>
          </w:p>
          <w:p w:rsidR="001023C6" w:rsidRPr="001B2239" w:rsidRDefault="001023C6" w:rsidP="001023C6">
            <w:r w:rsidRPr="001B2239">
              <w:t>3. Сотрудничать с товарищами при выполнении заданий в паре.</w:t>
            </w:r>
          </w:p>
          <w:p w:rsidR="001023C6" w:rsidRDefault="001023C6" w:rsidP="001023C6">
            <w:pPr>
              <w:rPr>
                <w:b/>
                <w:u w:val="single"/>
              </w:rPr>
            </w:pPr>
            <w:r w:rsidRPr="001B2239">
              <w:t>4. Умение выражать свои мысли.</w:t>
            </w:r>
          </w:p>
          <w:p w:rsidR="001023C6" w:rsidRDefault="001023C6" w:rsidP="001023C6">
            <w:pPr>
              <w:rPr>
                <w:b/>
                <w:u w:val="single"/>
              </w:rPr>
            </w:pPr>
          </w:p>
          <w:p w:rsidR="001023C6" w:rsidRPr="001B2239" w:rsidRDefault="001023C6" w:rsidP="001023C6">
            <w:pPr>
              <w:rPr>
                <w:b/>
              </w:rPr>
            </w:pPr>
            <w:r w:rsidRPr="001B2239">
              <w:rPr>
                <w:b/>
                <w:u w:val="single"/>
              </w:rPr>
              <w:t>Регулятивные УУД</w:t>
            </w:r>
            <w:r w:rsidRPr="001B2239">
              <w:rPr>
                <w:b/>
              </w:rPr>
              <w:t xml:space="preserve">: </w:t>
            </w:r>
          </w:p>
          <w:p w:rsidR="001023C6" w:rsidRPr="001B2239" w:rsidRDefault="001023C6" w:rsidP="001023C6">
            <w:pPr>
              <w:rPr>
                <w:b/>
              </w:rPr>
            </w:pPr>
            <w:r w:rsidRPr="001B2239">
              <w:t>1.Учитывать выделенные учителем ориентиры действия в новом учебном материале в сотрудничестве с учителем</w:t>
            </w:r>
          </w:p>
          <w:p w:rsidR="001023C6" w:rsidRPr="001B2239" w:rsidRDefault="00C079F5" w:rsidP="001023C6">
            <w:r>
              <w:t>2</w:t>
            </w:r>
            <w:r w:rsidR="001023C6" w:rsidRPr="001B2239">
              <w:t xml:space="preserve">. Организовывать свое рабочее место под руководством учителя. </w:t>
            </w:r>
          </w:p>
          <w:p w:rsidR="001023C6" w:rsidRPr="001B2239" w:rsidRDefault="001023C6" w:rsidP="001023C6"/>
          <w:p w:rsidR="001023C6" w:rsidRPr="001B2239" w:rsidRDefault="001023C6" w:rsidP="001023C6">
            <w:pPr>
              <w:rPr>
                <w:b/>
                <w:u w:val="single"/>
              </w:rPr>
            </w:pPr>
            <w:r w:rsidRPr="001B2239">
              <w:rPr>
                <w:b/>
                <w:u w:val="single"/>
              </w:rPr>
              <w:lastRenderedPageBreak/>
              <w:t>Личностные УУД</w:t>
            </w:r>
          </w:p>
          <w:p w:rsidR="001023C6" w:rsidRPr="001B2239" w:rsidRDefault="001023C6" w:rsidP="001023C6">
            <w:pPr>
              <w:jc w:val="both"/>
            </w:pPr>
            <w:r w:rsidRPr="001B2239">
              <w:t>Учебно-познавательный интерес к новому учебному материалу;</w:t>
            </w:r>
          </w:p>
          <w:p w:rsidR="001023C6" w:rsidRPr="006C42DE" w:rsidRDefault="001023C6" w:rsidP="006C42DE"/>
        </w:tc>
      </w:tr>
      <w:tr w:rsidR="001023C6" w:rsidRPr="007B1B09" w:rsidTr="00623F39">
        <w:trPr>
          <w:trHeight w:val="543"/>
        </w:trPr>
        <w:tc>
          <w:tcPr>
            <w:tcW w:w="179" w:type="pct"/>
            <w:shd w:val="clear" w:color="auto" w:fill="auto"/>
          </w:tcPr>
          <w:p w:rsidR="001023C6" w:rsidRPr="007B1B09" w:rsidRDefault="001023C6" w:rsidP="00330F32">
            <w:r w:rsidRPr="007B1B09">
              <w:t>2</w:t>
            </w:r>
          </w:p>
        </w:tc>
        <w:tc>
          <w:tcPr>
            <w:tcW w:w="179" w:type="pct"/>
            <w:shd w:val="clear" w:color="auto" w:fill="auto"/>
          </w:tcPr>
          <w:p w:rsidR="001023C6" w:rsidRPr="007B1B09" w:rsidRDefault="001023C6" w:rsidP="00330F32">
            <w:r w:rsidRPr="007B1B09">
              <w:t> </w:t>
            </w:r>
          </w:p>
        </w:tc>
        <w:tc>
          <w:tcPr>
            <w:tcW w:w="579" w:type="pct"/>
            <w:shd w:val="clear" w:color="auto" w:fill="auto"/>
          </w:tcPr>
          <w:p w:rsidR="001023C6" w:rsidRPr="007B1B09" w:rsidRDefault="001023C6" w:rsidP="00975608">
            <w:r>
              <w:t>2</w:t>
            </w:r>
            <w:r w:rsidRPr="007B1B09">
              <w:t>.</w:t>
            </w:r>
            <w:r w:rsidR="00F94768" w:rsidRPr="001B2239">
              <w:t xml:space="preserve"> В. Данько «Загадочные </w:t>
            </w:r>
            <w:r w:rsidR="00F94768" w:rsidRPr="001B2239">
              <w:lastRenderedPageBreak/>
              <w:t>буквы»</w:t>
            </w:r>
            <w:r w:rsidRPr="001B2239">
              <w:t xml:space="preserve">И. </w:t>
            </w:r>
            <w:proofErr w:type="spellStart"/>
            <w:r w:rsidRPr="001B2239">
              <w:t>Токмакова</w:t>
            </w:r>
            <w:proofErr w:type="spellEnd"/>
            <w:r w:rsidRPr="001B2239">
              <w:t xml:space="preserve"> «Аля, </w:t>
            </w:r>
            <w:proofErr w:type="spellStart"/>
            <w:r w:rsidRPr="001B2239">
              <w:t>Кляксич</w:t>
            </w:r>
            <w:proofErr w:type="spellEnd"/>
            <w:r w:rsidRPr="001B2239">
              <w:t xml:space="preserve"> и буква А». </w:t>
            </w:r>
          </w:p>
        </w:tc>
        <w:tc>
          <w:tcPr>
            <w:tcW w:w="403" w:type="pct"/>
            <w:shd w:val="clear" w:color="auto" w:fill="auto"/>
          </w:tcPr>
          <w:p w:rsidR="001023C6" w:rsidRPr="007B1B09" w:rsidRDefault="001023C6" w:rsidP="006C35E9">
            <w:r w:rsidRPr="007B1B09">
              <w:lastRenderedPageBreak/>
              <w:t> </w:t>
            </w:r>
            <w:r w:rsidR="006C35E9" w:rsidRPr="00B429D0">
              <w:t xml:space="preserve">Изучение нового </w:t>
            </w:r>
            <w:r w:rsidR="006C35E9" w:rsidRPr="00B429D0">
              <w:lastRenderedPageBreak/>
              <w:t>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1023C6" w:rsidRPr="007B1B09" w:rsidRDefault="001023C6" w:rsidP="00975608">
            <w:r w:rsidRPr="007B1B09">
              <w:lastRenderedPageBreak/>
              <w:t> </w:t>
            </w:r>
            <w:r w:rsidR="00F94768" w:rsidRPr="007B1B09">
              <w:t xml:space="preserve">Понятия «автор», </w:t>
            </w:r>
            <w:r w:rsidR="00F94768" w:rsidRPr="007B1B09">
              <w:lastRenderedPageBreak/>
              <w:t xml:space="preserve">«писатель», «произведение». Сочинение двустиший о </w:t>
            </w:r>
            <w:proofErr w:type="spellStart"/>
            <w:r w:rsidR="00F94768" w:rsidRPr="007B1B09">
              <w:t>буквах</w:t>
            </w:r>
            <w:proofErr w:type="gramStart"/>
            <w:r w:rsidR="00F94768" w:rsidRPr="007B1B09">
              <w:t>.</w:t>
            </w:r>
            <w:r w:rsidRPr="001B2239">
              <w:t>П</w:t>
            </w:r>
            <w:proofErr w:type="gramEnd"/>
            <w:r w:rsidRPr="001B2239">
              <w:t>онятие</w:t>
            </w:r>
            <w:proofErr w:type="spellEnd"/>
            <w:r w:rsidRPr="001B2239">
              <w:t xml:space="preserve"> «действующие лица». Деление текста на части, составление картинного плана.</w:t>
            </w:r>
          </w:p>
        </w:tc>
        <w:tc>
          <w:tcPr>
            <w:tcW w:w="402" w:type="pct"/>
            <w:shd w:val="clear" w:color="auto" w:fill="auto"/>
          </w:tcPr>
          <w:p w:rsidR="001023C6" w:rsidRPr="007B1B09" w:rsidRDefault="001023C6" w:rsidP="00330F32">
            <w:r w:rsidRPr="007B1B09">
              <w:lastRenderedPageBreak/>
              <w:t> </w:t>
            </w:r>
          </w:p>
          <w:p w:rsidR="001023C6" w:rsidRPr="007B1B09" w:rsidRDefault="001023C6" w:rsidP="00330F32">
            <w:r w:rsidRPr="007B1B09">
              <w:t> </w:t>
            </w:r>
          </w:p>
          <w:p w:rsidR="001023C6" w:rsidRPr="007B1B09" w:rsidRDefault="001023C6" w:rsidP="00330F32">
            <w:r w:rsidRPr="007B1B09">
              <w:lastRenderedPageBreak/>
              <w:t> </w:t>
            </w:r>
          </w:p>
        </w:tc>
        <w:tc>
          <w:tcPr>
            <w:tcW w:w="270" w:type="pct"/>
            <w:shd w:val="clear" w:color="auto" w:fill="auto"/>
          </w:tcPr>
          <w:p w:rsidR="001023C6" w:rsidRPr="007B1B09" w:rsidRDefault="001023C6" w:rsidP="00330F32">
            <w:r w:rsidRPr="007B1B09">
              <w:lastRenderedPageBreak/>
              <w:t> </w:t>
            </w:r>
          </w:p>
        </w:tc>
        <w:tc>
          <w:tcPr>
            <w:tcW w:w="536" w:type="pct"/>
          </w:tcPr>
          <w:p w:rsidR="001023C6" w:rsidRPr="007B1B09" w:rsidRDefault="001023C6" w:rsidP="00470FF5">
            <w:r w:rsidRPr="007B1B09">
              <w:t xml:space="preserve">Фронтальная </w:t>
            </w:r>
          </w:p>
          <w:p w:rsidR="001023C6" w:rsidRPr="007B1B09" w:rsidRDefault="001023C6" w:rsidP="00470FF5">
            <w:r w:rsidRPr="007B1B09">
              <w:t>и // или</w:t>
            </w:r>
          </w:p>
          <w:p w:rsidR="001023C6" w:rsidRPr="007B1B09" w:rsidRDefault="001023C6" w:rsidP="00470FF5">
            <w:r w:rsidRPr="007B1B09">
              <w:lastRenderedPageBreak/>
              <w:t xml:space="preserve">групповая </w:t>
            </w:r>
          </w:p>
          <w:p w:rsidR="001023C6" w:rsidRPr="007B1B09" w:rsidRDefault="001023C6" w:rsidP="00470FF5">
            <w:r w:rsidRPr="007B1B09">
              <w:t>и // или</w:t>
            </w:r>
          </w:p>
          <w:p w:rsidR="001023C6" w:rsidRPr="007B1B09" w:rsidRDefault="001023C6" w:rsidP="00470FF5">
            <w:r w:rsidRPr="007B1B09">
              <w:t>в парах</w:t>
            </w:r>
          </w:p>
        </w:tc>
        <w:tc>
          <w:tcPr>
            <w:tcW w:w="937" w:type="pct"/>
          </w:tcPr>
          <w:p w:rsidR="001023C6" w:rsidRPr="001B2239" w:rsidRDefault="001023C6" w:rsidP="00975608">
            <w:r w:rsidRPr="001B2239">
              <w:lastRenderedPageBreak/>
              <w:t xml:space="preserve">Обучающийся научится пересказывать текст с </w:t>
            </w:r>
            <w:r w:rsidRPr="001B2239">
              <w:lastRenderedPageBreak/>
              <w:t>опорой на картинку; будет владеть понятием «действующее ли-</w:t>
            </w:r>
          </w:p>
          <w:p w:rsidR="001023C6" w:rsidRPr="007B1B09" w:rsidRDefault="001023C6" w:rsidP="00470FF5">
            <w:proofErr w:type="spellStart"/>
            <w:r w:rsidRPr="001B2239">
              <w:t>цо</w:t>
            </w:r>
            <w:proofErr w:type="spellEnd"/>
            <w:r w:rsidRPr="001B2239">
              <w:t xml:space="preserve">». Обучающийся в совместной деятельности с учителем получит возможность научиться составлять картинный план. </w:t>
            </w:r>
          </w:p>
        </w:tc>
        <w:tc>
          <w:tcPr>
            <w:tcW w:w="889" w:type="pct"/>
            <w:vMerge/>
          </w:tcPr>
          <w:p w:rsidR="001023C6" w:rsidRPr="007B1B09" w:rsidRDefault="001023C6" w:rsidP="00470FF5">
            <w:pPr>
              <w:rPr>
                <w:b/>
              </w:rPr>
            </w:pPr>
          </w:p>
        </w:tc>
      </w:tr>
      <w:tr w:rsidR="001023C6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1023C6" w:rsidRPr="007B1B09" w:rsidRDefault="001023C6" w:rsidP="00330F32">
            <w:r w:rsidRPr="007B1B09">
              <w:lastRenderedPageBreak/>
              <w:t> 3</w:t>
            </w:r>
          </w:p>
        </w:tc>
        <w:tc>
          <w:tcPr>
            <w:tcW w:w="179" w:type="pct"/>
            <w:shd w:val="clear" w:color="auto" w:fill="auto"/>
          </w:tcPr>
          <w:p w:rsidR="001023C6" w:rsidRPr="007B1B09" w:rsidRDefault="001023C6" w:rsidP="00330F32">
            <w:r w:rsidRPr="007B1B09">
              <w:t> </w:t>
            </w:r>
          </w:p>
        </w:tc>
        <w:tc>
          <w:tcPr>
            <w:tcW w:w="579" w:type="pct"/>
            <w:shd w:val="clear" w:color="auto" w:fill="auto"/>
          </w:tcPr>
          <w:p w:rsidR="001023C6" w:rsidRDefault="001023C6" w:rsidP="00975608">
            <w:r w:rsidRPr="007B1B09">
              <w:t> </w:t>
            </w:r>
            <w:r>
              <w:t xml:space="preserve">3.С. </w:t>
            </w:r>
            <w:proofErr w:type="gramStart"/>
            <w:r>
              <w:t>Черный</w:t>
            </w:r>
            <w:proofErr w:type="gramEnd"/>
            <w:r>
              <w:t xml:space="preserve"> «Живая азбу</w:t>
            </w:r>
            <w:r w:rsidRPr="001B2239">
              <w:t xml:space="preserve">ка»; </w:t>
            </w:r>
          </w:p>
          <w:p w:rsidR="001023C6" w:rsidRPr="007B1B09" w:rsidRDefault="001023C6" w:rsidP="00975608">
            <w:r w:rsidRPr="001B2239">
              <w:t xml:space="preserve">Ф. Кривин «Почему А поется, а Б нет». </w:t>
            </w:r>
          </w:p>
        </w:tc>
        <w:tc>
          <w:tcPr>
            <w:tcW w:w="403" w:type="pct"/>
            <w:shd w:val="clear" w:color="auto" w:fill="auto"/>
          </w:tcPr>
          <w:p w:rsidR="001023C6" w:rsidRPr="007B1B09" w:rsidRDefault="001023C6" w:rsidP="00330F32">
            <w:r w:rsidRPr="007B1B09">
              <w:t> </w:t>
            </w:r>
            <w:r w:rsidR="006C35E9"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1023C6" w:rsidRPr="007B1B09" w:rsidRDefault="001023C6" w:rsidP="00975608">
            <w:r w:rsidRPr="007B1B09">
              <w:t> </w:t>
            </w:r>
            <w:r w:rsidRPr="001B2239">
              <w:t>Чтение произведения по ролям. Передача различных интонаций при чтении. Анализ и сравнение произведений</w:t>
            </w:r>
          </w:p>
        </w:tc>
        <w:tc>
          <w:tcPr>
            <w:tcW w:w="402" w:type="pct"/>
            <w:shd w:val="clear" w:color="auto" w:fill="auto"/>
          </w:tcPr>
          <w:p w:rsidR="001023C6" w:rsidRPr="007B1B09" w:rsidRDefault="001023C6" w:rsidP="00330F32">
            <w:r w:rsidRPr="007B1B09">
              <w:t> </w:t>
            </w:r>
          </w:p>
          <w:p w:rsidR="001023C6" w:rsidRPr="007B1B09" w:rsidRDefault="001023C6" w:rsidP="00330F32">
            <w:r w:rsidRPr="007B1B09">
              <w:t> </w:t>
            </w:r>
          </w:p>
          <w:p w:rsidR="001023C6" w:rsidRPr="007B1B09" w:rsidRDefault="001023C6" w:rsidP="00330F32">
            <w:r w:rsidRPr="007B1B09">
              <w:t> </w:t>
            </w:r>
          </w:p>
        </w:tc>
        <w:tc>
          <w:tcPr>
            <w:tcW w:w="270" w:type="pct"/>
            <w:shd w:val="clear" w:color="auto" w:fill="auto"/>
          </w:tcPr>
          <w:p w:rsidR="001023C6" w:rsidRPr="007B1B09" w:rsidRDefault="001023C6" w:rsidP="00330F32">
            <w:r w:rsidRPr="007B1B09">
              <w:t> </w:t>
            </w:r>
          </w:p>
        </w:tc>
        <w:tc>
          <w:tcPr>
            <w:tcW w:w="536" w:type="pct"/>
          </w:tcPr>
          <w:p w:rsidR="001023C6" w:rsidRPr="007B1B09" w:rsidRDefault="001023C6" w:rsidP="007B1B09">
            <w:r w:rsidRPr="007B1B09">
              <w:t xml:space="preserve">Фронтальная </w:t>
            </w:r>
          </w:p>
          <w:p w:rsidR="001023C6" w:rsidRPr="007B1B09" w:rsidRDefault="001023C6" w:rsidP="007B1B09">
            <w:r w:rsidRPr="007B1B09">
              <w:t>и // или</w:t>
            </w:r>
          </w:p>
          <w:p w:rsidR="001023C6" w:rsidRPr="007B1B09" w:rsidRDefault="001023C6" w:rsidP="007B1B09">
            <w:r w:rsidRPr="007B1B09">
              <w:t xml:space="preserve">групповая </w:t>
            </w:r>
          </w:p>
          <w:p w:rsidR="001023C6" w:rsidRPr="007B1B09" w:rsidRDefault="001023C6" w:rsidP="007B1B09">
            <w:r w:rsidRPr="007B1B09">
              <w:t>и // или</w:t>
            </w:r>
          </w:p>
          <w:p w:rsidR="001023C6" w:rsidRPr="007B1B09" w:rsidRDefault="001023C6" w:rsidP="007B1B09">
            <w:r w:rsidRPr="007B1B09">
              <w:t>в парах</w:t>
            </w:r>
          </w:p>
        </w:tc>
        <w:tc>
          <w:tcPr>
            <w:tcW w:w="937" w:type="pct"/>
          </w:tcPr>
          <w:p w:rsidR="001023C6" w:rsidRPr="007B1B09" w:rsidRDefault="001023C6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находить заглавие текста, называть автора произведения, в процессе выборочного чтения находить ответы на вопросы.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инсценировать художественное произведение, подбирать пословицу для доводов в споре.</w:t>
            </w:r>
          </w:p>
        </w:tc>
        <w:tc>
          <w:tcPr>
            <w:tcW w:w="889" w:type="pct"/>
            <w:vMerge/>
          </w:tcPr>
          <w:p w:rsidR="001023C6" w:rsidRPr="007B1B09" w:rsidRDefault="001023C6" w:rsidP="00330F32"/>
        </w:tc>
      </w:tr>
      <w:tr w:rsidR="001023C6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1023C6" w:rsidRPr="007B1B09" w:rsidRDefault="001023C6" w:rsidP="00330F32">
            <w:r>
              <w:t>4</w:t>
            </w:r>
          </w:p>
        </w:tc>
        <w:tc>
          <w:tcPr>
            <w:tcW w:w="179" w:type="pct"/>
            <w:shd w:val="clear" w:color="auto" w:fill="auto"/>
          </w:tcPr>
          <w:p w:rsidR="001023C6" w:rsidRPr="007B1B09" w:rsidRDefault="001023C6" w:rsidP="00330F32"/>
        </w:tc>
        <w:tc>
          <w:tcPr>
            <w:tcW w:w="579" w:type="pct"/>
            <w:shd w:val="clear" w:color="auto" w:fill="auto"/>
          </w:tcPr>
          <w:p w:rsidR="001023C6" w:rsidRDefault="001023C6" w:rsidP="00975608">
            <w:r>
              <w:t xml:space="preserve">4.Г.Сапгир «Про медведя», </w:t>
            </w:r>
            <w:proofErr w:type="spellStart"/>
            <w:r>
              <w:t>М.</w:t>
            </w:r>
            <w:r w:rsidR="00D6125E">
              <w:t>Бородиц</w:t>
            </w:r>
            <w:r w:rsidRPr="001B2239">
              <w:t>кая</w:t>
            </w:r>
            <w:proofErr w:type="spellEnd"/>
            <w:r w:rsidRPr="001B2239">
              <w:t xml:space="preserve"> «Разговор с пчелой», </w:t>
            </w:r>
          </w:p>
          <w:p w:rsidR="001023C6" w:rsidRPr="007B1B09" w:rsidRDefault="001023C6" w:rsidP="00975608">
            <w:proofErr w:type="spellStart"/>
            <w:r>
              <w:lastRenderedPageBreak/>
              <w:t>И.</w:t>
            </w:r>
            <w:r w:rsidRPr="001B2239">
              <w:t>Гамазкова</w:t>
            </w:r>
            <w:proofErr w:type="spellEnd"/>
            <w:r w:rsidRPr="001B2239">
              <w:t xml:space="preserve"> «Кто как кричит?». </w:t>
            </w:r>
          </w:p>
        </w:tc>
        <w:tc>
          <w:tcPr>
            <w:tcW w:w="403" w:type="pct"/>
            <w:shd w:val="clear" w:color="auto" w:fill="auto"/>
          </w:tcPr>
          <w:p w:rsidR="001023C6" w:rsidRPr="007B1B09" w:rsidRDefault="006C35E9" w:rsidP="00330F32">
            <w:r w:rsidRPr="00B429D0">
              <w:lastRenderedPageBreak/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1023C6" w:rsidRPr="007B1B09" w:rsidRDefault="001023C6" w:rsidP="00975608">
            <w:r w:rsidRPr="001B2239">
              <w:t xml:space="preserve">Передача различных интонаций при чтении. Игра «Подбери </w:t>
            </w:r>
            <w:r w:rsidRPr="001B2239">
              <w:lastRenderedPageBreak/>
              <w:t>рифму».</w:t>
            </w:r>
          </w:p>
        </w:tc>
        <w:tc>
          <w:tcPr>
            <w:tcW w:w="402" w:type="pct"/>
            <w:shd w:val="clear" w:color="auto" w:fill="auto"/>
          </w:tcPr>
          <w:p w:rsidR="001023C6" w:rsidRPr="007B1B09" w:rsidRDefault="00554B30" w:rsidP="00330F32">
            <w:r w:rsidRPr="003671B5">
              <w:rPr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270" w:type="pct"/>
            <w:shd w:val="clear" w:color="auto" w:fill="auto"/>
          </w:tcPr>
          <w:p w:rsidR="001023C6" w:rsidRPr="007B1B09" w:rsidRDefault="001023C6" w:rsidP="00330F32"/>
        </w:tc>
        <w:tc>
          <w:tcPr>
            <w:tcW w:w="536" w:type="pct"/>
          </w:tcPr>
          <w:p w:rsidR="001023C6" w:rsidRPr="007B1B09" w:rsidRDefault="001023C6" w:rsidP="00975608">
            <w:r w:rsidRPr="007B1B09">
              <w:t xml:space="preserve">Фронтальная </w:t>
            </w:r>
          </w:p>
          <w:p w:rsidR="001023C6" w:rsidRPr="007B1B09" w:rsidRDefault="001023C6" w:rsidP="00975608">
            <w:r w:rsidRPr="007B1B09">
              <w:t>и // или</w:t>
            </w:r>
          </w:p>
          <w:p w:rsidR="001023C6" w:rsidRPr="007B1B09" w:rsidRDefault="001023C6" w:rsidP="00975608">
            <w:r w:rsidRPr="007B1B09">
              <w:t xml:space="preserve">групповая </w:t>
            </w:r>
          </w:p>
          <w:p w:rsidR="001023C6" w:rsidRPr="007B1B09" w:rsidRDefault="001023C6" w:rsidP="00975608">
            <w:r w:rsidRPr="007B1B09">
              <w:t>и // или</w:t>
            </w:r>
          </w:p>
          <w:p w:rsidR="001023C6" w:rsidRPr="007B1B09" w:rsidRDefault="001023C6" w:rsidP="00975608">
            <w:r w:rsidRPr="007B1B09">
              <w:t>в парах</w:t>
            </w:r>
          </w:p>
        </w:tc>
        <w:tc>
          <w:tcPr>
            <w:tcW w:w="937" w:type="pct"/>
          </w:tcPr>
          <w:p w:rsidR="001023C6" w:rsidRPr="001B2239" w:rsidRDefault="001023C6" w:rsidP="00975608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выразительно читать произведение, понимать содержа</w:t>
            </w:r>
          </w:p>
          <w:p w:rsidR="001023C6" w:rsidRPr="001B2239" w:rsidRDefault="001023C6" w:rsidP="00975608">
            <w:proofErr w:type="spellStart"/>
            <w:r w:rsidRPr="001B2239">
              <w:t>ниепрочитанного</w:t>
            </w:r>
            <w:proofErr w:type="spellEnd"/>
            <w:r w:rsidRPr="001B2239">
              <w:t xml:space="preserve">; </w:t>
            </w:r>
            <w:r w:rsidRPr="001B2239">
              <w:lastRenderedPageBreak/>
              <w:t xml:space="preserve">отвечать на вопросы по содержанию.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подбирать рифму, передавать интонационно чувства и характеры героев.</w:t>
            </w:r>
          </w:p>
        </w:tc>
        <w:tc>
          <w:tcPr>
            <w:tcW w:w="889" w:type="pct"/>
            <w:vMerge/>
          </w:tcPr>
          <w:p w:rsidR="001023C6" w:rsidRPr="007B1B09" w:rsidRDefault="001023C6" w:rsidP="00330F32"/>
        </w:tc>
      </w:tr>
      <w:tr w:rsidR="001023C6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1023C6" w:rsidRPr="007B1B09" w:rsidRDefault="001023C6" w:rsidP="00330F32">
            <w:r>
              <w:lastRenderedPageBreak/>
              <w:t>5</w:t>
            </w:r>
          </w:p>
        </w:tc>
        <w:tc>
          <w:tcPr>
            <w:tcW w:w="179" w:type="pct"/>
            <w:shd w:val="clear" w:color="auto" w:fill="auto"/>
          </w:tcPr>
          <w:p w:rsidR="001023C6" w:rsidRPr="007B1B09" w:rsidRDefault="001023C6" w:rsidP="00330F32"/>
        </w:tc>
        <w:tc>
          <w:tcPr>
            <w:tcW w:w="579" w:type="pct"/>
            <w:shd w:val="clear" w:color="auto" w:fill="auto"/>
          </w:tcPr>
          <w:p w:rsidR="001023C6" w:rsidRPr="007B1B09" w:rsidRDefault="001023C6" w:rsidP="00605EB3">
            <w:r>
              <w:t>5.</w:t>
            </w:r>
            <w:r w:rsidR="00D52950">
              <w:t>И.</w:t>
            </w:r>
            <w:r w:rsidR="00D52950" w:rsidRPr="001B2239">
              <w:t>Гамазкова</w:t>
            </w:r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Е.Григорьева «Живая азбука», С.Маршак «Автобус №26»</w:t>
            </w:r>
          </w:p>
        </w:tc>
        <w:tc>
          <w:tcPr>
            <w:tcW w:w="403" w:type="pct"/>
            <w:shd w:val="clear" w:color="auto" w:fill="auto"/>
          </w:tcPr>
          <w:p w:rsidR="001023C6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1023C6" w:rsidRPr="007B1B09" w:rsidRDefault="001023C6" w:rsidP="00975608">
            <w:r w:rsidRPr="001B2239">
              <w:t>Анализ произведения: выявление его идейно-художественной направленности.</w:t>
            </w:r>
          </w:p>
        </w:tc>
        <w:tc>
          <w:tcPr>
            <w:tcW w:w="402" w:type="pct"/>
            <w:shd w:val="clear" w:color="auto" w:fill="auto"/>
          </w:tcPr>
          <w:p w:rsidR="001023C6" w:rsidRPr="007B1B09" w:rsidRDefault="001023C6" w:rsidP="00330F32"/>
        </w:tc>
        <w:tc>
          <w:tcPr>
            <w:tcW w:w="270" w:type="pct"/>
            <w:shd w:val="clear" w:color="auto" w:fill="auto"/>
          </w:tcPr>
          <w:p w:rsidR="001023C6" w:rsidRPr="007B1B09" w:rsidRDefault="001023C6" w:rsidP="00330F32"/>
        </w:tc>
        <w:tc>
          <w:tcPr>
            <w:tcW w:w="536" w:type="pct"/>
          </w:tcPr>
          <w:p w:rsidR="001023C6" w:rsidRPr="007B1B09" w:rsidRDefault="001023C6" w:rsidP="001023C6">
            <w:r w:rsidRPr="007B1B09">
              <w:t xml:space="preserve">Фронтальная </w:t>
            </w:r>
          </w:p>
          <w:p w:rsidR="001023C6" w:rsidRPr="007B1B09" w:rsidRDefault="001023C6" w:rsidP="001023C6">
            <w:r w:rsidRPr="007B1B09">
              <w:t>и // или</w:t>
            </w:r>
          </w:p>
          <w:p w:rsidR="001023C6" w:rsidRPr="007B1B09" w:rsidRDefault="001023C6" w:rsidP="001023C6">
            <w:r w:rsidRPr="007B1B09">
              <w:t xml:space="preserve">групповая </w:t>
            </w:r>
          </w:p>
          <w:p w:rsidR="001023C6" w:rsidRPr="007B1B09" w:rsidRDefault="001023C6" w:rsidP="001023C6">
            <w:r w:rsidRPr="007B1B09">
              <w:t>и // или</w:t>
            </w:r>
          </w:p>
          <w:p w:rsidR="001023C6" w:rsidRPr="007B1B09" w:rsidRDefault="001023C6" w:rsidP="001023C6">
            <w:r w:rsidRPr="007B1B09">
              <w:t>в парах</w:t>
            </w:r>
          </w:p>
        </w:tc>
        <w:tc>
          <w:tcPr>
            <w:tcW w:w="937" w:type="pct"/>
            <w:vMerge w:val="restart"/>
          </w:tcPr>
          <w:p w:rsidR="001023C6" w:rsidRPr="001B2239" w:rsidRDefault="001023C6" w:rsidP="001023C6">
            <w:r w:rsidRPr="001B2239">
              <w:t>Обучающийся научится читать текст художественного</w:t>
            </w:r>
            <w:r>
              <w:t xml:space="preserve"> произве</w:t>
            </w:r>
            <w:r w:rsidRPr="001B2239">
              <w:t xml:space="preserve">дения про себя (без учета скорости).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</w:t>
            </w:r>
          </w:p>
          <w:p w:rsidR="001023C6" w:rsidRPr="001B2239" w:rsidRDefault="001023C6" w:rsidP="001023C6">
            <w:r w:rsidRPr="001B2239">
              <w:t>создавать иллюстрированную книгу в соответствии с заданной тематикой.</w:t>
            </w:r>
          </w:p>
        </w:tc>
        <w:tc>
          <w:tcPr>
            <w:tcW w:w="889" w:type="pct"/>
            <w:vMerge/>
          </w:tcPr>
          <w:p w:rsidR="001023C6" w:rsidRPr="007B1B09" w:rsidRDefault="001023C6" w:rsidP="00330F32"/>
        </w:tc>
      </w:tr>
      <w:tr w:rsidR="001023C6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1023C6" w:rsidRPr="007B1B09" w:rsidRDefault="001023C6" w:rsidP="00330F32">
            <w:r>
              <w:t>6</w:t>
            </w:r>
          </w:p>
        </w:tc>
        <w:tc>
          <w:tcPr>
            <w:tcW w:w="179" w:type="pct"/>
            <w:shd w:val="clear" w:color="auto" w:fill="auto"/>
          </w:tcPr>
          <w:p w:rsidR="001023C6" w:rsidRPr="007B1B09" w:rsidRDefault="001023C6" w:rsidP="00330F32"/>
        </w:tc>
        <w:tc>
          <w:tcPr>
            <w:tcW w:w="579" w:type="pct"/>
            <w:shd w:val="clear" w:color="auto" w:fill="auto"/>
          </w:tcPr>
          <w:p w:rsidR="001023C6" w:rsidRPr="007B1B09" w:rsidRDefault="001023C6" w:rsidP="00605EB3">
            <w:r>
              <w:t>6.</w:t>
            </w:r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Из старинных книг. Урок обобщения по разделу «Жили-были буквы»</w:t>
            </w:r>
          </w:p>
        </w:tc>
        <w:tc>
          <w:tcPr>
            <w:tcW w:w="403" w:type="pct"/>
            <w:shd w:val="clear" w:color="auto" w:fill="auto"/>
          </w:tcPr>
          <w:p w:rsidR="001023C6" w:rsidRPr="007B1B09" w:rsidRDefault="001023C6" w:rsidP="00330F32"/>
        </w:tc>
        <w:tc>
          <w:tcPr>
            <w:tcW w:w="626" w:type="pct"/>
            <w:gridSpan w:val="2"/>
            <w:shd w:val="clear" w:color="auto" w:fill="auto"/>
          </w:tcPr>
          <w:p w:rsidR="001023C6" w:rsidRPr="007B1B09" w:rsidRDefault="001023C6" w:rsidP="00975608">
            <w:r w:rsidRPr="001B2239">
              <w:t>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402" w:type="pct"/>
            <w:shd w:val="clear" w:color="auto" w:fill="auto"/>
          </w:tcPr>
          <w:p w:rsidR="001023C6" w:rsidRPr="007B1B09" w:rsidRDefault="001023C6" w:rsidP="00330F32"/>
        </w:tc>
        <w:tc>
          <w:tcPr>
            <w:tcW w:w="270" w:type="pct"/>
            <w:shd w:val="clear" w:color="auto" w:fill="auto"/>
          </w:tcPr>
          <w:p w:rsidR="001023C6" w:rsidRPr="007B1B09" w:rsidRDefault="001023C6" w:rsidP="00330F32"/>
        </w:tc>
        <w:tc>
          <w:tcPr>
            <w:tcW w:w="536" w:type="pct"/>
          </w:tcPr>
          <w:p w:rsidR="001023C6" w:rsidRPr="007B1B09" w:rsidRDefault="001023C6" w:rsidP="001023C6">
            <w:r w:rsidRPr="007B1B09">
              <w:t xml:space="preserve">Фронтальная </w:t>
            </w:r>
          </w:p>
          <w:p w:rsidR="001023C6" w:rsidRPr="007B1B09" w:rsidRDefault="001023C6" w:rsidP="001023C6">
            <w:r w:rsidRPr="007B1B09">
              <w:t>и // или</w:t>
            </w:r>
          </w:p>
          <w:p w:rsidR="001023C6" w:rsidRPr="007B1B09" w:rsidRDefault="001023C6" w:rsidP="001023C6">
            <w:r w:rsidRPr="007B1B09">
              <w:t xml:space="preserve">групповая </w:t>
            </w:r>
          </w:p>
          <w:p w:rsidR="001023C6" w:rsidRPr="007B1B09" w:rsidRDefault="001023C6" w:rsidP="001023C6">
            <w:r w:rsidRPr="007B1B09">
              <w:t>и // или</w:t>
            </w:r>
          </w:p>
          <w:p w:rsidR="001023C6" w:rsidRPr="007B1B09" w:rsidRDefault="001023C6" w:rsidP="001023C6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1023C6" w:rsidRPr="001B2239" w:rsidRDefault="001023C6" w:rsidP="00330F32"/>
        </w:tc>
        <w:tc>
          <w:tcPr>
            <w:tcW w:w="889" w:type="pct"/>
            <w:vMerge/>
          </w:tcPr>
          <w:p w:rsidR="001023C6" w:rsidRPr="007B1B09" w:rsidRDefault="001023C6" w:rsidP="00330F32"/>
        </w:tc>
      </w:tr>
      <w:tr w:rsidR="00AB3299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AB3299" w:rsidRDefault="00AB3299" w:rsidP="00330F32">
            <w:r>
              <w:t>7</w:t>
            </w:r>
          </w:p>
        </w:tc>
        <w:tc>
          <w:tcPr>
            <w:tcW w:w="179" w:type="pct"/>
            <w:shd w:val="clear" w:color="auto" w:fill="auto"/>
          </w:tcPr>
          <w:p w:rsidR="00AB3299" w:rsidRPr="007B1B09" w:rsidRDefault="00AB3299" w:rsidP="00330F32"/>
        </w:tc>
        <w:tc>
          <w:tcPr>
            <w:tcW w:w="579" w:type="pct"/>
            <w:shd w:val="clear" w:color="auto" w:fill="auto"/>
          </w:tcPr>
          <w:p w:rsidR="00AB3299" w:rsidRDefault="00AB3299" w:rsidP="001023C6">
            <w:r>
              <w:t>7.</w:t>
            </w:r>
            <w:r w:rsidRPr="00AB3299">
              <w:rPr>
                <w:sz w:val="22"/>
                <w:szCs w:val="22"/>
              </w:rPr>
              <w:t>Проекты «Создаем город букв», «Буквы - герои сказок»</w:t>
            </w:r>
          </w:p>
        </w:tc>
        <w:tc>
          <w:tcPr>
            <w:tcW w:w="403" w:type="pct"/>
            <w:shd w:val="clear" w:color="auto" w:fill="auto"/>
          </w:tcPr>
          <w:p w:rsidR="00AB3299" w:rsidRPr="007B1B09" w:rsidRDefault="00AB3299" w:rsidP="00330F32"/>
        </w:tc>
        <w:tc>
          <w:tcPr>
            <w:tcW w:w="626" w:type="pct"/>
            <w:gridSpan w:val="2"/>
            <w:shd w:val="clear" w:color="auto" w:fill="auto"/>
          </w:tcPr>
          <w:p w:rsidR="00AB3299" w:rsidRPr="001B2239" w:rsidRDefault="00AB3299" w:rsidP="00975608">
            <w:r w:rsidRPr="003671B5">
              <w:rPr>
                <w:sz w:val="22"/>
                <w:szCs w:val="22"/>
              </w:rPr>
              <w:t xml:space="preserve">Творческая работа: волшебные превращения. </w:t>
            </w:r>
            <w:r w:rsidRPr="003671B5">
              <w:rPr>
                <w:sz w:val="22"/>
                <w:szCs w:val="22"/>
              </w:rPr>
              <w:lastRenderedPageBreak/>
              <w:t>Проектная деятельность. «Создаём город букв», «Буквы — герои сказок».</w:t>
            </w:r>
          </w:p>
        </w:tc>
        <w:tc>
          <w:tcPr>
            <w:tcW w:w="402" w:type="pct"/>
            <w:shd w:val="clear" w:color="auto" w:fill="auto"/>
          </w:tcPr>
          <w:p w:rsidR="00AB3299" w:rsidRPr="007B1B09" w:rsidRDefault="00AB3299" w:rsidP="00330F32"/>
        </w:tc>
        <w:tc>
          <w:tcPr>
            <w:tcW w:w="270" w:type="pct"/>
            <w:shd w:val="clear" w:color="auto" w:fill="auto"/>
          </w:tcPr>
          <w:p w:rsidR="00AB3299" w:rsidRPr="007B1B09" w:rsidRDefault="00AB3299" w:rsidP="00330F32"/>
        </w:tc>
        <w:tc>
          <w:tcPr>
            <w:tcW w:w="536" w:type="pct"/>
          </w:tcPr>
          <w:p w:rsidR="00AB3299" w:rsidRPr="007B1B09" w:rsidRDefault="00AB3299" w:rsidP="00AB3299">
            <w:r w:rsidRPr="007B1B09">
              <w:t xml:space="preserve">Фронтальная </w:t>
            </w:r>
          </w:p>
          <w:p w:rsidR="00AB3299" w:rsidRPr="007B1B09" w:rsidRDefault="00AB3299" w:rsidP="00AB3299">
            <w:r w:rsidRPr="007B1B09">
              <w:t>и // или</w:t>
            </w:r>
          </w:p>
          <w:p w:rsidR="00AB3299" w:rsidRPr="007B1B09" w:rsidRDefault="00AB3299" w:rsidP="00AB3299">
            <w:r w:rsidRPr="007B1B09">
              <w:t xml:space="preserve">групповая </w:t>
            </w:r>
          </w:p>
          <w:p w:rsidR="00AB3299" w:rsidRPr="007B1B09" w:rsidRDefault="00AB3299" w:rsidP="00AB3299">
            <w:r w:rsidRPr="007B1B09">
              <w:lastRenderedPageBreak/>
              <w:t>и // или</w:t>
            </w:r>
          </w:p>
          <w:p w:rsidR="00AB3299" w:rsidRPr="007B1B09" w:rsidRDefault="00AB3299" w:rsidP="00AB3299">
            <w:r w:rsidRPr="007B1B09">
              <w:t>в парах</w:t>
            </w:r>
          </w:p>
        </w:tc>
        <w:tc>
          <w:tcPr>
            <w:tcW w:w="937" w:type="pct"/>
          </w:tcPr>
          <w:p w:rsidR="00AB3299" w:rsidRPr="001B2239" w:rsidRDefault="00AB3299" w:rsidP="00330F32">
            <w:proofErr w:type="gramStart"/>
            <w:r w:rsidRPr="00AB3299"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 w:rsidRPr="00AB3299">
              <w:rPr>
                <w:sz w:val="22"/>
                <w:szCs w:val="22"/>
              </w:rPr>
              <w:t xml:space="preserve"> в совместной деятельности с учителем получит возможность научиться создавать </w:t>
            </w:r>
            <w:r w:rsidRPr="00AB3299">
              <w:rPr>
                <w:sz w:val="22"/>
                <w:szCs w:val="22"/>
              </w:rPr>
              <w:lastRenderedPageBreak/>
              <w:t>иллюстрированную книгу в соответствии с заданной тематикой</w:t>
            </w:r>
            <w:r w:rsidRPr="003671B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89" w:type="pct"/>
          </w:tcPr>
          <w:p w:rsidR="00AB3299" w:rsidRPr="00C079F5" w:rsidRDefault="00AB3299" w:rsidP="00AB3299">
            <w:pPr>
              <w:pStyle w:val="a4"/>
              <w:spacing w:before="0" w:beforeAutospacing="0" w:after="0" w:afterAutospacing="0"/>
              <w:ind w:right="-108"/>
            </w:pPr>
            <w:r w:rsidRPr="00C079F5">
              <w:rPr>
                <w:b/>
                <w:bCs/>
                <w:color w:val="000000"/>
                <w:u w:val="single"/>
              </w:rPr>
              <w:lastRenderedPageBreak/>
              <w:t>Познавательные УУД:</w:t>
            </w:r>
            <w:r w:rsidRPr="00C079F5">
              <w:rPr>
                <w:color w:val="000000"/>
              </w:rPr>
              <w:t xml:space="preserve"> 1.Рефлексия способов и условий действий; </w:t>
            </w:r>
            <w:r w:rsidRPr="00C079F5">
              <w:rPr>
                <w:color w:val="000000"/>
              </w:rPr>
              <w:lastRenderedPageBreak/>
              <w:t>2.Смысловое чтение; 3.Выбирать вид чтения в зависимости от цели.</w:t>
            </w:r>
          </w:p>
          <w:p w:rsidR="00AB3299" w:rsidRPr="00C079F5" w:rsidRDefault="00AB3299" w:rsidP="00AB3299">
            <w:pPr>
              <w:pStyle w:val="a4"/>
              <w:spacing w:before="0" w:beforeAutospacing="0" w:after="0" w:afterAutospacing="0"/>
              <w:ind w:right="-108"/>
              <w:rPr>
                <w:color w:val="000000"/>
              </w:rPr>
            </w:pPr>
            <w:r w:rsidRPr="00C079F5">
              <w:rPr>
                <w:b/>
                <w:bCs/>
                <w:color w:val="000000"/>
                <w:u w:val="single"/>
              </w:rPr>
              <w:t>КоммуникативныеУУД:</w:t>
            </w:r>
            <w:r w:rsidRPr="00C079F5">
              <w:rPr>
                <w:color w:val="000000"/>
              </w:rPr>
              <w:t xml:space="preserve">1.Проявлять активность во взаимодействии для решения коммуникативных и познавательных задач, 2.Координировать и принимать различные позиции во </w:t>
            </w:r>
            <w:proofErr w:type="spellStart"/>
            <w:r w:rsidRPr="00C079F5">
              <w:rPr>
                <w:color w:val="000000"/>
              </w:rPr>
              <w:t>взаимодействии</w:t>
            </w:r>
            <w:r w:rsidRPr="00C079F5">
              <w:rPr>
                <w:b/>
                <w:bCs/>
                <w:color w:val="000000"/>
                <w:u w:val="single"/>
              </w:rPr>
              <w:t>РегулятивныеУУД</w:t>
            </w:r>
            <w:proofErr w:type="spellEnd"/>
            <w:r w:rsidRPr="00C079F5">
              <w:rPr>
                <w:b/>
                <w:bCs/>
                <w:color w:val="000000"/>
                <w:u w:val="single"/>
              </w:rPr>
              <w:t>:</w:t>
            </w:r>
            <w:r w:rsidRPr="00C079F5">
              <w:rPr>
                <w:color w:val="000000"/>
              </w:rPr>
              <w:t xml:space="preserve"> 1.Выбирать действия в соответствии с поставленной задачей и</w:t>
            </w:r>
          </w:p>
          <w:p w:rsidR="00AB3299" w:rsidRPr="00C079F5" w:rsidRDefault="00AB3299" w:rsidP="00AB3299">
            <w:pPr>
              <w:pStyle w:val="a4"/>
              <w:spacing w:before="0" w:beforeAutospacing="0" w:after="0" w:afterAutospacing="0"/>
              <w:ind w:right="-108"/>
              <w:rPr>
                <w:color w:val="000000"/>
              </w:rPr>
            </w:pPr>
            <w:r w:rsidRPr="00C079F5">
              <w:rPr>
                <w:color w:val="000000"/>
              </w:rPr>
              <w:t xml:space="preserve"> условиями её реализации.</w:t>
            </w:r>
          </w:p>
          <w:p w:rsidR="00AB3299" w:rsidRPr="00C079F5" w:rsidRDefault="00AB3299" w:rsidP="00AB3299">
            <w:pPr>
              <w:pStyle w:val="a4"/>
              <w:spacing w:before="0" w:beforeAutospacing="0" w:after="0" w:afterAutospacing="0"/>
              <w:ind w:right="-108"/>
              <w:rPr>
                <w:b/>
                <w:u w:val="single"/>
              </w:rPr>
            </w:pPr>
            <w:r w:rsidRPr="00C079F5">
              <w:rPr>
                <w:b/>
                <w:color w:val="000000"/>
                <w:u w:val="single"/>
              </w:rPr>
              <w:t>Личностные УУД:</w:t>
            </w:r>
          </w:p>
          <w:p w:rsidR="00AB3299" w:rsidRPr="007B1B09" w:rsidRDefault="00AB3299" w:rsidP="00623F39">
            <w:r w:rsidRPr="00C079F5">
              <w:rPr>
                <w:color w:val="000000"/>
              </w:rPr>
              <w:t>Устойчивое следование в поведении социальным нормам, самооценка на основе критериев успешности учебной деятельности</w:t>
            </w:r>
            <w:r w:rsidR="00623F39">
              <w:rPr>
                <w:color w:val="000000"/>
              </w:rPr>
              <w:t>.</w:t>
            </w:r>
          </w:p>
        </w:tc>
      </w:tr>
      <w:tr w:rsidR="00CA4316" w:rsidRPr="007B1B09" w:rsidTr="00CA4316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CA4316" w:rsidRPr="007B1B09" w:rsidRDefault="00CA4316" w:rsidP="00BB21AD">
            <w:r>
              <w:rPr>
                <w:b/>
              </w:rPr>
              <w:lastRenderedPageBreak/>
              <w:t>Сказки, загадки, небылицы</w:t>
            </w:r>
            <w:r w:rsidRPr="001B2239">
              <w:rPr>
                <w:b/>
              </w:rPr>
              <w:t xml:space="preserve"> – </w:t>
            </w:r>
            <w:r w:rsidR="00BB21AD">
              <w:rPr>
                <w:b/>
              </w:rPr>
              <w:t>7</w:t>
            </w:r>
            <w:r w:rsidRPr="001B2239">
              <w:rPr>
                <w:b/>
              </w:rPr>
              <w:t xml:space="preserve"> ч.</w:t>
            </w:r>
          </w:p>
        </w:tc>
      </w:tr>
      <w:tr w:rsidR="003F300A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3F300A" w:rsidRDefault="003F300A" w:rsidP="00330F32"/>
        </w:tc>
        <w:tc>
          <w:tcPr>
            <w:tcW w:w="179" w:type="pct"/>
            <w:shd w:val="clear" w:color="auto" w:fill="auto"/>
          </w:tcPr>
          <w:p w:rsidR="003F300A" w:rsidRPr="007B1B09" w:rsidRDefault="003F300A" w:rsidP="00330F32"/>
        </w:tc>
        <w:tc>
          <w:tcPr>
            <w:tcW w:w="579" w:type="pct"/>
            <w:shd w:val="clear" w:color="auto" w:fill="auto"/>
          </w:tcPr>
          <w:p w:rsidR="003F300A" w:rsidRDefault="003F300A" w:rsidP="00BB21AD"/>
        </w:tc>
        <w:tc>
          <w:tcPr>
            <w:tcW w:w="403" w:type="pct"/>
            <w:shd w:val="clear" w:color="auto" w:fill="auto"/>
          </w:tcPr>
          <w:p w:rsidR="003F300A" w:rsidRPr="00B429D0" w:rsidRDefault="003F300A" w:rsidP="00330F32"/>
        </w:tc>
        <w:tc>
          <w:tcPr>
            <w:tcW w:w="626" w:type="pct"/>
            <w:gridSpan w:val="2"/>
            <w:shd w:val="clear" w:color="auto" w:fill="auto"/>
          </w:tcPr>
          <w:p w:rsidR="003F300A" w:rsidRPr="001B2239" w:rsidRDefault="003F300A" w:rsidP="00975608"/>
        </w:tc>
        <w:tc>
          <w:tcPr>
            <w:tcW w:w="402" w:type="pct"/>
            <w:shd w:val="clear" w:color="auto" w:fill="auto"/>
          </w:tcPr>
          <w:p w:rsidR="003F300A" w:rsidRPr="007B1B09" w:rsidRDefault="003F300A" w:rsidP="00330F32"/>
        </w:tc>
        <w:tc>
          <w:tcPr>
            <w:tcW w:w="270" w:type="pct"/>
            <w:shd w:val="clear" w:color="auto" w:fill="auto"/>
          </w:tcPr>
          <w:p w:rsidR="003F300A" w:rsidRPr="007B1B09" w:rsidRDefault="003F300A" w:rsidP="00330F32"/>
        </w:tc>
        <w:tc>
          <w:tcPr>
            <w:tcW w:w="536" w:type="pct"/>
          </w:tcPr>
          <w:p w:rsidR="003F300A" w:rsidRPr="007B1B09" w:rsidRDefault="003F300A" w:rsidP="00CA4316"/>
        </w:tc>
        <w:tc>
          <w:tcPr>
            <w:tcW w:w="937" w:type="pct"/>
          </w:tcPr>
          <w:p w:rsidR="003F300A" w:rsidRPr="001B2239" w:rsidRDefault="003F300A" w:rsidP="00330F32"/>
        </w:tc>
        <w:tc>
          <w:tcPr>
            <w:tcW w:w="889" w:type="pct"/>
          </w:tcPr>
          <w:p w:rsidR="003F300A" w:rsidRPr="001B2239" w:rsidRDefault="003F300A" w:rsidP="00CA4316">
            <w:pPr>
              <w:rPr>
                <w:b/>
                <w:u w:val="single"/>
              </w:rPr>
            </w:pPr>
          </w:p>
        </w:tc>
      </w:tr>
      <w:tr w:rsidR="003F300A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3F300A" w:rsidRDefault="003F300A" w:rsidP="00330F32">
            <w:r>
              <w:t>8</w:t>
            </w:r>
          </w:p>
          <w:p w:rsidR="003F300A" w:rsidRDefault="003F300A" w:rsidP="00330F32"/>
          <w:p w:rsidR="003F300A" w:rsidRDefault="003F300A" w:rsidP="00330F32"/>
          <w:p w:rsidR="003F300A" w:rsidRDefault="003F300A" w:rsidP="00330F32"/>
          <w:p w:rsidR="003F300A" w:rsidRDefault="003F300A" w:rsidP="00330F32"/>
          <w:p w:rsidR="003F300A" w:rsidRDefault="003F300A" w:rsidP="00330F32"/>
          <w:p w:rsidR="003F300A" w:rsidRDefault="003F300A" w:rsidP="00330F32"/>
          <w:p w:rsidR="003F300A" w:rsidRDefault="003F300A" w:rsidP="00330F32"/>
        </w:tc>
        <w:tc>
          <w:tcPr>
            <w:tcW w:w="179" w:type="pct"/>
            <w:shd w:val="clear" w:color="auto" w:fill="auto"/>
          </w:tcPr>
          <w:p w:rsidR="003F300A" w:rsidRPr="007B1B09" w:rsidRDefault="003F300A" w:rsidP="00330F32"/>
        </w:tc>
        <w:tc>
          <w:tcPr>
            <w:tcW w:w="579" w:type="pct"/>
            <w:shd w:val="clear" w:color="auto" w:fill="auto"/>
          </w:tcPr>
          <w:p w:rsidR="003F300A" w:rsidRDefault="003F300A" w:rsidP="00BB21AD">
            <w:r>
              <w:t>1.РНС</w:t>
            </w:r>
            <w:r w:rsidRPr="001B2239">
              <w:t xml:space="preserve"> «Теремок». </w:t>
            </w:r>
          </w:p>
        </w:tc>
        <w:tc>
          <w:tcPr>
            <w:tcW w:w="403" w:type="pct"/>
            <w:shd w:val="clear" w:color="auto" w:fill="auto"/>
          </w:tcPr>
          <w:p w:rsidR="003F300A" w:rsidRPr="007B1B09" w:rsidRDefault="003F300A" w:rsidP="00330F32">
            <w:r w:rsidRPr="00B429D0">
              <w:t xml:space="preserve">Изучение нового </w:t>
            </w:r>
            <w:r w:rsidRPr="00B429D0">
              <w:lastRenderedPageBreak/>
              <w:t>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3F300A" w:rsidRPr="001B2239" w:rsidRDefault="003F300A" w:rsidP="00975608">
            <w:r w:rsidRPr="001B2239">
              <w:lastRenderedPageBreak/>
              <w:t xml:space="preserve">Ответы на вопросы по </w:t>
            </w:r>
            <w:r w:rsidRPr="001B2239">
              <w:lastRenderedPageBreak/>
              <w:t>содержанию. Работа с текстом. Чтение диалога действующих персонажей.</w:t>
            </w:r>
          </w:p>
        </w:tc>
        <w:tc>
          <w:tcPr>
            <w:tcW w:w="402" w:type="pct"/>
            <w:shd w:val="clear" w:color="auto" w:fill="auto"/>
          </w:tcPr>
          <w:p w:rsidR="003F300A" w:rsidRPr="007B1B09" w:rsidRDefault="003F300A" w:rsidP="00330F32"/>
        </w:tc>
        <w:tc>
          <w:tcPr>
            <w:tcW w:w="270" w:type="pct"/>
            <w:shd w:val="clear" w:color="auto" w:fill="auto"/>
          </w:tcPr>
          <w:p w:rsidR="003F300A" w:rsidRPr="007B1B09" w:rsidRDefault="003F300A" w:rsidP="00330F32"/>
        </w:tc>
        <w:tc>
          <w:tcPr>
            <w:tcW w:w="536" w:type="pct"/>
          </w:tcPr>
          <w:p w:rsidR="003F300A" w:rsidRPr="007B1B09" w:rsidRDefault="003F300A" w:rsidP="00CA4316">
            <w:r w:rsidRPr="007B1B09">
              <w:t xml:space="preserve">Фронтальная </w:t>
            </w:r>
          </w:p>
          <w:p w:rsidR="003F300A" w:rsidRPr="007B1B09" w:rsidRDefault="003F300A" w:rsidP="00CA4316">
            <w:r w:rsidRPr="007B1B09">
              <w:t>и // или</w:t>
            </w:r>
          </w:p>
          <w:p w:rsidR="003F300A" w:rsidRPr="007B1B09" w:rsidRDefault="003F300A" w:rsidP="00CA4316">
            <w:r w:rsidRPr="007B1B09">
              <w:lastRenderedPageBreak/>
              <w:t xml:space="preserve">групповая </w:t>
            </w:r>
          </w:p>
          <w:p w:rsidR="003F300A" w:rsidRPr="007B1B09" w:rsidRDefault="003F300A" w:rsidP="00CA4316">
            <w:r w:rsidRPr="007B1B09">
              <w:t>и // или</w:t>
            </w:r>
          </w:p>
          <w:p w:rsidR="003F300A" w:rsidRPr="007B1B09" w:rsidRDefault="003F300A" w:rsidP="00CA4316">
            <w:r w:rsidRPr="007B1B09">
              <w:t>в парах</w:t>
            </w:r>
          </w:p>
        </w:tc>
        <w:tc>
          <w:tcPr>
            <w:tcW w:w="937" w:type="pct"/>
          </w:tcPr>
          <w:p w:rsidR="003F300A" w:rsidRPr="001B2239" w:rsidRDefault="003F300A" w:rsidP="00330F32">
            <w:r w:rsidRPr="001B2239">
              <w:lastRenderedPageBreak/>
              <w:t xml:space="preserve">Обучающийся научится читать текст </w:t>
            </w:r>
            <w:r w:rsidRPr="001B2239">
              <w:lastRenderedPageBreak/>
              <w:t>художественного произведения про себя (без учета скорости), делиться впечатлениями по поводу прочитанного, работать в парах. Обучающийся в совместной деятельности с учителем получит возможность научитьсяпересказывать те</w:t>
            </w:r>
            <w:proofErr w:type="gramStart"/>
            <w:r w:rsidRPr="001B2239">
              <w:t>кст св</w:t>
            </w:r>
            <w:proofErr w:type="gramEnd"/>
            <w:r w:rsidRPr="001B2239">
              <w:t>оими словами и с опорой на картинку.</w:t>
            </w:r>
          </w:p>
        </w:tc>
        <w:tc>
          <w:tcPr>
            <w:tcW w:w="889" w:type="pct"/>
            <w:vMerge w:val="restart"/>
          </w:tcPr>
          <w:p w:rsidR="003F300A" w:rsidRPr="001B2239" w:rsidRDefault="003F300A" w:rsidP="00CA4316">
            <w:pPr>
              <w:rPr>
                <w:b/>
              </w:rPr>
            </w:pPr>
            <w:r w:rsidRPr="001B2239">
              <w:rPr>
                <w:b/>
                <w:u w:val="single"/>
              </w:rPr>
              <w:lastRenderedPageBreak/>
              <w:t>Познавательные УУД</w:t>
            </w:r>
            <w:r w:rsidRPr="001B2239">
              <w:rPr>
                <w:b/>
              </w:rPr>
              <w:t xml:space="preserve">: </w:t>
            </w:r>
          </w:p>
          <w:p w:rsidR="003F300A" w:rsidRPr="001B2239" w:rsidRDefault="003F300A" w:rsidP="00CA4316">
            <w:r w:rsidRPr="001B2239">
              <w:t xml:space="preserve">1. Ориентироваться в </w:t>
            </w:r>
            <w:r w:rsidRPr="001B2239">
              <w:lastRenderedPageBreak/>
              <w:t xml:space="preserve">учебниках (система обозначений, структура текста, рубрики, словарь, содержание). </w:t>
            </w:r>
          </w:p>
          <w:p w:rsidR="003F300A" w:rsidRDefault="003F300A" w:rsidP="00CA4316">
            <w:r w:rsidRPr="001B2239">
              <w:t xml:space="preserve">2. Осуществлять поиск </w:t>
            </w:r>
            <w:proofErr w:type="gramStart"/>
            <w:r w:rsidRPr="001B2239">
              <w:t>необходимой</w:t>
            </w:r>
            <w:proofErr w:type="gramEnd"/>
          </w:p>
          <w:p w:rsidR="003F300A" w:rsidRPr="001B2239" w:rsidRDefault="003F300A" w:rsidP="00CA4316">
            <w:r w:rsidRPr="001B2239">
              <w:t>информации для выполнения учебных заданий, используя справочные материалы учебника (под руководством учителя).</w:t>
            </w:r>
          </w:p>
          <w:p w:rsidR="003F300A" w:rsidRPr="001B2239" w:rsidRDefault="003F300A" w:rsidP="00CA4316">
            <w:r w:rsidRPr="001B2239">
              <w:t>3. Сравнивать предметы, объекты: находить общее и различие.</w:t>
            </w:r>
          </w:p>
          <w:p w:rsidR="003F300A" w:rsidRPr="001B2239" w:rsidRDefault="003F300A" w:rsidP="00CA4316">
            <w:r w:rsidRPr="001B2239">
              <w:t>4. умение выражать свои мысли.</w:t>
            </w:r>
          </w:p>
          <w:p w:rsidR="003F300A" w:rsidRPr="001B2239" w:rsidRDefault="003F300A" w:rsidP="00CA4316">
            <w:r>
              <w:t>5</w:t>
            </w:r>
            <w:r w:rsidRPr="001B2239">
              <w:t>. Группировать, классифицировать предметы, объекты на основе существенных признаков, по заданным критериям.</w:t>
            </w:r>
          </w:p>
          <w:p w:rsidR="003F300A" w:rsidRPr="001B2239" w:rsidRDefault="003F300A" w:rsidP="00CA4316">
            <w:r>
              <w:t>6</w:t>
            </w:r>
            <w:r w:rsidRPr="001B2239">
              <w:t>.осознанно строить свое высказывание в устной форме.</w:t>
            </w:r>
          </w:p>
          <w:p w:rsidR="003F300A" w:rsidRPr="001B2239" w:rsidRDefault="003F300A" w:rsidP="00CA4316">
            <w:pPr>
              <w:rPr>
                <w:u w:val="single"/>
              </w:rPr>
            </w:pPr>
            <w:r w:rsidRPr="001B2239">
              <w:rPr>
                <w:b/>
                <w:u w:val="single"/>
              </w:rPr>
              <w:t>Коммуникативные УУД</w:t>
            </w:r>
          </w:p>
          <w:p w:rsidR="003F300A" w:rsidRPr="001B2239" w:rsidRDefault="003F300A" w:rsidP="00CA4316">
            <w:r w:rsidRPr="001B2239">
              <w:t xml:space="preserve">1. Соблюдать простейшие нормы </w:t>
            </w:r>
            <w:r w:rsidRPr="001B2239">
              <w:lastRenderedPageBreak/>
              <w:t>речевого этикета: здороваться, прощаться, благодарить.</w:t>
            </w:r>
          </w:p>
          <w:p w:rsidR="003F300A" w:rsidRPr="001B2239" w:rsidRDefault="003F300A" w:rsidP="00CA4316">
            <w:r w:rsidRPr="001B2239">
              <w:t xml:space="preserve">2. Вступать в  диалог (отвечать на вопросы, задавать вопросы, уточнять </w:t>
            </w:r>
            <w:proofErr w:type="gramStart"/>
            <w:r w:rsidRPr="001B2239">
              <w:t>непонятное</w:t>
            </w:r>
            <w:proofErr w:type="gramEnd"/>
            <w:r w:rsidRPr="001B2239">
              <w:t xml:space="preserve">). </w:t>
            </w:r>
          </w:p>
          <w:p w:rsidR="003F300A" w:rsidRPr="001B2239" w:rsidRDefault="003F300A" w:rsidP="00CA4316">
            <w:r w:rsidRPr="001B2239">
              <w:t>3. Сотрудничать с товарищами при выполнении заданий в паре</w:t>
            </w:r>
          </w:p>
          <w:p w:rsidR="003F300A" w:rsidRPr="001B2239" w:rsidRDefault="003F300A" w:rsidP="00CA4316">
            <w:pPr>
              <w:rPr>
                <w:b/>
              </w:rPr>
            </w:pPr>
            <w:r w:rsidRPr="001B2239">
              <w:rPr>
                <w:b/>
                <w:u w:val="single"/>
              </w:rPr>
              <w:t>Регулятивные УУД</w:t>
            </w:r>
            <w:r w:rsidRPr="001B2239">
              <w:rPr>
                <w:b/>
              </w:rPr>
              <w:t xml:space="preserve">: </w:t>
            </w:r>
          </w:p>
          <w:p w:rsidR="003F300A" w:rsidRPr="001B2239" w:rsidRDefault="003F300A" w:rsidP="008A27E8">
            <w:r w:rsidRPr="001B2239">
              <w:t xml:space="preserve">1. Организовывать свое рабочее место под руководством учителя. </w:t>
            </w:r>
          </w:p>
          <w:p w:rsidR="003F300A" w:rsidRPr="001B2239" w:rsidRDefault="003F300A" w:rsidP="008A27E8">
            <w:r w:rsidRPr="001B2239">
              <w:t xml:space="preserve">2. </w:t>
            </w:r>
            <w:proofErr w:type="gramStart"/>
            <w:r w:rsidRPr="001B2239">
              <w:t>Осуществлять контроль в своей работы с заданным эталоном.</w:t>
            </w:r>
            <w:proofErr w:type="gramEnd"/>
          </w:p>
          <w:p w:rsidR="003F300A" w:rsidRPr="001B2239" w:rsidRDefault="003F300A" w:rsidP="008A27E8">
            <w:r w:rsidRPr="001B2239">
              <w:t>3.Оценивать правильность выполнения действия на уровне оценки соответствия результатов требованиям данной задачи;</w:t>
            </w:r>
          </w:p>
          <w:p w:rsidR="003F300A" w:rsidRPr="001B2239" w:rsidRDefault="003F300A" w:rsidP="008A27E8">
            <w:r w:rsidRPr="001B2239">
              <w:t xml:space="preserve">4. В сотрудничестве с учителем определять последовательность изучения материала, опираясь на иллюстративный ряд </w:t>
            </w:r>
            <w:r w:rsidRPr="001B2239">
              <w:lastRenderedPageBreak/>
              <w:t>«маршрутного листа»</w:t>
            </w:r>
          </w:p>
          <w:p w:rsidR="003F300A" w:rsidRPr="00932544" w:rsidRDefault="003F300A" w:rsidP="008A27E8">
            <w:pPr>
              <w:rPr>
                <w:b/>
                <w:u w:val="single"/>
              </w:rPr>
            </w:pPr>
            <w:r w:rsidRPr="001B2239">
              <w:rPr>
                <w:b/>
                <w:u w:val="single"/>
              </w:rPr>
              <w:t>Личностные УУД</w:t>
            </w:r>
          </w:p>
          <w:p w:rsidR="003F300A" w:rsidRPr="001B2239" w:rsidRDefault="003F300A" w:rsidP="008A27E8">
            <w:r w:rsidRPr="001B2239">
              <w:t>1.Учебно-познавательный интерес к новому учебному материалу;</w:t>
            </w:r>
          </w:p>
          <w:p w:rsidR="003F300A" w:rsidRPr="001B2239" w:rsidRDefault="003F300A" w:rsidP="008A27E8">
            <w:r w:rsidRPr="001B2239">
              <w:t>2.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3F300A" w:rsidRPr="001B2239" w:rsidRDefault="003F300A" w:rsidP="00CA4316">
            <w:r w:rsidRPr="001B2239">
              <w:t>3.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3F300A" w:rsidRPr="007B1B09" w:rsidRDefault="003F300A" w:rsidP="00330F32">
            <w:r w:rsidRPr="001B2239">
              <w:t>4. Внимательно относиться к красоте окружающего мира, произведениям искусства.</w:t>
            </w:r>
          </w:p>
        </w:tc>
      </w:tr>
      <w:tr w:rsidR="008F3AEF" w:rsidRPr="007B1B09" w:rsidTr="008F3AEF">
        <w:trPr>
          <w:trHeight w:val="560"/>
        </w:trPr>
        <w:tc>
          <w:tcPr>
            <w:tcW w:w="4111" w:type="pct"/>
            <w:gridSpan w:val="10"/>
            <w:shd w:val="clear" w:color="auto" w:fill="auto"/>
          </w:tcPr>
          <w:p w:rsidR="008F3AEF" w:rsidRPr="008F3AEF" w:rsidRDefault="008F3AEF" w:rsidP="005904DA">
            <w:pPr>
              <w:jc w:val="center"/>
              <w:rPr>
                <w:b/>
              </w:rPr>
            </w:pPr>
            <w:r w:rsidRPr="008F3AEF">
              <w:rPr>
                <w:b/>
              </w:rPr>
              <w:lastRenderedPageBreak/>
              <w:t>4 четверть</w:t>
            </w:r>
          </w:p>
        </w:tc>
        <w:tc>
          <w:tcPr>
            <w:tcW w:w="889" w:type="pct"/>
            <w:vMerge/>
          </w:tcPr>
          <w:p w:rsidR="008F3AEF" w:rsidRPr="001B2239" w:rsidRDefault="008F3AEF" w:rsidP="00CA4316">
            <w:pPr>
              <w:rPr>
                <w:b/>
                <w:u w:val="single"/>
              </w:rPr>
            </w:pPr>
          </w:p>
        </w:tc>
      </w:tr>
      <w:tr w:rsidR="003F300A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3F300A" w:rsidRDefault="003F300A" w:rsidP="00330F32">
            <w:r>
              <w:t>9</w:t>
            </w:r>
          </w:p>
        </w:tc>
        <w:tc>
          <w:tcPr>
            <w:tcW w:w="179" w:type="pct"/>
            <w:shd w:val="clear" w:color="auto" w:fill="auto"/>
          </w:tcPr>
          <w:p w:rsidR="003F300A" w:rsidRPr="007B1B09" w:rsidRDefault="003F300A" w:rsidP="00330F32"/>
        </w:tc>
        <w:tc>
          <w:tcPr>
            <w:tcW w:w="579" w:type="pct"/>
            <w:shd w:val="clear" w:color="auto" w:fill="auto"/>
          </w:tcPr>
          <w:p w:rsidR="003F300A" w:rsidRDefault="003F300A" w:rsidP="00CA4316">
            <w:r>
              <w:t>2.</w:t>
            </w:r>
            <w:r w:rsidRPr="001B2239">
              <w:t xml:space="preserve"> РНС «Рукавичка». </w:t>
            </w:r>
          </w:p>
        </w:tc>
        <w:tc>
          <w:tcPr>
            <w:tcW w:w="403" w:type="pct"/>
            <w:shd w:val="clear" w:color="auto" w:fill="auto"/>
          </w:tcPr>
          <w:p w:rsidR="003F300A" w:rsidRPr="007B1B09" w:rsidRDefault="003F300A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3F300A" w:rsidRPr="001B2239" w:rsidRDefault="003F300A" w:rsidP="00975608">
            <w:r w:rsidRPr="001B2239">
              <w:t>Анализ текста его воспроизведение по опорным словам и картинному плану.</w:t>
            </w:r>
          </w:p>
        </w:tc>
        <w:tc>
          <w:tcPr>
            <w:tcW w:w="402" w:type="pct"/>
            <w:shd w:val="clear" w:color="auto" w:fill="auto"/>
          </w:tcPr>
          <w:p w:rsidR="003F300A" w:rsidRPr="007B1B09" w:rsidRDefault="003F300A" w:rsidP="00330F32"/>
        </w:tc>
        <w:tc>
          <w:tcPr>
            <w:tcW w:w="270" w:type="pct"/>
            <w:shd w:val="clear" w:color="auto" w:fill="auto"/>
          </w:tcPr>
          <w:p w:rsidR="003F300A" w:rsidRPr="007B1B09" w:rsidRDefault="003F300A" w:rsidP="00330F32"/>
        </w:tc>
        <w:tc>
          <w:tcPr>
            <w:tcW w:w="536" w:type="pct"/>
          </w:tcPr>
          <w:p w:rsidR="003F300A" w:rsidRPr="007B1B09" w:rsidRDefault="003F300A" w:rsidP="00CA4316">
            <w:r w:rsidRPr="007B1B09">
              <w:t xml:space="preserve">Фронтальная </w:t>
            </w:r>
          </w:p>
          <w:p w:rsidR="003F300A" w:rsidRPr="007B1B09" w:rsidRDefault="003F300A" w:rsidP="00CA4316">
            <w:r w:rsidRPr="007B1B09">
              <w:t>и // или</w:t>
            </w:r>
          </w:p>
          <w:p w:rsidR="003F300A" w:rsidRPr="007B1B09" w:rsidRDefault="003F300A" w:rsidP="00CA4316">
            <w:r w:rsidRPr="007B1B09">
              <w:t xml:space="preserve">групповая </w:t>
            </w:r>
          </w:p>
          <w:p w:rsidR="003F300A" w:rsidRPr="007B1B09" w:rsidRDefault="003F300A" w:rsidP="00CA4316">
            <w:r w:rsidRPr="007B1B09">
              <w:t>и // или</w:t>
            </w:r>
          </w:p>
          <w:p w:rsidR="003F300A" w:rsidRPr="007B1B09" w:rsidRDefault="003F300A" w:rsidP="00CA4316">
            <w:r w:rsidRPr="007B1B09">
              <w:t>в парах</w:t>
            </w:r>
          </w:p>
        </w:tc>
        <w:tc>
          <w:tcPr>
            <w:tcW w:w="937" w:type="pct"/>
          </w:tcPr>
          <w:p w:rsidR="003F300A" w:rsidRPr="001B2239" w:rsidRDefault="003F300A" w:rsidP="00330F32">
            <w:r w:rsidRPr="001B2239">
              <w:t>Обучающийся научится читать текст художественного произведения про себя (без учета скорости), делиться впечатлениями по поводу прочитанного, работать в парах. Обучающийся в совместной деятельности с учителем получит возможность научитьсяпересказывать те</w:t>
            </w:r>
            <w:proofErr w:type="gramStart"/>
            <w:r w:rsidRPr="001B2239">
              <w:t>кст св</w:t>
            </w:r>
            <w:proofErr w:type="gramEnd"/>
            <w:r w:rsidRPr="001B2239">
              <w:t>оими словами и с опорой на картинку.</w:t>
            </w:r>
          </w:p>
        </w:tc>
        <w:tc>
          <w:tcPr>
            <w:tcW w:w="889" w:type="pct"/>
            <w:vMerge/>
          </w:tcPr>
          <w:p w:rsidR="003F300A" w:rsidRPr="007B1B09" w:rsidRDefault="003F300A" w:rsidP="00330F32"/>
        </w:tc>
      </w:tr>
      <w:tr w:rsidR="00CA4316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CA4316" w:rsidRDefault="00330F32" w:rsidP="00330F32">
            <w:r>
              <w:lastRenderedPageBreak/>
              <w:t>10</w:t>
            </w:r>
          </w:p>
        </w:tc>
        <w:tc>
          <w:tcPr>
            <w:tcW w:w="179" w:type="pct"/>
            <w:shd w:val="clear" w:color="auto" w:fill="auto"/>
          </w:tcPr>
          <w:p w:rsidR="00CA4316" w:rsidRPr="007B1B09" w:rsidRDefault="00CA4316" w:rsidP="00330F32"/>
        </w:tc>
        <w:tc>
          <w:tcPr>
            <w:tcW w:w="579" w:type="pct"/>
            <w:shd w:val="clear" w:color="auto" w:fill="auto"/>
          </w:tcPr>
          <w:p w:rsidR="00CA4316" w:rsidRDefault="00CA4316" w:rsidP="00605EB3">
            <w:r>
              <w:t>3.</w:t>
            </w:r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Загадки. Песенки. </w:t>
            </w:r>
            <w:proofErr w:type="spellStart"/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Потешки</w:t>
            </w:r>
            <w:proofErr w:type="spellEnd"/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. Небылицы.</w:t>
            </w:r>
          </w:p>
        </w:tc>
        <w:tc>
          <w:tcPr>
            <w:tcW w:w="403" w:type="pct"/>
            <w:shd w:val="clear" w:color="auto" w:fill="auto"/>
          </w:tcPr>
          <w:p w:rsidR="00CA4316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4316" w:rsidRPr="001B2239" w:rsidRDefault="00CA4316" w:rsidP="00975608">
            <w:r w:rsidRPr="001B2239">
              <w:t>Особенности жанров. Отгадывание загадок с опорой на сущностные признаки предметов. Сочинение своих загадок.</w:t>
            </w:r>
          </w:p>
        </w:tc>
        <w:tc>
          <w:tcPr>
            <w:tcW w:w="402" w:type="pct"/>
            <w:shd w:val="clear" w:color="auto" w:fill="auto"/>
          </w:tcPr>
          <w:p w:rsidR="00CA4316" w:rsidRPr="007B1B09" w:rsidRDefault="00CA4316" w:rsidP="00330F32"/>
        </w:tc>
        <w:tc>
          <w:tcPr>
            <w:tcW w:w="270" w:type="pct"/>
            <w:shd w:val="clear" w:color="auto" w:fill="auto"/>
          </w:tcPr>
          <w:p w:rsidR="00CA4316" w:rsidRPr="007B1B09" w:rsidRDefault="00CA4316" w:rsidP="00330F32"/>
        </w:tc>
        <w:tc>
          <w:tcPr>
            <w:tcW w:w="536" w:type="pct"/>
          </w:tcPr>
          <w:p w:rsidR="00CA4316" w:rsidRPr="007B1B09" w:rsidRDefault="00CA4316" w:rsidP="00CA4316">
            <w:r w:rsidRPr="007B1B09">
              <w:t xml:space="preserve">Фронтальная </w:t>
            </w:r>
          </w:p>
          <w:p w:rsidR="00CA4316" w:rsidRPr="007B1B09" w:rsidRDefault="00CA4316" w:rsidP="00CA4316">
            <w:r w:rsidRPr="007B1B09">
              <w:t>и // или</w:t>
            </w:r>
          </w:p>
          <w:p w:rsidR="00CA4316" w:rsidRPr="007B1B09" w:rsidRDefault="00CA4316" w:rsidP="00CA4316">
            <w:r w:rsidRPr="007B1B09">
              <w:t xml:space="preserve">групповая </w:t>
            </w:r>
          </w:p>
          <w:p w:rsidR="00CA4316" w:rsidRPr="007B1B09" w:rsidRDefault="00CA4316" w:rsidP="00CA4316">
            <w:r w:rsidRPr="007B1B09">
              <w:t>и // или</w:t>
            </w:r>
          </w:p>
          <w:p w:rsidR="00CA4316" w:rsidRPr="007B1B09" w:rsidRDefault="00CA4316" w:rsidP="00CA4316">
            <w:r w:rsidRPr="007B1B09">
              <w:t>в парах</w:t>
            </w:r>
          </w:p>
        </w:tc>
        <w:tc>
          <w:tcPr>
            <w:tcW w:w="937" w:type="pct"/>
          </w:tcPr>
          <w:p w:rsidR="00CA4316" w:rsidRPr="001B2239" w:rsidRDefault="00CA4316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научитсянаходить заглавие текста, называть автора произведения; различать в практическом плане сказку, стихотворение.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сочинять загадки.</w:t>
            </w:r>
          </w:p>
        </w:tc>
        <w:tc>
          <w:tcPr>
            <w:tcW w:w="889" w:type="pct"/>
            <w:vMerge/>
          </w:tcPr>
          <w:p w:rsidR="00CA4316" w:rsidRPr="007B1B09" w:rsidRDefault="00CA4316" w:rsidP="00330F32"/>
        </w:tc>
      </w:tr>
      <w:tr w:rsidR="00BB21AD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BB21AD" w:rsidRDefault="00BB21AD" w:rsidP="00330F32">
            <w:r>
              <w:lastRenderedPageBreak/>
              <w:t>11</w:t>
            </w:r>
          </w:p>
        </w:tc>
        <w:tc>
          <w:tcPr>
            <w:tcW w:w="179" w:type="pct"/>
            <w:shd w:val="clear" w:color="auto" w:fill="auto"/>
          </w:tcPr>
          <w:p w:rsidR="00BB21AD" w:rsidRPr="007B1B09" w:rsidRDefault="00BB21AD" w:rsidP="00330F32"/>
        </w:tc>
        <w:tc>
          <w:tcPr>
            <w:tcW w:w="579" w:type="pct"/>
            <w:shd w:val="clear" w:color="auto" w:fill="auto"/>
          </w:tcPr>
          <w:p w:rsidR="00BB21AD" w:rsidRDefault="00BB21AD" w:rsidP="00605EB3">
            <w:r>
              <w:t>4.</w:t>
            </w:r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Рифмы Матушки </w:t>
            </w:r>
            <w:proofErr w:type="spellStart"/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Гусыни.Король</w:t>
            </w:r>
            <w:proofErr w:type="spellEnd"/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Пипин.Дом</w:t>
            </w:r>
            <w:proofErr w:type="spellEnd"/>
            <w:r w:rsidR="00605EB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, который построил Джек.</w:t>
            </w:r>
          </w:p>
        </w:tc>
        <w:tc>
          <w:tcPr>
            <w:tcW w:w="403" w:type="pct"/>
            <w:shd w:val="clear" w:color="auto" w:fill="auto"/>
          </w:tcPr>
          <w:p w:rsidR="00BB21AD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BB21AD" w:rsidRPr="001B2239" w:rsidRDefault="00BB21AD" w:rsidP="00975608">
            <w:r w:rsidRPr="001B2239">
              <w:t>Особенности жанров УНТ, различение и сравнение жанров.</w:t>
            </w:r>
          </w:p>
        </w:tc>
        <w:tc>
          <w:tcPr>
            <w:tcW w:w="402" w:type="pct"/>
            <w:shd w:val="clear" w:color="auto" w:fill="auto"/>
          </w:tcPr>
          <w:p w:rsidR="00BB21AD" w:rsidRPr="007B1B09" w:rsidRDefault="00BB21AD" w:rsidP="00330F32"/>
        </w:tc>
        <w:tc>
          <w:tcPr>
            <w:tcW w:w="270" w:type="pct"/>
            <w:shd w:val="clear" w:color="auto" w:fill="auto"/>
          </w:tcPr>
          <w:p w:rsidR="00BB21AD" w:rsidRPr="007B1B09" w:rsidRDefault="00BB21AD" w:rsidP="00330F32"/>
        </w:tc>
        <w:tc>
          <w:tcPr>
            <w:tcW w:w="536" w:type="pct"/>
          </w:tcPr>
          <w:p w:rsidR="00BB21AD" w:rsidRPr="007B1B09" w:rsidRDefault="00BB21AD" w:rsidP="00CA4316">
            <w:r w:rsidRPr="007B1B09">
              <w:t xml:space="preserve">Фронтальная </w:t>
            </w:r>
          </w:p>
          <w:p w:rsidR="00BB21AD" w:rsidRPr="007B1B09" w:rsidRDefault="00BB21AD" w:rsidP="00CA4316">
            <w:r w:rsidRPr="007B1B09">
              <w:t>и // или</w:t>
            </w:r>
          </w:p>
          <w:p w:rsidR="00BB21AD" w:rsidRPr="007B1B09" w:rsidRDefault="00BB21AD" w:rsidP="00CA4316">
            <w:r w:rsidRPr="007B1B09">
              <w:t xml:space="preserve">групповая </w:t>
            </w:r>
          </w:p>
          <w:p w:rsidR="00BB21AD" w:rsidRPr="007B1B09" w:rsidRDefault="00BB21AD" w:rsidP="00CA4316">
            <w:r w:rsidRPr="007B1B09">
              <w:t>и // или</w:t>
            </w:r>
          </w:p>
          <w:p w:rsidR="00BB21AD" w:rsidRPr="007B1B09" w:rsidRDefault="00BB21AD" w:rsidP="00CA4316">
            <w:r w:rsidRPr="007B1B09">
              <w:t>в парах</w:t>
            </w:r>
          </w:p>
        </w:tc>
        <w:tc>
          <w:tcPr>
            <w:tcW w:w="937" w:type="pct"/>
            <w:vMerge w:val="restart"/>
          </w:tcPr>
          <w:p w:rsidR="00BB21AD" w:rsidRDefault="00BB21AD" w:rsidP="00330F32"/>
          <w:p w:rsidR="00BB21AD" w:rsidRPr="001B2239" w:rsidRDefault="00BB21AD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рассказывать наизусть 1–2 стихотворения, различать фольклорные жанры.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познакомиться с рифмой.</w:t>
            </w:r>
          </w:p>
        </w:tc>
        <w:tc>
          <w:tcPr>
            <w:tcW w:w="889" w:type="pct"/>
            <w:vMerge/>
          </w:tcPr>
          <w:p w:rsidR="00BB21AD" w:rsidRPr="007B1B09" w:rsidRDefault="00BB21AD" w:rsidP="00330F32"/>
        </w:tc>
      </w:tr>
      <w:tr w:rsidR="00BB21AD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BB21AD" w:rsidRDefault="00BB21AD" w:rsidP="00330F32">
            <w:r>
              <w:t>12</w:t>
            </w:r>
          </w:p>
        </w:tc>
        <w:tc>
          <w:tcPr>
            <w:tcW w:w="179" w:type="pct"/>
            <w:shd w:val="clear" w:color="auto" w:fill="auto"/>
          </w:tcPr>
          <w:p w:rsidR="00BB21AD" w:rsidRPr="007B1B09" w:rsidRDefault="00BB21AD" w:rsidP="00330F32"/>
        </w:tc>
        <w:tc>
          <w:tcPr>
            <w:tcW w:w="579" w:type="pct"/>
            <w:shd w:val="clear" w:color="auto" w:fill="auto"/>
          </w:tcPr>
          <w:p w:rsidR="00BB21AD" w:rsidRPr="00BB21AD" w:rsidRDefault="00BB21AD" w:rsidP="00BB21AD">
            <w:r>
              <w:t>5</w:t>
            </w:r>
            <w:r w:rsidRPr="00BB21AD">
              <w:t xml:space="preserve">. А.С.Пушкин «Сказка о царе </w:t>
            </w:r>
            <w:proofErr w:type="spellStart"/>
            <w:r w:rsidRPr="00BB21AD">
              <w:t>Салтане</w:t>
            </w:r>
            <w:proofErr w:type="spellEnd"/>
            <w:r w:rsidRPr="00BB21AD">
              <w:t>…»</w:t>
            </w:r>
          </w:p>
          <w:p w:rsidR="00BB21AD" w:rsidRPr="00BB21AD" w:rsidRDefault="00BB21AD" w:rsidP="00BB21AD">
            <w:r w:rsidRPr="00BB21AD">
              <w:t>Русская народная сказка «Петух и собака»</w:t>
            </w:r>
          </w:p>
          <w:p w:rsidR="00BB21AD" w:rsidRDefault="00BB21AD" w:rsidP="00CA4316"/>
        </w:tc>
        <w:tc>
          <w:tcPr>
            <w:tcW w:w="403" w:type="pct"/>
            <w:shd w:val="clear" w:color="auto" w:fill="auto"/>
          </w:tcPr>
          <w:p w:rsidR="00BB21AD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BB21AD" w:rsidRPr="00BB21AD" w:rsidRDefault="00BB21AD" w:rsidP="00975608">
            <w:r w:rsidRPr="00BB21AD">
              <w:rPr>
                <w:lang w:eastAsia="en-US"/>
              </w:rPr>
              <w:t>Звукоподража</w:t>
            </w:r>
            <w:r w:rsidRPr="00BB21AD">
              <w:rPr>
                <w:lang w:eastAsia="en-US"/>
              </w:rPr>
              <w:softHyphen/>
              <w:t>ние, народная сказка, автор</w:t>
            </w:r>
            <w:r w:rsidRPr="00BB21AD">
              <w:rPr>
                <w:lang w:eastAsia="en-US"/>
              </w:rPr>
              <w:softHyphen/>
              <w:t>ская сказка</w:t>
            </w:r>
          </w:p>
        </w:tc>
        <w:tc>
          <w:tcPr>
            <w:tcW w:w="402" w:type="pct"/>
            <w:shd w:val="clear" w:color="auto" w:fill="auto"/>
          </w:tcPr>
          <w:p w:rsidR="00BB21AD" w:rsidRPr="007B1B09" w:rsidRDefault="00BB21AD" w:rsidP="00330F32"/>
        </w:tc>
        <w:tc>
          <w:tcPr>
            <w:tcW w:w="270" w:type="pct"/>
            <w:shd w:val="clear" w:color="auto" w:fill="auto"/>
          </w:tcPr>
          <w:p w:rsidR="00BB21AD" w:rsidRPr="007B1B09" w:rsidRDefault="00BB21AD" w:rsidP="00330F32"/>
        </w:tc>
        <w:tc>
          <w:tcPr>
            <w:tcW w:w="536" w:type="pct"/>
          </w:tcPr>
          <w:p w:rsidR="00BB21AD" w:rsidRPr="007B1B09" w:rsidRDefault="00BB21AD" w:rsidP="00BB21AD">
            <w:r w:rsidRPr="007B1B09">
              <w:t xml:space="preserve">Фронтальная </w:t>
            </w:r>
          </w:p>
          <w:p w:rsidR="00BB21AD" w:rsidRPr="007B1B09" w:rsidRDefault="00BB21AD" w:rsidP="00BB21AD">
            <w:r w:rsidRPr="007B1B09">
              <w:t>и // или</w:t>
            </w:r>
          </w:p>
          <w:p w:rsidR="00BB21AD" w:rsidRPr="007B1B09" w:rsidRDefault="00BB21AD" w:rsidP="00BB21AD">
            <w:r w:rsidRPr="007B1B09">
              <w:t xml:space="preserve">групповая </w:t>
            </w:r>
          </w:p>
          <w:p w:rsidR="00BB21AD" w:rsidRPr="007B1B09" w:rsidRDefault="00BB21AD" w:rsidP="00BB21AD">
            <w:r w:rsidRPr="007B1B09">
              <w:t>и // или</w:t>
            </w:r>
          </w:p>
          <w:p w:rsidR="00BB21AD" w:rsidRPr="007B1B09" w:rsidRDefault="00BB21AD" w:rsidP="00BB21AD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BB21AD" w:rsidRPr="001B2239" w:rsidRDefault="00BB21AD" w:rsidP="00330F32"/>
        </w:tc>
        <w:tc>
          <w:tcPr>
            <w:tcW w:w="889" w:type="pct"/>
            <w:vMerge/>
          </w:tcPr>
          <w:p w:rsidR="00BB21AD" w:rsidRPr="007B1B09" w:rsidRDefault="00BB21AD" w:rsidP="00330F32"/>
        </w:tc>
      </w:tr>
      <w:tr w:rsidR="00BB21AD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BB21AD" w:rsidRDefault="00BB21AD" w:rsidP="00330F32">
            <w:r>
              <w:t>13</w:t>
            </w:r>
          </w:p>
        </w:tc>
        <w:tc>
          <w:tcPr>
            <w:tcW w:w="179" w:type="pct"/>
            <w:shd w:val="clear" w:color="auto" w:fill="auto"/>
          </w:tcPr>
          <w:p w:rsidR="00BB21AD" w:rsidRPr="007B1B09" w:rsidRDefault="00BB21AD" w:rsidP="00330F32"/>
        </w:tc>
        <w:tc>
          <w:tcPr>
            <w:tcW w:w="579" w:type="pct"/>
            <w:shd w:val="clear" w:color="auto" w:fill="auto"/>
          </w:tcPr>
          <w:p w:rsidR="00BB21AD" w:rsidRPr="00BB21AD" w:rsidRDefault="00BB21AD" w:rsidP="00BB21AD">
            <w:r>
              <w:t>6.</w:t>
            </w:r>
            <w:r w:rsidRPr="00BB21AD">
              <w:t xml:space="preserve">К.Ушинский «Гусь и Журавль» </w:t>
            </w:r>
          </w:p>
          <w:p w:rsidR="00BB21AD" w:rsidRPr="00BB21AD" w:rsidRDefault="00BB21AD" w:rsidP="00BB21AD">
            <w:r w:rsidRPr="00BB21AD">
              <w:t xml:space="preserve">Л.Толстой </w:t>
            </w:r>
            <w:r w:rsidRPr="00BB21AD">
              <w:lastRenderedPageBreak/>
              <w:t xml:space="preserve">«Зайцы и лягушки». </w:t>
            </w:r>
          </w:p>
          <w:p w:rsidR="00BB21AD" w:rsidRDefault="00BB21AD" w:rsidP="00BB21AD"/>
        </w:tc>
        <w:tc>
          <w:tcPr>
            <w:tcW w:w="403" w:type="pct"/>
            <w:shd w:val="clear" w:color="auto" w:fill="auto"/>
          </w:tcPr>
          <w:p w:rsidR="00BB21AD" w:rsidRPr="007B1B09" w:rsidRDefault="006C35E9" w:rsidP="00330F32">
            <w:r w:rsidRPr="00B429D0">
              <w:lastRenderedPageBreak/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BB21AD" w:rsidRPr="00BB21AD" w:rsidRDefault="00BB21AD" w:rsidP="00BB21A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BB21AD">
              <w:rPr>
                <w:lang w:eastAsia="en-US"/>
              </w:rPr>
              <w:t>аз</w:t>
            </w:r>
            <w:r w:rsidRPr="00BB21AD">
              <w:rPr>
                <w:lang w:eastAsia="en-US"/>
              </w:rPr>
              <w:softHyphen/>
              <w:t xml:space="preserve">личение произведений малых фольклорных </w:t>
            </w:r>
            <w:r w:rsidRPr="00BB21AD">
              <w:rPr>
                <w:lang w:eastAsia="en-US"/>
              </w:rPr>
              <w:lastRenderedPageBreak/>
              <w:t>жанров.</w:t>
            </w:r>
          </w:p>
          <w:p w:rsidR="00BB21AD" w:rsidRPr="00BB21AD" w:rsidRDefault="00BB21AD" w:rsidP="00975608">
            <w:pPr>
              <w:rPr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BB21AD" w:rsidRPr="007B1B09" w:rsidRDefault="00BB21AD" w:rsidP="00330F32"/>
        </w:tc>
        <w:tc>
          <w:tcPr>
            <w:tcW w:w="270" w:type="pct"/>
            <w:shd w:val="clear" w:color="auto" w:fill="auto"/>
          </w:tcPr>
          <w:p w:rsidR="00BB21AD" w:rsidRPr="007B1B09" w:rsidRDefault="00BB21AD" w:rsidP="00330F32"/>
        </w:tc>
        <w:tc>
          <w:tcPr>
            <w:tcW w:w="536" w:type="pct"/>
          </w:tcPr>
          <w:p w:rsidR="00BB21AD" w:rsidRPr="007B1B09" w:rsidRDefault="00BB21AD" w:rsidP="00BB21AD">
            <w:r w:rsidRPr="007B1B09">
              <w:t xml:space="preserve">Фронтальная </w:t>
            </w:r>
          </w:p>
          <w:p w:rsidR="00BB21AD" w:rsidRPr="007B1B09" w:rsidRDefault="00BB21AD" w:rsidP="00BB21AD">
            <w:r w:rsidRPr="007B1B09">
              <w:t>и // или</w:t>
            </w:r>
          </w:p>
          <w:p w:rsidR="00BB21AD" w:rsidRPr="007B1B09" w:rsidRDefault="00BB21AD" w:rsidP="00BB21AD">
            <w:r w:rsidRPr="007B1B09">
              <w:t xml:space="preserve">групповая </w:t>
            </w:r>
          </w:p>
          <w:p w:rsidR="00BB21AD" w:rsidRPr="007B1B09" w:rsidRDefault="00BB21AD" w:rsidP="00BB21AD">
            <w:r w:rsidRPr="007B1B09">
              <w:t>и // или</w:t>
            </w:r>
          </w:p>
          <w:p w:rsidR="00BB21AD" w:rsidRPr="007B1B09" w:rsidRDefault="00BB21AD" w:rsidP="00BB21AD">
            <w:r w:rsidRPr="007B1B09">
              <w:lastRenderedPageBreak/>
              <w:t>в парах</w:t>
            </w:r>
          </w:p>
        </w:tc>
        <w:tc>
          <w:tcPr>
            <w:tcW w:w="937" w:type="pct"/>
          </w:tcPr>
          <w:p w:rsidR="00BB21AD" w:rsidRPr="003671B5" w:rsidRDefault="00BB21AD" w:rsidP="00BB21AD">
            <w:pPr>
              <w:shd w:val="clear" w:color="auto" w:fill="FFFFFF"/>
              <w:autoSpaceDE w:val="0"/>
              <w:autoSpaceDN w:val="0"/>
              <w:adjustRightInd w:val="0"/>
              <w:ind w:right="-109"/>
            </w:pPr>
            <w:r w:rsidRPr="003671B5">
              <w:rPr>
                <w:sz w:val="22"/>
                <w:szCs w:val="22"/>
              </w:rPr>
              <w:lastRenderedPageBreak/>
              <w:t xml:space="preserve">Обучающиеся научится </w:t>
            </w:r>
          </w:p>
          <w:p w:rsidR="00BB21AD" w:rsidRPr="001B2239" w:rsidRDefault="00BB21AD" w:rsidP="00BB21AD">
            <w:r w:rsidRPr="003671B5">
              <w:rPr>
                <w:sz w:val="22"/>
                <w:szCs w:val="22"/>
              </w:rPr>
              <w:t>читать текст выразительно, плавно, целыми словами, выделяя ударные слоги</w:t>
            </w:r>
            <w:proofErr w:type="gramStart"/>
            <w:r w:rsidRPr="003671B5">
              <w:rPr>
                <w:sz w:val="22"/>
                <w:szCs w:val="22"/>
              </w:rPr>
              <w:t>.о</w:t>
            </w:r>
            <w:proofErr w:type="gramEnd"/>
            <w:r w:rsidRPr="003671B5">
              <w:rPr>
                <w:sz w:val="22"/>
                <w:szCs w:val="22"/>
              </w:rPr>
              <w:t xml:space="preserve">пределять </w:t>
            </w:r>
            <w:r w:rsidRPr="003671B5">
              <w:rPr>
                <w:sz w:val="22"/>
                <w:szCs w:val="22"/>
              </w:rPr>
              <w:lastRenderedPageBreak/>
              <w:t>последовательность  событий в сказке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9" w:type="pct"/>
            <w:vMerge/>
          </w:tcPr>
          <w:p w:rsidR="00BB21AD" w:rsidRPr="007B1B09" w:rsidRDefault="00BB21AD" w:rsidP="00330F32"/>
        </w:tc>
      </w:tr>
      <w:tr w:rsidR="00CA4316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CA4316" w:rsidRDefault="00CA4316" w:rsidP="00BB21AD">
            <w:r>
              <w:lastRenderedPageBreak/>
              <w:t>1</w:t>
            </w:r>
            <w:r w:rsidR="00BB21AD">
              <w:t>4</w:t>
            </w:r>
          </w:p>
        </w:tc>
        <w:tc>
          <w:tcPr>
            <w:tcW w:w="179" w:type="pct"/>
            <w:shd w:val="clear" w:color="auto" w:fill="auto"/>
          </w:tcPr>
          <w:p w:rsidR="00CA4316" w:rsidRPr="007B1B09" w:rsidRDefault="00CA4316" w:rsidP="00330F32"/>
        </w:tc>
        <w:tc>
          <w:tcPr>
            <w:tcW w:w="579" w:type="pct"/>
            <w:shd w:val="clear" w:color="auto" w:fill="auto"/>
          </w:tcPr>
          <w:p w:rsidR="00CA4316" w:rsidRDefault="00BB21AD" w:rsidP="00A20A30">
            <w:r>
              <w:t>7</w:t>
            </w:r>
            <w:r w:rsidR="00CA4316">
              <w:t>.</w:t>
            </w:r>
            <w:r w:rsidR="00686CB4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Урок обобщения. Разноцветные страницы. Викторина по сказкам. </w:t>
            </w:r>
          </w:p>
        </w:tc>
        <w:tc>
          <w:tcPr>
            <w:tcW w:w="403" w:type="pct"/>
            <w:shd w:val="clear" w:color="auto" w:fill="auto"/>
          </w:tcPr>
          <w:p w:rsidR="00CA4316" w:rsidRPr="007B1B09" w:rsidRDefault="00D56D9D" w:rsidP="00330F32">
            <w:r>
              <w:t>Закрепление изученного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4316" w:rsidRPr="001B2239" w:rsidRDefault="00A20A30" w:rsidP="00975608"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Оценка своих достижений.</w:t>
            </w:r>
          </w:p>
        </w:tc>
        <w:tc>
          <w:tcPr>
            <w:tcW w:w="402" w:type="pct"/>
            <w:shd w:val="clear" w:color="auto" w:fill="auto"/>
          </w:tcPr>
          <w:p w:rsidR="00CA4316" w:rsidRPr="007B1B09" w:rsidRDefault="00CA4316" w:rsidP="00330F32"/>
        </w:tc>
        <w:tc>
          <w:tcPr>
            <w:tcW w:w="270" w:type="pct"/>
            <w:shd w:val="clear" w:color="auto" w:fill="auto"/>
          </w:tcPr>
          <w:p w:rsidR="00CA4316" w:rsidRPr="007B1B09" w:rsidRDefault="00CA4316" w:rsidP="00330F32"/>
        </w:tc>
        <w:tc>
          <w:tcPr>
            <w:tcW w:w="536" w:type="pct"/>
          </w:tcPr>
          <w:p w:rsidR="00CA4316" w:rsidRPr="007B1B09" w:rsidRDefault="00CA4316" w:rsidP="00CA4316">
            <w:r w:rsidRPr="007B1B09">
              <w:t xml:space="preserve">Фронтальная </w:t>
            </w:r>
          </w:p>
          <w:p w:rsidR="00CA4316" w:rsidRPr="007B1B09" w:rsidRDefault="00CA4316" w:rsidP="00CA4316">
            <w:r w:rsidRPr="007B1B09">
              <w:t>и // или</w:t>
            </w:r>
          </w:p>
          <w:p w:rsidR="00CA4316" w:rsidRPr="007B1B09" w:rsidRDefault="00CA4316" w:rsidP="00CA4316">
            <w:r w:rsidRPr="007B1B09">
              <w:t xml:space="preserve">групповая </w:t>
            </w:r>
          </w:p>
          <w:p w:rsidR="00CA4316" w:rsidRPr="007B1B09" w:rsidRDefault="00CA4316" w:rsidP="00CA4316">
            <w:r w:rsidRPr="007B1B09">
              <w:t>и // или</w:t>
            </w:r>
          </w:p>
          <w:p w:rsidR="00CA4316" w:rsidRPr="007B1B09" w:rsidRDefault="00CA4316" w:rsidP="00CA4316">
            <w:r w:rsidRPr="007B1B09">
              <w:t>в парах</w:t>
            </w:r>
          </w:p>
        </w:tc>
        <w:tc>
          <w:tcPr>
            <w:tcW w:w="937" w:type="pct"/>
          </w:tcPr>
          <w:p w:rsidR="00CA4316" w:rsidRPr="001B2239" w:rsidRDefault="00CA4316" w:rsidP="00330F32">
            <w:r w:rsidRPr="001B2239">
              <w:t xml:space="preserve">Обучающийся научится пересказывать текст известных писателей, высказывать свои впечатления о </w:t>
            </w:r>
            <w:proofErr w:type="gramStart"/>
            <w:r w:rsidRPr="001B2239">
              <w:t>прочитанном</w:t>
            </w:r>
            <w:proofErr w:type="gramEnd"/>
            <w:r w:rsidRPr="001B2239">
              <w:t xml:space="preserve">. Обучающийся в совместной деятельности с учителем получит возможность научиться определять характер героев, пересказывать по картинному плану, познакомиться </w:t>
            </w:r>
            <w:proofErr w:type="gramStart"/>
            <w:r w:rsidRPr="001B2239">
              <w:t>с</w:t>
            </w:r>
            <w:proofErr w:type="gramEnd"/>
            <w:r w:rsidRPr="001B2239">
              <w:t xml:space="preserve"> звукозаписью.</w:t>
            </w:r>
          </w:p>
        </w:tc>
        <w:tc>
          <w:tcPr>
            <w:tcW w:w="889" w:type="pct"/>
            <w:vMerge/>
          </w:tcPr>
          <w:p w:rsidR="00CA4316" w:rsidRPr="007B1B09" w:rsidRDefault="00CA4316" w:rsidP="00330F32"/>
        </w:tc>
      </w:tr>
      <w:tr w:rsidR="00264BE6" w:rsidRPr="007B1B09" w:rsidTr="00264BE6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264BE6" w:rsidRPr="007B1B09" w:rsidRDefault="00264BE6" w:rsidP="00596E7C">
            <w:r>
              <w:rPr>
                <w:b/>
              </w:rPr>
              <w:t>Апрель, апрель! Звенит капель</w:t>
            </w:r>
            <w:r w:rsidRPr="001B2239">
              <w:rPr>
                <w:b/>
              </w:rPr>
              <w:t xml:space="preserve"> – </w:t>
            </w:r>
            <w:r w:rsidR="00596E7C">
              <w:rPr>
                <w:b/>
              </w:rPr>
              <w:t>6</w:t>
            </w:r>
            <w:r w:rsidRPr="001B2239">
              <w:rPr>
                <w:b/>
              </w:rPr>
              <w:t xml:space="preserve"> ч.</w:t>
            </w:r>
          </w:p>
        </w:tc>
      </w:tr>
      <w:tr w:rsidR="005A2FB4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5A2FB4" w:rsidRDefault="005A2FB4" w:rsidP="00596E7C">
            <w:r>
              <w:t>15</w:t>
            </w:r>
          </w:p>
        </w:tc>
        <w:tc>
          <w:tcPr>
            <w:tcW w:w="179" w:type="pct"/>
            <w:shd w:val="clear" w:color="auto" w:fill="auto"/>
          </w:tcPr>
          <w:p w:rsidR="005A2FB4" w:rsidRPr="007B1B09" w:rsidRDefault="005A2FB4" w:rsidP="00330F32"/>
        </w:tc>
        <w:tc>
          <w:tcPr>
            <w:tcW w:w="579" w:type="pct"/>
            <w:shd w:val="clear" w:color="auto" w:fill="auto"/>
          </w:tcPr>
          <w:p w:rsidR="005A2FB4" w:rsidRDefault="005A2FB4" w:rsidP="00871008">
            <w:r>
              <w:t>1.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А.Майков «Ласточка 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lastRenderedPageBreak/>
              <w:t>примчалась…», А.Плещеев «Травка зеленеет</w:t>
            </w:r>
            <w:proofErr w:type="gramStart"/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..»</w:t>
            </w:r>
            <w:proofErr w:type="gramEnd"/>
          </w:p>
        </w:tc>
        <w:tc>
          <w:tcPr>
            <w:tcW w:w="447" w:type="pct"/>
            <w:gridSpan w:val="2"/>
            <w:shd w:val="clear" w:color="auto" w:fill="auto"/>
          </w:tcPr>
          <w:p w:rsidR="005A2FB4" w:rsidRPr="007B1B09" w:rsidRDefault="005A2FB4" w:rsidP="00330F32">
            <w:r w:rsidRPr="00B429D0">
              <w:lastRenderedPageBreak/>
              <w:t>Изучение нового материала</w:t>
            </w:r>
          </w:p>
        </w:tc>
        <w:tc>
          <w:tcPr>
            <w:tcW w:w="582" w:type="pct"/>
            <w:shd w:val="clear" w:color="auto" w:fill="auto"/>
          </w:tcPr>
          <w:p w:rsidR="005A2FB4" w:rsidRPr="001B2239" w:rsidRDefault="005A2FB4" w:rsidP="00975608">
            <w:r w:rsidRPr="001B2239">
              <w:t xml:space="preserve">Настроение стихотворения, словарь слов, </w:t>
            </w:r>
            <w:r w:rsidRPr="001B2239">
              <w:lastRenderedPageBreak/>
              <w:t>которые могут помочь передать настроение.</w:t>
            </w:r>
          </w:p>
        </w:tc>
        <w:tc>
          <w:tcPr>
            <w:tcW w:w="402" w:type="pct"/>
            <w:shd w:val="clear" w:color="auto" w:fill="auto"/>
          </w:tcPr>
          <w:p w:rsidR="005A2FB4" w:rsidRPr="007B1B09" w:rsidRDefault="005A2FB4" w:rsidP="00330F32"/>
        </w:tc>
        <w:tc>
          <w:tcPr>
            <w:tcW w:w="270" w:type="pct"/>
            <w:shd w:val="clear" w:color="auto" w:fill="auto"/>
          </w:tcPr>
          <w:p w:rsidR="005A2FB4" w:rsidRPr="007B1B09" w:rsidRDefault="005A2FB4" w:rsidP="00330F32"/>
        </w:tc>
        <w:tc>
          <w:tcPr>
            <w:tcW w:w="536" w:type="pct"/>
          </w:tcPr>
          <w:p w:rsidR="005A2FB4" w:rsidRPr="007B1B09" w:rsidRDefault="005A2FB4" w:rsidP="00264BE6">
            <w:r w:rsidRPr="007B1B09">
              <w:t xml:space="preserve">Фронтальная </w:t>
            </w:r>
          </w:p>
          <w:p w:rsidR="005A2FB4" w:rsidRPr="007B1B09" w:rsidRDefault="005A2FB4" w:rsidP="00264BE6">
            <w:r w:rsidRPr="007B1B09">
              <w:t>и // или</w:t>
            </w:r>
          </w:p>
          <w:p w:rsidR="005A2FB4" w:rsidRPr="007B1B09" w:rsidRDefault="005A2FB4" w:rsidP="00264BE6">
            <w:r w:rsidRPr="007B1B09">
              <w:t xml:space="preserve">групповая </w:t>
            </w:r>
          </w:p>
          <w:p w:rsidR="005A2FB4" w:rsidRPr="007B1B09" w:rsidRDefault="005A2FB4" w:rsidP="00264BE6">
            <w:r w:rsidRPr="007B1B09">
              <w:lastRenderedPageBreak/>
              <w:t>и // или</w:t>
            </w:r>
          </w:p>
          <w:p w:rsidR="005A2FB4" w:rsidRPr="007B1B09" w:rsidRDefault="005A2FB4" w:rsidP="00264BE6">
            <w:r w:rsidRPr="007B1B09">
              <w:t>в парах</w:t>
            </w:r>
          </w:p>
        </w:tc>
        <w:tc>
          <w:tcPr>
            <w:tcW w:w="937" w:type="pct"/>
            <w:vMerge w:val="restart"/>
          </w:tcPr>
          <w:p w:rsidR="005A2FB4" w:rsidRPr="001B2239" w:rsidRDefault="005A2FB4" w:rsidP="00264BE6">
            <w:r w:rsidRPr="001B2239">
              <w:lastRenderedPageBreak/>
              <w:t xml:space="preserve">Обучающийся научится определять жанр стихотворения, отвечать </w:t>
            </w:r>
            <w:r w:rsidRPr="001B2239">
              <w:lastRenderedPageBreak/>
              <w:t xml:space="preserve">на вопросы по содержанию; читать целыми словами с элементами </w:t>
            </w:r>
          </w:p>
          <w:p w:rsidR="005A2FB4" w:rsidRPr="001B2239" w:rsidRDefault="005A2FB4" w:rsidP="00264BE6">
            <w:r w:rsidRPr="001B2239">
              <w:t xml:space="preserve">слогового чтения; понимать содержание прочитанного.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познакомиться с рифмой.</w:t>
            </w:r>
          </w:p>
        </w:tc>
        <w:tc>
          <w:tcPr>
            <w:tcW w:w="889" w:type="pct"/>
            <w:vMerge w:val="restart"/>
          </w:tcPr>
          <w:p w:rsidR="005A2FB4" w:rsidRPr="001B2239" w:rsidRDefault="005A2FB4" w:rsidP="00264BE6">
            <w:pPr>
              <w:rPr>
                <w:b/>
              </w:rPr>
            </w:pPr>
            <w:r w:rsidRPr="001B2239">
              <w:rPr>
                <w:b/>
                <w:u w:val="single"/>
              </w:rPr>
              <w:lastRenderedPageBreak/>
              <w:t>Познавательные УУД</w:t>
            </w:r>
            <w:r w:rsidRPr="001B2239">
              <w:rPr>
                <w:b/>
              </w:rPr>
              <w:t xml:space="preserve">: </w:t>
            </w:r>
          </w:p>
          <w:p w:rsidR="005A2FB4" w:rsidRPr="001B2239" w:rsidRDefault="005A2FB4" w:rsidP="00264BE6">
            <w:r w:rsidRPr="001B2239">
              <w:t xml:space="preserve">1. Ориентироваться в учебниках (система </w:t>
            </w:r>
            <w:r w:rsidRPr="001B2239">
              <w:lastRenderedPageBreak/>
              <w:t xml:space="preserve">обозначений, структура текста, рубрики, словарь, содержание). </w:t>
            </w:r>
          </w:p>
          <w:p w:rsidR="005A2FB4" w:rsidRPr="001B2239" w:rsidRDefault="005A2FB4" w:rsidP="00264BE6">
            <w:r w:rsidRPr="001B2239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A2FB4" w:rsidRPr="001B2239" w:rsidRDefault="005A2FB4" w:rsidP="00264BE6">
            <w:r w:rsidRPr="001B2239">
              <w:t>3. Понимать информацию, представленную в виде текста, рисунков, схем.</w:t>
            </w:r>
          </w:p>
          <w:p w:rsidR="005A2FB4" w:rsidRPr="001B2239" w:rsidRDefault="005A2FB4" w:rsidP="00264BE6">
            <w:pPr>
              <w:rPr>
                <w:u w:val="single"/>
              </w:rPr>
            </w:pPr>
            <w:r w:rsidRPr="001B2239">
              <w:rPr>
                <w:b/>
                <w:u w:val="single"/>
              </w:rPr>
              <w:t>Коммуникативные УУД</w:t>
            </w:r>
          </w:p>
          <w:p w:rsidR="005A2FB4" w:rsidRPr="001B2239" w:rsidRDefault="005A2FB4" w:rsidP="00264BE6">
            <w:r w:rsidRPr="001B2239">
              <w:t>1. Соблюдать простейшие нормы речевого этикета: здороваться, прощаться, благодарить.</w:t>
            </w:r>
          </w:p>
          <w:p w:rsidR="005A2FB4" w:rsidRPr="001B2239" w:rsidRDefault="005A2FB4" w:rsidP="00264BE6">
            <w:r w:rsidRPr="001B2239">
              <w:t xml:space="preserve">2. Вступать в  диалог (отвечать на вопросы, задавать вопросы, уточнять </w:t>
            </w:r>
            <w:proofErr w:type="gramStart"/>
            <w:r w:rsidRPr="001B2239">
              <w:t>непонятное</w:t>
            </w:r>
            <w:proofErr w:type="gramEnd"/>
            <w:r w:rsidRPr="001B2239">
              <w:t xml:space="preserve">). </w:t>
            </w:r>
          </w:p>
          <w:p w:rsidR="005A2FB4" w:rsidRPr="001B2239" w:rsidRDefault="005A2FB4" w:rsidP="00264BE6">
            <w:r w:rsidRPr="001B2239">
              <w:t>3. Сотрудничать с товарищами при выполнении заданий в паре.</w:t>
            </w:r>
          </w:p>
          <w:p w:rsidR="005A2FB4" w:rsidRPr="001B2239" w:rsidRDefault="005A2FB4" w:rsidP="00264BE6">
            <w:pPr>
              <w:rPr>
                <w:b/>
              </w:rPr>
            </w:pPr>
            <w:r w:rsidRPr="001B2239">
              <w:rPr>
                <w:b/>
                <w:u w:val="single"/>
              </w:rPr>
              <w:t>Регулятивные УУД</w:t>
            </w:r>
            <w:r w:rsidRPr="001B2239">
              <w:rPr>
                <w:b/>
              </w:rPr>
              <w:t xml:space="preserve">: </w:t>
            </w:r>
          </w:p>
          <w:p w:rsidR="005A2FB4" w:rsidRPr="001B2239" w:rsidRDefault="005A2FB4" w:rsidP="00264BE6">
            <w:r w:rsidRPr="001B2239">
              <w:lastRenderedPageBreak/>
              <w:t xml:space="preserve">1. Организовывать свое рабочее место под руководством учителя. </w:t>
            </w:r>
          </w:p>
          <w:p w:rsidR="005A2FB4" w:rsidRPr="001B2239" w:rsidRDefault="005A2FB4" w:rsidP="00264BE6">
            <w:r w:rsidRPr="001B2239">
              <w:t xml:space="preserve">2. </w:t>
            </w:r>
            <w:proofErr w:type="gramStart"/>
            <w:r w:rsidRPr="001B2239">
              <w:t>Осуществлять контроль в своей работы с заданным эталоном.</w:t>
            </w:r>
            <w:proofErr w:type="gramEnd"/>
          </w:p>
          <w:p w:rsidR="005A2FB4" w:rsidRPr="001B2239" w:rsidRDefault="005A2FB4" w:rsidP="00264BE6">
            <w:r w:rsidRPr="001B2239">
              <w:t>3.Вносить необходимые дополнения, исправления в свою работу, если она расходится с эталоном (образцом).</w:t>
            </w:r>
          </w:p>
          <w:p w:rsidR="005A2FB4" w:rsidRPr="001B2239" w:rsidRDefault="005A2FB4" w:rsidP="00F61E47">
            <w:r>
              <w:t xml:space="preserve">4.Адекватно </w:t>
            </w:r>
            <w:r w:rsidRPr="001B2239">
              <w:t xml:space="preserve">воспринимать предложения и оценку учителей, товарищей, родителей и других людей. </w:t>
            </w:r>
          </w:p>
          <w:p w:rsidR="005A2FB4" w:rsidRPr="001B2239" w:rsidRDefault="005A2FB4" w:rsidP="00264BE6">
            <w:r w:rsidRPr="001B2239">
              <w:t>5. В сотрудничестве с учителем определять последовательность изучения материала, опираясь на иллюстративный ряд «маршрутного листа»</w:t>
            </w:r>
          </w:p>
          <w:p w:rsidR="005A2FB4" w:rsidRPr="00932544" w:rsidRDefault="005A2FB4" w:rsidP="00264BE6">
            <w:pPr>
              <w:rPr>
                <w:b/>
                <w:u w:val="single"/>
              </w:rPr>
            </w:pPr>
            <w:r w:rsidRPr="001B2239">
              <w:rPr>
                <w:b/>
                <w:u w:val="single"/>
              </w:rPr>
              <w:t>Личностные УУД</w:t>
            </w:r>
          </w:p>
          <w:p w:rsidR="005A2FB4" w:rsidRPr="001B2239" w:rsidRDefault="005A2FB4" w:rsidP="00264BE6">
            <w:r w:rsidRPr="001B2239">
              <w:t xml:space="preserve">1. Воспринимать объединяющую роль России как государства, территории проживания и общности языка. </w:t>
            </w:r>
            <w:r w:rsidRPr="001B2239">
              <w:lastRenderedPageBreak/>
              <w:t>Соотносить понятия «родная природа» и «Родина».</w:t>
            </w:r>
          </w:p>
          <w:p w:rsidR="005A2FB4" w:rsidRPr="001B2239" w:rsidRDefault="005A2FB4" w:rsidP="00264BE6">
            <w:r w:rsidRPr="001B2239">
              <w:t>2. Внимательно относиться к красоте окружающего мира, произведениям искусства.</w:t>
            </w:r>
          </w:p>
          <w:p w:rsidR="005A2FB4" w:rsidRPr="001B2239" w:rsidRDefault="005A2FB4" w:rsidP="00F61E47">
            <w:r w:rsidRPr="001B2239">
              <w:t>3.</w:t>
            </w:r>
            <w:r>
              <w:t xml:space="preserve">Испытывать </w:t>
            </w:r>
            <w:r w:rsidRPr="001B2239">
              <w:t>чувство прекрасного и эстетические чувства на основе знакомства с художественной литературой.</w:t>
            </w:r>
          </w:p>
          <w:p w:rsidR="005A2FB4" w:rsidRPr="007B1B09" w:rsidRDefault="005A2FB4" w:rsidP="00330F32"/>
        </w:tc>
      </w:tr>
      <w:tr w:rsidR="005A2FB4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5A2FB4" w:rsidRDefault="005A2FB4" w:rsidP="00596E7C">
            <w:r>
              <w:lastRenderedPageBreak/>
              <w:t xml:space="preserve">16 </w:t>
            </w:r>
          </w:p>
        </w:tc>
        <w:tc>
          <w:tcPr>
            <w:tcW w:w="179" w:type="pct"/>
            <w:shd w:val="clear" w:color="auto" w:fill="auto"/>
          </w:tcPr>
          <w:p w:rsidR="005A2FB4" w:rsidRPr="007B1B09" w:rsidRDefault="005A2FB4" w:rsidP="00330F32"/>
        </w:tc>
        <w:tc>
          <w:tcPr>
            <w:tcW w:w="579" w:type="pct"/>
            <w:shd w:val="clear" w:color="auto" w:fill="auto"/>
          </w:tcPr>
          <w:p w:rsidR="005A2FB4" w:rsidRDefault="005A2FB4" w:rsidP="004A73F1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t xml:space="preserve">2. 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А.Майков «Весна», </w:t>
            </w:r>
          </w:p>
          <w:p w:rsidR="005A2FB4" w:rsidRDefault="005A2FB4" w:rsidP="004A73F1">
            <w:r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Т</w:t>
            </w:r>
            <w:r w:rsidR="00A6485D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. Белозёров 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«Подснежники»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5A2FB4" w:rsidRPr="007B1B09" w:rsidRDefault="005A2FB4" w:rsidP="00330F32">
            <w:r w:rsidRPr="00B429D0">
              <w:t>Изучение нового материала</w:t>
            </w:r>
          </w:p>
        </w:tc>
        <w:tc>
          <w:tcPr>
            <w:tcW w:w="582" w:type="pct"/>
            <w:shd w:val="clear" w:color="auto" w:fill="auto"/>
          </w:tcPr>
          <w:p w:rsidR="005A2FB4" w:rsidRPr="001B2239" w:rsidRDefault="005A2FB4" w:rsidP="00975608">
            <w:r w:rsidRPr="001B2239">
              <w:t>Определение настроения произведений. Сравнение их по настроению, тематике и жанру.</w:t>
            </w:r>
          </w:p>
        </w:tc>
        <w:tc>
          <w:tcPr>
            <w:tcW w:w="402" w:type="pct"/>
            <w:shd w:val="clear" w:color="auto" w:fill="auto"/>
          </w:tcPr>
          <w:p w:rsidR="005A2FB4" w:rsidRPr="007B1B09" w:rsidRDefault="005A2FB4" w:rsidP="00330F32"/>
        </w:tc>
        <w:tc>
          <w:tcPr>
            <w:tcW w:w="270" w:type="pct"/>
            <w:shd w:val="clear" w:color="auto" w:fill="auto"/>
          </w:tcPr>
          <w:p w:rsidR="005A2FB4" w:rsidRPr="007B1B09" w:rsidRDefault="005A2FB4" w:rsidP="00330F32"/>
        </w:tc>
        <w:tc>
          <w:tcPr>
            <w:tcW w:w="536" w:type="pct"/>
          </w:tcPr>
          <w:p w:rsidR="005A2FB4" w:rsidRPr="007B1B09" w:rsidRDefault="005A2FB4" w:rsidP="00264BE6">
            <w:r w:rsidRPr="007B1B09">
              <w:t xml:space="preserve">Фронтальная </w:t>
            </w:r>
          </w:p>
          <w:p w:rsidR="005A2FB4" w:rsidRPr="007B1B09" w:rsidRDefault="005A2FB4" w:rsidP="00264BE6">
            <w:r w:rsidRPr="007B1B09">
              <w:t>и // или</w:t>
            </w:r>
          </w:p>
          <w:p w:rsidR="005A2FB4" w:rsidRPr="007B1B09" w:rsidRDefault="005A2FB4" w:rsidP="00264BE6">
            <w:r w:rsidRPr="007B1B09">
              <w:t xml:space="preserve">групповая </w:t>
            </w:r>
          </w:p>
          <w:p w:rsidR="005A2FB4" w:rsidRPr="007B1B09" w:rsidRDefault="005A2FB4" w:rsidP="00264BE6">
            <w:r w:rsidRPr="007B1B09">
              <w:t>и // или</w:t>
            </w:r>
          </w:p>
          <w:p w:rsidR="005A2FB4" w:rsidRPr="007B1B09" w:rsidRDefault="005A2FB4" w:rsidP="00264BE6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5A2FB4" w:rsidRPr="001B2239" w:rsidRDefault="005A2FB4" w:rsidP="00264BE6"/>
        </w:tc>
        <w:tc>
          <w:tcPr>
            <w:tcW w:w="889" w:type="pct"/>
            <w:vMerge/>
          </w:tcPr>
          <w:p w:rsidR="005A2FB4" w:rsidRPr="007B1B09" w:rsidRDefault="005A2FB4" w:rsidP="00330F32"/>
        </w:tc>
      </w:tr>
      <w:tr w:rsidR="00FE1BC3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FE1BC3" w:rsidRDefault="00FE1BC3" w:rsidP="00FE1BC3">
            <w:r>
              <w:t>1</w:t>
            </w:r>
            <w:r w:rsidR="00596E7C">
              <w:t>7</w:t>
            </w:r>
          </w:p>
        </w:tc>
        <w:tc>
          <w:tcPr>
            <w:tcW w:w="179" w:type="pct"/>
            <w:shd w:val="clear" w:color="auto" w:fill="auto"/>
          </w:tcPr>
          <w:p w:rsidR="00FE1BC3" w:rsidRPr="007B1B09" w:rsidRDefault="00FE1BC3" w:rsidP="00330F32"/>
        </w:tc>
        <w:tc>
          <w:tcPr>
            <w:tcW w:w="579" w:type="pct"/>
            <w:shd w:val="clear" w:color="auto" w:fill="auto"/>
          </w:tcPr>
          <w:p w:rsidR="00FE1BC3" w:rsidRPr="00FE1BC3" w:rsidRDefault="00FE1BC3" w:rsidP="00FE1BC3">
            <w:r>
              <w:t>3.</w:t>
            </w:r>
            <w:r w:rsidRPr="00FE1BC3">
              <w:t>С.Маршак «Апрель»</w:t>
            </w:r>
          </w:p>
          <w:p w:rsidR="00FE1BC3" w:rsidRDefault="00FE1BC3" w:rsidP="00FE1BC3">
            <w:proofErr w:type="spellStart"/>
            <w:r w:rsidRPr="00FE1BC3">
              <w:t>И.Токмакова</w:t>
            </w:r>
            <w:proofErr w:type="spellEnd"/>
            <w:r w:rsidRPr="00FE1BC3">
              <w:t xml:space="preserve"> «Ручей» </w:t>
            </w:r>
            <w:proofErr w:type="spellStart"/>
            <w:r w:rsidRPr="00FE1BC3">
              <w:t>Л.Ульяницкая</w:t>
            </w:r>
            <w:proofErr w:type="spellEnd"/>
            <w:r w:rsidRPr="00FE1BC3">
              <w:t xml:space="preserve"> Фонарик». Л.Яхнин «У дорожки».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FE1BC3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FE1BC3" w:rsidRDefault="00FE1BC3" w:rsidP="00975608"/>
          <w:p w:rsidR="00FE1BC3" w:rsidRDefault="00FE1BC3" w:rsidP="00975608"/>
          <w:p w:rsidR="00FE1BC3" w:rsidRDefault="00FE1BC3" w:rsidP="00975608"/>
          <w:p w:rsidR="00FE1BC3" w:rsidRDefault="00FE1BC3" w:rsidP="00975608"/>
          <w:p w:rsidR="00FE1BC3" w:rsidRPr="001B2239" w:rsidRDefault="00FE1BC3" w:rsidP="00975608">
            <w:r w:rsidRPr="001B2239">
              <w:t>Определение настроения произведений. Сравнение их по настроению, тематике и жанру.</w:t>
            </w:r>
          </w:p>
        </w:tc>
        <w:tc>
          <w:tcPr>
            <w:tcW w:w="402" w:type="pct"/>
            <w:shd w:val="clear" w:color="auto" w:fill="auto"/>
          </w:tcPr>
          <w:p w:rsidR="00FE1BC3" w:rsidRPr="007B1B09" w:rsidRDefault="00FE1BC3" w:rsidP="00330F32"/>
        </w:tc>
        <w:tc>
          <w:tcPr>
            <w:tcW w:w="270" w:type="pct"/>
            <w:shd w:val="clear" w:color="auto" w:fill="auto"/>
          </w:tcPr>
          <w:p w:rsidR="00FE1BC3" w:rsidRPr="007B1B09" w:rsidRDefault="00FE1BC3" w:rsidP="00330F32"/>
        </w:tc>
        <w:tc>
          <w:tcPr>
            <w:tcW w:w="536" w:type="pct"/>
          </w:tcPr>
          <w:p w:rsidR="00FE1BC3" w:rsidRPr="007B1B09" w:rsidRDefault="00FE1BC3" w:rsidP="00264BE6">
            <w:r w:rsidRPr="007B1B09">
              <w:t xml:space="preserve">Фронтальная </w:t>
            </w:r>
          </w:p>
          <w:p w:rsidR="00FE1BC3" w:rsidRPr="007B1B09" w:rsidRDefault="00FE1BC3" w:rsidP="00264BE6">
            <w:r w:rsidRPr="007B1B09">
              <w:t>и // или</w:t>
            </w:r>
          </w:p>
          <w:p w:rsidR="00FE1BC3" w:rsidRPr="007B1B09" w:rsidRDefault="00FE1BC3" w:rsidP="00264BE6">
            <w:r w:rsidRPr="007B1B09">
              <w:t xml:space="preserve">групповая </w:t>
            </w:r>
          </w:p>
          <w:p w:rsidR="00FE1BC3" w:rsidRPr="007B1B09" w:rsidRDefault="00FE1BC3" w:rsidP="00264BE6">
            <w:r w:rsidRPr="007B1B09">
              <w:t>и // или</w:t>
            </w:r>
          </w:p>
          <w:p w:rsidR="00FE1BC3" w:rsidRPr="007B1B09" w:rsidRDefault="00FE1BC3" w:rsidP="00264BE6">
            <w:r w:rsidRPr="007B1B09">
              <w:t>в парах</w:t>
            </w:r>
          </w:p>
        </w:tc>
        <w:tc>
          <w:tcPr>
            <w:tcW w:w="937" w:type="pct"/>
            <w:vMerge w:val="restart"/>
          </w:tcPr>
          <w:p w:rsidR="00FE1BC3" w:rsidRPr="001B2239" w:rsidRDefault="00FE1BC3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рассказывать наизусть стихотворение (по выбору). Обучающийся в совместной деятельности с учителем получит возможность познакомиться </w:t>
            </w:r>
            <w:proofErr w:type="gramStart"/>
            <w:r w:rsidRPr="001B2239">
              <w:t>с</w:t>
            </w:r>
            <w:proofErr w:type="gramEnd"/>
            <w:r w:rsidRPr="001B2239">
              <w:t xml:space="preserve"> сравнением  и олицетворением.</w:t>
            </w:r>
          </w:p>
        </w:tc>
        <w:tc>
          <w:tcPr>
            <w:tcW w:w="889" w:type="pct"/>
            <w:vMerge/>
          </w:tcPr>
          <w:p w:rsidR="00FE1BC3" w:rsidRPr="007B1B09" w:rsidRDefault="00FE1BC3" w:rsidP="00330F32"/>
        </w:tc>
      </w:tr>
      <w:tr w:rsidR="00FE1BC3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FE1BC3" w:rsidRDefault="00FE1BC3" w:rsidP="00596E7C">
            <w:r>
              <w:t>1</w:t>
            </w:r>
            <w:r w:rsidR="00596E7C">
              <w:t>8</w:t>
            </w:r>
          </w:p>
        </w:tc>
        <w:tc>
          <w:tcPr>
            <w:tcW w:w="179" w:type="pct"/>
            <w:shd w:val="clear" w:color="auto" w:fill="auto"/>
          </w:tcPr>
          <w:p w:rsidR="00FE1BC3" w:rsidRPr="007B1B09" w:rsidRDefault="00FE1BC3" w:rsidP="00330F32"/>
        </w:tc>
        <w:tc>
          <w:tcPr>
            <w:tcW w:w="579" w:type="pct"/>
            <w:shd w:val="clear" w:color="auto" w:fill="auto"/>
          </w:tcPr>
          <w:p w:rsidR="00FE1BC3" w:rsidRDefault="00FE1BC3" w:rsidP="00FE1BC3">
            <w:r>
              <w:t>4.</w:t>
            </w:r>
            <w:r w:rsidRPr="00FE1BC3">
              <w:t xml:space="preserve">Е.Трутнева, </w:t>
            </w:r>
            <w:proofErr w:type="spellStart"/>
            <w:r w:rsidRPr="00FE1BC3">
              <w:t>И.Токмакова</w:t>
            </w:r>
            <w:proofErr w:type="spellEnd"/>
            <w:r w:rsidRPr="00FE1BC3">
              <w:t xml:space="preserve"> «Когда это бывает?» В.Берестов «Воробушки»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FE1BC3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582" w:type="pct"/>
            <w:vMerge/>
            <w:shd w:val="clear" w:color="auto" w:fill="auto"/>
          </w:tcPr>
          <w:p w:rsidR="00FE1BC3" w:rsidRPr="001B2239" w:rsidRDefault="00FE1BC3" w:rsidP="00975608"/>
        </w:tc>
        <w:tc>
          <w:tcPr>
            <w:tcW w:w="402" w:type="pct"/>
            <w:shd w:val="clear" w:color="auto" w:fill="auto"/>
          </w:tcPr>
          <w:p w:rsidR="00FE1BC3" w:rsidRPr="007B1B09" w:rsidRDefault="00FE1BC3" w:rsidP="00330F32"/>
        </w:tc>
        <w:tc>
          <w:tcPr>
            <w:tcW w:w="270" w:type="pct"/>
            <w:shd w:val="clear" w:color="auto" w:fill="auto"/>
          </w:tcPr>
          <w:p w:rsidR="00FE1BC3" w:rsidRPr="007B1B09" w:rsidRDefault="00FE1BC3" w:rsidP="00330F32"/>
        </w:tc>
        <w:tc>
          <w:tcPr>
            <w:tcW w:w="536" w:type="pct"/>
          </w:tcPr>
          <w:p w:rsidR="00D6125E" w:rsidRPr="007B1B09" w:rsidRDefault="00D6125E" w:rsidP="00D6125E">
            <w:r w:rsidRPr="007B1B09">
              <w:t xml:space="preserve">Фронтальная </w:t>
            </w:r>
          </w:p>
          <w:p w:rsidR="00D6125E" w:rsidRPr="007B1B09" w:rsidRDefault="00D6125E" w:rsidP="00D6125E">
            <w:r w:rsidRPr="007B1B09">
              <w:t>и // или</w:t>
            </w:r>
          </w:p>
          <w:p w:rsidR="00D6125E" w:rsidRPr="007B1B09" w:rsidRDefault="00D6125E" w:rsidP="00D6125E">
            <w:r w:rsidRPr="007B1B09">
              <w:t xml:space="preserve">групповая </w:t>
            </w:r>
          </w:p>
          <w:p w:rsidR="00D6125E" w:rsidRPr="007B1B09" w:rsidRDefault="00D6125E" w:rsidP="00D6125E">
            <w:r w:rsidRPr="007B1B09">
              <w:t>и // или</w:t>
            </w:r>
          </w:p>
          <w:p w:rsidR="00FE1BC3" w:rsidRPr="007B1B09" w:rsidRDefault="00D6125E" w:rsidP="00D6125E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FE1BC3" w:rsidRPr="001B2239" w:rsidRDefault="00FE1BC3" w:rsidP="00330F32"/>
        </w:tc>
        <w:tc>
          <w:tcPr>
            <w:tcW w:w="889" w:type="pct"/>
            <w:vMerge/>
          </w:tcPr>
          <w:p w:rsidR="00FE1BC3" w:rsidRPr="007B1B09" w:rsidRDefault="00FE1BC3" w:rsidP="00330F32"/>
        </w:tc>
      </w:tr>
      <w:tr w:rsidR="00FE1BC3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FE1BC3" w:rsidRDefault="00FE1BC3" w:rsidP="00596E7C">
            <w:r>
              <w:t>1</w:t>
            </w:r>
            <w:r w:rsidR="00596E7C">
              <w:t>9</w:t>
            </w:r>
          </w:p>
        </w:tc>
        <w:tc>
          <w:tcPr>
            <w:tcW w:w="179" w:type="pct"/>
            <w:shd w:val="clear" w:color="auto" w:fill="auto"/>
          </w:tcPr>
          <w:p w:rsidR="00FE1BC3" w:rsidRPr="007B1B09" w:rsidRDefault="00FE1BC3" w:rsidP="00330F32"/>
        </w:tc>
        <w:tc>
          <w:tcPr>
            <w:tcW w:w="579" w:type="pct"/>
            <w:shd w:val="clear" w:color="auto" w:fill="auto"/>
          </w:tcPr>
          <w:p w:rsidR="00FE1BC3" w:rsidRPr="00596E7C" w:rsidRDefault="00FE1BC3" w:rsidP="00FE1BC3">
            <w:r>
              <w:t>5</w:t>
            </w:r>
            <w:r w:rsidRPr="00596E7C">
              <w:t xml:space="preserve">. </w:t>
            </w:r>
            <w:proofErr w:type="spellStart"/>
            <w:r w:rsidRPr="00596E7C">
              <w:t>Р.Сеф</w:t>
            </w:r>
            <w:proofErr w:type="spellEnd"/>
            <w:r w:rsidRPr="00596E7C">
              <w:t xml:space="preserve"> «Чудо» А.Майков «Христос Воскрес». </w:t>
            </w:r>
            <w:r w:rsidRPr="00596E7C">
              <w:lastRenderedPageBreak/>
              <w:t>Разноцветные страницы.</w:t>
            </w:r>
          </w:p>
          <w:p w:rsidR="00FE1BC3" w:rsidRDefault="00FE1BC3" w:rsidP="00FE1BC3">
            <w:pPr>
              <w:autoSpaceDE w:val="0"/>
              <w:autoSpaceDN w:val="0"/>
              <w:adjustRightInd w:val="0"/>
            </w:pPr>
          </w:p>
        </w:tc>
        <w:tc>
          <w:tcPr>
            <w:tcW w:w="447" w:type="pct"/>
            <w:gridSpan w:val="2"/>
            <w:shd w:val="clear" w:color="auto" w:fill="auto"/>
          </w:tcPr>
          <w:p w:rsidR="00FE1BC3" w:rsidRPr="007B1B09" w:rsidRDefault="006C35E9" w:rsidP="00330F32">
            <w:r w:rsidRPr="00B429D0">
              <w:lastRenderedPageBreak/>
              <w:t>Изучение нового материала</w:t>
            </w:r>
          </w:p>
        </w:tc>
        <w:tc>
          <w:tcPr>
            <w:tcW w:w="582" w:type="pct"/>
            <w:shd w:val="clear" w:color="auto" w:fill="auto"/>
          </w:tcPr>
          <w:p w:rsidR="00FE1BC3" w:rsidRPr="001B2239" w:rsidRDefault="00FE1BC3" w:rsidP="00FE1BC3">
            <w:pPr>
              <w:autoSpaceDE w:val="0"/>
              <w:autoSpaceDN w:val="0"/>
              <w:adjustRightInd w:val="0"/>
            </w:pPr>
            <w:r w:rsidRPr="001B2239">
              <w:t>Обобщение по разделу «Апрель! Апрель! Звенит капель».</w:t>
            </w:r>
          </w:p>
          <w:p w:rsidR="00FE1BC3" w:rsidRPr="001B2239" w:rsidRDefault="00FE1BC3" w:rsidP="00975608"/>
        </w:tc>
        <w:tc>
          <w:tcPr>
            <w:tcW w:w="402" w:type="pct"/>
            <w:shd w:val="clear" w:color="auto" w:fill="auto"/>
          </w:tcPr>
          <w:p w:rsidR="00FE1BC3" w:rsidRPr="007B1B09" w:rsidRDefault="00FE1BC3" w:rsidP="00330F32"/>
        </w:tc>
        <w:tc>
          <w:tcPr>
            <w:tcW w:w="270" w:type="pct"/>
            <w:shd w:val="clear" w:color="auto" w:fill="auto"/>
          </w:tcPr>
          <w:p w:rsidR="00FE1BC3" w:rsidRPr="007B1B09" w:rsidRDefault="00FE1BC3" w:rsidP="00330F32"/>
        </w:tc>
        <w:tc>
          <w:tcPr>
            <w:tcW w:w="536" w:type="pct"/>
          </w:tcPr>
          <w:p w:rsidR="00FE1BC3" w:rsidRPr="007B1B09" w:rsidRDefault="00FE1BC3" w:rsidP="00264BE6">
            <w:r w:rsidRPr="007B1B09">
              <w:t xml:space="preserve">Фронтальная </w:t>
            </w:r>
          </w:p>
          <w:p w:rsidR="00FE1BC3" w:rsidRPr="007B1B09" w:rsidRDefault="00FE1BC3" w:rsidP="00264BE6">
            <w:r w:rsidRPr="007B1B09">
              <w:t>и // или</w:t>
            </w:r>
          </w:p>
          <w:p w:rsidR="00FE1BC3" w:rsidRPr="007B1B09" w:rsidRDefault="00FE1BC3" w:rsidP="00264BE6">
            <w:r w:rsidRPr="007B1B09">
              <w:t xml:space="preserve">групповая </w:t>
            </w:r>
          </w:p>
          <w:p w:rsidR="00FE1BC3" w:rsidRPr="007B1B09" w:rsidRDefault="00FE1BC3" w:rsidP="00264BE6">
            <w:r w:rsidRPr="007B1B09">
              <w:t>и // или</w:t>
            </w:r>
          </w:p>
          <w:p w:rsidR="00FE1BC3" w:rsidRPr="007B1B09" w:rsidRDefault="00FE1BC3" w:rsidP="00264BE6">
            <w:r w:rsidRPr="007B1B09">
              <w:t>в парах</w:t>
            </w:r>
          </w:p>
        </w:tc>
        <w:tc>
          <w:tcPr>
            <w:tcW w:w="937" w:type="pct"/>
          </w:tcPr>
          <w:p w:rsidR="00FE1BC3" w:rsidRPr="001B2239" w:rsidRDefault="00FE1BC3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приводить примеры художественных произведений по изученному материалу. </w:t>
            </w:r>
            <w:proofErr w:type="gramStart"/>
            <w:r w:rsidRPr="001B2239">
              <w:lastRenderedPageBreak/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познакомиться с устаревшими словами.</w:t>
            </w:r>
          </w:p>
        </w:tc>
        <w:tc>
          <w:tcPr>
            <w:tcW w:w="889" w:type="pct"/>
            <w:vMerge/>
          </w:tcPr>
          <w:p w:rsidR="00FE1BC3" w:rsidRPr="007B1B09" w:rsidRDefault="00FE1BC3" w:rsidP="00330F32"/>
        </w:tc>
      </w:tr>
      <w:tr w:rsidR="00FE1BC3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FE1BC3" w:rsidRDefault="00596E7C" w:rsidP="00FE1BC3">
            <w:r>
              <w:lastRenderedPageBreak/>
              <w:t>20</w:t>
            </w:r>
          </w:p>
        </w:tc>
        <w:tc>
          <w:tcPr>
            <w:tcW w:w="179" w:type="pct"/>
            <w:shd w:val="clear" w:color="auto" w:fill="auto"/>
          </w:tcPr>
          <w:p w:rsidR="00FE1BC3" w:rsidRPr="007B1B09" w:rsidRDefault="00FE1BC3" w:rsidP="00330F32"/>
        </w:tc>
        <w:tc>
          <w:tcPr>
            <w:tcW w:w="579" w:type="pct"/>
            <w:shd w:val="clear" w:color="auto" w:fill="auto"/>
          </w:tcPr>
          <w:p w:rsidR="00FE1BC3" w:rsidRDefault="00FE1BC3" w:rsidP="003C13E3">
            <w:r>
              <w:t>6.</w:t>
            </w:r>
            <w:r w:rsidR="004A73F1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Обобщение по теме. Проект «Составляем сборник загадок»,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FE1BC3" w:rsidRPr="007B1B09" w:rsidRDefault="00D56D9D" w:rsidP="00330F32">
            <w:r>
              <w:t>Закрепление изученного материала</w:t>
            </w:r>
          </w:p>
        </w:tc>
        <w:tc>
          <w:tcPr>
            <w:tcW w:w="582" w:type="pct"/>
            <w:shd w:val="clear" w:color="auto" w:fill="auto"/>
          </w:tcPr>
          <w:p w:rsidR="00FE1BC3" w:rsidRPr="001B2239" w:rsidRDefault="00596E7C" w:rsidP="00FE1BC3">
            <w:pPr>
              <w:autoSpaceDE w:val="0"/>
              <w:autoSpaceDN w:val="0"/>
              <w:adjustRightInd w:val="0"/>
            </w:pPr>
            <w:r w:rsidRPr="003671B5">
              <w:rPr>
                <w:sz w:val="22"/>
                <w:szCs w:val="22"/>
              </w:rPr>
              <w:t>Творческая работа</w:t>
            </w:r>
            <w:r w:rsidR="005B2909">
              <w:rPr>
                <w:sz w:val="22"/>
                <w:szCs w:val="22"/>
              </w:rPr>
              <w:t>.</w:t>
            </w:r>
            <w:r w:rsidR="003C13E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 Оценка своих достижений.</w:t>
            </w:r>
          </w:p>
        </w:tc>
        <w:tc>
          <w:tcPr>
            <w:tcW w:w="402" w:type="pct"/>
            <w:shd w:val="clear" w:color="auto" w:fill="auto"/>
          </w:tcPr>
          <w:p w:rsidR="00FE1BC3" w:rsidRPr="007B1B09" w:rsidRDefault="00FE1BC3" w:rsidP="00330F32"/>
        </w:tc>
        <w:tc>
          <w:tcPr>
            <w:tcW w:w="270" w:type="pct"/>
            <w:shd w:val="clear" w:color="auto" w:fill="auto"/>
          </w:tcPr>
          <w:p w:rsidR="00FE1BC3" w:rsidRPr="007B1B09" w:rsidRDefault="00FE1BC3" w:rsidP="00330F32"/>
        </w:tc>
        <w:tc>
          <w:tcPr>
            <w:tcW w:w="536" w:type="pct"/>
          </w:tcPr>
          <w:p w:rsidR="00FE1BC3" w:rsidRPr="007B1B09" w:rsidRDefault="00FE1BC3" w:rsidP="00FE1BC3">
            <w:r w:rsidRPr="007B1B09">
              <w:t xml:space="preserve">Фронтальная </w:t>
            </w:r>
          </w:p>
          <w:p w:rsidR="00FE1BC3" w:rsidRPr="007B1B09" w:rsidRDefault="00FE1BC3" w:rsidP="00FE1BC3">
            <w:r w:rsidRPr="007B1B09">
              <w:t>и // или</w:t>
            </w:r>
          </w:p>
          <w:p w:rsidR="00FE1BC3" w:rsidRPr="007B1B09" w:rsidRDefault="00FE1BC3" w:rsidP="00FE1BC3">
            <w:r w:rsidRPr="007B1B09">
              <w:t xml:space="preserve">групповая </w:t>
            </w:r>
          </w:p>
          <w:p w:rsidR="00FE1BC3" w:rsidRPr="007B1B09" w:rsidRDefault="00FE1BC3" w:rsidP="00FE1BC3">
            <w:r w:rsidRPr="007B1B09">
              <w:t>и // или</w:t>
            </w:r>
          </w:p>
          <w:p w:rsidR="00FE1BC3" w:rsidRPr="007B1B09" w:rsidRDefault="00FE1BC3" w:rsidP="00FE1BC3">
            <w:r w:rsidRPr="007B1B09">
              <w:t>в парах</w:t>
            </w:r>
          </w:p>
        </w:tc>
        <w:tc>
          <w:tcPr>
            <w:tcW w:w="937" w:type="pct"/>
          </w:tcPr>
          <w:p w:rsidR="00FE1BC3" w:rsidRPr="00596E7C" w:rsidRDefault="00FE1BC3" w:rsidP="00330F32">
            <w:proofErr w:type="gramStart"/>
            <w:r w:rsidRPr="00596E7C">
              <w:t>Обучающийся</w:t>
            </w:r>
            <w:proofErr w:type="gramEnd"/>
            <w:r w:rsidRPr="00596E7C">
              <w:t xml:space="preserve"> в совместной деятельности с учителем получит возможность научиться создавать иллюстрированную книгу в соответствии с заданной тематикой</w:t>
            </w:r>
          </w:p>
        </w:tc>
        <w:tc>
          <w:tcPr>
            <w:tcW w:w="889" w:type="pct"/>
            <w:vMerge/>
          </w:tcPr>
          <w:p w:rsidR="00FE1BC3" w:rsidRPr="007B1B09" w:rsidRDefault="00FE1BC3" w:rsidP="00330F32"/>
        </w:tc>
      </w:tr>
      <w:tr w:rsidR="00C970C5" w:rsidRPr="007B1B09" w:rsidTr="00C970C5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C970C5" w:rsidRPr="007B1B09" w:rsidRDefault="00C970C5" w:rsidP="00330F32">
            <w:r>
              <w:rPr>
                <w:b/>
              </w:rPr>
              <w:lastRenderedPageBreak/>
              <w:t>И в шутку и всерьез</w:t>
            </w:r>
            <w:r w:rsidRPr="001B2239">
              <w:rPr>
                <w:b/>
              </w:rPr>
              <w:t xml:space="preserve"> – 5 ч.</w:t>
            </w:r>
          </w:p>
        </w:tc>
      </w:tr>
      <w:tr w:rsidR="00C970C5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C970C5" w:rsidRDefault="00596E7C" w:rsidP="00264BE6">
            <w:r>
              <w:t>21</w:t>
            </w:r>
          </w:p>
        </w:tc>
        <w:tc>
          <w:tcPr>
            <w:tcW w:w="179" w:type="pct"/>
            <w:shd w:val="clear" w:color="auto" w:fill="auto"/>
          </w:tcPr>
          <w:p w:rsidR="00C970C5" w:rsidRPr="007B1B09" w:rsidRDefault="00C970C5" w:rsidP="00330F32"/>
        </w:tc>
        <w:tc>
          <w:tcPr>
            <w:tcW w:w="579" w:type="pct"/>
            <w:shd w:val="clear" w:color="auto" w:fill="auto"/>
          </w:tcPr>
          <w:p w:rsidR="00D6125E" w:rsidRDefault="00C970C5" w:rsidP="00C970C5">
            <w:r>
              <w:t>1.</w:t>
            </w:r>
            <w:r w:rsidR="00D6125E">
              <w:t>И.</w:t>
            </w:r>
            <w:r w:rsidRPr="001B2239">
              <w:t xml:space="preserve">Токмакова «Мы играли в хохотушки». </w:t>
            </w:r>
          </w:p>
          <w:p w:rsidR="00C970C5" w:rsidRDefault="00D6125E" w:rsidP="00CE1DD2">
            <w:r>
              <w:t xml:space="preserve">Я. </w:t>
            </w:r>
            <w:proofErr w:type="spellStart"/>
            <w:r>
              <w:t>Тай</w:t>
            </w:r>
            <w:proofErr w:type="gramStart"/>
            <w:r>
              <w:t>ц</w:t>
            </w:r>
            <w:proofErr w:type="spellEnd"/>
            <w:r w:rsidR="00C970C5" w:rsidRPr="001B2239">
              <w:t>«</w:t>
            </w:r>
            <w:proofErr w:type="gramEnd"/>
            <w:r w:rsidR="00C970C5" w:rsidRPr="001B2239">
              <w:t xml:space="preserve">Волк». </w:t>
            </w:r>
          </w:p>
        </w:tc>
        <w:tc>
          <w:tcPr>
            <w:tcW w:w="403" w:type="pct"/>
            <w:shd w:val="clear" w:color="auto" w:fill="auto"/>
          </w:tcPr>
          <w:p w:rsidR="00C970C5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970C5" w:rsidRPr="001B2239" w:rsidRDefault="00C970C5" w:rsidP="00975608">
            <w:r w:rsidRPr="001B2239">
              <w:t>Особенности юмористических произведений. Чтение по ролям. Пересказ по опорным словам.</w:t>
            </w:r>
          </w:p>
        </w:tc>
        <w:tc>
          <w:tcPr>
            <w:tcW w:w="402" w:type="pct"/>
            <w:shd w:val="clear" w:color="auto" w:fill="auto"/>
          </w:tcPr>
          <w:p w:rsidR="00C970C5" w:rsidRPr="007B1B09" w:rsidRDefault="00C970C5" w:rsidP="00330F32"/>
        </w:tc>
        <w:tc>
          <w:tcPr>
            <w:tcW w:w="270" w:type="pct"/>
            <w:shd w:val="clear" w:color="auto" w:fill="auto"/>
          </w:tcPr>
          <w:p w:rsidR="00C970C5" w:rsidRPr="007B1B09" w:rsidRDefault="00C970C5" w:rsidP="00330F32"/>
        </w:tc>
        <w:tc>
          <w:tcPr>
            <w:tcW w:w="536" w:type="pct"/>
          </w:tcPr>
          <w:p w:rsidR="00C970C5" w:rsidRPr="007B1B09" w:rsidRDefault="00C970C5" w:rsidP="00C970C5">
            <w:r w:rsidRPr="007B1B09">
              <w:t xml:space="preserve">Фронтальная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 xml:space="preserve">групповая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>в парах</w:t>
            </w:r>
          </w:p>
        </w:tc>
        <w:tc>
          <w:tcPr>
            <w:tcW w:w="937" w:type="pct"/>
          </w:tcPr>
          <w:p w:rsidR="00C970C5" w:rsidRPr="001B2239" w:rsidRDefault="00C970C5" w:rsidP="00C970C5">
            <w:r w:rsidRPr="001B2239">
              <w:t xml:space="preserve">Обучающийся будет учиться работать с художественными текстами, доступными для восприятия младшими школьниками; читать целыми словами с элементами слогового чтения; отвечать на вопросы, работать в парах.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</w:t>
            </w:r>
            <w:r w:rsidR="005B2909">
              <w:lastRenderedPageBreak/>
              <w:t xml:space="preserve">познакомиться с </w:t>
            </w:r>
            <w:r w:rsidRPr="001B2239">
              <w:t>рифмой.</w:t>
            </w:r>
          </w:p>
        </w:tc>
        <w:tc>
          <w:tcPr>
            <w:tcW w:w="889" w:type="pct"/>
            <w:vMerge w:val="restart"/>
          </w:tcPr>
          <w:p w:rsidR="00C970C5" w:rsidRPr="001B2239" w:rsidRDefault="00C970C5" w:rsidP="00C970C5">
            <w:pPr>
              <w:rPr>
                <w:b/>
              </w:rPr>
            </w:pPr>
            <w:r w:rsidRPr="001B2239">
              <w:rPr>
                <w:b/>
                <w:u w:val="single"/>
              </w:rPr>
              <w:lastRenderedPageBreak/>
              <w:t>Познавательные УУД</w:t>
            </w:r>
            <w:r w:rsidRPr="001B2239">
              <w:rPr>
                <w:b/>
              </w:rPr>
              <w:t xml:space="preserve">: </w:t>
            </w:r>
          </w:p>
          <w:p w:rsidR="00C970C5" w:rsidRPr="001B2239" w:rsidRDefault="00C970C5" w:rsidP="00C970C5">
            <w:r w:rsidRPr="001B2239">
              <w:t>1.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C970C5" w:rsidRPr="001B2239" w:rsidRDefault="00C970C5" w:rsidP="00C970C5">
            <w:r w:rsidRPr="001B2239">
              <w:t>2. Сравнивать предметы, объекты: находить общее и различие.</w:t>
            </w:r>
          </w:p>
          <w:p w:rsidR="00C970C5" w:rsidRPr="001B2239" w:rsidRDefault="00C970C5" w:rsidP="00C970C5">
            <w:r w:rsidRPr="001B2239">
              <w:t xml:space="preserve">3.осознанно строить свое высказывание в устной </w:t>
            </w:r>
            <w:r w:rsidRPr="001B2239">
              <w:lastRenderedPageBreak/>
              <w:t>форме.</w:t>
            </w:r>
          </w:p>
          <w:p w:rsidR="00C970C5" w:rsidRPr="001B2239" w:rsidRDefault="00C970C5" w:rsidP="00C970C5">
            <w:pPr>
              <w:rPr>
                <w:u w:val="single"/>
              </w:rPr>
            </w:pPr>
            <w:r w:rsidRPr="001B2239">
              <w:rPr>
                <w:b/>
                <w:u w:val="single"/>
              </w:rPr>
              <w:t>Коммуникативные УУД</w:t>
            </w:r>
          </w:p>
          <w:p w:rsidR="00C970C5" w:rsidRPr="001B2239" w:rsidRDefault="00C970C5" w:rsidP="00C970C5">
            <w:r w:rsidRPr="001B2239">
              <w:t xml:space="preserve">2. Вступать в  диалог (отвечать на вопросы, задавать вопросы, уточнять </w:t>
            </w:r>
            <w:proofErr w:type="gramStart"/>
            <w:r w:rsidRPr="001B2239">
              <w:t>непонятное</w:t>
            </w:r>
            <w:proofErr w:type="gramEnd"/>
            <w:r w:rsidRPr="001B2239">
              <w:t xml:space="preserve">). </w:t>
            </w:r>
          </w:p>
          <w:p w:rsidR="00C970C5" w:rsidRPr="001B2239" w:rsidRDefault="00C970C5" w:rsidP="00C970C5">
            <w:r w:rsidRPr="001B2239">
              <w:t>3. Сотрудничать с товарищами при выполнении заданий в паре</w:t>
            </w:r>
          </w:p>
          <w:p w:rsidR="00C970C5" w:rsidRPr="001B2239" w:rsidRDefault="00C970C5" w:rsidP="00C970C5">
            <w:r w:rsidRPr="001B2239">
              <w:t>4. устанавливать и соблюдать очерёдность действий, корректно сообщать товарищу об ошибках.</w:t>
            </w:r>
          </w:p>
          <w:p w:rsidR="00C970C5" w:rsidRPr="001B2239" w:rsidRDefault="00C970C5" w:rsidP="00C970C5">
            <w:r w:rsidRPr="001B2239">
              <w:t>5. Умение разрешать конфликты.</w:t>
            </w:r>
          </w:p>
          <w:p w:rsidR="00C970C5" w:rsidRPr="001B2239" w:rsidRDefault="00C970C5" w:rsidP="00C970C5">
            <w:r w:rsidRPr="001B2239">
              <w:t>6.Участвовать в коллективном обсуждении учебной проблемы.</w:t>
            </w:r>
          </w:p>
          <w:p w:rsidR="00C970C5" w:rsidRPr="001B2239" w:rsidRDefault="00C970C5" w:rsidP="00C970C5">
            <w:pPr>
              <w:rPr>
                <w:b/>
              </w:rPr>
            </w:pPr>
            <w:r w:rsidRPr="001B2239">
              <w:rPr>
                <w:b/>
                <w:u w:val="single"/>
              </w:rPr>
              <w:t>Регулятивные УУД</w:t>
            </w:r>
            <w:r w:rsidRPr="001B2239">
              <w:rPr>
                <w:b/>
              </w:rPr>
              <w:t xml:space="preserve">: </w:t>
            </w:r>
          </w:p>
          <w:p w:rsidR="00C970C5" w:rsidRPr="001B2239" w:rsidRDefault="00C970C5" w:rsidP="00C970C5">
            <w:r w:rsidRPr="001B2239">
              <w:t xml:space="preserve">1. Организовывать свое рабочее место под руководством учителя. </w:t>
            </w:r>
          </w:p>
          <w:p w:rsidR="00C970C5" w:rsidRPr="001B2239" w:rsidRDefault="00C970C5" w:rsidP="00C970C5">
            <w:r w:rsidRPr="001B2239">
              <w:t xml:space="preserve">2. </w:t>
            </w:r>
            <w:proofErr w:type="gramStart"/>
            <w:r w:rsidRPr="001B2239">
              <w:t>Осуществлять контроль в своей работы с заданным эталоном.</w:t>
            </w:r>
            <w:proofErr w:type="gramEnd"/>
          </w:p>
          <w:p w:rsidR="00C970C5" w:rsidRPr="001B2239" w:rsidRDefault="00C970C5" w:rsidP="00C970C5">
            <w:r w:rsidRPr="001B2239">
              <w:t xml:space="preserve">3.Вносить необходимые </w:t>
            </w:r>
            <w:r w:rsidRPr="001B2239">
              <w:lastRenderedPageBreak/>
              <w:t>дополнения, исправления в свою работу, если она расходится с эталоном (образцом).</w:t>
            </w:r>
          </w:p>
          <w:p w:rsidR="00C970C5" w:rsidRPr="001B2239" w:rsidRDefault="00C970C5" w:rsidP="00C970C5"/>
          <w:p w:rsidR="00C970C5" w:rsidRPr="00932544" w:rsidRDefault="00C970C5" w:rsidP="00C970C5">
            <w:pPr>
              <w:rPr>
                <w:b/>
                <w:u w:val="single"/>
              </w:rPr>
            </w:pPr>
            <w:r w:rsidRPr="001B2239">
              <w:rPr>
                <w:b/>
                <w:u w:val="single"/>
              </w:rPr>
              <w:t>Личностные УУД</w:t>
            </w:r>
          </w:p>
          <w:p w:rsidR="00C970C5" w:rsidRPr="001B2239" w:rsidRDefault="00C970C5" w:rsidP="00C970C5">
            <w:r w:rsidRPr="001B2239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970C5" w:rsidRPr="001B2239" w:rsidRDefault="00C970C5" w:rsidP="00C970C5">
            <w:r w:rsidRPr="001B2239">
              <w:t>2.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C970C5" w:rsidRPr="001B2239" w:rsidRDefault="00C970C5" w:rsidP="001818DA">
            <w:r w:rsidRPr="001B2239">
              <w:t xml:space="preserve">3. Выполнять правила личной гигиены, безопасного поведения в школе, дома, на улице, в общественных местах. </w:t>
            </w:r>
          </w:p>
          <w:p w:rsidR="00C970C5" w:rsidRPr="007B1B09" w:rsidRDefault="00C970C5" w:rsidP="001818DA">
            <w:r w:rsidRPr="001B2239">
              <w:t>4.Развитие этических чувств — стыда, вины, совести как регуляторов морального поведения;</w:t>
            </w:r>
          </w:p>
        </w:tc>
      </w:tr>
      <w:tr w:rsidR="00C970C5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C970C5" w:rsidRDefault="00596E7C" w:rsidP="00330F32">
            <w:r>
              <w:lastRenderedPageBreak/>
              <w:t>22</w:t>
            </w:r>
          </w:p>
        </w:tc>
        <w:tc>
          <w:tcPr>
            <w:tcW w:w="179" w:type="pct"/>
            <w:shd w:val="clear" w:color="auto" w:fill="auto"/>
          </w:tcPr>
          <w:p w:rsidR="00C970C5" w:rsidRPr="007B1B09" w:rsidRDefault="00C970C5" w:rsidP="00330F32"/>
        </w:tc>
        <w:tc>
          <w:tcPr>
            <w:tcW w:w="579" w:type="pct"/>
            <w:shd w:val="clear" w:color="auto" w:fill="auto"/>
          </w:tcPr>
          <w:p w:rsidR="00C970C5" w:rsidRDefault="00C970C5" w:rsidP="00CE1DD2">
            <w:r>
              <w:t>2.</w:t>
            </w:r>
            <w:r w:rsidR="00CE1DD2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Г.Кружков «</w:t>
            </w:r>
            <w:proofErr w:type="spellStart"/>
            <w:r w:rsidR="00CE1DD2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Ррры</w:t>
            </w:r>
            <w:proofErr w:type="spellEnd"/>
            <w:r w:rsidR="00CE1DD2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». Н.Артюхова, «Саша-дразнилка»</w:t>
            </w:r>
          </w:p>
        </w:tc>
        <w:tc>
          <w:tcPr>
            <w:tcW w:w="403" w:type="pct"/>
            <w:shd w:val="clear" w:color="auto" w:fill="auto"/>
          </w:tcPr>
          <w:p w:rsidR="00C970C5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970C5" w:rsidRPr="001B2239" w:rsidRDefault="00C970C5" w:rsidP="00975608">
            <w:r w:rsidRPr="001B2239">
              <w:t>Прогнозирование текста. Разбиение текста на части, составление плана, определение опорных слов для пересказа.</w:t>
            </w:r>
          </w:p>
        </w:tc>
        <w:tc>
          <w:tcPr>
            <w:tcW w:w="402" w:type="pct"/>
            <w:shd w:val="clear" w:color="auto" w:fill="auto"/>
          </w:tcPr>
          <w:p w:rsidR="00C970C5" w:rsidRPr="007B1B09" w:rsidRDefault="00C970C5" w:rsidP="00330F32"/>
        </w:tc>
        <w:tc>
          <w:tcPr>
            <w:tcW w:w="270" w:type="pct"/>
            <w:shd w:val="clear" w:color="auto" w:fill="auto"/>
          </w:tcPr>
          <w:p w:rsidR="00C970C5" w:rsidRPr="007B1B09" w:rsidRDefault="00C970C5" w:rsidP="00330F32"/>
        </w:tc>
        <w:tc>
          <w:tcPr>
            <w:tcW w:w="536" w:type="pct"/>
          </w:tcPr>
          <w:p w:rsidR="00C970C5" w:rsidRPr="007B1B09" w:rsidRDefault="00C970C5" w:rsidP="00C970C5">
            <w:r w:rsidRPr="007B1B09">
              <w:t xml:space="preserve">Фронтальная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 xml:space="preserve">групповая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>в парах</w:t>
            </w:r>
          </w:p>
        </w:tc>
        <w:tc>
          <w:tcPr>
            <w:tcW w:w="937" w:type="pct"/>
          </w:tcPr>
          <w:p w:rsidR="00C970C5" w:rsidRPr="001B2239" w:rsidRDefault="005B2909" w:rsidP="005B2909">
            <w:proofErr w:type="gramStart"/>
            <w:r>
              <w:t>Обучающийся</w:t>
            </w:r>
            <w:proofErr w:type="gramEnd"/>
            <w:r>
              <w:t xml:space="preserve"> научится пони</w:t>
            </w:r>
            <w:r w:rsidR="00C970C5" w:rsidRPr="001B2239">
              <w:t xml:space="preserve">мать содержание прочитанного. Обучающийся в совместной деятельности с учителем получит возможность </w:t>
            </w:r>
            <w:r>
              <w:t xml:space="preserve">познакомиться </w:t>
            </w:r>
            <w:proofErr w:type="gramStart"/>
            <w:r>
              <w:t>с</w:t>
            </w:r>
            <w:proofErr w:type="gramEnd"/>
            <w:r>
              <w:t xml:space="preserve"> звукоподра</w:t>
            </w:r>
            <w:r w:rsidRPr="001B2239">
              <w:t>жанием</w:t>
            </w:r>
            <w:r>
              <w:t xml:space="preserve"> и</w:t>
            </w:r>
          </w:p>
          <w:p w:rsidR="00C970C5" w:rsidRPr="001B2239" w:rsidRDefault="00C970C5" w:rsidP="00C970C5">
            <w:r w:rsidRPr="001B2239">
              <w:t>научиться расценивать мотивы поведения героев</w:t>
            </w:r>
          </w:p>
        </w:tc>
        <w:tc>
          <w:tcPr>
            <w:tcW w:w="889" w:type="pct"/>
            <w:vMerge/>
          </w:tcPr>
          <w:p w:rsidR="00C970C5" w:rsidRPr="007B1B09" w:rsidRDefault="00C970C5" w:rsidP="00330F32"/>
        </w:tc>
      </w:tr>
      <w:tr w:rsidR="00C970C5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C970C5" w:rsidRDefault="00596E7C" w:rsidP="00330F32">
            <w:r>
              <w:t>23</w:t>
            </w:r>
          </w:p>
        </w:tc>
        <w:tc>
          <w:tcPr>
            <w:tcW w:w="179" w:type="pct"/>
            <w:shd w:val="clear" w:color="auto" w:fill="auto"/>
          </w:tcPr>
          <w:p w:rsidR="00C970C5" w:rsidRPr="007B1B09" w:rsidRDefault="00C970C5" w:rsidP="00330F32"/>
        </w:tc>
        <w:tc>
          <w:tcPr>
            <w:tcW w:w="579" w:type="pct"/>
            <w:shd w:val="clear" w:color="auto" w:fill="auto"/>
          </w:tcPr>
          <w:p w:rsidR="00AF2BAA" w:rsidRDefault="00C970C5" w:rsidP="00C970C5">
            <w:r>
              <w:t>3.</w:t>
            </w:r>
            <w:r w:rsidRPr="001B2239">
              <w:t xml:space="preserve"> К. Чуковский «</w:t>
            </w:r>
            <w:proofErr w:type="spellStart"/>
            <w:r w:rsidRPr="001B2239">
              <w:t>Федотка</w:t>
            </w:r>
            <w:proofErr w:type="spellEnd"/>
            <w:r w:rsidRPr="001B2239">
              <w:t xml:space="preserve">». </w:t>
            </w:r>
          </w:p>
          <w:p w:rsidR="00C970C5" w:rsidRDefault="00C970C5" w:rsidP="00C970C5">
            <w:r w:rsidRPr="001B2239">
              <w:t xml:space="preserve">О. </w:t>
            </w:r>
            <w:proofErr w:type="spellStart"/>
            <w:r w:rsidRPr="001B2239">
              <w:t>Дриз</w:t>
            </w:r>
            <w:proofErr w:type="spellEnd"/>
            <w:r w:rsidRPr="001B2239">
              <w:t xml:space="preserve"> «Привет». </w:t>
            </w:r>
          </w:p>
        </w:tc>
        <w:tc>
          <w:tcPr>
            <w:tcW w:w="403" w:type="pct"/>
            <w:shd w:val="clear" w:color="auto" w:fill="auto"/>
          </w:tcPr>
          <w:p w:rsidR="00C970C5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970C5" w:rsidRPr="001B2239" w:rsidRDefault="00C970C5" w:rsidP="00975608">
            <w:r w:rsidRPr="001B2239">
              <w:t>Анализ, оценка и передача интонацией настроений и чувств героев.</w:t>
            </w:r>
          </w:p>
        </w:tc>
        <w:tc>
          <w:tcPr>
            <w:tcW w:w="402" w:type="pct"/>
            <w:shd w:val="clear" w:color="auto" w:fill="auto"/>
          </w:tcPr>
          <w:p w:rsidR="00C970C5" w:rsidRPr="007B1B09" w:rsidRDefault="00C970C5" w:rsidP="00330F32"/>
        </w:tc>
        <w:tc>
          <w:tcPr>
            <w:tcW w:w="270" w:type="pct"/>
            <w:shd w:val="clear" w:color="auto" w:fill="auto"/>
          </w:tcPr>
          <w:p w:rsidR="00C970C5" w:rsidRPr="007B1B09" w:rsidRDefault="00C970C5" w:rsidP="00330F32"/>
        </w:tc>
        <w:tc>
          <w:tcPr>
            <w:tcW w:w="536" w:type="pct"/>
          </w:tcPr>
          <w:p w:rsidR="00C970C5" w:rsidRPr="007B1B09" w:rsidRDefault="00C970C5" w:rsidP="00C970C5">
            <w:r w:rsidRPr="007B1B09">
              <w:t xml:space="preserve">Фронтальная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 xml:space="preserve">групповая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>в парах</w:t>
            </w:r>
          </w:p>
        </w:tc>
        <w:tc>
          <w:tcPr>
            <w:tcW w:w="937" w:type="pct"/>
          </w:tcPr>
          <w:p w:rsidR="00C970C5" w:rsidRPr="001B2239" w:rsidRDefault="00C970C5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различать жанры литературы. Обучающийся в совместной деятельности с учителем получит возможность научиться пересказывать те</w:t>
            </w:r>
            <w:proofErr w:type="gramStart"/>
            <w:r w:rsidRPr="001B2239">
              <w:t>кст св</w:t>
            </w:r>
            <w:proofErr w:type="gramEnd"/>
            <w:r w:rsidRPr="001B2239">
              <w:t>оими словами и с опорой на картинку, давать характеристику герою по его поведению.</w:t>
            </w:r>
          </w:p>
        </w:tc>
        <w:tc>
          <w:tcPr>
            <w:tcW w:w="889" w:type="pct"/>
            <w:vMerge/>
          </w:tcPr>
          <w:p w:rsidR="00C970C5" w:rsidRPr="007B1B09" w:rsidRDefault="00C970C5" w:rsidP="00330F32"/>
        </w:tc>
      </w:tr>
      <w:tr w:rsidR="00623F39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623F39" w:rsidRDefault="00623F39" w:rsidP="00330F32">
            <w:r>
              <w:t>24</w:t>
            </w:r>
          </w:p>
        </w:tc>
        <w:tc>
          <w:tcPr>
            <w:tcW w:w="179" w:type="pct"/>
            <w:shd w:val="clear" w:color="auto" w:fill="auto"/>
          </w:tcPr>
          <w:p w:rsidR="00623F39" w:rsidRPr="007B1B09" w:rsidRDefault="00623F39" w:rsidP="00330F32"/>
        </w:tc>
        <w:tc>
          <w:tcPr>
            <w:tcW w:w="579" w:type="pct"/>
            <w:shd w:val="clear" w:color="auto" w:fill="auto"/>
          </w:tcPr>
          <w:p w:rsidR="00623F39" w:rsidRDefault="00623F39" w:rsidP="00C1267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t>4.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О.Григорьев «Стук»</w:t>
            </w:r>
          </w:p>
          <w:p w:rsidR="00623F39" w:rsidRDefault="00623F39" w:rsidP="00C1267C">
            <w:proofErr w:type="spellStart"/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И.Токмакова</w:t>
            </w:r>
            <w:proofErr w:type="spellEnd"/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 «Разговор Лютика и 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lastRenderedPageBreak/>
              <w:t>Жучка» И.Пивоварова «</w:t>
            </w:r>
            <w:proofErr w:type="spellStart"/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Кулинаки-пулинаки</w:t>
            </w:r>
            <w:proofErr w:type="spellEnd"/>
          </w:p>
        </w:tc>
        <w:tc>
          <w:tcPr>
            <w:tcW w:w="403" w:type="pct"/>
            <w:shd w:val="clear" w:color="auto" w:fill="auto"/>
          </w:tcPr>
          <w:p w:rsidR="00623F39" w:rsidRPr="007B1B09" w:rsidRDefault="00623F39" w:rsidP="00330F32">
            <w:r w:rsidRPr="00B429D0">
              <w:lastRenderedPageBreak/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623F39" w:rsidRPr="001B2239" w:rsidRDefault="00623F39" w:rsidP="00975608">
            <w:r w:rsidRPr="001B2239">
              <w:t>Чтение по ролям. Анализ и оценка чувств и настроений героев.</w:t>
            </w:r>
          </w:p>
        </w:tc>
        <w:tc>
          <w:tcPr>
            <w:tcW w:w="402" w:type="pct"/>
            <w:shd w:val="clear" w:color="auto" w:fill="auto"/>
          </w:tcPr>
          <w:p w:rsidR="00623F39" w:rsidRPr="007B1B09" w:rsidRDefault="00623F39" w:rsidP="00330F32"/>
        </w:tc>
        <w:tc>
          <w:tcPr>
            <w:tcW w:w="270" w:type="pct"/>
            <w:shd w:val="clear" w:color="auto" w:fill="auto"/>
          </w:tcPr>
          <w:p w:rsidR="00623F39" w:rsidRPr="007B1B09" w:rsidRDefault="00623F39" w:rsidP="00330F32"/>
        </w:tc>
        <w:tc>
          <w:tcPr>
            <w:tcW w:w="536" w:type="pct"/>
          </w:tcPr>
          <w:p w:rsidR="00623F39" w:rsidRPr="007B1B09" w:rsidRDefault="00623F39" w:rsidP="00C970C5">
            <w:r w:rsidRPr="007B1B09">
              <w:t xml:space="preserve">Фронтальная </w:t>
            </w:r>
          </w:p>
          <w:p w:rsidR="00623F39" w:rsidRPr="007B1B09" w:rsidRDefault="00623F39" w:rsidP="00C970C5">
            <w:r w:rsidRPr="007B1B09">
              <w:t>и // или</w:t>
            </w:r>
          </w:p>
          <w:p w:rsidR="00623F39" w:rsidRPr="007B1B09" w:rsidRDefault="00623F39" w:rsidP="00C970C5">
            <w:r w:rsidRPr="007B1B09">
              <w:t xml:space="preserve">групповая </w:t>
            </w:r>
          </w:p>
          <w:p w:rsidR="00623F39" w:rsidRPr="007B1B09" w:rsidRDefault="00623F39" w:rsidP="00C970C5">
            <w:r w:rsidRPr="007B1B09">
              <w:t>и // или</w:t>
            </w:r>
          </w:p>
          <w:p w:rsidR="00623F39" w:rsidRPr="007B1B09" w:rsidRDefault="00623F39" w:rsidP="00C970C5">
            <w:r w:rsidRPr="007B1B09">
              <w:t>в парах</w:t>
            </w:r>
          </w:p>
        </w:tc>
        <w:tc>
          <w:tcPr>
            <w:tcW w:w="937" w:type="pct"/>
            <w:vMerge w:val="restart"/>
          </w:tcPr>
          <w:p w:rsidR="00623F39" w:rsidRPr="001B2239" w:rsidRDefault="00623F39" w:rsidP="00C970C5">
            <w:pPr>
              <w:autoSpaceDE w:val="0"/>
              <w:autoSpaceDN w:val="0"/>
              <w:adjustRightInd w:val="0"/>
            </w:pPr>
            <w:r w:rsidRPr="001B2239">
              <w:t xml:space="preserve">Обучающийся научится находить заглавие текста, называть автора произведения, различать в практическом плане </w:t>
            </w:r>
            <w:r w:rsidRPr="001B2239">
              <w:lastRenderedPageBreak/>
              <w:t>рассказ, стихотворение. Обучающийся в совместной</w:t>
            </w:r>
          </w:p>
          <w:p w:rsidR="00623F39" w:rsidRPr="001B2239" w:rsidRDefault="00623F39" w:rsidP="00C970C5">
            <w:r w:rsidRPr="001B2239">
              <w:t>деятельности с учителем получит возможность познакомиться с рифмой.</w:t>
            </w:r>
          </w:p>
        </w:tc>
        <w:tc>
          <w:tcPr>
            <w:tcW w:w="889" w:type="pct"/>
            <w:vMerge/>
          </w:tcPr>
          <w:p w:rsidR="00623F39" w:rsidRPr="007B1B09" w:rsidRDefault="00623F39" w:rsidP="00330F32"/>
        </w:tc>
      </w:tr>
      <w:tr w:rsidR="00623F39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623F39" w:rsidRDefault="003F300A" w:rsidP="00330F32">
            <w:r>
              <w:lastRenderedPageBreak/>
              <w:t>25</w:t>
            </w:r>
          </w:p>
        </w:tc>
        <w:tc>
          <w:tcPr>
            <w:tcW w:w="179" w:type="pct"/>
            <w:shd w:val="clear" w:color="auto" w:fill="auto"/>
          </w:tcPr>
          <w:p w:rsidR="00623F39" w:rsidRPr="007B1B09" w:rsidRDefault="00623F39" w:rsidP="00330F32"/>
        </w:tc>
        <w:tc>
          <w:tcPr>
            <w:tcW w:w="579" w:type="pct"/>
            <w:shd w:val="clear" w:color="auto" w:fill="auto"/>
          </w:tcPr>
          <w:p w:rsidR="00623F39" w:rsidRDefault="00623F39" w:rsidP="00C1267C">
            <w:r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5.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К.Чуковский «Телефон»</w:t>
            </w:r>
          </w:p>
        </w:tc>
        <w:tc>
          <w:tcPr>
            <w:tcW w:w="403" w:type="pct"/>
            <w:shd w:val="clear" w:color="auto" w:fill="auto"/>
          </w:tcPr>
          <w:p w:rsidR="00623F39" w:rsidRPr="00B429D0" w:rsidRDefault="00623F3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623F39" w:rsidRPr="001B2239" w:rsidRDefault="00623F39" w:rsidP="00975608">
            <w:r w:rsidRPr="001B2239">
              <w:t>Анализ и оценка чувств и настроений героев.</w:t>
            </w:r>
          </w:p>
        </w:tc>
        <w:tc>
          <w:tcPr>
            <w:tcW w:w="402" w:type="pct"/>
            <w:shd w:val="clear" w:color="auto" w:fill="auto"/>
          </w:tcPr>
          <w:p w:rsidR="00623F39" w:rsidRPr="007B1B09" w:rsidRDefault="00623F39" w:rsidP="00330F32"/>
        </w:tc>
        <w:tc>
          <w:tcPr>
            <w:tcW w:w="270" w:type="pct"/>
            <w:shd w:val="clear" w:color="auto" w:fill="auto"/>
          </w:tcPr>
          <w:p w:rsidR="00623F39" w:rsidRPr="007B1B09" w:rsidRDefault="00623F39" w:rsidP="00330F32"/>
        </w:tc>
        <w:tc>
          <w:tcPr>
            <w:tcW w:w="536" w:type="pct"/>
          </w:tcPr>
          <w:p w:rsidR="00623F39" w:rsidRPr="007B1B09" w:rsidRDefault="00623F39" w:rsidP="00623F39">
            <w:r w:rsidRPr="007B1B09">
              <w:t xml:space="preserve">Фронтальная </w:t>
            </w:r>
          </w:p>
          <w:p w:rsidR="00623F39" w:rsidRPr="007B1B09" w:rsidRDefault="00623F39" w:rsidP="00623F39">
            <w:r w:rsidRPr="007B1B09">
              <w:t>и // или</w:t>
            </w:r>
          </w:p>
          <w:p w:rsidR="00623F39" w:rsidRPr="007B1B09" w:rsidRDefault="00623F39" w:rsidP="00623F39">
            <w:r w:rsidRPr="007B1B09">
              <w:t xml:space="preserve">групповая </w:t>
            </w:r>
          </w:p>
          <w:p w:rsidR="00623F39" w:rsidRPr="007B1B09" w:rsidRDefault="00623F39" w:rsidP="00623F39">
            <w:r w:rsidRPr="007B1B09">
              <w:t>и // или</w:t>
            </w:r>
          </w:p>
          <w:p w:rsidR="00623F39" w:rsidRPr="007B1B09" w:rsidRDefault="00623F39" w:rsidP="00623F39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623F39" w:rsidRPr="001B2239" w:rsidRDefault="00623F39" w:rsidP="00C970C5">
            <w:pPr>
              <w:autoSpaceDE w:val="0"/>
              <w:autoSpaceDN w:val="0"/>
              <w:adjustRightInd w:val="0"/>
            </w:pPr>
          </w:p>
        </w:tc>
        <w:tc>
          <w:tcPr>
            <w:tcW w:w="889" w:type="pct"/>
            <w:vMerge/>
          </w:tcPr>
          <w:p w:rsidR="00623F39" w:rsidRPr="007B1B09" w:rsidRDefault="00623F39" w:rsidP="00330F32"/>
        </w:tc>
      </w:tr>
      <w:tr w:rsidR="00623F39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623F39" w:rsidRDefault="003F300A" w:rsidP="00330F32">
            <w:r>
              <w:t>26</w:t>
            </w:r>
          </w:p>
        </w:tc>
        <w:tc>
          <w:tcPr>
            <w:tcW w:w="179" w:type="pct"/>
            <w:shd w:val="clear" w:color="auto" w:fill="auto"/>
          </w:tcPr>
          <w:p w:rsidR="00623F39" w:rsidRPr="007B1B09" w:rsidRDefault="00623F39" w:rsidP="00330F32"/>
        </w:tc>
        <w:tc>
          <w:tcPr>
            <w:tcW w:w="579" w:type="pct"/>
            <w:shd w:val="clear" w:color="auto" w:fill="auto"/>
          </w:tcPr>
          <w:p w:rsidR="00623F39" w:rsidRDefault="00623F39" w:rsidP="00C1267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6.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М.Пляцковский «Помощник».</w:t>
            </w:r>
          </w:p>
        </w:tc>
        <w:tc>
          <w:tcPr>
            <w:tcW w:w="403" w:type="pct"/>
            <w:shd w:val="clear" w:color="auto" w:fill="auto"/>
          </w:tcPr>
          <w:p w:rsidR="00623F39" w:rsidRPr="00B429D0" w:rsidRDefault="00623F3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623F39" w:rsidRPr="001B2239" w:rsidRDefault="00623F39" w:rsidP="00975608">
            <w:r w:rsidRPr="001B2239">
              <w:t>Чтение по ролям. Анализ и оценка чувств и настроений героев.</w:t>
            </w:r>
          </w:p>
        </w:tc>
        <w:tc>
          <w:tcPr>
            <w:tcW w:w="402" w:type="pct"/>
            <w:shd w:val="clear" w:color="auto" w:fill="auto"/>
          </w:tcPr>
          <w:p w:rsidR="00623F39" w:rsidRPr="007B1B09" w:rsidRDefault="00623F39" w:rsidP="00330F32"/>
        </w:tc>
        <w:tc>
          <w:tcPr>
            <w:tcW w:w="270" w:type="pct"/>
            <w:shd w:val="clear" w:color="auto" w:fill="auto"/>
          </w:tcPr>
          <w:p w:rsidR="00623F39" w:rsidRPr="007B1B09" w:rsidRDefault="00623F39" w:rsidP="00330F32"/>
        </w:tc>
        <w:tc>
          <w:tcPr>
            <w:tcW w:w="536" w:type="pct"/>
          </w:tcPr>
          <w:p w:rsidR="00623F39" w:rsidRPr="007B1B09" w:rsidRDefault="00623F39" w:rsidP="005B2909">
            <w:r w:rsidRPr="007B1B09">
              <w:t xml:space="preserve">Фронтальная </w:t>
            </w:r>
          </w:p>
          <w:p w:rsidR="00623F39" w:rsidRPr="007B1B09" w:rsidRDefault="00623F39" w:rsidP="005B2909">
            <w:r w:rsidRPr="007B1B09">
              <w:t>и // или</w:t>
            </w:r>
          </w:p>
          <w:p w:rsidR="00623F39" w:rsidRPr="007B1B09" w:rsidRDefault="00623F39" w:rsidP="005B2909">
            <w:r w:rsidRPr="007B1B09">
              <w:t xml:space="preserve">групповая </w:t>
            </w:r>
          </w:p>
          <w:p w:rsidR="00623F39" w:rsidRPr="007B1B09" w:rsidRDefault="00623F39" w:rsidP="005B2909">
            <w:r w:rsidRPr="007B1B09">
              <w:t>и // или</w:t>
            </w:r>
          </w:p>
          <w:p w:rsidR="00623F39" w:rsidRPr="007B1B09" w:rsidRDefault="00623F39" w:rsidP="005B2909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623F39" w:rsidRPr="001B2239" w:rsidRDefault="00623F39" w:rsidP="00C970C5">
            <w:pPr>
              <w:autoSpaceDE w:val="0"/>
              <w:autoSpaceDN w:val="0"/>
              <w:adjustRightInd w:val="0"/>
            </w:pPr>
          </w:p>
        </w:tc>
        <w:tc>
          <w:tcPr>
            <w:tcW w:w="889" w:type="pct"/>
            <w:vMerge/>
          </w:tcPr>
          <w:p w:rsidR="00623F39" w:rsidRPr="007B1B09" w:rsidRDefault="00623F39" w:rsidP="00330F32"/>
        </w:tc>
      </w:tr>
      <w:tr w:rsidR="00C970C5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C970C5" w:rsidRDefault="00C970C5" w:rsidP="003F300A">
            <w:r>
              <w:t>2</w:t>
            </w:r>
            <w:r w:rsidR="003F300A">
              <w:t>7</w:t>
            </w:r>
          </w:p>
        </w:tc>
        <w:tc>
          <w:tcPr>
            <w:tcW w:w="179" w:type="pct"/>
            <w:shd w:val="clear" w:color="auto" w:fill="auto"/>
          </w:tcPr>
          <w:p w:rsidR="00C970C5" w:rsidRPr="007B1B09" w:rsidRDefault="00C970C5" w:rsidP="00330F32"/>
        </w:tc>
        <w:tc>
          <w:tcPr>
            <w:tcW w:w="579" w:type="pct"/>
            <w:shd w:val="clear" w:color="auto" w:fill="auto"/>
          </w:tcPr>
          <w:p w:rsidR="00C970C5" w:rsidRDefault="00C970C5" w:rsidP="00C90900">
            <w:r>
              <w:t>5.</w:t>
            </w:r>
            <w:r w:rsidR="00C1267C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Из старинных книг. К.Ушинский, «Что хорошо и что дурно?», «Ворон и сорока», «Худо тому, кто добра не делает никому». Обобщающий рок. </w:t>
            </w:r>
          </w:p>
        </w:tc>
        <w:tc>
          <w:tcPr>
            <w:tcW w:w="403" w:type="pct"/>
            <w:shd w:val="clear" w:color="auto" w:fill="auto"/>
          </w:tcPr>
          <w:p w:rsidR="00C970C5" w:rsidRPr="007B1B09" w:rsidRDefault="00623F39" w:rsidP="00330F32">
            <w:r>
              <w:t>Закрепление изученного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970C5" w:rsidRPr="001B2239" w:rsidRDefault="00C90900" w:rsidP="00975608"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Оценка своих достижений.</w:t>
            </w:r>
          </w:p>
        </w:tc>
        <w:tc>
          <w:tcPr>
            <w:tcW w:w="402" w:type="pct"/>
            <w:shd w:val="clear" w:color="auto" w:fill="auto"/>
          </w:tcPr>
          <w:p w:rsidR="00C970C5" w:rsidRPr="007B1B09" w:rsidRDefault="00C970C5" w:rsidP="00330F32"/>
        </w:tc>
        <w:tc>
          <w:tcPr>
            <w:tcW w:w="270" w:type="pct"/>
            <w:shd w:val="clear" w:color="auto" w:fill="auto"/>
          </w:tcPr>
          <w:p w:rsidR="00C970C5" w:rsidRPr="007B1B09" w:rsidRDefault="00C970C5" w:rsidP="00330F32"/>
        </w:tc>
        <w:tc>
          <w:tcPr>
            <w:tcW w:w="536" w:type="pct"/>
          </w:tcPr>
          <w:p w:rsidR="00C970C5" w:rsidRPr="007B1B09" w:rsidRDefault="00C970C5" w:rsidP="00C970C5">
            <w:r w:rsidRPr="007B1B09">
              <w:t xml:space="preserve">Фронтальная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 xml:space="preserve">групповая </w:t>
            </w:r>
          </w:p>
          <w:p w:rsidR="00C970C5" w:rsidRPr="007B1B09" w:rsidRDefault="00C970C5" w:rsidP="00C970C5">
            <w:r w:rsidRPr="007B1B09">
              <w:t>и // или</w:t>
            </w:r>
          </w:p>
          <w:p w:rsidR="00C970C5" w:rsidRPr="007B1B09" w:rsidRDefault="00C970C5" w:rsidP="00C970C5">
            <w:r w:rsidRPr="007B1B09">
              <w:t>в парах</w:t>
            </w:r>
          </w:p>
        </w:tc>
        <w:tc>
          <w:tcPr>
            <w:tcW w:w="937" w:type="pct"/>
          </w:tcPr>
          <w:p w:rsidR="00C970C5" w:rsidRPr="001B2239" w:rsidRDefault="00C970C5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приводить примеры художественных произведений по изученному материалу.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давать оценку героям.</w:t>
            </w:r>
          </w:p>
        </w:tc>
        <w:tc>
          <w:tcPr>
            <w:tcW w:w="889" w:type="pct"/>
            <w:vMerge/>
          </w:tcPr>
          <w:p w:rsidR="00C970C5" w:rsidRPr="007B1B09" w:rsidRDefault="00C970C5" w:rsidP="00330F32"/>
        </w:tc>
      </w:tr>
      <w:tr w:rsidR="00C970C5" w:rsidRPr="007B1B09" w:rsidTr="00C970C5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C970C5" w:rsidRPr="007B1B09" w:rsidRDefault="00C970C5" w:rsidP="00330F32">
            <w:r>
              <w:rPr>
                <w:b/>
              </w:rPr>
              <w:lastRenderedPageBreak/>
              <w:t>Я и мои друзья</w:t>
            </w:r>
            <w:r w:rsidRPr="001B2239">
              <w:rPr>
                <w:b/>
              </w:rPr>
              <w:t xml:space="preserve"> – 7 ч.</w:t>
            </w:r>
          </w:p>
        </w:tc>
      </w:tr>
      <w:tr w:rsidR="00D50FD0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D50FD0" w:rsidRDefault="00D50FD0" w:rsidP="003F300A">
            <w:r>
              <w:t>2</w:t>
            </w:r>
            <w:r w:rsidR="003F300A">
              <w:t>8</w:t>
            </w:r>
          </w:p>
        </w:tc>
        <w:tc>
          <w:tcPr>
            <w:tcW w:w="179" w:type="pct"/>
            <w:shd w:val="clear" w:color="auto" w:fill="auto"/>
          </w:tcPr>
          <w:p w:rsidR="00D50FD0" w:rsidRPr="007B1B09" w:rsidRDefault="00D50FD0" w:rsidP="00330F32"/>
        </w:tc>
        <w:tc>
          <w:tcPr>
            <w:tcW w:w="579" w:type="pct"/>
            <w:shd w:val="clear" w:color="auto" w:fill="auto"/>
          </w:tcPr>
          <w:p w:rsidR="00D50FD0" w:rsidRDefault="00D50FD0" w:rsidP="00C970C5">
            <w:r>
              <w:t>1.</w:t>
            </w:r>
            <w:r w:rsidR="00B2010F">
              <w:t xml:space="preserve"> Ю. Ермолаев</w:t>
            </w:r>
            <w:r w:rsidRPr="001B2239">
              <w:t xml:space="preserve"> «Лучший друг». Е. Благинина «Подарок». </w:t>
            </w:r>
          </w:p>
        </w:tc>
        <w:tc>
          <w:tcPr>
            <w:tcW w:w="403" w:type="pct"/>
            <w:shd w:val="clear" w:color="auto" w:fill="auto"/>
          </w:tcPr>
          <w:p w:rsidR="00D50FD0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D50FD0" w:rsidRPr="001B2239" w:rsidRDefault="00D50FD0" w:rsidP="00975608">
            <w:r w:rsidRPr="001B2239">
              <w:t>Анализ и оценка поступков героев.</w:t>
            </w:r>
          </w:p>
        </w:tc>
        <w:tc>
          <w:tcPr>
            <w:tcW w:w="402" w:type="pct"/>
            <w:shd w:val="clear" w:color="auto" w:fill="auto"/>
          </w:tcPr>
          <w:p w:rsidR="00D50FD0" w:rsidRPr="007B1B09" w:rsidRDefault="00D50FD0" w:rsidP="00330F32"/>
        </w:tc>
        <w:tc>
          <w:tcPr>
            <w:tcW w:w="270" w:type="pct"/>
            <w:shd w:val="clear" w:color="auto" w:fill="auto"/>
          </w:tcPr>
          <w:p w:rsidR="00D50FD0" w:rsidRPr="007B1B09" w:rsidRDefault="00D50FD0" w:rsidP="00330F32"/>
        </w:tc>
        <w:tc>
          <w:tcPr>
            <w:tcW w:w="536" w:type="pct"/>
          </w:tcPr>
          <w:p w:rsidR="00D50FD0" w:rsidRPr="007B1B09" w:rsidRDefault="00D50FD0" w:rsidP="00C970C5">
            <w:r w:rsidRPr="007B1B09">
              <w:t xml:space="preserve">Фронтальная </w:t>
            </w:r>
          </w:p>
          <w:p w:rsidR="00D50FD0" w:rsidRPr="007B1B09" w:rsidRDefault="00D50FD0" w:rsidP="00C970C5">
            <w:r w:rsidRPr="007B1B09">
              <w:t>и // или</w:t>
            </w:r>
          </w:p>
          <w:p w:rsidR="00D50FD0" w:rsidRPr="007B1B09" w:rsidRDefault="00D50FD0" w:rsidP="00C970C5">
            <w:r w:rsidRPr="007B1B09">
              <w:t xml:space="preserve">групповая </w:t>
            </w:r>
          </w:p>
          <w:p w:rsidR="00D50FD0" w:rsidRPr="007B1B09" w:rsidRDefault="00D50FD0" w:rsidP="00C970C5">
            <w:r w:rsidRPr="007B1B09">
              <w:t>и // или</w:t>
            </w:r>
          </w:p>
          <w:p w:rsidR="00D50FD0" w:rsidRPr="007B1B09" w:rsidRDefault="00D50FD0" w:rsidP="00C970C5">
            <w:r w:rsidRPr="007B1B09">
              <w:t>в парах</w:t>
            </w:r>
          </w:p>
        </w:tc>
        <w:tc>
          <w:tcPr>
            <w:tcW w:w="937" w:type="pct"/>
          </w:tcPr>
          <w:p w:rsidR="00D50FD0" w:rsidRPr="001B2239" w:rsidRDefault="00D50FD0" w:rsidP="00C970C5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работать с художественными текстами, доступными для восприятия младшими школьниками; читать</w:t>
            </w:r>
          </w:p>
          <w:p w:rsidR="00D50FD0" w:rsidRPr="001B2239" w:rsidRDefault="00D50FD0" w:rsidP="00C970C5">
            <w:r w:rsidRPr="001B2239">
              <w:t xml:space="preserve"> целыми словами; понимать содержание </w:t>
            </w:r>
            <w:proofErr w:type="gramStart"/>
            <w:r w:rsidRPr="001B2239">
              <w:t>прочитанного</w:t>
            </w:r>
            <w:proofErr w:type="gramEnd"/>
            <w:r w:rsidRPr="001B2239">
              <w:t>.</w:t>
            </w:r>
          </w:p>
          <w:p w:rsidR="00D50FD0" w:rsidRPr="001B2239" w:rsidRDefault="00D50FD0" w:rsidP="00C970C5">
            <w:r w:rsidRPr="001B2239">
              <w:t>Обучающийся в совместной деятельности с учителем получит возможность научиться пересказывать те</w:t>
            </w:r>
            <w:proofErr w:type="gramStart"/>
            <w:r w:rsidRPr="001B2239">
              <w:t>кст св</w:t>
            </w:r>
            <w:proofErr w:type="gramEnd"/>
            <w:r w:rsidRPr="001B2239">
              <w:t>оими словами и с опорой на картинку; давать оценку героям.</w:t>
            </w:r>
          </w:p>
        </w:tc>
        <w:tc>
          <w:tcPr>
            <w:tcW w:w="889" w:type="pct"/>
            <w:vMerge w:val="restart"/>
          </w:tcPr>
          <w:p w:rsidR="00D50FD0" w:rsidRPr="001B2239" w:rsidRDefault="00D50FD0" w:rsidP="00D50FD0">
            <w:pPr>
              <w:rPr>
                <w:b/>
              </w:rPr>
            </w:pPr>
            <w:r w:rsidRPr="001B2239">
              <w:rPr>
                <w:b/>
                <w:u w:val="single"/>
              </w:rPr>
              <w:t>Познавательные УУД</w:t>
            </w:r>
            <w:r w:rsidRPr="001B2239">
              <w:rPr>
                <w:b/>
              </w:rPr>
              <w:t xml:space="preserve">: </w:t>
            </w:r>
          </w:p>
          <w:p w:rsidR="00D50FD0" w:rsidRPr="001B2239" w:rsidRDefault="00D50FD0" w:rsidP="00D50FD0">
            <w:r w:rsidRPr="001B2239">
              <w:t>1.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50FD0" w:rsidRPr="001B2239" w:rsidRDefault="00D50FD0" w:rsidP="00D50FD0">
            <w:r w:rsidRPr="001B2239">
              <w:t xml:space="preserve">2. Проводить сравнение и </w:t>
            </w:r>
            <w:proofErr w:type="spellStart"/>
            <w:r w:rsidRPr="001B2239">
              <w:t>клааификацию</w:t>
            </w:r>
            <w:proofErr w:type="spellEnd"/>
            <w:r w:rsidRPr="001B2239">
              <w:t xml:space="preserve"> по заданным критериям</w:t>
            </w:r>
          </w:p>
          <w:p w:rsidR="00D50FD0" w:rsidRPr="001B2239" w:rsidRDefault="00D50FD0" w:rsidP="00D50FD0">
            <w:pPr>
              <w:rPr>
                <w:u w:val="single"/>
              </w:rPr>
            </w:pPr>
            <w:r w:rsidRPr="001B2239">
              <w:rPr>
                <w:b/>
                <w:u w:val="single"/>
              </w:rPr>
              <w:t>Коммуникативные УУД</w:t>
            </w:r>
          </w:p>
          <w:p w:rsidR="001818DA" w:rsidRDefault="00D50FD0" w:rsidP="00D50FD0">
            <w:r w:rsidRPr="001B2239">
              <w:t xml:space="preserve">1. Вступать в  диалог (отвечать на вопросы, задавать вопросы, уточнять </w:t>
            </w:r>
            <w:proofErr w:type="gramStart"/>
            <w:r w:rsidRPr="001B2239">
              <w:t>непонятное</w:t>
            </w:r>
            <w:proofErr w:type="gramEnd"/>
            <w:r w:rsidRPr="001B2239">
              <w:t xml:space="preserve">). </w:t>
            </w:r>
          </w:p>
          <w:p w:rsidR="00D50FD0" w:rsidRPr="001B2239" w:rsidRDefault="00D50FD0" w:rsidP="00D50FD0">
            <w:r w:rsidRPr="001B2239">
              <w:t xml:space="preserve">2. </w:t>
            </w:r>
            <w:r w:rsidR="001818DA">
              <w:t>У</w:t>
            </w:r>
            <w:r w:rsidRPr="001B2239">
              <w:t>станавливать и соблюдать очерёдность действий, корректно сообщать товарищу об ошибках.</w:t>
            </w:r>
          </w:p>
          <w:p w:rsidR="00D50FD0" w:rsidRPr="001B2239" w:rsidRDefault="00D50FD0" w:rsidP="00D50FD0">
            <w:r w:rsidRPr="001B2239">
              <w:t>3.Участвовать в коллективном обсуждении учебной проблемы.</w:t>
            </w:r>
          </w:p>
          <w:p w:rsidR="00D50FD0" w:rsidRPr="001B2239" w:rsidRDefault="00D50FD0" w:rsidP="00D50FD0">
            <w:pPr>
              <w:rPr>
                <w:b/>
              </w:rPr>
            </w:pPr>
            <w:r w:rsidRPr="001B2239">
              <w:rPr>
                <w:b/>
                <w:u w:val="single"/>
              </w:rPr>
              <w:t>Регулятивные УУД</w:t>
            </w:r>
            <w:r w:rsidRPr="001B2239">
              <w:rPr>
                <w:b/>
              </w:rPr>
              <w:t xml:space="preserve">: </w:t>
            </w:r>
          </w:p>
          <w:p w:rsidR="00D50FD0" w:rsidRPr="001B2239" w:rsidRDefault="001818DA" w:rsidP="00D50FD0">
            <w:r>
              <w:t>1</w:t>
            </w:r>
            <w:r w:rsidR="00D50FD0" w:rsidRPr="001B2239">
              <w:t xml:space="preserve">. </w:t>
            </w:r>
            <w:proofErr w:type="gramStart"/>
            <w:r w:rsidR="00D50FD0" w:rsidRPr="001B2239">
              <w:t xml:space="preserve">Осуществлять </w:t>
            </w:r>
            <w:r w:rsidR="00D50FD0" w:rsidRPr="001B2239">
              <w:lastRenderedPageBreak/>
              <w:t>контроль в своей работы с заданным эталоном.</w:t>
            </w:r>
            <w:proofErr w:type="gramEnd"/>
          </w:p>
          <w:p w:rsidR="00D50FD0" w:rsidRPr="001B2239" w:rsidRDefault="001818DA" w:rsidP="00D50FD0">
            <w:r>
              <w:t>2</w:t>
            </w:r>
            <w:r w:rsidR="00D50FD0" w:rsidRPr="001B2239">
              <w:t>.Вносить необходимые дополнения, исправления в свою работу, если она расходится с эталоном (образцом).</w:t>
            </w:r>
          </w:p>
          <w:p w:rsidR="00D50FD0" w:rsidRPr="001B2239" w:rsidRDefault="00D50FD0" w:rsidP="001818DA">
            <w:r w:rsidRPr="001B2239">
              <w:t>3.Оценивать правильность выполнения действия на уровне оценки соответствия результатов требованиям данной задачи;</w:t>
            </w:r>
          </w:p>
          <w:p w:rsidR="00D50FD0" w:rsidRPr="00932544" w:rsidRDefault="00D50FD0" w:rsidP="00D50FD0">
            <w:pPr>
              <w:rPr>
                <w:b/>
                <w:u w:val="single"/>
              </w:rPr>
            </w:pPr>
            <w:r w:rsidRPr="001B2239">
              <w:rPr>
                <w:b/>
                <w:u w:val="single"/>
              </w:rPr>
              <w:t>Личностные УУД</w:t>
            </w:r>
          </w:p>
          <w:p w:rsidR="00D50FD0" w:rsidRPr="001B2239" w:rsidRDefault="001818DA" w:rsidP="00D50FD0">
            <w:r>
              <w:t>1</w:t>
            </w:r>
            <w:r w:rsidR="00D50FD0" w:rsidRPr="001B2239">
              <w:t xml:space="preserve">. Проявлять уважение  к своей семье, ценить взаимопомощь и </w:t>
            </w:r>
            <w:proofErr w:type="spellStart"/>
            <w:r w:rsidR="00D50FD0" w:rsidRPr="001B2239">
              <w:t>взаимоподдержку</w:t>
            </w:r>
            <w:proofErr w:type="spellEnd"/>
            <w:r w:rsidR="00D50FD0" w:rsidRPr="001B2239">
              <w:t xml:space="preserve"> членов семьи и друзей.</w:t>
            </w:r>
          </w:p>
          <w:p w:rsidR="00D50FD0" w:rsidRPr="001B2239" w:rsidRDefault="001818DA" w:rsidP="00D50FD0">
            <w:r>
              <w:t>2</w:t>
            </w:r>
            <w:r w:rsidR="00D50FD0" w:rsidRPr="001B2239">
              <w:t>.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D50FD0" w:rsidRPr="001B2239" w:rsidRDefault="00623F39" w:rsidP="00D50FD0">
            <w:r>
              <w:t>3</w:t>
            </w:r>
            <w:r w:rsidR="00D50FD0" w:rsidRPr="001B2239">
              <w:t xml:space="preserve">. Выполнять правила безопасного поведения в школе, дома, на улице, в </w:t>
            </w:r>
            <w:r w:rsidR="00D50FD0" w:rsidRPr="001B2239">
              <w:lastRenderedPageBreak/>
              <w:t xml:space="preserve">общественных местах. </w:t>
            </w:r>
          </w:p>
          <w:p w:rsidR="00D50FD0" w:rsidRPr="007B1B09" w:rsidRDefault="00623F39" w:rsidP="00D50FD0">
            <w:r>
              <w:t>4</w:t>
            </w:r>
            <w:r w:rsidR="00D50FD0" w:rsidRPr="001B2239">
              <w:t>.Развитие этических чувств — стыда, вины, совести как регуляторов морального поведения;</w:t>
            </w:r>
          </w:p>
        </w:tc>
      </w:tr>
      <w:tr w:rsidR="00D50FD0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D50FD0" w:rsidRDefault="00D50FD0" w:rsidP="003F300A">
            <w:r>
              <w:t>2</w:t>
            </w:r>
            <w:r w:rsidR="003F300A">
              <w:t>9</w:t>
            </w:r>
          </w:p>
        </w:tc>
        <w:tc>
          <w:tcPr>
            <w:tcW w:w="179" w:type="pct"/>
            <w:shd w:val="clear" w:color="auto" w:fill="auto"/>
          </w:tcPr>
          <w:p w:rsidR="00D50FD0" w:rsidRPr="007B1B09" w:rsidRDefault="00D50FD0" w:rsidP="00330F32"/>
        </w:tc>
        <w:tc>
          <w:tcPr>
            <w:tcW w:w="579" w:type="pct"/>
            <w:shd w:val="clear" w:color="auto" w:fill="auto"/>
          </w:tcPr>
          <w:p w:rsidR="00CA54D8" w:rsidRDefault="00D50FD0" w:rsidP="00D50FD0">
            <w:r>
              <w:t>2.</w:t>
            </w:r>
            <w:r w:rsidRPr="001B2239">
              <w:t xml:space="preserve"> В. Орлов «Кто первый?». С. Михалков «Бараны». </w:t>
            </w:r>
          </w:p>
          <w:p w:rsidR="00D50FD0" w:rsidRDefault="00CA54D8" w:rsidP="00D50FD0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«Совет».</w:t>
            </w:r>
          </w:p>
        </w:tc>
        <w:tc>
          <w:tcPr>
            <w:tcW w:w="403" w:type="pct"/>
            <w:shd w:val="clear" w:color="auto" w:fill="auto"/>
          </w:tcPr>
          <w:p w:rsidR="00D50FD0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D50FD0" w:rsidRPr="001B2239" w:rsidRDefault="00D50FD0" w:rsidP="00975608">
            <w:r w:rsidRPr="001B2239">
              <w:t>Прогнозирование содержания произведения. Анализ и оценка поступков героев.</w:t>
            </w:r>
          </w:p>
        </w:tc>
        <w:tc>
          <w:tcPr>
            <w:tcW w:w="402" w:type="pct"/>
            <w:shd w:val="clear" w:color="auto" w:fill="auto"/>
          </w:tcPr>
          <w:p w:rsidR="00D50FD0" w:rsidRPr="007B1B09" w:rsidRDefault="00D50FD0" w:rsidP="00330F32"/>
        </w:tc>
        <w:tc>
          <w:tcPr>
            <w:tcW w:w="270" w:type="pct"/>
            <w:shd w:val="clear" w:color="auto" w:fill="auto"/>
          </w:tcPr>
          <w:p w:rsidR="00D50FD0" w:rsidRPr="007B1B09" w:rsidRDefault="00D50FD0" w:rsidP="00330F32"/>
        </w:tc>
        <w:tc>
          <w:tcPr>
            <w:tcW w:w="536" w:type="pct"/>
          </w:tcPr>
          <w:p w:rsidR="00D50FD0" w:rsidRPr="007B1B09" w:rsidRDefault="00D50FD0" w:rsidP="00D50FD0">
            <w:r w:rsidRPr="007B1B09">
              <w:t xml:space="preserve">Фронтальная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 xml:space="preserve">групповая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>в парах</w:t>
            </w:r>
          </w:p>
        </w:tc>
        <w:tc>
          <w:tcPr>
            <w:tcW w:w="937" w:type="pct"/>
          </w:tcPr>
          <w:p w:rsidR="00D50FD0" w:rsidRPr="001B2239" w:rsidRDefault="00D50FD0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находить заглавие текста, называть автора произведения; выразительно читать произведения; отвечать на вопросы; работать с иллюстрациями; Обучающийся в совместной деятельности с учителем получит возможность научиться </w:t>
            </w:r>
            <w:r w:rsidRPr="001B2239">
              <w:lastRenderedPageBreak/>
              <w:t>оценивать поведение героев.</w:t>
            </w:r>
          </w:p>
        </w:tc>
        <w:tc>
          <w:tcPr>
            <w:tcW w:w="889" w:type="pct"/>
            <w:vMerge/>
          </w:tcPr>
          <w:p w:rsidR="00D50FD0" w:rsidRPr="007B1B09" w:rsidRDefault="00D50FD0" w:rsidP="00330F32"/>
        </w:tc>
      </w:tr>
      <w:tr w:rsidR="00D50FD0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D50FD0" w:rsidRDefault="003F300A" w:rsidP="00596E7C">
            <w:r>
              <w:lastRenderedPageBreak/>
              <w:t>30</w:t>
            </w:r>
          </w:p>
        </w:tc>
        <w:tc>
          <w:tcPr>
            <w:tcW w:w="179" w:type="pct"/>
            <w:shd w:val="clear" w:color="auto" w:fill="auto"/>
          </w:tcPr>
          <w:p w:rsidR="00D50FD0" w:rsidRPr="007B1B09" w:rsidRDefault="00D50FD0" w:rsidP="00330F32"/>
        </w:tc>
        <w:tc>
          <w:tcPr>
            <w:tcW w:w="579" w:type="pct"/>
            <w:shd w:val="clear" w:color="auto" w:fill="auto"/>
          </w:tcPr>
          <w:p w:rsidR="00D50FD0" w:rsidRDefault="00D50FD0" w:rsidP="009C17C2">
            <w:r>
              <w:t>3</w:t>
            </w:r>
            <w:r w:rsidR="009C17C2">
              <w:t>.</w:t>
            </w:r>
            <w:r w:rsidR="009C17C2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И.Пивоварова «Вежливый ослик», В.Берестов «В магазине игрушек», В Орлов «Если дружбой…»</w:t>
            </w:r>
          </w:p>
        </w:tc>
        <w:tc>
          <w:tcPr>
            <w:tcW w:w="403" w:type="pct"/>
            <w:shd w:val="clear" w:color="auto" w:fill="auto"/>
          </w:tcPr>
          <w:p w:rsidR="00D50FD0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D50FD0" w:rsidRPr="001B2239" w:rsidRDefault="00D50FD0" w:rsidP="00975608">
            <w:r>
              <w:t>Анализ и оценка поступков героев.</w:t>
            </w:r>
          </w:p>
        </w:tc>
        <w:tc>
          <w:tcPr>
            <w:tcW w:w="402" w:type="pct"/>
            <w:shd w:val="clear" w:color="auto" w:fill="auto"/>
          </w:tcPr>
          <w:p w:rsidR="00D50FD0" w:rsidRPr="007B1B09" w:rsidRDefault="00D50FD0" w:rsidP="00330F32"/>
        </w:tc>
        <w:tc>
          <w:tcPr>
            <w:tcW w:w="270" w:type="pct"/>
            <w:shd w:val="clear" w:color="auto" w:fill="auto"/>
          </w:tcPr>
          <w:p w:rsidR="00D50FD0" w:rsidRPr="007B1B09" w:rsidRDefault="00D50FD0" w:rsidP="00330F32"/>
        </w:tc>
        <w:tc>
          <w:tcPr>
            <w:tcW w:w="536" w:type="pct"/>
          </w:tcPr>
          <w:p w:rsidR="00D50FD0" w:rsidRPr="007B1B09" w:rsidRDefault="00D50FD0" w:rsidP="00D50FD0">
            <w:r w:rsidRPr="007B1B09">
              <w:t xml:space="preserve">Фронтальная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 xml:space="preserve">групповая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>в парах</w:t>
            </w:r>
          </w:p>
        </w:tc>
        <w:tc>
          <w:tcPr>
            <w:tcW w:w="937" w:type="pct"/>
          </w:tcPr>
          <w:p w:rsidR="00D50FD0" w:rsidRPr="001B2239" w:rsidRDefault="00D50FD0" w:rsidP="00330F32">
            <w:proofErr w:type="gramStart"/>
            <w:r w:rsidRPr="008620FE">
              <w:t>Обучающийся</w:t>
            </w:r>
            <w:proofErr w:type="gramEnd"/>
            <w:r w:rsidRPr="008620FE">
              <w:t xml:space="preserve"> научится различать жанры литературных произведений. </w:t>
            </w:r>
            <w:proofErr w:type="gramStart"/>
            <w:r w:rsidRPr="008620FE">
              <w:t>Обучающийся</w:t>
            </w:r>
            <w:proofErr w:type="gramEnd"/>
            <w:r w:rsidRPr="008620FE">
              <w:t xml:space="preserve"> в совместной деятельности с учителем получит возможность научиться оценивать поведение героев.</w:t>
            </w:r>
          </w:p>
        </w:tc>
        <w:tc>
          <w:tcPr>
            <w:tcW w:w="889" w:type="pct"/>
            <w:vMerge/>
          </w:tcPr>
          <w:p w:rsidR="00D50FD0" w:rsidRPr="007B1B09" w:rsidRDefault="00D50FD0" w:rsidP="00330F32"/>
        </w:tc>
      </w:tr>
      <w:tr w:rsidR="00D50FD0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D50FD0" w:rsidRDefault="003F300A" w:rsidP="00596E7C">
            <w:r>
              <w:t>31</w:t>
            </w:r>
          </w:p>
        </w:tc>
        <w:tc>
          <w:tcPr>
            <w:tcW w:w="179" w:type="pct"/>
            <w:shd w:val="clear" w:color="auto" w:fill="auto"/>
          </w:tcPr>
          <w:p w:rsidR="00D50FD0" w:rsidRPr="007B1B09" w:rsidRDefault="00D50FD0" w:rsidP="00330F32"/>
        </w:tc>
        <w:tc>
          <w:tcPr>
            <w:tcW w:w="579" w:type="pct"/>
            <w:shd w:val="clear" w:color="auto" w:fill="auto"/>
          </w:tcPr>
          <w:p w:rsidR="00D50FD0" w:rsidRDefault="00D50FD0" w:rsidP="006F3A03">
            <w:r>
              <w:t xml:space="preserve">4. </w:t>
            </w:r>
            <w:r w:rsidR="006F3A03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Я.Аким «Моя родня»</w:t>
            </w:r>
          </w:p>
        </w:tc>
        <w:tc>
          <w:tcPr>
            <w:tcW w:w="403" w:type="pct"/>
            <w:shd w:val="clear" w:color="auto" w:fill="auto"/>
          </w:tcPr>
          <w:p w:rsidR="00D50FD0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D50FD0" w:rsidRPr="001B2239" w:rsidRDefault="00D50FD0" w:rsidP="00975608">
            <w:r>
              <w:t>Анализ и оценка поступков героев.</w:t>
            </w:r>
          </w:p>
        </w:tc>
        <w:tc>
          <w:tcPr>
            <w:tcW w:w="402" w:type="pct"/>
            <w:shd w:val="clear" w:color="auto" w:fill="auto"/>
          </w:tcPr>
          <w:p w:rsidR="00D50FD0" w:rsidRPr="007B1B09" w:rsidRDefault="00D50FD0" w:rsidP="00330F32"/>
        </w:tc>
        <w:tc>
          <w:tcPr>
            <w:tcW w:w="270" w:type="pct"/>
            <w:shd w:val="clear" w:color="auto" w:fill="auto"/>
          </w:tcPr>
          <w:p w:rsidR="00D50FD0" w:rsidRPr="007B1B09" w:rsidRDefault="00D50FD0" w:rsidP="00330F32"/>
        </w:tc>
        <w:tc>
          <w:tcPr>
            <w:tcW w:w="536" w:type="pct"/>
          </w:tcPr>
          <w:p w:rsidR="00D50FD0" w:rsidRPr="007B1B09" w:rsidRDefault="00D50FD0" w:rsidP="00D50FD0">
            <w:r w:rsidRPr="007B1B09">
              <w:t xml:space="preserve">Фронтальная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 xml:space="preserve">групповая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>в парах</w:t>
            </w:r>
          </w:p>
        </w:tc>
        <w:tc>
          <w:tcPr>
            <w:tcW w:w="937" w:type="pct"/>
          </w:tcPr>
          <w:p w:rsidR="00D50FD0" w:rsidRPr="001B2239" w:rsidRDefault="00D50FD0" w:rsidP="00D50FD0">
            <w:pPr>
              <w:autoSpaceDE w:val="0"/>
              <w:autoSpaceDN w:val="0"/>
              <w:adjustRightInd w:val="0"/>
              <w:spacing w:line="254" w:lineRule="auto"/>
            </w:pPr>
            <w:r>
              <w:t>Обучающийся научится рассказывать наизусть 1–2 стихотворения, содержание произведений, отвечать на вопросы по тексту</w:t>
            </w:r>
            <w:proofErr w:type="gramStart"/>
            <w:r>
              <w:t>.</w:t>
            </w:r>
            <w:r w:rsidRPr="001B2239">
              <w:t>О</w:t>
            </w:r>
            <w:proofErr w:type="gramEnd"/>
            <w:r w:rsidRPr="001B2239">
              <w:t>бучающийся в совместной деятельности с учителем получит возможность научиться оценивать поведение героев.</w:t>
            </w:r>
          </w:p>
          <w:p w:rsidR="00D50FD0" w:rsidRPr="001B2239" w:rsidRDefault="00D50FD0" w:rsidP="00330F32"/>
        </w:tc>
        <w:tc>
          <w:tcPr>
            <w:tcW w:w="889" w:type="pct"/>
            <w:vMerge/>
          </w:tcPr>
          <w:p w:rsidR="00D50FD0" w:rsidRPr="007B1B09" w:rsidRDefault="00D50FD0" w:rsidP="00330F32"/>
        </w:tc>
      </w:tr>
      <w:tr w:rsidR="00D50FD0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D50FD0" w:rsidRDefault="00596E7C" w:rsidP="003F300A">
            <w:r>
              <w:t>3</w:t>
            </w:r>
            <w:r w:rsidR="003F300A">
              <w:t>2</w:t>
            </w:r>
          </w:p>
        </w:tc>
        <w:tc>
          <w:tcPr>
            <w:tcW w:w="179" w:type="pct"/>
            <w:shd w:val="clear" w:color="auto" w:fill="auto"/>
          </w:tcPr>
          <w:p w:rsidR="00D50FD0" w:rsidRPr="007B1B09" w:rsidRDefault="00D50FD0" w:rsidP="00330F32"/>
        </w:tc>
        <w:tc>
          <w:tcPr>
            <w:tcW w:w="579" w:type="pct"/>
            <w:shd w:val="clear" w:color="auto" w:fill="auto"/>
          </w:tcPr>
          <w:p w:rsidR="00D50FD0" w:rsidRDefault="00D50FD0" w:rsidP="00394F9D">
            <w:r>
              <w:t xml:space="preserve">5. </w:t>
            </w:r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С.Маршак «Хороший день». По </w:t>
            </w:r>
            <w:proofErr w:type="spellStart"/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М.Пляцковскому</w:t>
            </w:r>
            <w:proofErr w:type="spellEnd"/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 «Сердитый дог Буль». </w:t>
            </w:r>
            <w:proofErr w:type="spellStart"/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lastRenderedPageBreak/>
              <w:t>Ю.Энтин</w:t>
            </w:r>
            <w:proofErr w:type="spellEnd"/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 «Про дружбу»</w:t>
            </w:r>
          </w:p>
        </w:tc>
        <w:tc>
          <w:tcPr>
            <w:tcW w:w="403" w:type="pct"/>
            <w:shd w:val="clear" w:color="auto" w:fill="auto"/>
          </w:tcPr>
          <w:p w:rsidR="00D50FD0" w:rsidRPr="007B1B09" w:rsidRDefault="006C35E9" w:rsidP="00330F32">
            <w:r w:rsidRPr="00B429D0">
              <w:lastRenderedPageBreak/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D50FD0" w:rsidRPr="001B2239" w:rsidRDefault="00D50FD0" w:rsidP="00975608">
            <w:r>
              <w:t>Анализ и оценка поступков героев.</w:t>
            </w:r>
          </w:p>
        </w:tc>
        <w:tc>
          <w:tcPr>
            <w:tcW w:w="402" w:type="pct"/>
            <w:shd w:val="clear" w:color="auto" w:fill="auto"/>
          </w:tcPr>
          <w:p w:rsidR="00D50FD0" w:rsidRPr="007B1B09" w:rsidRDefault="00D50FD0" w:rsidP="00330F32"/>
        </w:tc>
        <w:tc>
          <w:tcPr>
            <w:tcW w:w="270" w:type="pct"/>
            <w:shd w:val="clear" w:color="auto" w:fill="auto"/>
          </w:tcPr>
          <w:p w:rsidR="00D50FD0" w:rsidRPr="007B1B09" w:rsidRDefault="00D50FD0" w:rsidP="00330F32"/>
        </w:tc>
        <w:tc>
          <w:tcPr>
            <w:tcW w:w="536" w:type="pct"/>
          </w:tcPr>
          <w:p w:rsidR="00D50FD0" w:rsidRPr="007B1B09" w:rsidRDefault="00D50FD0" w:rsidP="00D50FD0">
            <w:r w:rsidRPr="007B1B09">
              <w:t xml:space="preserve">Фронтальная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 xml:space="preserve">групповая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>в парах</w:t>
            </w:r>
          </w:p>
        </w:tc>
        <w:tc>
          <w:tcPr>
            <w:tcW w:w="937" w:type="pct"/>
            <w:vMerge w:val="restart"/>
          </w:tcPr>
          <w:p w:rsidR="00D50FD0" w:rsidRDefault="00D50FD0" w:rsidP="00D50FD0">
            <w:pPr>
              <w:autoSpaceDE w:val="0"/>
              <w:autoSpaceDN w:val="0"/>
              <w:adjustRightInd w:val="0"/>
              <w:spacing w:line="254" w:lineRule="auto"/>
            </w:pPr>
            <w:r w:rsidRPr="001B2239">
              <w:t xml:space="preserve">Обучающийся научится читать осознанно текст художественного произведения «про себя». </w:t>
            </w:r>
          </w:p>
          <w:p w:rsidR="00D50FD0" w:rsidRPr="001B2239" w:rsidRDefault="00D50FD0" w:rsidP="00D50FD0"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</w:t>
            </w:r>
            <w:r w:rsidRPr="001B2239">
              <w:lastRenderedPageBreak/>
              <w:t>с учителем получит возможность научиться оценивать поступки  героев.</w:t>
            </w:r>
          </w:p>
        </w:tc>
        <w:tc>
          <w:tcPr>
            <w:tcW w:w="889" w:type="pct"/>
            <w:vMerge/>
          </w:tcPr>
          <w:p w:rsidR="00D50FD0" w:rsidRPr="007B1B09" w:rsidRDefault="00D50FD0" w:rsidP="00330F32"/>
        </w:tc>
      </w:tr>
      <w:tr w:rsidR="00D50FD0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D50FD0" w:rsidRDefault="00CA73AF" w:rsidP="003F300A">
            <w:r>
              <w:lastRenderedPageBreak/>
              <w:t>3</w:t>
            </w:r>
            <w:r w:rsidR="003F300A">
              <w:t>3</w:t>
            </w:r>
          </w:p>
        </w:tc>
        <w:tc>
          <w:tcPr>
            <w:tcW w:w="179" w:type="pct"/>
            <w:shd w:val="clear" w:color="auto" w:fill="auto"/>
          </w:tcPr>
          <w:p w:rsidR="00D50FD0" w:rsidRPr="007B1B09" w:rsidRDefault="00D50FD0" w:rsidP="00330F32"/>
        </w:tc>
        <w:tc>
          <w:tcPr>
            <w:tcW w:w="579" w:type="pct"/>
            <w:shd w:val="clear" w:color="auto" w:fill="auto"/>
          </w:tcPr>
          <w:p w:rsidR="00D50FD0" w:rsidRDefault="00D50FD0" w:rsidP="00394F9D">
            <w:r>
              <w:t xml:space="preserve">6. </w:t>
            </w:r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Д.Тихомирова «Мальчик и лягушки», «Находка». Разноцветные страницы.</w:t>
            </w:r>
          </w:p>
        </w:tc>
        <w:tc>
          <w:tcPr>
            <w:tcW w:w="403" w:type="pct"/>
            <w:shd w:val="clear" w:color="auto" w:fill="auto"/>
          </w:tcPr>
          <w:p w:rsidR="00D50FD0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D50FD0" w:rsidRPr="001B2239" w:rsidRDefault="00D50FD0" w:rsidP="00975608">
            <w:r>
              <w:t>Анализ и оценка поступков героев.</w:t>
            </w:r>
          </w:p>
        </w:tc>
        <w:tc>
          <w:tcPr>
            <w:tcW w:w="402" w:type="pct"/>
            <w:shd w:val="clear" w:color="auto" w:fill="auto"/>
          </w:tcPr>
          <w:p w:rsidR="00D50FD0" w:rsidRPr="007B1B09" w:rsidRDefault="00D50FD0" w:rsidP="00330F32"/>
        </w:tc>
        <w:tc>
          <w:tcPr>
            <w:tcW w:w="270" w:type="pct"/>
            <w:shd w:val="clear" w:color="auto" w:fill="auto"/>
          </w:tcPr>
          <w:p w:rsidR="00D50FD0" w:rsidRPr="007B1B09" w:rsidRDefault="00D50FD0" w:rsidP="00330F32"/>
        </w:tc>
        <w:tc>
          <w:tcPr>
            <w:tcW w:w="536" w:type="pct"/>
          </w:tcPr>
          <w:p w:rsidR="00D50FD0" w:rsidRPr="007B1B09" w:rsidRDefault="00D50FD0" w:rsidP="00D50FD0">
            <w:r w:rsidRPr="007B1B09">
              <w:t xml:space="preserve">Фронтальная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 xml:space="preserve">групповая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D50FD0" w:rsidRPr="001B2239" w:rsidRDefault="00D50FD0" w:rsidP="00330F32"/>
        </w:tc>
        <w:tc>
          <w:tcPr>
            <w:tcW w:w="889" w:type="pct"/>
            <w:vMerge/>
          </w:tcPr>
          <w:p w:rsidR="00D50FD0" w:rsidRPr="007B1B09" w:rsidRDefault="00D50FD0" w:rsidP="00330F32"/>
        </w:tc>
      </w:tr>
      <w:tr w:rsidR="00D50FD0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D50FD0" w:rsidRDefault="00CA73AF" w:rsidP="003F300A">
            <w:r>
              <w:t>3</w:t>
            </w:r>
            <w:r w:rsidR="003F300A">
              <w:t>4</w:t>
            </w:r>
          </w:p>
        </w:tc>
        <w:tc>
          <w:tcPr>
            <w:tcW w:w="179" w:type="pct"/>
            <w:shd w:val="clear" w:color="auto" w:fill="auto"/>
          </w:tcPr>
          <w:p w:rsidR="00D50FD0" w:rsidRPr="007B1B09" w:rsidRDefault="00D50FD0" w:rsidP="00330F32"/>
        </w:tc>
        <w:tc>
          <w:tcPr>
            <w:tcW w:w="579" w:type="pct"/>
            <w:shd w:val="clear" w:color="auto" w:fill="auto"/>
          </w:tcPr>
          <w:p w:rsidR="00D50FD0" w:rsidRDefault="00D50FD0" w:rsidP="00394F9D">
            <w:r>
              <w:t xml:space="preserve">7. </w:t>
            </w:r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Обобщающий урок. Оценка </w:t>
            </w:r>
            <w:proofErr w:type="spellStart"/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своихдостижени</w:t>
            </w:r>
            <w:proofErr w:type="spellEnd"/>
            <w:r w:rsidR="00394F9D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. Проект «Наш класс - дружная семья»</w:t>
            </w:r>
          </w:p>
        </w:tc>
        <w:tc>
          <w:tcPr>
            <w:tcW w:w="403" w:type="pct"/>
            <w:shd w:val="clear" w:color="auto" w:fill="auto"/>
          </w:tcPr>
          <w:p w:rsidR="00D50FD0" w:rsidRPr="007B1B09" w:rsidRDefault="00623F39" w:rsidP="00330F32">
            <w:r>
              <w:t>Закрепление изученного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D50FD0" w:rsidRPr="001B2239" w:rsidRDefault="00D50FD0" w:rsidP="00975608"/>
        </w:tc>
        <w:tc>
          <w:tcPr>
            <w:tcW w:w="402" w:type="pct"/>
            <w:shd w:val="clear" w:color="auto" w:fill="auto"/>
          </w:tcPr>
          <w:p w:rsidR="00D50FD0" w:rsidRPr="007B1B09" w:rsidRDefault="00D50FD0" w:rsidP="00330F32"/>
        </w:tc>
        <w:tc>
          <w:tcPr>
            <w:tcW w:w="270" w:type="pct"/>
            <w:shd w:val="clear" w:color="auto" w:fill="auto"/>
          </w:tcPr>
          <w:p w:rsidR="00D50FD0" w:rsidRPr="007B1B09" w:rsidRDefault="00D50FD0" w:rsidP="00330F32"/>
        </w:tc>
        <w:tc>
          <w:tcPr>
            <w:tcW w:w="536" w:type="pct"/>
          </w:tcPr>
          <w:p w:rsidR="00D50FD0" w:rsidRPr="007B1B09" w:rsidRDefault="00D50FD0" w:rsidP="00D50FD0">
            <w:r w:rsidRPr="007B1B09">
              <w:t xml:space="preserve">Фронтальная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 xml:space="preserve">групповая </w:t>
            </w:r>
          </w:p>
          <w:p w:rsidR="00D50FD0" w:rsidRPr="007B1B09" w:rsidRDefault="00D50FD0" w:rsidP="00D50FD0">
            <w:r w:rsidRPr="007B1B09">
              <w:t>и // или</w:t>
            </w:r>
          </w:p>
          <w:p w:rsidR="00D50FD0" w:rsidRPr="007B1B09" w:rsidRDefault="00D50FD0" w:rsidP="00D50FD0">
            <w:r w:rsidRPr="007B1B09">
              <w:t>в парах</w:t>
            </w:r>
          </w:p>
        </w:tc>
        <w:tc>
          <w:tcPr>
            <w:tcW w:w="937" w:type="pct"/>
          </w:tcPr>
          <w:p w:rsidR="00D50FD0" w:rsidRPr="001B2239" w:rsidRDefault="00D50FD0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приводить примеры художественных произведений по изученному материалу.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высказывать оценочные суждения о прочитанных произведениях.</w:t>
            </w:r>
          </w:p>
        </w:tc>
        <w:tc>
          <w:tcPr>
            <w:tcW w:w="889" w:type="pct"/>
            <w:vMerge/>
          </w:tcPr>
          <w:p w:rsidR="00D50FD0" w:rsidRPr="007B1B09" w:rsidRDefault="00D50FD0" w:rsidP="00330F32"/>
        </w:tc>
      </w:tr>
      <w:tr w:rsidR="00D50FD0" w:rsidRPr="007B1B09" w:rsidTr="00D50FD0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D50FD0" w:rsidRPr="007B1B09" w:rsidRDefault="00D50FD0" w:rsidP="00CA73AF">
            <w:r>
              <w:rPr>
                <w:b/>
              </w:rPr>
              <w:t>О братьях наших меньших</w:t>
            </w:r>
            <w:r w:rsidRPr="001B2239">
              <w:rPr>
                <w:b/>
              </w:rPr>
              <w:t xml:space="preserve"> – </w:t>
            </w:r>
            <w:r w:rsidR="00CA73AF">
              <w:rPr>
                <w:b/>
              </w:rPr>
              <w:t>8</w:t>
            </w:r>
            <w:r w:rsidRPr="001B2239">
              <w:rPr>
                <w:b/>
              </w:rPr>
              <w:t xml:space="preserve"> ч.</w:t>
            </w:r>
          </w:p>
        </w:tc>
      </w:tr>
      <w:tr w:rsidR="00792A56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792A56" w:rsidRDefault="00CA73AF" w:rsidP="003F300A">
            <w:r>
              <w:t>3</w:t>
            </w:r>
            <w:r w:rsidR="003F300A">
              <w:t>5</w:t>
            </w:r>
          </w:p>
        </w:tc>
        <w:tc>
          <w:tcPr>
            <w:tcW w:w="179" w:type="pct"/>
            <w:shd w:val="clear" w:color="auto" w:fill="auto"/>
          </w:tcPr>
          <w:p w:rsidR="00792A56" w:rsidRPr="007B1B09" w:rsidRDefault="00792A56" w:rsidP="00330F32"/>
        </w:tc>
        <w:tc>
          <w:tcPr>
            <w:tcW w:w="579" w:type="pct"/>
            <w:shd w:val="clear" w:color="auto" w:fill="auto"/>
          </w:tcPr>
          <w:p w:rsidR="0022177F" w:rsidRDefault="00792A56" w:rsidP="00587BA8">
            <w:r>
              <w:t>1. С. Михалков «Трезор».</w:t>
            </w:r>
          </w:p>
          <w:p w:rsidR="00792A56" w:rsidRDefault="00792A56" w:rsidP="00587BA8">
            <w:r>
              <w:t xml:space="preserve"> Р. </w:t>
            </w:r>
            <w:proofErr w:type="spellStart"/>
            <w:r>
              <w:t>Сеф</w:t>
            </w:r>
            <w:proofErr w:type="spellEnd"/>
            <w:r>
              <w:t xml:space="preserve"> «Кто любит собак». </w:t>
            </w:r>
          </w:p>
        </w:tc>
        <w:tc>
          <w:tcPr>
            <w:tcW w:w="403" w:type="pct"/>
            <w:shd w:val="clear" w:color="auto" w:fill="auto"/>
          </w:tcPr>
          <w:p w:rsidR="00792A56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792A56" w:rsidRPr="001B2239" w:rsidRDefault="00792A56" w:rsidP="00975608">
            <w:r>
              <w:t>Выборочное чтение. Идейно-художественный анализ произведения. Составление вопросов.</w:t>
            </w:r>
          </w:p>
        </w:tc>
        <w:tc>
          <w:tcPr>
            <w:tcW w:w="402" w:type="pct"/>
            <w:shd w:val="clear" w:color="auto" w:fill="auto"/>
          </w:tcPr>
          <w:p w:rsidR="00792A56" w:rsidRPr="007B1B09" w:rsidRDefault="00792A56" w:rsidP="00330F32"/>
        </w:tc>
        <w:tc>
          <w:tcPr>
            <w:tcW w:w="270" w:type="pct"/>
            <w:shd w:val="clear" w:color="auto" w:fill="auto"/>
          </w:tcPr>
          <w:p w:rsidR="00792A56" w:rsidRPr="007B1B09" w:rsidRDefault="00792A56" w:rsidP="00330F32"/>
        </w:tc>
        <w:tc>
          <w:tcPr>
            <w:tcW w:w="536" w:type="pct"/>
          </w:tcPr>
          <w:p w:rsidR="00792A56" w:rsidRPr="007B1B09" w:rsidRDefault="00792A56" w:rsidP="00587BA8">
            <w:r w:rsidRPr="007B1B09">
              <w:t xml:space="preserve">Фронтальная </w:t>
            </w:r>
          </w:p>
          <w:p w:rsidR="00792A56" w:rsidRPr="007B1B09" w:rsidRDefault="00792A56" w:rsidP="00587BA8">
            <w:r w:rsidRPr="007B1B09">
              <w:t>и // или</w:t>
            </w:r>
          </w:p>
          <w:p w:rsidR="00792A56" w:rsidRPr="007B1B09" w:rsidRDefault="00792A56" w:rsidP="00587BA8">
            <w:r w:rsidRPr="007B1B09">
              <w:t xml:space="preserve">групповая </w:t>
            </w:r>
          </w:p>
          <w:p w:rsidR="00792A56" w:rsidRPr="007B1B09" w:rsidRDefault="00792A56" w:rsidP="00587BA8">
            <w:r w:rsidRPr="007B1B09">
              <w:t>и // или</w:t>
            </w:r>
          </w:p>
          <w:p w:rsidR="00792A56" w:rsidRPr="007B1B09" w:rsidRDefault="00792A56" w:rsidP="00587BA8">
            <w:r w:rsidRPr="007B1B09">
              <w:t>в парах</w:t>
            </w:r>
          </w:p>
        </w:tc>
        <w:tc>
          <w:tcPr>
            <w:tcW w:w="937" w:type="pct"/>
          </w:tcPr>
          <w:p w:rsidR="00792A56" w:rsidRPr="001B2239" w:rsidRDefault="00792A56" w:rsidP="00330F32">
            <w:r w:rsidRPr="001B2239">
              <w:t xml:space="preserve">Обучающийся научится читать целыми словами с элементами слогового чтения; понимать содержание прочитанного; Обучающийся в </w:t>
            </w:r>
            <w:r w:rsidRPr="001B2239">
              <w:lastRenderedPageBreak/>
              <w:t>совместной деятельности с учителем получит возможность научиться пересказывать те</w:t>
            </w:r>
            <w:proofErr w:type="gramStart"/>
            <w:r w:rsidRPr="001B2239">
              <w:t>кст св</w:t>
            </w:r>
            <w:proofErr w:type="gramEnd"/>
            <w:r w:rsidRPr="001B2239">
              <w:t>оими словами и с опорой на картинку.</w:t>
            </w:r>
          </w:p>
        </w:tc>
        <w:tc>
          <w:tcPr>
            <w:tcW w:w="889" w:type="pct"/>
            <w:vMerge w:val="restart"/>
          </w:tcPr>
          <w:p w:rsidR="00792A56" w:rsidRPr="00755B2A" w:rsidRDefault="00792A56" w:rsidP="00792A56">
            <w:pPr>
              <w:rPr>
                <w:b/>
              </w:rPr>
            </w:pPr>
            <w:r w:rsidRPr="00755B2A">
              <w:rPr>
                <w:b/>
                <w:u w:val="single"/>
              </w:rPr>
              <w:lastRenderedPageBreak/>
              <w:t>Познавательные УУД</w:t>
            </w:r>
            <w:r w:rsidRPr="00755B2A">
              <w:rPr>
                <w:b/>
              </w:rPr>
              <w:t xml:space="preserve">: </w:t>
            </w:r>
          </w:p>
          <w:p w:rsidR="00792A56" w:rsidRDefault="00792A56" w:rsidP="00792A56"/>
          <w:p w:rsidR="00792A56" w:rsidRPr="002F61A9" w:rsidRDefault="00792A56" w:rsidP="00792A56">
            <w:r>
              <w:t>1</w:t>
            </w:r>
            <w:r w:rsidRPr="002F61A9">
              <w:t xml:space="preserve">. Осуществлять поиск необходимой информации для выполнения учебных заданий, используя </w:t>
            </w:r>
            <w:r w:rsidRPr="002F61A9">
              <w:lastRenderedPageBreak/>
              <w:t>справочные материалы учебника (под руководством учителя).</w:t>
            </w:r>
          </w:p>
          <w:p w:rsidR="00792A56" w:rsidRDefault="00792A56" w:rsidP="00792A56">
            <w:r>
              <w:t>2. Сравнивать предметы, объекты: находить общее и различие.</w:t>
            </w:r>
          </w:p>
          <w:p w:rsidR="00792A56" w:rsidRDefault="00792A56" w:rsidP="00792A56">
            <w:r>
              <w:t>3. Группировать, классифицировать предметы, объекты на основе существенных признаков, по заданным критериям.</w:t>
            </w:r>
          </w:p>
          <w:p w:rsidR="00792A56" w:rsidRDefault="00792A56" w:rsidP="00792A56"/>
          <w:p w:rsidR="00792A56" w:rsidRDefault="00792A56" w:rsidP="00792A56">
            <w:pPr>
              <w:rPr>
                <w:u w:val="single"/>
              </w:rPr>
            </w:pPr>
            <w:r w:rsidRPr="00755B2A">
              <w:rPr>
                <w:b/>
                <w:u w:val="single"/>
              </w:rPr>
              <w:t>Коммуникативные УУД</w:t>
            </w:r>
          </w:p>
          <w:p w:rsidR="00792A56" w:rsidRDefault="00792A56" w:rsidP="00792A56">
            <w:r>
              <w:t xml:space="preserve">1. Вступать в  диалог (отвечать на вопросы, задавать вопросы, уточнять </w:t>
            </w:r>
            <w:proofErr w:type="gramStart"/>
            <w:r>
              <w:t>непонятное</w:t>
            </w:r>
            <w:proofErr w:type="gramEnd"/>
            <w:r>
              <w:t xml:space="preserve">). </w:t>
            </w:r>
          </w:p>
          <w:p w:rsidR="00792A56" w:rsidRPr="002F61A9" w:rsidRDefault="00792A56" w:rsidP="00792A56">
            <w:r>
              <w:t>2.</w:t>
            </w:r>
            <w:r w:rsidRPr="002F61A9">
              <w:t xml:space="preserve"> устанавливать и соблюдать очерёдность действий, корректно сообщать товарищу об ошибках.</w:t>
            </w:r>
          </w:p>
          <w:p w:rsidR="00792A56" w:rsidRPr="002F61A9" w:rsidRDefault="00792A56" w:rsidP="00792A56">
            <w:r>
              <w:t>3</w:t>
            </w:r>
            <w:r w:rsidRPr="002F61A9">
              <w:t>.Участвовать в коллективном обсуждении учебной проблемы.</w:t>
            </w:r>
          </w:p>
          <w:p w:rsidR="00792A56" w:rsidRDefault="00792A56" w:rsidP="00792A56"/>
          <w:p w:rsidR="00792A56" w:rsidRPr="00815973" w:rsidRDefault="00792A56" w:rsidP="00792A56">
            <w:pPr>
              <w:rPr>
                <w:b/>
              </w:rPr>
            </w:pPr>
            <w:r w:rsidRPr="00755B2A">
              <w:rPr>
                <w:b/>
                <w:u w:val="single"/>
              </w:rPr>
              <w:t>Регулятивные УУД</w:t>
            </w:r>
            <w:r w:rsidRPr="00755B2A">
              <w:rPr>
                <w:b/>
              </w:rPr>
              <w:t xml:space="preserve">: </w:t>
            </w:r>
          </w:p>
          <w:p w:rsidR="00792A56" w:rsidRDefault="00792A56" w:rsidP="00792A56">
            <w:r>
              <w:t xml:space="preserve">1. </w:t>
            </w:r>
            <w:proofErr w:type="gramStart"/>
            <w:r>
              <w:t xml:space="preserve">Осуществлять </w:t>
            </w:r>
            <w:r>
              <w:lastRenderedPageBreak/>
              <w:t>контроль в своей работы с заданным эталоном.</w:t>
            </w:r>
            <w:proofErr w:type="gramEnd"/>
          </w:p>
          <w:p w:rsidR="00792A56" w:rsidRDefault="00792A56" w:rsidP="00792A56">
            <w:r>
              <w:t>2.Вносить необходимые дополнения, исправления в свою работу, если она расходится с эталоном (образцом).</w:t>
            </w:r>
          </w:p>
          <w:p w:rsidR="00792A56" w:rsidRPr="009A7676" w:rsidRDefault="00792A56" w:rsidP="00792A56">
            <w:pPr>
              <w:jc w:val="both"/>
            </w:pPr>
            <w:r>
              <w:t>3.А</w:t>
            </w:r>
            <w:r w:rsidRPr="009A7676">
              <w:t xml:space="preserve">декватно воспринимать предложения и оценку учителей, товарищей, родителей и других людей. </w:t>
            </w:r>
          </w:p>
          <w:p w:rsidR="00792A56" w:rsidRPr="002F61A9" w:rsidRDefault="00792A56" w:rsidP="00792A56">
            <w:r>
              <w:t>4</w:t>
            </w:r>
            <w:r w:rsidRPr="002F61A9">
              <w:t>. В сотрудничестве с учителем определять последовательность изучения материала, опираясь на иллюстративный ряд «маршрутного листа»</w:t>
            </w:r>
          </w:p>
          <w:p w:rsidR="00792A56" w:rsidRDefault="00792A56" w:rsidP="00792A56"/>
          <w:p w:rsidR="00792A56" w:rsidRPr="00932544" w:rsidRDefault="00792A56" w:rsidP="00792A56">
            <w:pPr>
              <w:rPr>
                <w:b/>
                <w:u w:val="single"/>
              </w:rPr>
            </w:pPr>
            <w:r w:rsidRPr="001B2239">
              <w:rPr>
                <w:b/>
                <w:u w:val="single"/>
              </w:rPr>
              <w:t>Личностные УУД</w:t>
            </w:r>
          </w:p>
          <w:p w:rsidR="00792A56" w:rsidRPr="002F61A9" w:rsidRDefault="001818DA" w:rsidP="00792A56">
            <w:r>
              <w:t>1</w:t>
            </w:r>
            <w:r w:rsidR="00792A56" w:rsidRPr="002F61A9">
              <w:t xml:space="preserve">. Проявлять уважение  к своей семье, ценить взаимопомощь и </w:t>
            </w:r>
            <w:proofErr w:type="spellStart"/>
            <w:r w:rsidR="00792A56" w:rsidRPr="002F61A9">
              <w:t>взаимоподдержку</w:t>
            </w:r>
            <w:proofErr w:type="spellEnd"/>
            <w:r w:rsidR="00792A56" w:rsidRPr="002F61A9">
              <w:t xml:space="preserve"> членов семьи и друзей.</w:t>
            </w:r>
          </w:p>
          <w:p w:rsidR="00792A56" w:rsidRPr="002F61A9" w:rsidRDefault="001818DA" w:rsidP="00792A56">
            <w:r>
              <w:t>2</w:t>
            </w:r>
            <w:r w:rsidR="00792A56" w:rsidRPr="002F61A9">
              <w:t xml:space="preserve">. Принимать новый статус «ученик», </w:t>
            </w:r>
            <w:r w:rsidR="00792A56" w:rsidRPr="002F61A9">
              <w:lastRenderedPageBreak/>
              <w:t>внутреннюю позицию школьника на уровне положительного отношения к школе, принимать образ «хорошего ученика».</w:t>
            </w:r>
          </w:p>
          <w:p w:rsidR="00792A56" w:rsidRPr="002F61A9" w:rsidRDefault="001818DA" w:rsidP="00792A56">
            <w:r>
              <w:t>3</w:t>
            </w:r>
            <w:r w:rsidR="00792A56" w:rsidRPr="002F61A9">
              <w:t>.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792A56" w:rsidRPr="007B1B09" w:rsidRDefault="00792A56" w:rsidP="00BC29CF">
            <w:r w:rsidRPr="004F1BA1">
              <w:t>4.Эмпатия как понимание чу</w:t>
            </w:r>
            <w:proofErr w:type="gramStart"/>
            <w:r w:rsidRPr="004F1BA1">
              <w:t>вств др</w:t>
            </w:r>
            <w:proofErr w:type="gramEnd"/>
            <w:r w:rsidRPr="004F1BA1">
              <w:t>угих людей и сопереживание им;</w:t>
            </w:r>
          </w:p>
        </w:tc>
      </w:tr>
      <w:tr w:rsidR="00596E7C" w:rsidRPr="007B1B09" w:rsidTr="00623F39">
        <w:trPr>
          <w:trHeight w:val="4140"/>
        </w:trPr>
        <w:tc>
          <w:tcPr>
            <w:tcW w:w="179" w:type="pct"/>
            <w:shd w:val="clear" w:color="auto" w:fill="auto"/>
          </w:tcPr>
          <w:p w:rsidR="00596E7C" w:rsidRDefault="00CA73AF" w:rsidP="00330F32">
            <w:r>
              <w:lastRenderedPageBreak/>
              <w:t>3</w:t>
            </w:r>
            <w:r w:rsidR="003F300A">
              <w:t>6</w:t>
            </w:r>
          </w:p>
          <w:p w:rsidR="00596E7C" w:rsidRDefault="00596E7C" w:rsidP="00330F32"/>
        </w:tc>
        <w:tc>
          <w:tcPr>
            <w:tcW w:w="179" w:type="pct"/>
            <w:shd w:val="clear" w:color="auto" w:fill="auto"/>
          </w:tcPr>
          <w:p w:rsidR="00596E7C" w:rsidRPr="007B1B09" w:rsidRDefault="00596E7C" w:rsidP="00330F32"/>
        </w:tc>
        <w:tc>
          <w:tcPr>
            <w:tcW w:w="579" w:type="pct"/>
            <w:shd w:val="clear" w:color="auto" w:fill="auto"/>
          </w:tcPr>
          <w:p w:rsidR="00596E7C" w:rsidRDefault="00596E7C" w:rsidP="00587BA8">
            <w:r>
              <w:t xml:space="preserve">2. В. Осеева «Собака яростно лаяла». </w:t>
            </w:r>
            <w:r w:rsidR="007F62C2">
              <w:t xml:space="preserve">И. </w:t>
            </w:r>
            <w:proofErr w:type="spellStart"/>
            <w:r w:rsidR="007F62C2">
              <w:t>Токмакова</w:t>
            </w:r>
            <w:proofErr w:type="spellEnd"/>
            <w:r w:rsidR="007F62C2">
              <w:t xml:space="preserve"> «Купите собаку».</w:t>
            </w:r>
          </w:p>
        </w:tc>
        <w:tc>
          <w:tcPr>
            <w:tcW w:w="403" w:type="pct"/>
            <w:shd w:val="clear" w:color="auto" w:fill="auto"/>
          </w:tcPr>
          <w:p w:rsidR="00596E7C" w:rsidRPr="007B1B09" w:rsidRDefault="006C35E9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596E7C" w:rsidRPr="001B2239" w:rsidRDefault="00596E7C" w:rsidP="00975608">
            <w:r>
              <w:t>Анализ и оценка поступков героев. Пересказ текста по картинному плану.</w:t>
            </w:r>
          </w:p>
        </w:tc>
        <w:tc>
          <w:tcPr>
            <w:tcW w:w="402" w:type="pct"/>
            <w:shd w:val="clear" w:color="auto" w:fill="auto"/>
          </w:tcPr>
          <w:p w:rsidR="00596E7C" w:rsidRPr="007B1B09" w:rsidRDefault="00596E7C" w:rsidP="00330F32"/>
        </w:tc>
        <w:tc>
          <w:tcPr>
            <w:tcW w:w="270" w:type="pct"/>
            <w:shd w:val="clear" w:color="auto" w:fill="auto"/>
          </w:tcPr>
          <w:p w:rsidR="00596E7C" w:rsidRPr="007B1B09" w:rsidRDefault="00596E7C" w:rsidP="00330F32"/>
        </w:tc>
        <w:tc>
          <w:tcPr>
            <w:tcW w:w="536" w:type="pct"/>
          </w:tcPr>
          <w:p w:rsidR="00596E7C" w:rsidRPr="007B1B09" w:rsidRDefault="00596E7C" w:rsidP="00587BA8">
            <w:r w:rsidRPr="007B1B09">
              <w:t xml:space="preserve">Фронтальная </w:t>
            </w:r>
          </w:p>
          <w:p w:rsidR="00596E7C" w:rsidRPr="007B1B09" w:rsidRDefault="00596E7C" w:rsidP="00587BA8">
            <w:r w:rsidRPr="007B1B09">
              <w:t>и // или</w:t>
            </w:r>
          </w:p>
          <w:p w:rsidR="00596E7C" w:rsidRPr="007B1B09" w:rsidRDefault="00596E7C" w:rsidP="00587BA8">
            <w:r w:rsidRPr="007B1B09">
              <w:t xml:space="preserve">групповая </w:t>
            </w:r>
          </w:p>
          <w:p w:rsidR="00596E7C" w:rsidRPr="007B1B09" w:rsidRDefault="00596E7C" w:rsidP="00587BA8">
            <w:r w:rsidRPr="007B1B09">
              <w:t>и // или</w:t>
            </w:r>
          </w:p>
          <w:p w:rsidR="00596E7C" w:rsidRPr="007B1B09" w:rsidRDefault="00596E7C" w:rsidP="00587BA8">
            <w:r w:rsidRPr="007B1B09">
              <w:t>в парах</w:t>
            </w:r>
          </w:p>
        </w:tc>
        <w:tc>
          <w:tcPr>
            <w:tcW w:w="937" w:type="pct"/>
          </w:tcPr>
          <w:p w:rsidR="00596E7C" w:rsidRPr="001B2239" w:rsidRDefault="00596E7C" w:rsidP="00792A56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читать целыми словами с элементами слогового чтения; понимать содержание прочитанного; Обучающийся в совместной деятельности с учителем получит </w:t>
            </w:r>
          </w:p>
          <w:p w:rsidR="00596E7C" w:rsidRPr="001B2239" w:rsidRDefault="00596E7C" w:rsidP="00792A56">
            <w:r w:rsidRPr="001B2239">
              <w:t>возможность научиться делить текст на смысловые части; составлять план; пересказывать текст; работать с иллюстрациями</w:t>
            </w:r>
          </w:p>
        </w:tc>
        <w:tc>
          <w:tcPr>
            <w:tcW w:w="889" w:type="pct"/>
            <w:vMerge/>
          </w:tcPr>
          <w:p w:rsidR="00596E7C" w:rsidRPr="007B1B09" w:rsidRDefault="00596E7C" w:rsidP="00330F32"/>
        </w:tc>
      </w:tr>
      <w:tr w:rsidR="007F62C2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7F62C2" w:rsidRDefault="007F62C2" w:rsidP="003F300A">
            <w:r>
              <w:t>3</w:t>
            </w:r>
            <w:r w:rsidR="003F300A">
              <w:t>7</w:t>
            </w:r>
          </w:p>
        </w:tc>
        <w:tc>
          <w:tcPr>
            <w:tcW w:w="179" w:type="pct"/>
            <w:shd w:val="clear" w:color="auto" w:fill="auto"/>
          </w:tcPr>
          <w:p w:rsidR="007F62C2" w:rsidRPr="007B1B09" w:rsidRDefault="007F62C2" w:rsidP="00330F32"/>
        </w:tc>
        <w:tc>
          <w:tcPr>
            <w:tcW w:w="579" w:type="pct"/>
            <w:shd w:val="clear" w:color="auto" w:fill="auto"/>
          </w:tcPr>
          <w:p w:rsidR="007F62C2" w:rsidRDefault="007F62C2" w:rsidP="00587BA8">
            <w:r>
              <w:t xml:space="preserve">5. М. </w:t>
            </w:r>
            <w:proofErr w:type="spellStart"/>
            <w:r>
              <w:t>Пляцковский</w:t>
            </w:r>
            <w:proofErr w:type="spellEnd"/>
            <w:r>
              <w:t xml:space="preserve"> «Цап </w:t>
            </w:r>
            <w:proofErr w:type="spellStart"/>
            <w:r>
              <w:t>Царапыч</w:t>
            </w:r>
            <w:proofErr w:type="spellEnd"/>
            <w:r>
              <w:t xml:space="preserve">». </w:t>
            </w:r>
          </w:p>
          <w:p w:rsidR="007F62C2" w:rsidRDefault="007F62C2" w:rsidP="00587BA8">
            <w:r>
              <w:t>Г. Сапгир «Кошка».</w:t>
            </w:r>
          </w:p>
          <w:p w:rsidR="007F62C2" w:rsidRDefault="007F62C2" w:rsidP="00587BA8">
            <w:r>
              <w:t xml:space="preserve"> В. Берестов «Лягушата».</w:t>
            </w:r>
          </w:p>
        </w:tc>
        <w:tc>
          <w:tcPr>
            <w:tcW w:w="403" w:type="pct"/>
            <w:shd w:val="clear" w:color="auto" w:fill="auto"/>
          </w:tcPr>
          <w:p w:rsidR="007F62C2" w:rsidRPr="007B1B09" w:rsidRDefault="007F62C2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7F62C2" w:rsidRPr="001B2239" w:rsidRDefault="007F62C2" w:rsidP="00975608">
            <w:r>
              <w:t>Различение жанров художественных произведений. Тексты художественный и научно-популярный: их особенности и различия.</w:t>
            </w:r>
          </w:p>
        </w:tc>
        <w:tc>
          <w:tcPr>
            <w:tcW w:w="402" w:type="pct"/>
            <w:shd w:val="clear" w:color="auto" w:fill="auto"/>
          </w:tcPr>
          <w:p w:rsidR="007F62C2" w:rsidRPr="007B1B09" w:rsidRDefault="007F62C2" w:rsidP="00330F32"/>
        </w:tc>
        <w:tc>
          <w:tcPr>
            <w:tcW w:w="270" w:type="pct"/>
            <w:shd w:val="clear" w:color="auto" w:fill="auto"/>
          </w:tcPr>
          <w:p w:rsidR="007F62C2" w:rsidRPr="007B1B09" w:rsidRDefault="007F62C2" w:rsidP="00330F32"/>
        </w:tc>
        <w:tc>
          <w:tcPr>
            <w:tcW w:w="536" w:type="pct"/>
          </w:tcPr>
          <w:p w:rsidR="007F62C2" w:rsidRPr="007B1B09" w:rsidRDefault="007F62C2" w:rsidP="00792A56">
            <w:r w:rsidRPr="007B1B09">
              <w:t xml:space="preserve">Фронтальная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 xml:space="preserve">групповая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>в парах</w:t>
            </w:r>
          </w:p>
        </w:tc>
        <w:tc>
          <w:tcPr>
            <w:tcW w:w="937" w:type="pct"/>
            <w:vMerge w:val="restart"/>
          </w:tcPr>
          <w:p w:rsidR="007F62C2" w:rsidRPr="001B2239" w:rsidRDefault="007F62C2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выразительно читать; отвечать на вопросы.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познакомиться с рифмой.</w:t>
            </w:r>
          </w:p>
        </w:tc>
        <w:tc>
          <w:tcPr>
            <w:tcW w:w="889" w:type="pct"/>
            <w:vMerge/>
          </w:tcPr>
          <w:p w:rsidR="007F62C2" w:rsidRPr="007B1B09" w:rsidRDefault="007F62C2" w:rsidP="00330F32"/>
        </w:tc>
      </w:tr>
      <w:tr w:rsidR="007F62C2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7F62C2" w:rsidRDefault="007F62C2" w:rsidP="00CA73AF">
            <w:r>
              <w:lastRenderedPageBreak/>
              <w:t>38</w:t>
            </w:r>
          </w:p>
        </w:tc>
        <w:tc>
          <w:tcPr>
            <w:tcW w:w="179" w:type="pct"/>
            <w:shd w:val="clear" w:color="auto" w:fill="auto"/>
          </w:tcPr>
          <w:p w:rsidR="007F62C2" w:rsidRPr="007B1B09" w:rsidRDefault="007F62C2" w:rsidP="00330F32"/>
        </w:tc>
        <w:tc>
          <w:tcPr>
            <w:tcW w:w="579" w:type="pct"/>
            <w:shd w:val="clear" w:color="auto" w:fill="auto"/>
          </w:tcPr>
          <w:p w:rsidR="007F62C2" w:rsidRDefault="007F62C2" w:rsidP="007F62C2">
            <w:r>
              <w:t xml:space="preserve">6. </w:t>
            </w:r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В.Лунин «Никого не обижай». С.Михалков «Важный совет». Д.Хармс «Храбрый ёж»</w:t>
            </w:r>
          </w:p>
        </w:tc>
        <w:tc>
          <w:tcPr>
            <w:tcW w:w="403" w:type="pct"/>
            <w:shd w:val="clear" w:color="auto" w:fill="auto"/>
          </w:tcPr>
          <w:p w:rsidR="007F62C2" w:rsidRPr="007B1B09" w:rsidRDefault="007F62C2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7F62C2" w:rsidRPr="001B2239" w:rsidRDefault="007F62C2" w:rsidP="00975608"/>
        </w:tc>
        <w:tc>
          <w:tcPr>
            <w:tcW w:w="402" w:type="pct"/>
            <w:shd w:val="clear" w:color="auto" w:fill="auto"/>
          </w:tcPr>
          <w:p w:rsidR="007F62C2" w:rsidRPr="007B1B09" w:rsidRDefault="007F62C2" w:rsidP="00330F32"/>
        </w:tc>
        <w:tc>
          <w:tcPr>
            <w:tcW w:w="270" w:type="pct"/>
            <w:shd w:val="clear" w:color="auto" w:fill="auto"/>
          </w:tcPr>
          <w:p w:rsidR="007F62C2" w:rsidRPr="007B1B09" w:rsidRDefault="007F62C2" w:rsidP="00330F32"/>
        </w:tc>
        <w:tc>
          <w:tcPr>
            <w:tcW w:w="536" w:type="pct"/>
          </w:tcPr>
          <w:p w:rsidR="007F62C2" w:rsidRPr="007B1B09" w:rsidRDefault="007F62C2" w:rsidP="00792A56">
            <w:r w:rsidRPr="007B1B09">
              <w:t xml:space="preserve">Фронтальная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 xml:space="preserve">групповая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>в парах</w:t>
            </w:r>
          </w:p>
        </w:tc>
        <w:tc>
          <w:tcPr>
            <w:tcW w:w="937" w:type="pct"/>
            <w:vMerge/>
          </w:tcPr>
          <w:p w:rsidR="007F62C2" w:rsidRPr="001B2239" w:rsidRDefault="007F62C2" w:rsidP="00330F32"/>
        </w:tc>
        <w:tc>
          <w:tcPr>
            <w:tcW w:w="889" w:type="pct"/>
            <w:vMerge/>
          </w:tcPr>
          <w:p w:rsidR="007F62C2" w:rsidRPr="007B1B09" w:rsidRDefault="007F62C2" w:rsidP="00330F32"/>
        </w:tc>
      </w:tr>
      <w:tr w:rsidR="007F62C2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7F62C2" w:rsidRDefault="007F62C2" w:rsidP="00CA73AF">
            <w:r>
              <w:lastRenderedPageBreak/>
              <w:t>39</w:t>
            </w:r>
          </w:p>
        </w:tc>
        <w:tc>
          <w:tcPr>
            <w:tcW w:w="179" w:type="pct"/>
            <w:shd w:val="clear" w:color="auto" w:fill="auto"/>
          </w:tcPr>
          <w:p w:rsidR="007F62C2" w:rsidRPr="007B1B09" w:rsidRDefault="007F62C2" w:rsidP="00330F32"/>
        </w:tc>
        <w:tc>
          <w:tcPr>
            <w:tcW w:w="579" w:type="pct"/>
            <w:shd w:val="clear" w:color="auto" w:fill="auto"/>
          </w:tcPr>
          <w:p w:rsidR="007F62C2" w:rsidRDefault="007F62C2" w:rsidP="005A2FB4">
            <w:r>
              <w:t xml:space="preserve">7. </w:t>
            </w:r>
            <w:r w:rsidR="005A2FB4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Н.Сладков «Лисица и ёж». Из старинных книг. С.Аксаков «Гнездо»</w:t>
            </w:r>
          </w:p>
        </w:tc>
        <w:tc>
          <w:tcPr>
            <w:tcW w:w="403" w:type="pct"/>
            <w:shd w:val="clear" w:color="auto" w:fill="auto"/>
          </w:tcPr>
          <w:p w:rsidR="007F62C2" w:rsidRPr="007B1B09" w:rsidRDefault="007F62C2" w:rsidP="00330F32">
            <w:r w:rsidRPr="00B429D0">
              <w:t>Изучение нового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7F62C2" w:rsidRPr="001B2239" w:rsidRDefault="007F62C2" w:rsidP="00975608">
            <w:r>
              <w:t>Различение жанров художественных произведений.</w:t>
            </w:r>
          </w:p>
        </w:tc>
        <w:tc>
          <w:tcPr>
            <w:tcW w:w="402" w:type="pct"/>
            <w:shd w:val="clear" w:color="auto" w:fill="auto"/>
          </w:tcPr>
          <w:p w:rsidR="007F62C2" w:rsidRPr="007B1B09" w:rsidRDefault="007F62C2" w:rsidP="00330F32"/>
        </w:tc>
        <w:tc>
          <w:tcPr>
            <w:tcW w:w="270" w:type="pct"/>
            <w:shd w:val="clear" w:color="auto" w:fill="auto"/>
          </w:tcPr>
          <w:p w:rsidR="007F62C2" w:rsidRPr="007B1B09" w:rsidRDefault="007F62C2" w:rsidP="00330F32"/>
        </w:tc>
        <w:tc>
          <w:tcPr>
            <w:tcW w:w="536" w:type="pct"/>
          </w:tcPr>
          <w:p w:rsidR="007F62C2" w:rsidRPr="007B1B09" w:rsidRDefault="007F62C2" w:rsidP="00792A56">
            <w:r w:rsidRPr="007B1B09">
              <w:t xml:space="preserve">Фронтальная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 xml:space="preserve">групповая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>в парах</w:t>
            </w:r>
          </w:p>
        </w:tc>
        <w:tc>
          <w:tcPr>
            <w:tcW w:w="937" w:type="pct"/>
          </w:tcPr>
          <w:p w:rsidR="007F62C2" w:rsidRPr="001B2239" w:rsidRDefault="007F62C2" w:rsidP="00792A56">
            <w:pPr>
              <w:autoSpaceDE w:val="0"/>
              <w:autoSpaceDN w:val="0"/>
              <w:adjustRightInd w:val="0"/>
            </w:pPr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отвечать на вопросы; определять названия, основное содержание изученных литературных произведений, их авторов.</w:t>
            </w:r>
          </w:p>
          <w:p w:rsidR="007F62C2" w:rsidRPr="001B2239" w:rsidRDefault="007F62C2" w:rsidP="00792A56">
            <w:r w:rsidRPr="001B2239">
              <w:t>Обучающийся в совместной деятельности с учителем получит возможность научиться анализировать тон, настроение произведения.</w:t>
            </w:r>
          </w:p>
        </w:tc>
        <w:tc>
          <w:tcPr>
            <w:tcW w:w="889" w:type="pct"/>
            <w:vMerge/>
          </w:tcPr>
          <w:p w:rsidR="007F62C2" w:rsidRPr="007B1B09" w:rsidRDefault="007F62C2" w:rsidP="00330F32"/>
        </w:tc>
      </w:tr>
      <w:tr w:rsidR="007F62C2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7F62C2" w:rsidRDefault="007F62C2" w:rsidP="00CA73AF">
            <w:r>
              <w:t>40</w:t>
            </w:r>
          </w:p>
        </w:tc>
        <w:tc>
          <w:tcPr>
            <w:tcW w:w="179" w:type="pct"/>
            <w:shd w:val="clear" w:color="auto" w:fill="auto"/>
          </w:tcPr>
          <w:p w:rsidR="007F62C2" w:rsidRPr="007B1B09" w:rsidRDefault="007F62C2" w:rsidP="00330F32"/>
        </w:tc>
        <w:tc>
          <w:tcPr>
            <w:tcW w:w="579" w:type="pct"/>
            <w:shd w:val="clear" w:color="auto" w:fill="auto"/>
          </w:tcPr>
          <w:p w:rsidR="007F62C2" w:rsidRDefault="007F62C2" w:rsidP="00623F39">
            <w:r>
              <w:t>8.</w:t>
            </w:r>
            <w:r w:rsidR="005A2FB4"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 xml:space="preserve"> Обобщающий урок. Разноцветные страницы. </w:t>
            </w:r>
          </w:p>
        </w:tc>
        <w:tc>
          <w:tcPr>
            <w:tcW w:w="403" w:type="pct"/>
            <w:shd w:val="clear" w:color="auto" w:fill="auto"/>
          </w:tcPr>
          <w:p w:rsidR="007F62C2" w:rsidRPr="007B1B09" w:rsidRDefault="00623F39" w:rsidP="00330F32">
            <w:r>
              <w:t>Закрепление изученного материала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7F62C2" w:rsidRPr="001B2239" w:rsidRDefault="00623F39" w:rsidP="00975608">
            <w:r w:rsidRPr="00F649A1">
              <w:rPr>
                <w:rFonts w:ascii="Calibri" w:eastAsia="Times New Roman" w:hAnsi="Calibri"/>
                <w:color w:val="000000"/>
                <w:szCs w:val="22"/>
                <w:lang w:eastAsia="ru-RU"/>
              </w:rPr>
              <w:t>Оценка своих достижений.</w:t>
            </w:r>
          </w:p>
        </w:tc>
        <w:tc>
          <w:tcPr>
            <w:tcW w:w="402" w:type="pct"/>
            <w:shd w:val="clear" w:color="auto" w:fill="auto"/>
          </w:tcPr>
          <w:p w:rsidR="007F62C2" w:rsidRPr="007B1B09" w:rsidRDefault="007F62C2" w:rsidP="00330F32"/>
        </w:tc>
        <w:tc>
          <w:tcPr>
            <w:tcW w:w="270" w:type="pct"/>
            <w:shd w:val="clear" w:color="auto" w:fill="auto"/>
          </w:tcPr>
          <w:p w:rsidR="007F62C2" w:rsidRPr="007B1B09" w:rsidRDefault="007F62C2" w:rsidP="00330F32"/>
        </w:tc>
        <w:tc>
          <w:tcPr>
            <w:tcW w:w="536" w:type="pct"/>
          </w:tcPr>
          <w:p w:rsidR="007F62C2" w:rsidRPr="007B1B09" w:rsidRDefault="007F62C2" w:rsidP="00792A56">
            <w:r w:rsidRPr="007B1B09">
              <w:t xml:space="preserve">Фронтальная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 xml:space="preserve">групповая </w:t>
            </w:r>
          </w:p>
          <w:p w:rsidR="007F62C2" w:rsidRPr="007B1B09" w:rsidRDefault="007F62C2" w:rsidP="00792A56">
            <w:r w:rsidRPr="007B1B09">
              <w:t>и // или</w:t>
            </w:r>
          </w:p>
          <w:p w:rsidR="007F62C2" w:rsidRPr="007B1B09" w:rsidRDefault="007F62C2" w:rsidP="00792A56">
            <w:r w:rsidRPr="007B1B09">
              <w:t>в парах</w:t>
            </w:r>
          </w:p>
        </w:tc>
        <w:tc>
          <w:tcPr>
            <w:tcW w:w="937" w:type="pct"/>
          </w:tcPr>
          <w:p w:rsidR="007F62C2" w:rsidRPr="001B2239" w:rsidRDefault="007F62C2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находить заглавие текста, называть автора произведений.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</w:t>
            </w:r>
            <w:proofErr w:type="spellStart"/>
            <w:r w:rsidRPr="001B2239">
              <w:t>дея-тельности</w:t>
            </w:r>
            <w:proofErr w:type="spellEnd"/>
            <w:r w:rsidRPr="001B2239">
              <w:t xml:space="preserve"> с учителем получит возможность познакомиться со звукоподражанием.</w:t>
            </w:r>
          </w:p>
        </w:tc>
        <w:tc>
          <w:tcPr>
            <w:tcW w:w="889" w:type="pct"/>
            <w:vMerge/>
          </w:tcPr>
          <w:p w:rsidR="007F62C2" w:rsidRPr="007B1B09" w:rsidRDefault="007F62C2" w:rsidP="00330F32"/>
        </w:tc>
      </w:tr>
      <w:tr w:rsidR="007F62C2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7F62C2" w:rsidRDefault="007F62C2" w:rsidP="00CA73AF"/>
        </w:tc>
        <w:tc>
          <w:tcPr>
            <w:tcW w:w="179" w:type="pct"/>
            <w:shd w:val="clear" w:color="auto" w:fill="auto"/>
          </w:tcPr>
          <w:p w:rsidR="007F62C2" w:rsidRPr="007B1B09" w:rsidRDefault="007F62C2" w:rsidP="00330F32"/>
        </w:tc>
        <w:tc>
          <w:tcPr>
            <w:tcW w:w="579" w:type="pct"/>
            <w:shd w:val="clear" w:color="auto" w:fill="auto"/>
          </w:tcPr>
          <w:p w:rsidR="007F62C2" w:rsidRDefault="007F62C2" w:rsidP="001023C6"/>
        </w:tc>
        <w:tc>
          <w:tcPr>
            <w:tcW w:w="403" w:type="pct"/>
            <w:shd w:val="clear" w:color="auto" w:fill="auto"/>
          </w:tcPr>
          <w:p w:rsidR="007F62C2" w:rsidRPr="007B1B09" w:rsidRDefault="007F62C2" w:rsidP="00330F32"/>
        </w:tc>
        <w:tc>
          <w:tcPr>
            <w:tcW w:w="626" w:type="pct"/>
            <w:gridSpan w:val="2"/>
            <w:shd w:val="clear" w:color="auto" w:fill="auto"/>
          </w:tcPr>
          <w:p w:rsidR="007F62C2" w:rsidRPr="001B2239" w:rsidRDefault="007F62C2" w:rsidP="00975608"/>
        </w:tc>
        <w:tc>
          <w:tcPr>
            <w:tcW w:w="402" w:type="pct"/>
            <w:shd w:val="clear" w:color="auto" w:fill="auto"/>
          </w:tcPr>
          <w:p w:rsidR="007F62C2" w:rsidRPr="007B1B09" w:rsidRDefault="007F62C2" w:rsidP="00330F32"/>
        </w:tc>
        <w:tc>
          <w:tcPr>
            <w:tcW w:w="270" w:type="pct"/>
            <w:shd w:val="clear" w:color="auto" w:fill="auto"/>
          </w:tcPr>
          <w:p w:rsidR="007F62C2" w:rsidRPr="007B1B09" w:rsidRDefault="007F62C2" w:rsidP="00330F32"/>
        </w:tc>
        <w:tc>
          <w:tcPr>
            <w:tcW w:w="536" w:type="pct"/>
          </w:tcPr>
          <w:p w:rsidR="007F62C2" w:rsidRPr="007B1B09" w:rsidRDefault="007F62C2" w:rsidP="00792A56"/>
        </w:tc>
        <w:tc>
          <w:tcPr>
            <w:tcW w:w="937" w:type="pct"/>
          </w:tcPr>
          <w:p w:rsidR="007F62C2" w:rsidRPr="001B2239" w:rsidRDefault="007F62C2" w:rsidP="00792A56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находить заглавие текста, называть автора произведений. Обучающийся в совместной </w:t>
            </w:r>
            <w:proofErr w:type="spellStart"/>
            <w:r w:rsidRPr="001B2239">
              <w:t>дея</w:t>
            </w:r>
            <w:proofErr w:type="spellEnd"/>
            <w:r w:rsidRPr="001B2239">
              <w:t>-</w:t>
            </w:r>
          </w:p>
          <w:p w:rsidR="007F62C2" w:rsidRPr="001B2239" w:rsidRDefault="007F62C2" w:rsidP="00792A56">
            <w:proofErr w:type="spellStart"/>
            <w:r w:rsidRPr="001B2239">
              <w:t>тельности</w:t>
            </w:r>
            <w:proofErr w:type="spellEnd"/>
            <w:r w:rsidRPr="001B2239">
              <w:t xml:space="preserve"> с учителем получит возможность научиться делить текст на части; составлять план; пересказывать по рисункам.</w:t>
            </w:r>
          </w:p>
        </w:tc>
        <w:tc>
          <w:tcPr>
            <w:tcW w:w="889" w:type="pct"/>
            <w:vMerge/>
          </w:tcPr>
          <w:p w:rsidR="007F62C2" w:rsidRPr="007B1B09" w:rsidRDefault="007F62C2" w:rsidP="00330F32"/>
        </w:tc>
      </w:tr>
      <w:tr w:rsidR="007F62C2" w:rsidRPr="007B1B09" w:rsidTr="00623F39">
        <w:trPr>
          <w:trHeight w:val="560"/>
        </w:trPr>
        <w:tc>
          <w:tcPr>
            <w:tcW w:w="179" w:type="pct"/>
            <w:shd w:val="clear" w:color="auto" w:fill="auto"/>
          </w:tcPr>
          <w:p w:rsidR="007F62C2" w:rsidRDefault="007F62C2" w:rsidP="00CA73AF"/>
        </w:tc>
        <w:tc>
          <w:tcPr>
            <w:tcW w:w="179" w:type="pct"/>
            <w:shd w:val="clear" w:color="auto" w:fill="auto"/>
          </w:tcPr>
          <w:p w:rsidR="007F62C2" w:rsidRPr="007B1B09" w:rsidRDefault="007F62C2" w:rsidP="00330F32"/>
        </w:tc>
        <w:tc>
          <w:tcPr>
            <w:tcW w:w="579" w:type="pct"/>
            <w:shd w:val="clear" w:color="auto" w:fill="auto"/>
          </w:tcPr>
          <w:p w:rsidR="007F62C2" w:rsidRDefault="007F62C2" w:rsidP="001023C6"/>
        </w:tc>
        <w:tc>
          <w:tcPr>
            <w:tcW w:w="403" w:type="pct"/>
            <w:shd w:val="clear" w:color="auto" w:fill="auto"/>
          </w:tcPr>
          <w:p w:rsidR="007F62C2" w:rsidRPr="007B1B09" w:rsidRDefault="007F62C2" w:rsidP="00330F32"/>
        </w:tc>
        <w:tc>
          <w:tcPr>
            <w:tcW w:w="626" w:type="pct"/>
            <w:gridSpan w:val="2"/>
            <w:shd w:val="clear" w:color="auto" w:fill="auto"/>
          </w:tcPr>
          <w:p w:rsidR="007F62C2" w:rsidRPr="001B2239" w:rsidRDefault="007F62C2" w:rsidP="00975608"/>
        </w:tc>
        <w:tc>
          <w:tcPr>
            <w:tcW w:w="402" w:type="pct"/>
            <w:shd w:val="clear" w:color="auto" w:fill="auto"/>
          </w:tcPr>
          <w:p w:rsidR="007F62C2" w:rsidRPr="007B1B09" w:rsidRDefault="007F62C2" w:rsidP="00330F32"/>
        </w:tc>
        <w:tc>
          <w:tcPr>
            <w:tcW w:w="270" w:type="pct"/>
            <w:shd w:val="clear" w:color="auto" w:fill="auto"/>
          </w:tcPr>
          <w:p w:rsidR="007F62C2" w:rsidRPr="007B1B09" w:rsidRDefault="007F62C2" w:rsidP="00330F32"/>
        </w:tc>
        <w:tc>
          <w:tcPr>
            <w:tcW w:w="536" w:type="pct"/>
          </w:tcPr>
          <w:p w:rsidR="007F62C2" w:rsidRPr="007B1B09" w:rsidRDefault="007F62C2" w:rsidP="00792A56"/>
        </w:tc>
        <w:tc>
          <w:tcPr>
            <w:tcW w:w="937" w:type="pct"/>
          </w:tcPr>
          <w:p w:rsidR="007F62C2" w:rsidRPr="001B2239" w:rsidRDefault="007F62C2" w:rsidP="00330F32">
            <w:proofErr w:type="gramStart"/>
            <w:r w:rsidRPr="001B2239">
              <w:t>Обучающийся</w:t>
            </w:r>
            <w:proofErr w:type="gramEnd"/>
            <w:r w:rsidRPr="001B2239">
              <w:t xml:space="preserve"> научится приводить примеры художественных произведений по изученному материалу. </w:t>
            </w:r>
            <w:proofErr w:type="gramStart"/>
            <w:r w:rsidRPr="001B2239">
              <w:t>Обучающийся</w:t>
            </w:r>
            <w:proofErr w:type="gramEnd"/>
            <w:r w:rsidRPr="001B2239">
              <w:t xml:space="preserve"> в совместной деятельности с учителем получит возможность научиться высказывать оценочные суждения о прочитанных произведениях.</w:t>
            </w:r>
          </w:p>
        </w:tc>
        <w:tc>
          <w:tcPr>
            <w:tcW w:w="889" w:type="pct"/>
            <w:vMerge/>
          </w:tcPr>
          <w:p w:rsidR="007F62C2" w:rsidRPr="007B1B09" w:rsidRDefault="007F62C2" w:rsidP="00330F32"/>
        </w:tc>
      </w:tr>
    </w:tbl>
    <w:p w:rsidR="00AE52E6" w:rsidRDefault="00AE52E6"/>
    <w:p w:rsidR="00A3040F" w:rsidRDefault="00A3040F" w:rsidP="00A3040F">
      <w:pPr>
        <w:spacing w:line="276" w:lineRule="auto"/>
        <w:jc w:val="center"/>
        <w:rPr>
          <w:b/>
        </w:rPr>
      </w:pPr>
    </w:p>
    <w:p w:rsidR="00A3040F" w:rsidRDefault="00A3040F" w:rsidP="00A3040F">
      <w:pPr>
        <w:spacing w:line="276" w:lineRule="auto"/>
        <w:jc w:val="center"/>
        <w:rPr>
          <w:b/>
        </w:rPr>
      </w:pPr>
    </w:p>
    <w:p w:rsidR="00A3040F" w:rsidRDefault="00A3040F" w:rsidP="00A3040F">
      <w:pPr>
        <w:spacing w:line="276" w:lineRule="auto"/>
        <w:jc w:val="center"/>
        <w:rPr>
          <w:b/>
        </w:rPr>
      </w:pPr>
    </w:p>
    <w:p w:rsidR="00107658" w:rsidRDefault="00107658" w:rsidP="00A3040F">
      <w:pPr>
        <w:spacing w:line="276" w:lineRule="auto"/>
        <w:jc w:val="center"/>
        <w:rPr>
          <w:b/>
        </w:rPr>
      </w:pPr>
    </w:p>
    <w:p w:rsidR="00107658" w:rsidRDefault="00107658" w:rsidP="00A3040F">
      <w:pPr>
        <w:spacing w:line="276" w:lineRule="auto"/>
        <w:jc w:val="center"/>
        <w:rPr>
          <w:b/>
        </w:rPr>
      </w:pPr>
    </w:p>
    <w:p w:rsidR="00A3040F" w:rsidRDefault="00A3040F" w:rsidP="00A3040F">
      <w:pPr>
        <w:spacing w:line="276" w:lineRule="auto"/>
        <w:jc w:val="center"/>
        <w:rPr>
          <w:b/>
        </w:rPr>
      </w:pPr>
      <w:r>
        <w:rPr>
          <w:b/>
        </w:rPr>
        <w:lastRenderedPageBreak/>
        <w:t>ТРЕБОВАНИЯ К УРОВНЮ ПОДГОТОВКИУЧАЩИХСЯ К КОНЦУ 1 КЛАССА</w:t>
      </w:r>
    </w:p>
    <w:p w:rsidR="00107658" w:rsidRPr="001B2239" w:rsidRDefault="00107658" w:rsidP="00A3040F">
      <w:pPr>
        <w:spacing w:line="276" w:lineRule="auto"/>
        <w:jc w:val="center"/>
        <w:rPr>
          <w:u w:val="single"/>
        </w:rPr>
      </w:pPr>
    </w:p>
    <w:p w:rsidR="00A3040F" w:rsidRPr="001B2239" w:rsidRDefault="00A3040F" w:rsidP="00A3040F">
      <w:pPr>
        <w:spacing w:line="276" w:lineRule="auto"/>
        <w:ind w:firstLine="360"/>
        <w:jc w:val="both"/>
        <w:rPr>
          <w:u w:val="single"/>
        </w:rPr>
      </w:pPr>
      <w:r w:rsidRPr="001B2239">
        <w:rPr>
          <w:u w:val="single"/>
        </w:rPr>
        <w:t xml:space="preserve">Обучающиеся должны </w:t>
      </w:r>
      <w:r w:rsidRPr="001B2239">
        <w:t>иметь  общее представление: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 xml:space="preserve">об отличии художественного текста </w:t>
      </w:r>
      <w:proofErr w:type="gramStart"/>
      <w:r w:rsidRPr="001B2239">
        <w:t>от</w:t>
      </w:r>
      <w:proofErr w:type="gramEnd"/>
      <w:r w:rsidRPr="001B2239">
        <w:t xml:space="preserve"> научного;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 xml:space="preserve">об отличии фольклорного текста  </w:t>
      </w:r>
      <w:proofErr w:type="gramStart"/>
      <w:r w:rsidRPr="001B2239">
        <w:t>от</w:t>
      </w:r>
      <w:proofErr w:type="gramEnd"/>
      <w:r w:rsidRPr="001B2239">
        <w:t xml:space="preserve"> литературного;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 xml:space="preserve">об отличии стихотворного текста </w:t>
      </w:r>
      <w:proofErr w:type="gramStart"/>
      <w:r w:rsidRPr="001B2239">
        <w:t>от</w:t>
      </w:r>
      <w:proofErr w:type="gramEnd"/>
      <w:r w:rsidRPr="001B2239">
        <w:t xml:space="preserve"> прозаического;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proofErr w:type="gramStart"/>
      <w:r w:rsidRPr="001B2239">
        <w:t xml:space="preserve">о разнообразии малых жанров фольклора (колыбельная, </w:t>
      </w:r>
      <w:proofErr w:type="spellStart"/>
      <w:r w:rsidRPr="001B2239">
        <w:t>потешка</w:t>
      </w:r>
      <w:proofErr w:type="spellEnd"/>
      <w:r w:rsidRPr="001B2239">
        <w:t xml:space="preserve">, </w:t>
      </w:r>
      <w:proofErr w:type="spellStart"/>
      <w:r w:rsidRPr="001B2239">
        <w:t>закличка</w:t>
      </w:r>
      <w:proofErr w:type="spellEnd"/>
      <w:r w:rsidRPr="001B2239">
        <w:t>, прибаутка, небылица, побасенка, загадка, считалка, поговорка, пословица, скороговорка);</w:t>
      </w:r>
      <w:proofErr w:type="gramEnd"/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о различиях сказки, рассказа, стихотворения;</w:t>
      </w:r>
    </w:p>
    <w:p w:rsidR="00A3040F" w:rsidRPr="001B2239" w:rsidRDefault="00A3040F" w:rsidP="00A3040F">
      <w:pPr>
        <w:spacing w:line="276" w:lineRule="auto"/>
        <w:ind w:left="360"/>
        <w:jc w:val="both"/>
        <w:rPr>
          <w:u w:val="single"/>
        </w:rPr>
      </w:pPr>
      <w:r w:rsidRPr="001B2239">
        <w:rPr>
          <w:u w:val="single"/>
        </w:rPr>
        <w:t>Обучающиеся должны знать: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</w:pPr>
      <w:r w:rsidRPr="001B2239">
        <w:t>наизусть 3-4 стихотворения  разных авторов по выбору;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содержание произведений, прочитанных в классе;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1-2 писателей или поэтов;</w:t>
      </w:r>
    </w:p>
    <w:p w:rsidR="00A3040F" w:rsidRPr="001B2239" w:rsidRDefault="00A3040F" w:rsidP="00A3040F">
      <w:pPr>
        <w:spacing w:line="276" w:lineRule="auto"/>
        <w:ind w:left="360"/>
        <w:jc w:val="both"/>
        <w:rPr>
          <w:u w:val="single"/>
        </w:rPr>
      </w:pPr>
      <w:r w:rsidRPr="001B2239">
        <w:rPr>
          <w:u w:val="single"/>
        </w:rPr>
        <w:t>Обучающиеся должны уметь: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читать плавно, безотрывно по слогам и целыми словами вслух и про себя; темп чтения 30-35 слов в минуту вслух, 40-45 слов в минуту про себя;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ориентироваться в книге (автор, название, оглавление, иллюстрации);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 xml:space="preserve">понимать содержание </w:t>
      </w:r>
      <w:proofErr w:type="gramStart"/>
      <w:r w:rsidRPr="001B2239">
        <w:t>прочитанного</w:t>
      </w:r>
      <w:proofErr w:type="gramEnd"/>
      <w:r w:rsidRPr="001B2239">
        <w:t>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осознанно выбирать интонацию, темп чтения в соответствии с особенностями текста;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находить средства художественной выразительности в тексте (заголовок, сравнение, повтор, уменьшительно-ласкательная форма слова, звукопись, рифма);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>отличать диалог от монолога;</w:t>
      </w:r>
    </w:p>
    <w:p w:rsidR="00A3040F" w:rsidRPr="001B2239" w:rsidRDefault="00A3040F" w:rsidP="00A3040F">
      <w:pPr>
        <w:numPr>
          <w:ilvl w:val="0"/>
          <w:numId w:val="8"/>
        </w:numPr>
        <w:suppressAutoHyphens w:val="0"/>
        <w:spacing w:line="276" w:lineRule="auto"/>
        <w:jc w:val="both"/>
      </w:pPr>
      <w:r w:rsidRPr="001B2239">
        <w:t xml:space="preserve">задавать вопросы и отвечать на вопросы по тексту произведения. </w:t>
      </w:r>
    </w:p>
    <w:p w:rsidR="00A3040F" w:rsidRPr="001B2239" w:rsidRDefault="00A3040F" w:rsidP="00A3040F">
      <w:pPr>
        <w:spacing w:line="276" w:lineRule="auto"/>
      </w:pPr>
    </w:p>
    <w:p w:rsidR="00A3040F" w:rsidRDefault="00A3040F" w:rsidP="00A3040F">
      <w:pPr>
        <w:jc w:val="center"/>
      </w:pPr>
    </w:p>
    <w:p w:rsidR="00A3040F" w:rsidRDefault="00A3040F" w:rsidP="00A3040F">
      <w:pPr>
        <w:jc w:val="center"/>
      </w:pPr>
    </w:p>
    <w:p w:rsidR="00A3040F" w:rsidRDefault="009D3AC3" w:rsidP="009D3AC3">
      <w:pPr>
        <w:spacing w:after="200" w:line="276" w:lineRule="auto"/>
        <w:jc w:val="center"/>
        <w:rPr>
          <w:b/>
        </w:rPr>
      </w:pPr>
      <w:r w:rsidRPr="009D3AC3">
        <w:rPr>
          <w:b/>
        </w:rPr>
        <w:lastRenderedPageBreak/>
        <w:t>РЕСУРСНОЕ ОБЕСПЕЧЕНИЕ</w:t>
      </w:r>
    </w:p>
    <w:p w:rsidR="009D3AC3" w:rsidRPr="009D3AC3" w:rsidRDefault="009D3AC3" w:rsidP="009D3AC3">
      <w:pPr>
        <w:pStyle w:val="a6"/>
        <w:numPr>
          <w:ilvl w:val="0"/>
          <w:numId w:val="24"/>
        </w:numPr>
      </w:pPr>
      <w:r w:rsidRPr="009D3AC3">
        <w:t xml:space="preserve">Классная доска с набором приспособлений для крепления таблиц, </w:t>
      </w:r>
      <w:proofErr w:type="spellStart"/>
      <w:r w:rsidRPr="009D3AC3">
        <w:t>постеров</w:t>
      </w:r>
      <w:proofErr w:type="spellEnd"/>
      <w:r w:rsidRPr="009D3AC3">
        <w:t>, картинок.</w:t>
      </w:r>
    </w:p>
    <w:p w:rsidR="009D3AC3" w:rsidRPr="009D3AC3" w:rsidRDefault="009D3AC3" w:rsidP="009D3AC3">
      <w:pPr>
        <w:pStyle w:val="a6"/>
        <w:numPr>
          <w:ilvl w:val="0"/>
          <w:numId w:val="24"/>
        </w:numPr>
      </w:pPr>
      <w:r w:rsidRPr="009D3AC3">
        <w:t>Настенная доска с набором приспособлений для крепления картинок.</w:t>
      </w:r>
    </w:p>
    <w:p w:rsidR="009D3AC3" w:rsidRPr="009D3AC3" w:rsidRDefault="009D3AC3" w:rsidP="009D3AC3">
      <w:pPr>
        <w:pStyle w:val="a6"/>
        <w:numPr>
          <w:ilvl w:val="0"/>
          <w:numId w:val="24"/>
        </w:numPr>
      </w:pPr>
      <w:proofErr w:type="spellStart"/>
      <w:r w:rsidRPr="009D3AC3">
        <w:t>Мультимедийный</w:t>
      </w:r>
      <w:proofErr w:type="spellEnd"/>
      <w:r w:rsidRPr="009D3AC3">
        <w:t xml:space="preserve"> проектор.</w:t>
      </w:r>
    </w:p>
    <w:p w:rsidR="009D3AC3" w:rsidRPr="009D3AC3" w:rsidRDefault="009D3AC3" w:rsidP="009D3AC3">
      <w:pPr>
        <w:pStyle w:val="a6"/>
        <w:numPr>
          <w:ilvl w:val="0"/>
          <w:numId w:val="24"/>
        </w:numPr>
      </w:pPr>
      <w:r w:rsidRPr="009D3AC3">
        <w:t>Интерактивная доска</w:t>
      </w:r>
    </w:p>
    <w:p w:rsidR="009D3AC3" w:rsidRPr="009D3AC3" w:rsidRDefault="009D3AC3" w:rsidP="009D3AC3">
      <w:pPr>
        <w:pStyle w:val="a6"/>
        <w:numPr>
          <w:ilvl w:val="0"/>
          <w:numId w:val="24"/>
        </w:numPr>
      </w:pPr>
      <w:r w:rsidRPr="009D3AC3">
        <w:t>Компьютер.</w:t>
      </w:r>
    </w:p>
    <w:p w:rsidR="009D3AC3" w:rsidRPr="009D3AC3" w:rsidRDefault="009D3AC3" w:rsidP="009D3AC3">
      <w:pPr>
        <w:pStyle w:val="a6"/>
        <w:numPr>
          <w:ilvl w:val="0"/>
          <w:numId w:val="24"/>
        </w:numPr>
      </w:pPr>
      <w:r w:rsidRPr="009D3AC3">
        <w:t>Сканер.</w:t>
      </w:r>
    </w:p>
    <w:p w:rsidR="009D3AC3" w:rsidRPr="009D3AC3" w:rsidRDefault="009D3AC3" w:rsidP="009D3AC3">
      <w:pPr>
        <w:pStyle w:val="a6"/>
        <w:numPr>
          <w:ilvl w:val="0"/>
          <w:numId w:val="24"/>
        </w:numPr>
      </w:pPr>
      <w:r w:rsidRPr="009D3AC3">
        <w:t>Принтер.</w:t>
      </w:r>
    </w:p>
    <w:p w:rsidR="009D3AC3" w:rsidRPr="009D3AC3" w:rsidRDefault="009D3AC3" w:rsidP="009D3AC3">
      <w:pPr>
        <w:spacing w:after="200" w:line="276" w:lineRule="auto"/>
        <w:rPr>
          <w:b/>
        </w:rPr>
      </w:pPr>
    </w:p>
    <w:p w:rsidR="00A3040F" w:rsidRPr="00411FC6" w:rsidRDefault="00A3040F" w:rsidP="00A3040F">
      <w:pPr>
        <w:spacing w:after="200" w:line="276" w:lineRule="auto"/>
        <w:jc w:val="center"/>
      </w:pPr>
      <w:r w:rsidRPr="00411FC6">
        <w:rPr>
          <w:rStyle w:val="a3"/>
        </w:rPr>
        <w:t>П</w:t>
      </w:r>
      <w:r w:rsidR="009D3AC3">
        <w:rPr>
          <w:rStyle w:val="a3"/>
        </w:rPr>
        <w:t>ЕРЕЧЕНЬ</w:t>
      </w:r>
      <w:r w:rsidRPr="00411FC6">
        <w:rPr>
          <w:rStyle w:val="a3"/>
        </w:rPr>
        <w:t xml:space="preserve"> </w:t>
      </w:r>
      <w:proofErr w:type="gramStart"/>
      <w:r w:rsidR="009D3AC3">
        <w:rPr>
          <w:rStyle w:val="a3"/>
        </w:rPr>
        <w:t>УЧЕБНО - МЕТОДИЧЕСКОГО</w:t>
      </w:r>
      <w:proofErr w:type="gramEnd"/>
      <w:r w:rsidRPr="00411FC6">
        <w:rPr>
          <w:rStyle w:val="a3"/>
        </w:rPr>
        <w:t xml:space="preserve"> </w:t>
      </w:r>
      <w:r w:rsidR="009D3AC3">
        <w:rPr>
          <w:rStyle w:val="a3"/>
        </w:rPr>
        <w:t>ОБЕСПЕЧЕНИЯ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884"/>
        <w:gridCol w:w="1714"/>
        <w:gridCol w:w="1925"/>
        <w:gridCol w:w="1386"/>
        <w:gridCol w:w="2447"/>
        <w:gridCol w:w="3686"/>
      </w:tblGrid>
      <w:tr w:rsidR="00A3040F" w:rsidTr="00A3040F">
        <w:tc>
          <w:tcPr>
            <w:tcW w:w="294" w:type="pct"/>
            <w:shd w:val="clear" w:color="auto" w:fill="auto"/>
          </w:tcPr>
          <w:p w:rsidR="00A3040F" w:rsidRPr="008801FB" w:rsidRDefault="00A3040F" w:rsidP="008B435A">
            <w:r w:rsidRPr="008801FB">
              <w:t>Класс</w:t>
            </w:r>
          </w:p>
        </w:tc>
        <w:tc>
          <w:tcPr>
            <w:tcW w:w="680" w:type="pct"/>
            <w:shd w:val="clear" w:color="auto" w:fill="auto"/>
          </w:tcPr>
          <w:p w:rsidR="00A3040F" w:rsidRPr="008801FB" w:rsidRDefault="00A3040F" w:rsidP="008B435A">
            <w:r w:rsidRPr="008801FB"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618" w:type="pct"/>
            <w:shd w:val="clear" w:color="auto" w:fill="auto"/>
          </w:tcPr>
          <w:p w:rsidR="00A3040F" w:rsidRPr="008801FB" w:rsidRDefault="00A3040F" w:rsidP="008B435A">
            <w:r w:rsidRPr="008801FB">
              <w:t>Методические материалы</w:t>
            </w:r>
          </w:p>
        </w:tc>
        <w:tc>
          <w:tcPr>
            <w:tcW w:w="695" w:type="pct"/>
            <w:shd w:val="clear" w:color="auto" w:fill="auto"/>
          </w:tcPr>
          <w:p w:rsidR="00A3040F" w:rsidRPr="008801FB" w:rsidRDefault="00A3040F" w:rsidP="008B435A">
            <w:r w:rsidRPr="008801FB">
              <w:t>Дидактические материалы</w:t>
            </w:r>
          </w:p>
        </w:tc>
        <w:tc>
          <w:tcPr>
            <w:tcW w:w="499" w:type="pct"/>
            <w:shd w:val="clear" w:color="auto" w:fill="auto"/>
          </w:tcPr>
          <w:p w:rsidR="00A3040F" w:rsidRPr="008801FB" w:rsidRDefault="00A3040F" w:rsidP="008B435A">
            <w:r w:rsidRPr="008801FB">
              <w:t>Материалы для контроля</w:t>
            </w:r>
          </w:p>
        </w:tc>
        <w:tc>
          <w:tcPr>
            <w:tcW w:w="2213" w:type="pct"/>
            <w:gridSpan w:val="2"/>
            <w:shd w:val="clear" w:color="auto" w:fill="auto"/>
          </w:tcPr>
          <w:p w:rsidR="00A3040F" w:rsidRPr="008801FB" w:rsidRDefault="00A3040F" w:rsidP="008B435A">
            <w:r w:rsidRPr="008801FB">
              <w:t>Интернет-ресурсы</w:t>
            </w:r>
            <w:r>
              <w:t>, ЦОР, ЭОР</w:t>
            </w:r>
          </w:p>
        </w:tc>
      </w:tr>
      <w:tr w:rsidR="00A3040F" w:rsidTr="00A3040F">
        <w:tc>
          <w:tcPr>
            <w:tcW w:w="294" w:type="pct"/>
            <w:shd w:val="clear" w:color="auto" w:fill="auto"/>
          </w:tcPr>
          <w:p w:rsidR="00A3040F" w:rsidRPr="008801FB" w:rsidRDefault="00A3040F" w:rsidP="008B435A">
            <w:r w:rsidRPr="008801FB">
              <w:t> 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706" w:type="pct"/>
            <w:gridSpan w:val="6"/>
            <w:shd w:val="clear" w:color="auto" w:fill="auto"/>
          </w:tcPr>
          <w:p w:rsidR="00A3040F" w:rsidRPr="008801FB" w:rsidRDefault="00A3040F" w:rsidP="008B435A">
            <w:r w:rsidRPr="008801FB">
              <w:t> </w:t>
            </w:r>
            <w:r w:rsidRPr="0007041B">
              <w:rPr>
                <w:lang w:eastAsia="ru-RU"/>
              </w:rPr>
              <w:t>Климанова Л. Ф., Горецкий В. Г., Голованова М, В.Литер</w:t>
            </w:r>
            <w:r>
              <w:rPr>
                <w:lang w:eastAsia="ru-RU"/>
              </w:rPr>
              <w:t>атур</w:t>
            </w:r>
            <w:r w:rsidRPr="0007041B">
              <w:rPr>
                <w:lang w:eastAsia="ru-RU"/>
              </w:rPr>
              <w:t xml:space="preserve">ное чтение. Рабочие программы. 1-4 </w:t>
            </w:r>
            <w:r>
              <w:rPr>
                <w:lang w:eastAsia="ru-RU"/>
              </w:rPr>
              <w:t>кл</w:t>
            </w:r>
            <w:r w:rsidRPr="0007041B">
              <w:rPr>
                <w:lang w:eastAsia="ru-RU"/>
              </w:rPr>
              <w:t>ассы.</w:t>
            </w:r>
          </w:p>
          <w:p w:rsidR="00A3040F" w:rsidRPr="008801FB" w:rsidRDefault="00A3040F" w:rsidP="008B435A">
            <w:r w:rsidRPr="008801FB">
              <w:t> </w:t>
            </w:r>
          </w:p>
        </w:tc>
      </w:tr>
      <w:tr w:rsidR="00A3040F" w:rsidRPr="000226F7" w:rsidTr="00A3040F">
        <w:tc>
          <w:tcPr>
            <w:tcW w:w="294" w:type="pct"/>
            <w:shd w:val="clear" w:color="auto" w:fill="auto"/>
          </w:tcPr>
          <w:p w:rsidR="00A3040F" w:rsidRPr="008801FB" w:rsidRDefault="00A3040F" w:rsidP="008B435A">
            <w:r w:rsidRPr="008801FB">
              <w:t> </w:t>
            </w:r>
          </w:p>
        </w:tc>
        <w:tc>
          <w:tcPr>
            <w:tcW w:w="680" w:type="pct"/>
            <w:shd w:val="clear" w:color="auto" w:fill="auto"/>
          </w:tcPr>
          <w:p w:rsidR="00A3040F" w:rsidRDefault="00A3040F" w:rsidP="008B435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801FB">
              <w:t> </w:t>
            </w:r>
            <w:r w:rsidRPr="00831C18">
              <w:rPr>
                <w:lang w:eastAsia="ru-RU"/>
              </w:rPr>
              <w:t xml:space="preserve">Литературное </w:t>
            </w:r>
            <w:r>
              <w:rPr>
                <w:lang w:eastAsia="ru-RU"/>
              </w:rPr>
              <w:t>чте</w:t>
            </w:r>
            <w:r w:rsidRPr="00831C18">
              <w:rPr>
                <w:lang w:eastAsia="ru-RU"/>
              </w:rPr>
              <w:t>ние. Учебник</w:t>
            </w:r>
            <w:r>
              <w:rPr>
                <w:lang w:eastAsia="ru-RU"/>
              </w:rPr>
              <w:t xml:space="preserve">. </w:t>
            </w:r>
            <w:r w:rsidRPr="00831C18">
              <w:rPr>
                <w:lang w:eastAsia="ru-RU"/>
              </w:rPr>
              <w:t>Л</w:t>
            </w:r>
            <w:r>
              <w:rPr>
                <w:lang w:eastAsia="ru-RU"/>
              </w:rPr>
              <w:t>.</w:t>
            </w:r>
            <w:r w:rsidRPr="00831C18">
              <w:rPr>
                <w:lang w:eastAsia="ru-RU"/>
              </w:rPr>
              <w:t>Ф</w:t>
            </w:r>
            <w:r>
              <w:rPr>
                <w:lang w:eastAsia="ru-RU"/>
              </w:rPr>
              <w:t>.</w:t>
            </w:r>
            <w:r w:rsidRPr="00831C18">
              <w:rPr>
                <w:lang w:eastAsia="ru-RU"/>
              </w:rPr>
              <w:t>Климанова, В</w:t>
            </w:r>
            <w:r>
              <w:rPr>
                <w:lang w:eastAsia="ru-RU"/>
              </w:rPr>
              <w:t>.Г. Горецкий, М. В. Голованова</w:t>
            </w:r>
          </w:p>
          <w:p w:rsidR="00A3040F" w:rsidRPr="00831C18" w:rsidRDefault="00A3040F" w:rsidP="008B435A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Л. </w:t>
            </w:r>
            <w:r w:rsidRPr="00831C18">
              <w:rPr>
                <w:lang w:eastAsia="ru-RU"/>
              </w:rPr>
              <w:t xml:space="preserve">А. </w:t>
            </w:r>
            <w:r>
              <w:rPr>
                <w:lang w:eastAsia="ru-RU"/>
              </w:rPr>
              <w:t>Виног</w:t>
            </w:r>
            <w:r w:rsidRPr="00831C18">
              <w:rPr>
                <w:lang w:eastAsia="ru-RU"/>
              </w:rPr>
              <w:t>радская.</w:t>
            </w:r>
          </w:p>
          <w:p w:rsidR="00A3040F" w:rsidRDefault="00A3040F" w:rsidP="008B435A">
            <w:pPr>
              <w:jc w:val="both"/>
            </w:pPr>
            <w:r>
              <w:lastRenderedPageBreak/>
              <w:t xml:space="preserve">М. В. </w:t>
            </w:r>
            <w:proofErr w:type="spellStart"/>
            <w:r>
              <w:t>Бойкина</w:t>
            </w:r>
            <w:proofErr w:type="spellEnd"/>
          </w:p>
          <w:p w:rsidR="00A3040F" w:rsidRPr="000C7618" w:rsidRDefault="00A3040F" w:rsidP="008B435A">
            <w:pPr>
              <w:jc w:val="both"/>
            </w:pPr>
            <w:r>
              <w:t>1 класс. Часть 1, 2. 2012</w:t>
            </w:r>
          </w:p>
          <w:p w:rsidR="00A3040F" w:rsidRPr="008801FB" w:rsidRDefault="00A3040F" w:rsidP="008B435A"/>
        </w:tc>
        <w:tc>
          <w:tcPr>
            <w:tcW w:w="618" w:type="pct"/>
            <w:shd w:val="clear" w:color="auto" w:fill="auto"/>
          </w:tcPr>
          <w:p w:rsidR="00A3040F" w:rsidRDefault="00A3040F" w:rsidP="008B435A">
            <w:pPr>
              <w:jc w:val="both"/>
            </w:pPr>
            <w:r w:rsidRPr="008801FB">
              <w:lastRenderedPageBreak/>
              <w:t> </w:t>
            </w:r>
            <w:r>
              <w:t>Климанова Л.Ф. Уроки литературного чтения. Поурочные разработки. 1 класс.</w:t>
            </w:r>
          </w:p>
          <w:p w:rsidR="00A3040F" w:rsidRPr="008801FB" w:rsidRDefault="00A3040F" w:rsidP="008B435A"/>
        </w:tc>
        <w:tc>
          <w:tcPr>
            <w:tcW w:w="1195" w:type="pct"/>
            <w:gridSpan w:val="2"/>
            <w:shd w:val="clear" w:color="auto" w:fill="auto"/>
          </w:tcPr>
          <w:p w:rsidR="00A3040F" w:rsidRDefault="00A3040F" w:rsidP="008B435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801FB">
              <w:t> </w:t>
            </w:r>
            <w:r>
              <w:rPr>
                <w:lang w:eastAsia="ru-RU"/>
              </w:rPr>
              <w:t>Н</w:t>
            </w:r>
            <w:r w:rsidRPr="00292EEF">
              <w:rPr>
                <w:lang w:eastAsia="ru-RU"/>
              </w:rPr>
              <w:t>аборы сюжетных картинок в соответствии с тематикой, определённой в примерной программе по литературному чтению(в том числе в цифровой форме).</w:t>
            </w:r>
          </w:p>
          <w:p w:rsidR="00A3040F" w:rsidRDefault="00A3040F" w:rsidP="008B435A">
            <w:pPr>
              <w:rPr>
                <w:lang w:eastAsia="ru-RU"/>
              </w:rPr>
            </w:pPr>
            <w:r w:rsidRPr="00292EEF">
              <w:rPr>
                <w:lang w:eastAsia="ru-RU"/>
              </w:rPr>
              <w:t>Словари.</w:t>
            </w:r>
          </w:p>
          <w:p w:rsidR="00A3040F" w:rsidRDefault="00A3040F" w:rsidP="008B435A">
            <w:r>
              <w:t xml:space="preserve">Репродукции картин и художественные фотографии </w:t>
            </w:r>
            <w:r>
              <w:lastRenderedPageBreak/>
              <w:t>в соответствии с программой по литературному чтению (в том числе в цифровой форме).</w:t>
            </w:r>
          </w:p>
          <w:p w:rsidR="00A3040F" w:rsidRPr="008801FB" w:rsidRDefault="00A3040F" w:rsidP="008B435A">
            <w:r>
              <w:t>Детские книги разных типов из круга детского чтения. Портреты поэтов и писателей.</w:t>
            </w:r>
          </w:p>
        </w:tc>
        <w:tc>
          <w:tcPr>
            <w:tcW w:w="883" w:type="pct"/>
            <w:shd w:val="clear" w:color="auto" w:fill="auto"/>
          </w:tcPr>
          <w:p w:rsidR="00A3040F" w:rsidRPr="008801FB" w:rsidRDefault="00A3040F" w:rsidP="008B435A">
            <w:r w:rsidRPr="008801FB">
              <w:lastRenderedPageBreak/>
              <w:t> </w:t>
            </w:r>
            <w:r>
              <w:t>Тексты для проверки техники чтения</w:t>
            </w:r>
          </w:p>
        </w:tc>
        <w:tc>
          <w:tcPr>
            <w:tcW w:w="1330" w:type="pct"/>
            <w:shd w:val="clear" w:color="auto" w:fill="auto"/>
          </w:tcPr>
          <w:p w:rsidR="00A3040F" w:rsidRDefault="00A3040F" w:rsidP="008B435A">
            <w:r>
              <w:t>1.Аудиориложение на электронном носителе к данному учебнику.</w:t>
            </w:r>
          </w:p>
          <w:p w:rsidR="00A3040F" w:rsidRPr="003D247F" w:rsidRDefault="00A3040F" w:rsidP="008B435A">
            <w:pPr>
              <w:ind w:left="49"/>
            </w:pPr>
            <w:r>
              <w:t>2.</w:t>
            </w:r>
            <w:r>
              <w:rPr>
                <w:lang w:val="en-US"/>
              </w:rPr>
              <w:t>www</w:t>
            </w:r>
            <w:r w:rsidRPr="003D247F">
              <w:t>.</w:t>
            </w:r>
            <w:proofErr w:type="spellStart"/>
            <w:r>
              <w:rPr>
                <w:lang w:val="en-US"/>
              </w:rPr>
              <w:t>litportal</w:t>
            </w:r>
            <w:proofErr w:type="spellEnd"/>
            <w:r w:rsidRPr="003D247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3040F" w:rsidRPr="00FB5908" w:rsidRDefault="00E616E4" w:rsidP="008B435A">
            <w:pPr>
              <w:ind w:left="49"/>
            </w:pPr>
            <w:hyperlink r:id="rId10" w:history="1">
              <w:r w:rsidR="00A3040F" w:rsidRPr="000307B4">
                <w:rPr>
                  <w:rStyle w:val="aa"/>
                  <w:lang w:val="en-US"/>
                </w:rPr>
                <w:t>www</w:t>
              </w:r>
              <w:r w:rsidR="00A3040F" w:rsidRPr="003D247F">
                <w:rPr>
                  <w:rStyle w:val="aa"/>
                </w:rPr>
                <w:t>.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murzilka</w:t>
              </w:r>
              <w:proofErr w:type="spellEnd"/>
              <w:r w:rsidR="00A3040F" w:rsidRPr="003D247F">
                <w:rPr>
                  <w:rStyle w:val="aa"/>
                </w:rPr>
                <w:t>.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orq</w:t>
              </w:r>
              <w:proofErr w:type="spellEnd"/>
            </w:hyperlink>
          </w:p>
          <w:p w:rsidR="00A3040F" w:rsidRPr="00FB5908" w:rsidRDefault="00E616E4" w:rsidP="008B435A">
            <w:pPr>
              <w:ind w:left="49"/>
            </w:pPr>
            <w:hyperlink r:id="rId11" w:history="1">
              <w:r w:rsidR="00A3040F" w:rsidRPr="000307B4">
                <w:rPr>
                  <w:rStyle w:val="aa"/>
                  <w:lang w:val="en-US"/>
                </w:rPr>
                <w:t>http</w:t>
              </w:r>
              <w:r w:rsidR="00A3040F" w:rsidRPr="00FB5908">
                <w:rPr>
                  <w:rStyle w:val="aa"/>
                </w:rPr>
                <w:t>://</w:t>
              </w:r>
              <w:r w:rsidR="00A3040F" w:rsidRPr="000307B4">
                <w:rPr>
                  <w:rStyle w:val="aa"/>
                  <w:lang w:val="en-US"/>
                </w:rPr>
                <w:t>www</w:t>
              </w:r>
              <w:r w:rsidR="00A3040F" w:rsidRPr="00FB5908">
                <w:rPr>
                  <w:rStyle w:val="aa"/>
                </w:rPr>
                <w:t>.</w:t>
              </w:r>
              <w:r w:rsidR="00A3040F" w:rsidRPr="000307B4">
                <w:rPr>
                  <w:rStyle w:val="aa"/>
                  <w:lang w:val="en-US"/>
                </w:rPr>
                <w:t>mp</w:t>
              </w:r>
              <w:r w:rsidR="00A3040F" w:rsidRPr="00FB5908">
                <w:rPr>
                  <w:rStyle w:val="aa"/>
                </w:rPr>
                <w:t>3-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kniqa</w:t>
              </w:r>
              <w:proofErr w:type="spellEnd"/>
              <w:r w:rsidR="00A3040F" w:rsidRPr="00FB5908">
                <w:rPr>
                  <w:rStyle w:val="aa"/>
                </w:rPr>
                <w:t>.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ru</w:t>
              </w:r>
              <w:proofErr w:type="spellEnd"/>
              <w:r w:rsidR="00A3040F" w:rsidRPr="00FB5908">
                <w:rPr>
                  <w:rStyle w:val="aa"/>
                </w:rPr>
                <w:t>/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skazka</w:t>
              </w:r>
              <w:proofErr w:type="spellEnd"/>
              <w:r w:rsidR="00A3040F" w:rsidRPr="00FB5908">
                <w:rPr>
                  <w:rStyle w:val="aa"/>
                </w:rPr>
                <w:t>.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htm</w:t>
              </w:r>
              <w:proofErr w:type="spellEnd"/>
            </w:hyperlink>
          </w:p>
          <w:p w:rsidR="00A3040F" w:rsidRPr="00FB5908" w:rsidRDefault="00A3040F" w:rsidP="008B435A">
            <w:pPr>
              <w:ind w:left="49"/>
            </w:pPr>
            <w:r>
              <w:rPr>
                <w:lang w:val="en-US"/>
              </w:rPr>
              <w:t>http</w:t>
            </w:r>
            <w:r w:rsidRPr="00FB5908">
              <w:t>://</w:t>
            </w:r>
            <w:r>
              <w:rPr>
                <w:lang w:val="en-US"/>
              </w:rPr>
              <w:t>festival</w:t>
            </w:r>
            <w:r w:rsidRPr="00FB5908">
              <w:t>.1</w:t>
            </w:r>
            <w:r>
              <w:rPr>
                <w:lang w:val="en-US"/>
              </w:rPr>
              <w:t>s</w:t>
            </w:r>
          </w:p>
          <w:p w:rsidR="00A3040F" w:rsidRPr="00FB5908" w:rsidRDefault="00A3040F" w:rsidP="008B435A">
            <w:proofErr w:type="spellStart"/>
            <w:r>
              <w:rPr>
                <w:lang w:val="en-US"/>
              </w:rPr>
              <w:t>eptember</w:t>
            </w:r>
            <w:proofErr w:type="spellEnd"/>
            <w:r w:rsidRPr="00FB590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3040F" w:rsidRPr="00FB5908" w:rsidRDefault="00E616E4" w:rsidP="008B435A">
            <w:hyperlink r:id="rId12" w:history="1">
              <w:r w:rsidR="00A3040F" w:rsidRPr="000307B4">
                <w:rPr>
                  <w:rStyle w:val="aa"/>
                  <w:lang w:val="en-US"/>
                </w:rPr>
                <w:t>http</w:t>
              </w:r>
              <w:r w:rsidR="00A3040F" w:rsidRPr="000307B4">
                <w:rPr>
                  <w:rStyle w:val="aa"/>
                </w:rPr>
                <w:t>:</w:t>
              </w:r>
              <w:r w:rsidR="00A3040F" w:rsidRPr="00FB5908">
                <w:rPr>
                  <w:rStyle w:val="aa"/>
                </w:rPr>
                <w:t>//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skazvikt</w:t>
              </w:r>
              <w:proofErr w:type="spellEnd"/>
              <w:r w:rsidR="00A3040F" w:rsidRPr="00FB5908">
                <w:rPr>
                  <w:rStyle w:val="aa"/>
                </w:rPr>
                <w:t>.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ucoz</w:t>
              </w:r>
              <w:proofErr w:type="spellEnd"/>
              <w:r w:rsidR="00A3040F" w:rsidRPr="00FB5908">
                <w:rPr>
                  <w:rStyle w:val="aa"/>
                </w:rPr>
                <w:t>.</w:t>
              </w:r>
              <w:proofErr w:type="spellStart"/>
              <w:r w:rsidR="00A3040F" w:rsidRPr="000307B4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A3040F" w:rsidRPr="00FB5908" w:rsidRDefault="00A3040F" w:rsidP="008B435A"/>
          <w:p w:rsidR="00A3040F" w:rsidRPr="00FB5908" w:rsidRDefault="00A3040F" w:rsidP="008B435A"/>
          <w:p w:rsidR="00A3040F" w:rsidRPr="00FB5908" w:rsidRDefault="00A3040F" w:rsidP="008B435A">
            <w:pPr>
              <w:jc w:val="center"/>
            </w:pPr>
          </w:p>
        </w:tc>
      </w:tr>
    </w:tbl>
    <w:p w:rsidR="00A3040F" w:rsidRPr="00FB5908" w:rsidRDefault="00A3040F" w:rsidP="00A3040F"/>
    <w:p w:rsidR="00A3040F" w:rsidRPr="00FB5908" w:rsidRDefault="00A3040F" w:rsidP="00A3040F">
      <w:pPr>
        <w:tabs>
          <w:tab w:val="left" w:pos="180"/>
        </w:tabs>
        <w:spacing w:line="276" w:lineRule="auto"/>
      </w:pPr>
    </w:p>
    <w:p w:rsidR="00596E7C" w:rsidRDefault="00596E7C"/>
    <w:sectPr w:rsidR="00596E7C" w:rsidSect="00901EE0">
      <w:pgSz w:w="16838" w:h="11906" w:orient="landscape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28" w:rsidRDefault="003C2728" w:rsidP="00936D4A">
      <w:r>
        <w:separator/>
      </w:r>
    </w:p>
  </w:endnote>
  <w:endnote w:type="continuationSeparator" w:id="1">
    <w:p w:rsidR="003C2728" w:rsidRDefault="003C2728" w:rsidP="0093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08" w:rsidRDefault="00E616E4" w:rsidP="003D24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59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5908" w:rsidRDefault="00FB5908" w:rsidP="003D24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08" w:rsidRDefault="00E616E4" w:rsidP="003D24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590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3AC3">
      <w:rPr>
        <w:rStyle w:val="a9"/>
        <w:noProof/>
      </w:rPr>
      <w:t>30</w:t>
    </w:r>
    <w:r>
      <w:rPr>
        <w:rStyle w:val="a9"/>
      </w:rPr>
      <w:fldChar w:fldCharType="end"/>
    </w:r>
  </w:p>
  <w:p w:rsidR="00FB5908" w:rsidRDefault="00FB5908" w:rsidP="003D24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28" w:rsidRDefault="003C2728" w:rsidP="00936D4A">
      <w:r>
        <w:separator/>
      </w:r>
    </w:p>
  </w:footnote>
  <w:footnote w:type="continuationSeparator" w:id="1">
    <w:p w:rsidR="003C2728" w:rsidRDefault="003C2728" w:rsidP="0093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71A"/>
    <w:multiLevelType w:val="hybridMultilevel"/>
    <w:tmpl w:val="0982426C"/>
    <w:lvl w:ilvl="0" w:tplc="32D43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F5F2A"/>
    <w:multiLevelType w:val="hybridMultilevel"/>
    <w:tmpl w:val="2528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1FD5"/>
    <w:multiLevelType w:val="hybridMultilevel"/>
    <w:tmpl w:val="A7B8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94782"/>
    <w:multiLevelType w:val="hybridMultilevel"/>
    <w:tmpl w:val="EED62918"/>
    <w:lvl w:ilvl="0" w:tplc="32D43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A643A"/>
    <w:multiLevelType w:val="hybridMultilevel"/>
    <w:tmpl w:val="945E3EEA"/>
    <w:lvl w:ilvl="0" w:tplc="5192B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A0B67"/>
    <w:multiLevelType w:val="hybridMultilevel"/>
    <w:tmpl w:val="1B002176"/>
    <w:lvl w:ilvl="0" w:tplc="5192B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B78B3"/>
    <w:multiLevelType w:val="hybridMultilevel"/>
    <w:tmpl w:val="579A203E"/>
    <w:lvl w:ilvl="0" w:tplc="5192B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D472B"/>
    <w:multiLevelType w:val="hybridMultilevel"/>
    <w:tmpl w:val="26CA77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43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219ED"/>
    <w:multiLevelType w:val="hybridMultilevel"/>
    <w:tmpl w:val="7BCCC49E"/>
    <w:lvl w:ilvl="0" w:tplc="5192BC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2572287"/>
    <w:multiLevelType w:val="hybridMultilevel"/>
    <w:tmpl w:val="B8D44A50"/>
    <w:lvl w:ilvl="0" w:tplc="5192B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0930AB"/>
    <w:multiLevelType w:val="hybridMultilevel"/>
    <w:tmpl w:val="891A438A"/>
    <w:lvl w:ilvl="0" w:tplc="5192B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6B3375"/>
    <w:multiLevelType w:val="hybridMultilevel"/>
    <w:tmpl w:val="9AEE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32DC6"/>
    <w:multiLevelType w:val="hybridMultilevel"/>
    <w:tmpl w:val="5F86FB58"/>
    <w:lvl w:ilvl="0" w:tplc="5192B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53F70"/>
    <w:multiLevelType w:val="hybridMultilevel"/>
    <w:tmpl w:val="F4D8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75CA"/>
    <w:multiLevelType w:val="hybridMultilevel"/>
    <w:tmpl w:val="51966DF8"/>
    <w:lvl w:ilvl="0" w:tplc="5192BC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A715C06"/>
    <w:multiLevelType w:val="hybridMultilevel"/>
    <w:tmpl w:val="33A6BBEA"/>
    <w:lvl w:ilvl="0" w:tplc="32D43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A62EA2"/>
    <w:multiLevelType w:val="hybridMultilevel"/>
    <w:tmpl w:val="E90C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C4038"/>
    <w:multiLevelType w:val="hybridMultilevel"/>
    <w:tmpl w:val="C054DC1C"/>
    <w:lvl w:ilvl="0" w:tplc="32D43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9045A"/>
    <w:multiLevelType w:val="hybridMultilevel"/>
    <w:tmpl w:val="65EEF732"/>
    <w:lvl w:ilvl="0" w:tplc="5192BC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B5618D4"/>
    <w:multiLevelType w:val="hybridMultilevel"/>
    <w:tmpl w:val="4ABC73F8"/>
    <w:lvl w:ilvl="0" w:tplc="32D43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006D46"/>
    <w:multiLevelType w:val="hybridMultilevel"/>
    <w:tmpl w:val="BCB04086"/>
    <w:lvl w:ilvl="0" w:tplc="5192BC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3736669"/>
    <w:multiLevelType w:val="hybridMultilevel"/>
    <w:tmpl w:val="3F32E53E"/>
    <w:lvl w:ilvl="0" w:tplc="5192B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D1FA5"/>
    <w:multiLevelType w:val="multilevel"/>
    <w:tmpl w:val="72466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22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5"/>
  </w:num>
  <w:num w:numId="12">
    <w:abstractNumId w:val="21"/>
  </w:num>
  <w:num w:numId="13">
    <w:abstractNumId w:val="7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20"/>
  </w:num>
  <w:num w:numId="19">
    <w:abstractNumId w:val="12"/>
  </w:num>
  <w:num w:numId="20">
    <w:abstractNumId w:val="11"/>
  </w:num>
  <w:num w:numId="21">
    <w:abstractNumId w:val="1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D22"/>
    <w:rsid w:val="00014B4A"/>
    <w:rsid w:val="000226F7"/>
    <w:rsid w:val="000641C9"/>
    <w:rsid w:val="00065666"/>
    <w:rsid w:val="000A306C"/>
    <w:rsid w:val="000F512E"/>
    <w:rsid w:val="001023C6"/>
    <w:rsid w:val="00104387"/>
    <w:rsid w:val="00107658"/>
    <w:rsid w:val="001818DA"/>
    <w:rsid w:val="001A39E5"/>
    <w:rsid w:val="001F2778"/>
    <w:rsid w:val="0020197B"/>
    <w:rsid w:val="0022177F"/>
    <w:rsid w:val="00264BE6"/>
    <w:rsid w:val="00267D50"/>
    <w:rsid w:val="002B6AFF"/>
    <w:rsid w:val="002C0AF3"/>
    <w:rsid w:val="002C3542"/>
    <w:rsid w:val="00310558"/>
    <w:rsid w:val="00330F32"/>
    <w:rsid w:val="00394F9D"/>
    <w:rsid w:val="00396CD8"/>
    <w:rsid w:val="003C13E3"/>
    <w:rsid w:val="003C2728"/>
    <w:rsid w:val="003D247F"/>
    <w:rsid w:val="003D40E2"/>
    <w:rsid w:val="003F300A"/>
    <w:rsid w:val="00470FF5"/>
    <w:rsid w:val="004A73F1"/>
    <w:rsid w:val="004D0518"/>
    <w:rsid w:val="004D516F"/>
    <w:rsid w:val="004E7787"/>
    <w:rsid w:val="004F6929"/>
    <w:rsid w:val="00523317"/>
    <w:rsid w:val="00554B30"/>
    <w:rsid w:val="005625AD"/>
    <w:rsid w:val="00587BA8"/>
    <w:rsid w:val="005904DA"/>
    <w:rsid w:val="00596E7C"/>
    <w:rsid w:val="005A2FB4"/>
    <w:rsid w:val="005B2909"/>
    <w:rsid w:val="005F1FBC"/>
    <w:rsid w:val="00605EB3"/>
    <w:rsid w:val="00623F39"/>
    <w:rsid w:val="00635916"/>
    <w:rsid w:val="0067638F"/>
    <w:rsid w:val="00686CB4"/>
    <w:rsid w:val="006C35E9"/>
    <w:rsid w:val="006C42DE"/>
    <w:rsid w:val="006F3A03"/>
    <w:rsid w:val="00716D13"/>
    <w:rsid w:val="0076758A"/>
    <w:rsid w:val="00792A56"/>
    <w:rsid w:val="007B1B09"/>
    <w:rsid w:val="007F62C2"/>
    <w:rsid w:val="00871008"/>
    <w:rsid w:val="008A27E8"/>
    <w:rsid w:val="008C0A28"/>
    <w:rsid w:val="008E45C8"/>
    <w:rsid w:val="008F3AEF"/>
    <w:rsid w:val="00901EE0"/>
    <w:rsid w:val="00936D4A"/>
    <w:rsid w:val="00975608"/>
    <w:rsid w:val="009809EB"/>
    <w:rsid w:val="009C17C2"/>
    <w:rsid w:val="009D3AC3"/>
    <w:rsid w:val="00A0773A"/>
    <w:rsid w:val="00A20A30"/>
    <w:rsid w:val="00A3040F"/>
    <w:rsid w:val="00A6485D"/>
    <w:rsid w:val="00A700D3"/>
    <w:rsid w:val="00A772B5"/>
    <w:rsid w:val="00AB3299"/>
    <w:rsid w:val="00AC07F0"/>
    <w:rsid w:val="00AC3692"/>
    <w:rsid w:val="00AD2B1C"/>
    <w:rsid w:val="00AE52E6"/>
    <w:rsid w:val="00AF2BAA"/>
    <w:rsid w:val="00B2010F"/>
    <w:rsid w:val="00B94945"/>
    <w:rsid w:val="00BB21AD"/>
    <w:rsid w:val="00BC29CF"/>
    <w:rsid w:val="00BF61E2"/>
    <w:rsid w:val="00C079F5"/>
    <w:rsid w:val="00C1267C"/>
    <w:rsid w:val="00C61289"/>
    <w:rsid w:val="00C90900"/>
    <w:rsid w:val="00C970C5"/>
    <w:rsid w:val="00CA4316"/>
    <w:rsid w:val="00CA54D8"/>
    <w:rsid w:val="00CA73AF"/>
    <w:rsid w:val="00CD0CED"/>
    <w:rsid w:val="00CE1DD2"/>
    <w:rsid w:val="00CF19DC"/>
    <w:rsid w:val="00D047A6"/>
    <w:rsid w:val="00D50FD0"/>
    <w:rsid w:val="00D52950"/>
    <w:rsid w:val="00D56D9D"/>
    <w:rsid w:val="00D6125E"/>
    <w:rsid w:val="00DB756D"/>
    <w:rsid w:val="00E01D22"/>
    <w:rsid w:val="00E616E4"/>
    <w:rsid w:val="00EA6F0C"/>
    <w:rsid w:val="00EF56D5"/>
    <w:rsid w:val="00F4488C"/>
    <w:rsid w:val="00F61E47"/>
    <w:rsid w:val="00F63B29"/>
    <w:rsid w:val="00F94768"/>
    <w:rsid w:val="00FB5908"/>
    <w:rsid w:val="00FE1BC3"/>
    <w:rsid w:val="00FE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2"/>
    <w:pPr>
      <w:suppressAutoHyphens/>
      <w:spacing w:before="0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01D22"/>
    <w:rPr>
      <w:b/>
      <w:bCs/>
    </w:rPr>
  </w:style>
  <w:style w:type="paragraph" w:customStyle="1" w:styleId="2">
    <w:name w:val="Знак2"/>
    <w:basedOn w:val="a"/>
    <w:rsid w:val="004D516F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B329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554B30"/>
    <w:pPr>
      <w:suppressAutoHyphens/>
      <w:spacing w:before="0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qFormat/>
    <w:rsid w:val="005625AD"/>
    <w:pPr>
      <w:suppressAutoHyphens w:val="0"/>
      <w:ind w:left="720"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5625AD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562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25AD"/>
  </w:style>
  <w:style w:type="character" w:styleId="aa">
    <w:name w:val="Hyperlink"/>
    <w:basedOn w:val="a0"/>
    <w:uiPriority w:val="99"/>
    <w:unhideWhenUsed/>
    <w:rsid w:val="003D24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590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azvikt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3-kniqa.ru/skazka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urzilka.orq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00CC-D337-4AD8-A8B2-D156528C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33</Pages>
  <Words>8234</Words>
  <Characters>46939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65</cp:revision>
  <dcterms:created xsi:type="dcterms:W3CDTF">2013-06-18T16:23:00Z</dcterms:created>
  <dcterms:modified xsi:type="dcterms:W3CDTF">2013-08-28T17:16:00Z</dcterms:modified>
</cp:coreProperties>
</file>