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7B" w:rsidRPr="00E44B7B" w:rsidRDefault="00E44B7B" w:rsidP="00D6178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44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Самоанализ занятия</w:t>
      </w:r>
    </w:p>
    <w:p w:rsidR="00E44B7B" w:rsidRPr="00E44B7B" w:rsidRDefault="00244B40" w:rsidP="00E44B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Тема: «Мой любимый город»</w:t>
      </w:r>
    </w:p>
    <w:p w:rsidR="00E44B7B" w:rsidRPr="00E44B7B" w:rsidRDefault="00E44B7B" w:rsidP="00E44B7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Интеграция образовательных областей</w:t>
      </w:r>
      <w:r w:rsidRPr="00E44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«Коммуникация», «Социализация»</w:t>
      </w:r>
      <w:r w:rsidR="00247C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«Познание».</w:t>
      </w:r>
    </w:p>
    <w:p w:rsidR="00E44B7B" w:rsidRPr="00E44B7B" w:rsidRDefault="00E44B7B" w:rsidP="00E44B7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Программное содержание:</w:t>
      </w:r>
    </w:p>
    <w:p w:rsidR="00E44B7B" w:rsidRDefault="00244B40" w:rsidP="00E44B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Задачи: </w:t>
      </w:r>
      <w:r w:rsidR="00247C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Расширить представления детей о родном городе.</w:t>
      </w:r>
    </w:p>
    <w:p w:rsidR="00247C33" w:rsidRDefault="00247C33" w:rsidP="00E44B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умение дополнять изображение на основе впечатлений от окружающей жизни.</w:t>
      </w:r>
    </w:p>
    <w:p w:rsidR="00247C33" w:rsidRPr="00E44B7B" w:rsidRDefault="00247C33" w:rsidP="00E44B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Воспитывать любовь к родному городу и чувство гордости за него, желание сделать его красивее. </w:t>
      </w:r>
    </w:p>
    <w:p w:rsidR="00E44B7B" w:rsidRPr="00E44B7B" w:rsidRDefault="00E44B7B" w:rsidP="00E44B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Закрепить:</w:t>
      </w:r>
    </w:p>
    <w:p w:rsidR="00E44B7B" w:rsidRPr="00E44B7B" w:rsidRDefault="00E44B7B" w:rsidP="00E44B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понятия «</w:t>
      </w:r>
      <w:r w:rsidR="00247C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памятник</w:t>
      </w:r>
      <w:r w:rsidRPr="00E44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«</w:t>
      </w:r>
      <w:r w:rsidR="00247C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мемориал</w:t>
      </w:r>
      <w:r w:rsidRPr="00E44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247C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«город Югорск»</w:t>
      </w:r>
      <w:r w:rsidRPr="00E44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44B7B" w:rsidRPr="00E44B7B" w:rsidRDefault="00E44B7B" w:rsidP="00E44B7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Организационная деятельность, подготовка к занятию</w:t>
      </w:r>
    </w:p>
    <w:p w:rsidR="00E44B7B" w:rsidRPr="00E44B7B" w:rsidRDefault="00E44B7B" w:rsidP="00E44B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Занятие осуществлялось в соответствии с конспектом. Конспект составлен самостоятельно, в соответствии с задачами основной общеобразовательной программы, соответствующими данному возрасту детей. Для реализации каждой задачи были подобраны приемы, помогающие решить в интересной и занимательной форме программные задачи.</w:t>
      </w:r>
    </w:p>
    <w:p w:rsidR="00E44B7B" w:rsidRPr="00E44B7B" w:rsidRDefault="00E44B7B" w:rsidP="00E44B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каждый момент занятия были подобраны наглядные пособия, которые стимулировали и активизировали детей к мыслительной деятельности. Пособия достаточного размера, эстетически оформлены. Их размещение и использование было рациональным, продуманным в учебном пространстве и в занятии.</w:t>
      </w:r>
    </w:p>
    <w:p w:rsidR="00E44B7B" w:rsidRPr="00E44B7B" w:rsidRDefault="00E44B7B" w:rsidP="00E44B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занятии использовалась музыка, которая усиливала эмоциональное восприятие.</w:t>
      </w:r>
    </w:p>
    <w:p w:rsidR="00E44B7B" w:rsidRPr="00E44B7B" w:rsidRDefault="00E44B7B" w:rsidP="00E44B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Организационный прием «</w:t>
      </w:r>
      <w:r w:rsidR="00247C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Теплые ладошки</w:t>
      </w:r>
      <w:r w:rsidRPr="00E44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был направлен на развитие коммуникативных качеств, установлению дружеских взаимоотношений как внутри детского коллектива, так и между воспитателем и детьми.</w:t>
      </w:r>
    </w:p>
    <w:p w:rsidR="00E44B7B" w:rsidRPr="00E44B7B" w:rsidRDefault="00E44B7B" w:rsidP="00E44B7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Выполнение </w:t>
      </w:r>
      <w:proofErr w:type="spellStart"/>
      <w:r w:rsidRPr="00E44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СанПинов</w:t>
      </w:r>
      <w:proofErr w:type="spellEnd"/>
      <w:r w:rsidRPr="00E44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 проведению занятий</w:t>
      </w:r>
    </w:p>
    <w:p w:rsidR="00E44B7B" w:rsidRPr="00E44B7B" w:rsidRDefault="00E44B7B" w:rsidP="00E44B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Длительность занятия соответствует гигиеническим нормам для де</w:t>
      </w:r>
      <w:r w:rsidR="00D61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тей данного возраста – 20 минут. </w:t>
      </w:r>
      <w:r w:rsidRPr="00E44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Воздушный, тепловой, санитарный режим были соблюдены. Занятие динамичное, оно включает пять приемов, которые предусматривают быструю смену деятельности. </w:t>
      </w:r>
      <w:r w:rsidR="00D61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Разминка –</w:t>
      </w:r>
      <w:r w:rsidRPr="00E44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61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стоя в кругу</w:t>
      </w:r>
      <w:r w:rsidRPr="00E44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перемещение по комнате – </w:t>
      </w:r>
      <w:r w:rsidR="00D61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имитация экскурсии</w:t>
      </w:r>
      <w:r w:rsidRPr="00E44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D61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просмотр слайдов презентации</w:t>
      </w:r>
      <w:r w:rsidRPr="00E44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сидя на стульчиках, </w:t>
      </w:r>
      <w:proofErr w:type="spellStart"/>
      <w:r w:rsidR="00D61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физминутка</w:t>
      </w:r>
      <w:proofErr w:type="spellEnd"/>
      <w:r w:rsidR="00D61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двигательная деятельность, рисование дома</w:t>
      </w:r>
      <w:r w:rsidRPr="00E44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D61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сидя за столами. </w:t>
      </w:r>
      <w:r w:rsidRPr="00E44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Быстрая сменяемость приемов и смена поз в течение занятия позволили избежать утомляемости детей.</w:t>
      </w:r>
    </w:p>
    <w:p w:rsidR="00E44B7B" w:rsidRPr="00E44B7B" w:rsidRDefault="00E44B7B" w:rsidP="00E44B7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Дидактическая деятельность воспитателя</w:t>
      </w:r>
    </w:p>
    <w:p w:rsidR="00E44B7B" w:rsidRPr="00E44B7B" w:rsidRDefault="00E44B7B" w:rsidP="00E44B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Все моменты занятия логичны и последовательны, подчинены одной теме. В занятие были интегрированы моменты из образовательных областей «Коммуникация» (развитие монологической и диалогической речи, умение общаться с взрослыми и с</w:t>
      </w:r>
      <w:r w:rsidR="00D61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сверстниками), </w:t>
      </w:r>
      <w:r w:rsidRPr="00E44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«Социализация» (умение по примеру взрослого (для детей младшего возраста) или самостоятельно выражать доброжелательность, сопере</w:t>
      </w:r>
      <w:r w:rsidR="00D61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живать настроению других людей), «Познание» (получение детьми новой информации по предложенной теме занятия).</w:t>
      </w:r>
    </w:p>
    <w:p w:rsidR="00E44B7B" w:rsidRPr="00E44B7B" w:rsidRDefault="00E44B7B" w:rsidP="00E44B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каждом моменте занятия </w:t>
      </w:r>
      <w:r w:rsidR="00D61787" w:rsidRPr="00E44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работе с детьми </w:t>
      </w:r>
      <w:r w:rsidRPr="00E44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использовались вопросы</w:t>
      </w:r>
      <w:r w:rsidR="00D61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4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сообразительность и логическое мышление – все это способствовало эффективности занятия, повышению познавательной и мыслительной деятельности.</w:t>
      </w:r>
    </w:p>
    <w:p w:rsidR="00E44B7B" w:rsidRPr="00E44B7B" w:rsidRDefault="00E44B7B" w:rsidP="00E44B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Приемы на занятии носили игровой характер, были основаны на игровых обучающих ситуациях, в которых воспитатель побуждал детей к самостоятельной, эвристической деятельности, применению накопленного опыта. </w:t>
      </w:r>
    </w:p>
    <w:p w:rsidR="00E44B7B" w:rsidRDefault="00D61787" w:rsidP="00E44B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Использование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фото-материала</w:t>
      </w:r>
      <w:proofErr w:type="spellEnd"/>
      <w:proofErr w:type="gramEnd"/>
      <w:r w:rsidR="00E44B7B" w:rsidRPr="00E44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Мой город</w:t>
      </w:r>
      <w:r w:rsidR="00E44B7B" w:rsidRPr="00E44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помогло в интересной игровой форме реализовать основную обучающую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задачу </w:t>
      </w:r>
      <w:r w:rsidR="00E44B7B" w:rsidRPr="00E44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Расширить представления детей о родном городе. </w:t>
      </w:r>
      <w:r w:rsidR="00E44B7B" w:rsidRPr="00E44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роль воспитателя сводилась к обучению давать развернутые ответы. Это помогло добиться оптимального результата.</w:t>
      </w:r>
    </w:p>
    <w:p w:rsidR="00355B17" w:rsidRPr="00E44B7B" w:rsidRDefault="00355B17" w:rsidP="00E44B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Использование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ИКТ-</w:t>
      </w:r>
      <w:r w:rsidRPr="00355B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</w:t>
      </w:r>
      <w:proofErr w:type="spellEnd"/>
      <w:proofErr w:type="gramEnd"/>
      <w:r w:rsidRPr="0035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зволило</w:t>
      </w:r>
      <w:r w:rsidRPr="00355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воспитанникам в яркой, интересной форме рассматривать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объекты занятия на фотографиях, закрепи</w:t>
      </w:r>
      <w:r w:rsidRPr="00355B17">
        <w:rPr>
          <w:rFonts w:ascii="Times New Roman" w:hAnsi="Times New Roman" w:cs="Times New Roman"/>
          <w:sz w:val="24"/>
          <w:szCs w:val="24"/>
          <w:shd w:val="clear" w:color="auto" w:fill="FFFFFF"/>
        </w:rPr>
        <w:t>ть материал в ин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тересной форме, что способствовало</w:t>
      </w:r>
      <w:r w:rsidRPr="00355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чёткому восприятию материала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теме и подтвердило реализацию развивающей раздачи.</w:t>
      </w:r>
    </w:p>
    <w:p w:rsidR="00E44B7B" w:rsidRPr="00E44B7B" w:rsidRDefault="00E44B7B" w:rsidP="00E44B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время занятия старалась общаться с детьми на одном уровне, «глаза в глаза», а не доминировать над детьми. Отношения между мной и детьми выстраивались по принципу субъект – </w:t>
      </w:r>
      <w:proofErr w:type="gramStart"/>
      <w:r w:rsidRPr="00E44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субъектных</w:t>
      </w:r>
      <w:proofErr w:type="gramEnd"/>
      <w:r w:rsidRPr="00E44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Я старалась быть в позиции «рядом».</w:t>
      </w:r>
    </w:p>
    <w:p w:rsidR="00E44B7B" w:rsidRPr="00E44B7B" w:rsidRDefault="00E44B7B" w:rsidP="00E44B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44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время занятия отрабатывались навыки поведения детей (умение выслушивать ответы других, внимательно слушать задания и т. д., поведение детей на занятии регулировала и направляла, поддерживала у детей интерес к занятию на протяжении всего времени.</w:t>
      </w:r>
      <w:proofErr w:type="gramEnd"/>
    </w:p>
    <w:p w:rsidR="00E44B7B" w:rsidRPr="00E44B7B" w:rsidRDefault="00E44B7B" w:rsidP="00E44B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</w:t>
      </w:r>
      <w:r w:rsidR="00355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занятия был организован в форме продуктивной деятельности и выставки рисунков</w:t>
      </w:r>
      <w:r w:rsidRPr="00E44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355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Мой город. Мой дом», чтобы </w:t>
      </w:r>
      <w:r w:rsidRPr="00E44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 подтвердить успешную реализацию воспитательной задачи.</w:t>
      </w:r>
    </w:p>
    <w:p w:rsidR="00E44B7B" w:rsidRPr="00E44B7B" w:rsidRDefault="00E44B7B" w:rsidP="00E44B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считаю, что поставленные программные задачи в ходе занятия были решены.</w:t>
      </w:r>
    </w:p>
    <w:p w:rsidR="000574A9" w:rsidRPr="00E44B7B" w:rsidRDefault="00E41D61">
      <w:pPr>
        <w:rPr>
          <w:rFonts w:ascii="Times New Roman" w:hAnsi="Times New Roman" w:cs="Times New Roman"/>
          <w:sz w:val="24"/>
          <w:szCs w:val="24"/>
        </w:rPr>
      </w:pPr>
    </w:p>
    <w:sectPr w:rsidR="000574A9" w:rsidRPr="00E44B7B" w:rsidSect="003E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B7B"/>
    <w:rsid w:val="00244B40"/>
    <w:rsid w:val="00247C33"/>
    <w:rsid w:val="00355B17"/>
    <w:rsid w:val="003E52A2"/>
    <w:rsid w:val="00460245"/>
    <w:rsid w:val="0062253E"/>
    <w:rsid w:val="009B4BCC"/>
    <w:rsid w:val="00CF493E"/>
    <w:rsid w:val="00D61787"/>
    <w:rsid w:val="00E41D61"/>
    <w:rsid w:val="00E44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A2"/>
  </w:style>
  <w:style w:type="paragraph" w:styleId="3">
    <w:name w:val="heading 3"/>
    <w:basedOn w:val="a"/>
    <w:link w:val="30"/>
    <w:uiPriority w:val="9"/>
    <w:qFormat/>
    <w:rsid w:val="00E44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44B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4B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4B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4B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kolomojtseva</dc:creator>
  <cp:keywords/>
  <dc:description/>
  <cp:lastModifiedBy>julia kolomojtseva</cp:lastModifiedBy>
  <cp:revision>4</cp:revision>
  <cp:lastPrinted>2013-09-18T04:33:00Z</cp:lastPrinted>
  <dcterms:created xsi:type="dcterms:W3CDTF">2013-09-17T15:02:00Z</dcterms:created>
  <dcterms:modified xsi:type="dcterms:W3CDTF">2013-09-18T04:33:00Z</dcterms:modified>
</cp:coreProperties>
</file>