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337F6" w:rsidRPr="006337F6" w:rsidRDefault="006337F6" w:rsidP="006337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Утверждаю:          </w:t>
      </w:r>
    </w:p>
    <w:p w:rsidR="006337F6" w:rsidRDefault="006337F6" w:rsidP="006337F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6337F6">
        <w:rPr>
          <w:sz w:val="20"/>
          <w:szCs w:val="20"/>
        </w:rPr>
        <w:t>Директор</w:t>
      </w:r>
      <w:r>
        <w:rPr>
          <w:sz w:val="20"/>
          <w:szCs w:val="20"/>
        </w:rPr>
        <w:t xml:space="preserve"> МОУ ООШ №3</w:t>
      </w:r>
    </w:p>
    <w:p w:rsidR="006337F6" w:rsidRDefault="006337F6" w:rsidP="006337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Тимакова Е.В. _____________</w:t>
      </w:r>
    </w:p>
    <w:p w:rsidR="006337F6" w:rsidRPr="006337F6" w:rsidRDefault="006337F6" w:rsidP="006337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05.09.2011 г.</w:t>
      </w:r>
    </w:p>
    <w:p w:rsidR="006337F6" w:rsidRDefault="006337F6" w:rsidP="006337F6">
      <w:pPr>
        <w:jc w:val="center"/>
      </w:pPr>
    </w:p>
    <w:p w:rsidR="006337F6" w:rsidRDefault="006337F6" w:rsidP="006337F6">
      <w:pPr>
        <w:jc w:val="center"/>
      </w:pPr>
    </w:p>
    <w:p w:rsidR="006337F6" w:rsidRPr="005F0FDC" w:rsidRDefault="00326FBC" w:rsidP="006337F6">
      <w:pPr>
        <w:jc w:val="center"/>
        <w:rPr>
          <w:b/>
          <w:color w:val="000000" w:themeColor="text1"/>
          <w:sz w:val="28"/>
          <w:szCs w:val="28"/>
        </w:rPr>
      </w:pPr>
      <w:r w:rsidRPr="005F0FDC">
        <w:rPr>
          <w:b/>
          <w:color w:val="000000" w:themeColor="text1"/>
          <w:sz w:val="28"/>
          <w:szCs w:val="28"/>
        </w:rPr>
        <w:t xml:space="preserve">План работы кабинета ТЕХНОЛОГИИ </w:t>
      </w:r>
    </w:p>
    <w:p w:rsidR="00326FBC" w:rsidRPr="005F0FDC" w:rsidRDefault="00326FBC" w:rsidP="00326FBC">
      <w:pPr>
        <w:jc w:val="center"/>
        <w:rPr>
          <w:b/>
          <w:color w:val="000000" w:themeColor="text1"/>
          <w:sz w:val="28"/>
          <w:szCs w:val="28"/>
        </w:rPr>
      </w:pPr>
      <w:r w:rsidRPr="005F0FDC">
        <w:rPr>
          <w:b/>
          <w:color w:val="000000" w:themeColor="text1"/>
          <w:sz w:val="28"/>
          <w:szCs w:val="28"/>
        </w:rPr>
        <w:t>на 2011 – 2012 учебный год</w:t>
      </w:r>
    </w:p>
    <w:p w:rsidR="00326FBC" w:rsidRDefault="00326FBC" w:rsidP="00326FBC">
      <w:pPr>
        <w:jc w:val="center"/>
      </w:pPr>
    </w:p>
    <w:p w:rsidR="00326FBC" w:rsidRDefault="00326FBC" w:rsidP="00326FBC">
      <w:pPr>
        <w:jc w:val="both"/>
      </w:pPr>
      <w:r>
        <w:t>Цель: создание условий для совершенствования качества учебно-воспитательного процесса.</w:t>
      </w:r>
    </w:p>
    <w:p w:rsidR="00326FBC" w:rsidRDefault="00326FBC" w:rsidP="00326FBC">
      <w:pPr>
        <w:jc w:val="both"/>
      </w:pPr>
      <w:r>
        <w:t>Задачи:</w:t>
      </w:r>
    </w:p>
    <w:p w:rsidR="00326FBC" w:rsidRDefault="00326FBC" w:rsidP="00326FBC">
      <w:pPr>
        <w:numPr>
          <w:ilvl w:val="0"/>
          <w:numId w:val="1"/>
        </w:numPr>
        <w:jc w:val="both"/>
      </w:pPr>
      <w:r>
        <w:t>Совершенствование материально-технической базы кабинета, внедрение ИКТ в учебный процесс;</w:t>
      </w:r>
    </w:p>
    <w:p w:rsidR="00326FBC" w:rsidRDefault="00326FBC" w:rsidP="00326FBC">
      <w:pPr>
        <w:numPr>
          <w:ilvl w:val="0"/>
          <w:numId w:val="1"/>
        </w:numPr>
        <w:jc w:val="both"/>
      </w:pPr>
      <w:r>
        <w:t>Формирование базы контрольно-диагностических материалов;</w:t>
      </w:r>
    </w:p>
    <w:p w:rsidR="00326FBC" w:rsidRDefault="00326FBC" w:rsidP="00326FBC">
      <w:pPr>
        <w:numPr>
          <w:ilvl w:val="0"/>
          <w:numId w:val="1"/>
        </w:numPr>
        <w:jc w:val="both"/>
      </w:pPr>
      <w:r>
        <w:t>Пополнение электронного паспорта кабинета.</w:t>
      </w:r>
    </w:p>
    <w:p w:rsidR="00326FBC" w:rsidRDefault="00326FBC" w:rsidP="00326FBC">
      <w:pPr>
        <w:ind w:left="360"/>
        <w:jc w:val="both"/>
      </w:pPr>
    </w:p>
    <w:tbl>
      <w:tblPr>
        <w:tblStyle w:val="a3"/>
        <w:tblW w:w="0" w:type="auto"/>
        <w:tblLook w:val="01E0"/>
      </w:tblPr>
      <w:tblGrid>
        <w:gridCol w:w="1008"/>
        <w:gridCol w:w="4500"/>
        <w:gridCol w:w="2340"/>
        <w:gridCol w:w="2344"/>
      </w:tblGrid>
      <w:tr w:rsidR="00326FBC" w:rsidTr="00326F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26FBC" w:rsidTr="00326F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rPr>
                <w:b/>
              </w:rPr>
            </w:pPr>
            <w:r>
              <w:rPr>
                <w:b/>
              </w:rPr>
              <w:t>Мероприятия, проводимые на базе мастерской-кабинета обслуживающего труда.</w:t>
            </w:r>
          </w:p>
          <w:p w:rsidR="00326FBC" w:rsidRDefault="00326FBC">
            <w:r>
              <w:rPr>
                <w:b/>
                <w:lang w:val="en-US"/>
              </w:rPr>
              <w:t>1</w:t>
            </w:r>
            <w:r>
              <w:t>.Организация работы предметных кружков:</w:t>
            </w:r>
          </w:p>
          <w:p w:rsidR="00326FBC" w:rsidRDefault="00326FBC" w:rsidP="00F9127A">
            <w:pPr>
              <w:numPr>
                <w:ilvl w:val="0"/>
                <w:numId w:val="2"/>
              </w:numPr>
              <w:tabs>
                <w:tab w:val="num" w:pos="432"/>
              </w:tabs>
              <w:ind w:hanging="720"/>
            </w:pPr>
            <w:r>
              <w:t>Кружок «Хозяюшка»</w:t>
            </w:r>
          </w:p>
          <w:p w:rsidR="00326FBC" w:rsidRDefault="00326FBC" w:rsidP="00F9127A">
            <w:pPr>
              <w:numPr>
                <w:ilvl w:val="0"/>
                <w:numId w:val="2"/>
              </w:numPr>
              <w:tabs>
                <w:tab w:val="num" w:pos="432"/>
              </w:tabs>
              <w:ind w:hanging="720"/>
            </w:pPr>
            <w:r>
              <w:t>Кружок «Чудесные мгновения», 2год</w:t>
            </w:r>
          </w:p>
          <w:p w:rsidR="00326FBC" w:rsidRDefault="00326FBC" w:rsidP="00F9127A">
            <w:pPr>
              <w:numPr>
                <w:ilvl w:val="0"/>
                <w:numId w:val="2"/>
              </w:numPr>
              <w:tabs>
                <w:tab w:val="num" w:pos="432"/>
              </w:tabs>
              <w:ind w:hanging="720"/>
            </w:pPr>
            <w:r>
              <w:t>Кружок «Кулинария и здоровье»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  <w:r>
              <w:t>Еженедельно 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абинетом Мартышевская Л.В.</w:t>
            </w:r>
          </w:p>
        </w:tc>
      </w:tr>
      <w:tr w:rsidR="00326FBC" w:rsidTr="00326F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</w:pPr>
            <w:r>
              <w:rPr>
                <w:b/>
              </w:rPr>
              <w:t>2</w:t>
            </w:r>
            <w:r>
              <w:t>.Организация выставок творческих работ учащихся:</w:t>
            </w:r>
          </w:p>
          <w:p w:rsidR="00326FBC" w:rsidRDefault="00326FBC">
            <w:pPr>
              <w:jc w:val="both"/>
            </w:pPr>
            <w:r>
              <w:t xml:space="preserve">1)   «Искусство пэчворк» </w:t>
            </w:r>
          </w:p>
          <w:p w:rsidR="00326FBC" w:rsidRDefault="00326FBC">
            <w:pPr>
              <w:jc w:val="both"/>
            </w:pPr>
            <w:r>
              <w:t>2)   «Зимние узоры»</w:t>
            </w:r>
          </w:p>
          <w:p w:rsidR="00326FBC" w:rsidRDefault="00326FBC">
            <w:pPr>
              <w:jc w:val="both"/>
            </w:pPr>
            <w:r>
              <w:t>3)   «Добрые руки моей бабушки»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  <w:r>
              <w:t>Октябрь</w:t>
            </w:r>
          </w:p>
          <w:p w:rsidR="00326FBC" w:rsidRDefault="00326FBC">
            <w:pPr>
              <w:jc w:val="both"/>
            </w:pPr>
            <w:r>
              <w:t>Декабрь</w:t>
            </w:r>
          </w:p>
          <w:p w:rsidR="00326FBC" w:rsidRDefault="00326FBC">
            <w:pPr>
              <w:jc w:val="both"/>
            </w:pPr>
            <w:r>
              <w:t xml:space="preserve">Март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абинетом Мартышевская Л.В.</w:t>
            </w:r>
          </w:p>
        </w:tc>
      </w:tr>
      <w:tr w:rsidR="00326FBC" w:rsidTr="00326F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</w:pPr>
            <w:r>
              <w:rPr>
                <w:b/>
              </w:rPr>
              <w:t>3</w:t>
            </w:r>
            <w:r>
              <w:t>. Проведение предметной недели по ТЕХНОЛОГИИ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  <w:r>
              <w:t xml:space="preserve">Март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абинетом Мартышевская Л.В.</w:t>
            </w:r>
          </w:p>
        </w:tc>
      </w:tr>
      <w:tr w:rsidR="00326FBC" w:rsidTr="00326F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  <w:rPr>
                <w:b/>
              </w:rPr>
            </w:pPr>
            <w:r>
              <w:rPr>
                <w:b/>
              </w:rPr>
              <w:t>Дооборудование кабинета:</w:t>
            </w:r>
          </w:p>
          <w:p w:rsidR="00326FBC" w:rsidRDefault="00326FBC">
            <w:pPr>
              <w:jc w:val="both"/>
            </w:pPr>
            <w:r>
              <w:rPr>
                <w:b/>
              </w:rPr>
              <w:t xml:space="preserve">1. </w:t>
            </w:r>
            <w:r>
              <w:t>Оформление и обновление стендов:</w:t>
            </w:r>
          </w:p>
          <w:p w:rsidR="00326FBC" w:rsidRDefault="00326FBC">
            <w:r>
              <w:t xml:space="preserve">1)  Обновление сменных информационных стендов; </w:t>
            </w:r>
          </w:p>
          <w:p w:rsidR="00326FBC" w:rsidRDefault="00326FBC">
            <w:r>
              <w:t>2)  Обновление стендов «Выполнение творческих проектов в 5-8 классах»;</w:t>
            </w:r>
          </w:p>
          <w:p w:rsidR="00326FBC" w:rsidRDefault="00326FBC">
            <w:r>
              <w:t>3)  Обновление стендов «Виды рукоделия» - лоскутная техника</w:t>
            </w:r>
          </w:p>
          <w:p w:rsidR="00326FBC" w:rsidRDefault="00326FBC">
            <w:r>
              <w:t xml:space="preserve">                     - вязание</w:t>
            </w:r>
          </w:p>
          <w:p w:rsidR="00326FBC" w:rsidRDefault="00326FBC">
            <w:r>
              <w:t xml:space="preserve">                     - вышивка</w:t>
            </w:r>
          </w:p>
          <w:p w:rsidR="00326FBC" w:rsidRDefault="00326FBC">
            <w:r>
              <w:t xml:space="preserve">                     - макраме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  <w: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абинетом Мартышевская Л.В.</w:t>
            </w:r>
          </w:p>
        </w:tc>
      </w:tr>
      <w:tr w:rsidR="00326FBC" w:rsidTr="00326F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6" w:rsidRDefault="00326FBC" w:rsidP="006337F6">
            <w:pPr>
              <w:jc w:val="both"/>
            </w:pPr>
            <w:r>
              <w:rPr>
                <w:b/>
              </w:rPr>
              <w:t xml:space="preserve">2. </w:t>
            </w:r>
            <w:r>
              <w:t>Изготовление</w:t>
            </w:r>
            <w:r w:rsidR="006337F6">
              <w:t xml:space="preserve"> наглядных пособий (творческие проекты):</w:t>
            </w:r>
          </w:p>
          <w:p w:rsidR="00326FBC" w:rsidRDefault="006337F6" w:rsidP="006337F6">
            <w:pPr>
              <w:jc w:val="both"/>
            </w:pPr>
            <w:r>
              <w:t xml:space="preserve"> </w:t>
            </w:r>
            <w:r w:rsidR="00326FBC">
              <w:t>– «</w:t>
            </w:r>
            <w:r>
              <w:t>содержание витамина</w:t>
            </w:r>
            <w:proofErr w:type="gramStart"/>
            <w:r>
              <w:t xml:space="preserve"> С</w:t>
            </w:r>
            <w:proofErr w:type="gramEnd"/>
            <w:r>
              <w:t xml:space="preserve"> в 100 г ягод</w:t>
            </w:r>
            <w:r w:rsidR="00326FBC">
              <w:t>»</w:t>
            </w:r>
            <w:r>
              <w:t>,</w:t>
            </w:r>
          </w:p>
          <w:p w:rsidR="006337F6" w:rsidRDefault="006337F6" w:rsidP="006337F6">
            <w:pPr>
              <w:jc w:val="both"/>
            </w:pPr>
            <w:r>
              <w:t xml:space="preserve"> - «виды нарезки овощей», </w:t>
            </w:r>
          </w:p>
          <w:p w:rsidR="006337F6" w:rsidRDefault="006337F6" w:rsidP="006337F6">
            <w:pPr>
              <w:jc w:val="both"/>
            </w:pPr>
            <w:r>
              <w:t xml:space="preserve"> - «рыба на любой вкус»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</w:pPr>
            <w:r>
              <w:t>Март (каникулы)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абинетом Мартышевская Л.В.</w:t>
            </w:r>
          </w:p>
        </w:tc>
      </w:tr>
      <w:tr w:rsidR="00326FBC" w:rsidTr="00326F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</w:pPr>
            <w:r>
              <w:rPr>
                <w:b/>
              </w:rPr>
              <w:t xml:space="preserve">3. </w:t>
            </w:r>
            <w:r>
              <w:t>Изготовление и обновление раздаточного материала по разделам технологии</w:t>
            </w:r>
            <w:r w:rsidR="007D1F7E">
              <w:t>:</w:t>
            </w:r>
          </w:p>
          <w:p w:rsidR="007D1F7E" w:rsidRDefault="007D1F7E">
            <w:pPr>
              <w:jc w:val="both"/>
            </w:pPr>
            <w:r>
              <w:t>- «образцы тканей различного переплетения»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</w:pPr>
            <w:r>
              <w:t>Сентябрь-май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абинетом Мартышевская Л.В.</w:t>
            </w:r>
          </w:p>
        </w:tc>
      </w:tr>
      <w:tr w:rsidR="007D1F7E" w:rsidTr="00326F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E" w:rsidRDefault="007D1F7E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7E" w:rsidRDefault="007D1F7E">
            <w:pPr>
              <w:jc w:val="both"/>
            </w:pPr>
            <w:r>
              <w:rPr>
                <w:b/>
              </w:rPr>
              <w:t>4.</w:t>
            </w:r>
            <w:r>
              <w:t xml:space="preserve"> Подготовить и распечатать инструкционные карты:</w:t>
            </w:r>
          </w:p>
          <w:p w:rsidR="007D1F7E" w:rsidRDefault="007D1F7E">
            <w:pPr>
              <w:jc w:val="both"/>
            </w:pPr>
            <w:r>
              <w:lastRenderedPageBreak/>
              <w:t xml:space="preserve"> - «макароны отварные с сыром»,</w:t>
            </w:r>
          </w:p>
          <w:p w:rsidR="007D1F7E" w:rsidRDefault="007D1F7E">
            <w:pPr>
              <w:jc w:val="both"/>
            </w:pPr>
            <w:r>
              <w:t xml:space="preserve"> - «нормы крупы и воды для варки каш»,</w:t>
            </w:r>
          </w:p>
          <w:p w:rsidR="007D1F7E" w:rsidRDefault="007D1F7E">
            <w:pPr>
              <w:jc w:val="both"/>
            </w:pPr>
            <w:r>
              <w:t xml:space="preserve"> - «сырники со сметаной»,</w:t>
            </w:r>
          </w:p>
          <w:p w:rsidR="007D1F7E" w:rsidRDefault="007D1F7E">
            <w:pPr>
              <w:jc w:val="both"/>
            </w:pPr>
            <w:r>
              <w:t xml:space="preserve"> - «кисель из свежих яблок»,</w:t>
            </w:r>
          </w:p>
          <w:p w:rsidR="007D1F7E" w:rsidRDefault="007D1F7E">
            <w:pPr>
              <w:jc w:val="both"/>
            </w:pPr>
            <w:r>
              <w:t xml:space="preserve"> - «винегрет овощной»,</w:t>
            </w:r>
          </w:p>
          <w:p w:rsidR="007D1F7E" w:rsidRPr="007D1F7E" w:rsidRDefault="007D1F7E">
            <w:pPr>
              <w:jc w:val="both"/>
            </w:pPr>
            <w:r>
              <w:t xml:space="preserve"> - «салат витаминный».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7E" w:rsidRDefault="007D1F7E">
            <w:pPr>
              <w:jc w:val="both"/>
            </w:pPr>
            <w:r>
              <w:lastRenderedPageBreak/>
              <w:t>Ноябрь-июнь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7E" w:rsidRDefault="007D1F7E">
            <w:pPr>
              <w:jc w:val="both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абинетом Мартышевская Л.В.</w:t>
            </w:r>
          </w:p>
        </w:tc>
      </w:tr>
      <w:tr w:rsidR="00326FBC" w:rsidTr="00326F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</w:pPr>
            <w:r>
              <w:rPr>
                <w:b/>
              </w:rPr>
              <w:t xml:space="preserve">5. </w:t>
            </w:r>
            <w:r>
              <w:t>Приобретение учебного оборудования.</w:t>
            </w:r>
          </w:p>
          <w:p w:rsidR="00326FBC" w:rsidRDefault="00326FBC">
            <w:pPr>
              <w:jc w:val="both"/>
            </w:pPr>
            <w:r>
              <w:t>1) учебные таблицы по технологии</w:t>
            </w:r>
          </w:p>
          <w:p w:rsidR="00326FBC" w:rsidRDefault="00326FBC">
            <w:pPr>
              <w:jc w:val="both"/>
            </w:pPr>
            <w:r>
              <w:t>2) электрополотенце</w:t>
            </w:r>
          </w:p>
          <w:p w:rsidR="00326FBC" w:rsidRDefault="00326FBC">
            <w:pPr>
              <w:jc w:val="both"/>
            </w:pPr>
            <w:r>
              <w:t xml:space="preserve">3) </w:t>
            </w:r>
            <w:r w:rsidR="007D1F7E">
              <w:t>манекен 44 размера</w:t>
            </w:r>
          </w:p>
          <w:p w:rsidR="00326FBC" w:rsidRDefault="007D1F7E">
            <w:pPr>
              <w:jc w:val="both"/>
            </w:pPr>
            <w:r>
              <w:t>4</w:t>
            </w:r>
            <w:r w:rsidR="00326FBC">
              <w:t>) проектор</w:t>
            </w:r>
          </w:p>
          <w:p w:rsidR="00326FBC" w:rsidRDefault="007D1F7E">
            <w:pPr>
              <w:jc w:val="both"/>
            </w:pPr>
            <w:r>
              <w:t>5</w:t>
            </w:r>
            <w:r w:rsidR="00326FBC">
              <w:t>)</w:t>
            </w:r>
            <w:r>
              <w:t xml:space="preserve"> кухонные и столовые приборы и приспособления </w:t>
            </w:r>
          </w:p>
          <w:p w:rsidR="00326FBC" w:rsidRDefault="00326FBC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</w:pPr>
            <w:r>
              <w:t>В течение года по согласованию с администрацией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абинетом Мартышевская Л.В.</w:t>
            </w:r>
          </w:p>
        </w:tc>
      </w:tr>
      <w:tr w:rsidR="00326FBC" w:rsidTr="00326F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</w:pPr>
            <w:r>
              <w:rPr>
                <w:b/>
              </w:rPr>
              <w:t xml:space="preserve">Ремонт кабинета (косметический) </w:t>
            </w:r>
          </w:p>
          <w:p w:rsidR="00326FBC" w:rsidRDefault="00326FBC">
            <w:pPr>
              <w:jc w:val="both"/>
            </w:pPr>
            <w:r>
              <w:t>1) покраска стены (частично) в помещении кухни;</w:t>
            </w:r>
          </w:p>
          <w:p w:rsidR="00326FBC" w:rsidRDefault="00326FBC">
            <w:pPr>
              <w:jc w:val="both"/>
            </w:pPr>
            <w:r>
              <w:t>2)  замена стекол в рамах</w:t>
            </w:r>
          </w:p>
          <w:p w:rsidR="00326FBC" w:rsidRDefault="00326FBC">
            <w:pPr>
              <w:jc w:val="both"/>
            </w:pPr>
            <w:r>
              <w:t>3)  утепление окон в кабинете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  <w:r>
              <w:t>Август</w:t>
            </w:r>
          </w:p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  <w:r>
              <w:t>В течение года</w:t>
            </w:r>
          </w:p>
          <w:p w:rsidR="00326FBC" w:rsidRDefault="00326FBC">
            <w:pPr>
              <w:jc w:val="both"/>
            </w:pPr>
            <w:r>
              <w:t>Сентябрь-октябрь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абинетом Мартышевская Л.В.</w:t>
            </w:r>
          </w:p>
          <w:p w:rsidR="00326FBC" w:rsidRDefault="00326FBC">
            <w:pPr>
              <w:jc w:val="both"/>
            </w:pPr>
            <w:r>
              <w:t>Рабочий школы</w:t>
            </w:r>
          </w:p>
        </w:tc>
      </w:tr>
      <w:tr w:rsidR="00326FBC" w:rsidTr="00326F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</w:pPr>
            <w:r>
              <w:rPr>
                <w:b/>
              </w:rPr>
              <w:t xml:space="preserve">Усовершенствование рабочего места учителя: </w:t>
            </w:r>
          </w:p>
          <w:p w:rsidR="00326FBC" w:rsidRDefault="00326FBC" w:rsidP="00326FBC">
            <w:pPr>
              <w:jc w:val="both"/>
            </w:pPr>
            <w:r>
              <w:t>1) подключение проектора к компьютеру</w:t>
            </w:r>
          </w:p>
          <w:p w:rsidR="00326FBC" w:rsidRDefault="00326FBC" w:rsidP="00326FBC">
            <w:pPr>
              <w:jc w:val="both"/>
            </w:pPr>
            <w:r>
              <w:t>2) установление системы единого подключения электричества к 1 и 2 ряду столов</w:t>
            </w:r>
          </w:p>
          <w:p w:rsidR="00326FBC" w:rsidRDefault="00326FBC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  <w:r>
              <w:t>В течение года по согласованию с администрацией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абинетом Мартышевская Л.В.</w:t>
            </w:r>
          </w:p>
        </w:tc>
      </w:tr>
      <w:tr w:rsidR="00326FBC" w:rsidTr="00326F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BC" w:rsidRDefault="00326FBC">
            <w:pPr>
              <w:jc w:val="both"/>
              <w:rPr>
                <w:b/>
              </w:rPr>
            </w:pPr>
            <w:r>
              <w:rPr>
                <w:b/>
              </w:rPr>
              <w:t>Техника безопасности:</w:t>
            </w:r>
          </w:p>
          <w:p w:rsidR="00326FBC" w:rsidRDefault="00326FBC">
            <w:pPr>
              <w:jc w:val="both"/>
            </w:pPr>
            <w:r>
              <w:t>1) проведение инструктажей по охране труда;</w:t>
            </w:r>
          </w:p>
          <w:p w:rsidR="00326FBC" w:rsidRDefault="00326FBC">
            <w:pPr>
              <w:jc w:val="both"/>
            </w:pPr>
            <w:r>
              <w:t>2)  обновление стенда и материалов «Уголка безопасности кабинета технологии»;</w:t>
            </w:r>
          </w:p>
          <w:p w:rsidR="00326FBC" w:rsidRDefault="00326FBC">
            <w:pPr>
              <w:jc w:val="both"/>
            </w:pPr>
            <w:r>
              <w:t>3)  обновление и дополнение содержимого медицинской аптечки.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  <w:r>
              <w:t>Сентябрь, по мере необходимости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C" w:rsidRDefault="00326FBC">
            <w:pPr>
              <w:jc w:val="both"/>
            </w:pPr>
          </w:p>
          <w:p w:rsidR="00326FBC" w:rsidRDefault="00326FBC">
            <w:pPr>
              <w:jc w:val="both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абинетом Мартышевская Л.В.</w:t>
            </w:r>
          </w:p>
        </w:tc>
      </w:tr>
    </w:tbl>
    <w:p w:rsidR="00D75AA2" w:rsidRDefault="00D75AA2"/>
    <w:p w:rsidR="005F0FDC" w:rsidRPr="00326FBC" w:rsidRDefault="005F0FDC"/>
    <w:sectPr w:rsidR="005F0FDC" w:rsidRPr="00326FBC" w:rsidSect="00326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655B"/>
    <w:multiLevelType w:val="hybridMultilevel"/>
    <w:tmpl w:val="5D62F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72F18"/>
    <w:multiLevelType w:val="hybridMultilevel"/>
    <w:tmpl w:val="E398E3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FBC"/>
    <w:rsid w:val="001B432A"/>
    <w:rsid w:val="00326FBC"/>
    <w:rsid w:val="005F0FDC"/>
    <w:rsid w:val="006337F6"/>
    <w:rsid w:val="007D1F7E"/>
    <w:rsid w:val="009D2E80"/>
    <w:rsid w:val="00D7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Мартышевская Людмила Владимировна</dc:creator>
  <cp:keywords/>
  <dc:description/>
  <cp:lastModifiedBy>Людмила Владимировна</cp:lastModifiedBy>
  <cp:revision>4</cp:revision>
  <cp:lastPrinted>2011-05-29T19:26:00Z</cp:lastPrinted>
  <dcterms:created xsi:type="dcterms:W3CDTF">2011-05-29T18:57:00Z</dcterms:created>
  <dcterms:modified xsi:type="dcterms:W3CDTF">2012-04-04T17:23:00Z</dcterms:modified>
</cp:coreProperties>
</file>