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95" w:rsidRDefault="007F3795" w:rsidP="007F3795">
      <w:pPr>
        <w:spacing w:after="0"/>
        <w:jc w:val="center"/>
        <w:rPr>
          <w:b/>
          <w:sz w:val="40"/>
          <w:szCs w:val="40"/>
        </w:rPr>
      </w:pPr>
      <w:r w:rsidRPr="00772FA3">
        <w:rPr>
          <w:b/>
          <w:sz w:val="40"/>
          <w:szCs w:val="40"/>
        </w:rPr>
        <w:t>Классный час   «Храм – дом Божий»</w:t>
      </w:r>
    </w:p>
    <w:p w:rsidR="007F3795" w:rsidRPr="007F3795" w:rsidRDefault="007F3795" w:rsidP="007F37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                 Пилипенко В.В.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 w:rsidRPr="00772FA3">
        <w:rPr>
          <w:sz w:val="28"/>
          <w:szCs w:val="28"/>
        </w:rPr>
        <w:t>Тема:- «Храм – дом Божий»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 w:rsidRPr="00772FA3">
        <w:rPr>
          <w:sz w:val="28"/>
          <w:szCs w:val="28"/>
        </w:rPr>
        <w:t>Цель:- вызвать интерес к знакомству с храмами как с духовными святынями Отечества и культурного наследия в целом;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 w:rsidRPr="00772FA3">
        <w:rPr>
          <w:sz w:val="28"/>
          <w:szCs w:val="28"/>
        </w:rPr>
        <w:t xml:space="preserve">            - формировать доброе отношение друг к другу, сострадание,  желание помогать </w:t>
      </w:r>
      <w:proofErr w:type="gramStart"/>
      <w:r w:rsidRPr="00772FA3">
        <w:rPr>
          <w:sz w:val="28"/>
          <w:szCs w:val="28"/>
        </w:rPr>
        <w:t>нуждающимся</w:t>
      </w:r>
      <w:proofErr w:type="gramEnd"/>
      <w:r w:rsidRPr="00772FA3">
        <w:rPr>
          <w:sz w:val="28"/>
          <w:szCs w:val="28"/>
        </w:rPr>
        <w:t>.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 w:rsidRPr="00772FA3">
        <w:rPr>
          <w:sz w:val="28"/>
          <w:szCs w:val="28"/>
        </w:rPr>
        <w:t>Задачи:- воспитывать духовно-нравственные чувства,  раскрывая значение храма в жизни человека, как действия любви, добра, человечности, единения.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 w:rsidRPr="00772FA3">
        <w:rPr>
          <w:sz w:val="28"/>
          <w:szCs w:val="28"/>
        </w:rPr>
        <w:t xml:space="preserve">               - воспитать любовь, уважение и милосердие относительно к </w:t>
      </w:r>
      <w:proofErr w:type="gramStart"/>
      <w:r w:rsidRPr="00772FA3">
        <w:rPr>
          <w:sz w:val="28"/>
          <w:szCs w:val="28"/>
        </w:rPr>
        <w:t>ближним</w:t>
      </w:r>
      <w:proofErr w:type="gramEnd"/>
      <w:r w:rsidRPr="00772FA3">
        <w:rPr>
          <w:sz w:val="28"/>
          <w:szCs w:val="28"/>
        </w:rPr>
        <w:t>.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 w:rsidRPr="00772FA3">
        <w:rPr>
          <w:sz w:val="28"/>
          <w:szCs w:val="28"/>
        </w:rPr>
        <w:t xml:space="preserve">               - учить различать добро и зло, помогать увидеть красоту нравственных поступков.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 w:rsidRPr="00772FA3">
        <w:rPr>
          <w:sz w:val="28"/>
          <w:szCs w:val="28"/>
        </w:rPr>
        <w:t>Оборудование: картинки с изображением православных храмов и колоколен, фонограмма.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</w:p>
    <w:p w:rsidR="007F3795" w:rsidRPr="00772FA3" w:rsidRDefault="007F3795" w:rsidP="007F3795">
      <w:pPr>
        <w:spacing w:after="0"/>
        <w:jc w:val="center"/>
        <w:rPr>
          <w:b/>
          <w:sz w:val="28"/>
          <w:szCs w:val="28"/>
          <w:u w:val="single"/>
        </w:rPr>
      </w:pPr>
      <w:r w:rsidRPr="00772FA3">
        <w:rPr>
          <w:b/>
          <w:sz w:val="28"/>
          <w:szCs w:val="28"/>
          <w:u w:val="single"/>
        </w:rPr>
        <w:t>Ход  занятия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 w:rsidRPr="00772FA3">
        <w:rPr>
          <w:b/>
          <w:sz w:val="28"/>
          <w:szCs w:val="28"/>
        </w:rPr>
        <w:t>Педагог:</w:t>
      </w:r>
      <w:r w:rsidRPr="00772FA3">
        <w:rPr>
          <w:sz w:val="28"/>
          <w:szCs w:val="28"/>
        </w:rPr>
        <w:t xml:space="preserve"> когда мы идём по улице, то обычно не обращаем внимания на дома, проходя мимо них, даже не замечаем. Но церкви не заметить невозможно – они сразу привлекают взор своей красотой, великолепием. Многие ли из вас были в храме?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Дети:…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 w:rsidRPr="00772FA3">
        <w:rPr>
          <w:b/>
          <w:sz w:val="28"/>
          <w:szCs w:val="28"/>
        </w:rPr>
        <w:t>Педагог:</w:t>
      </w:r>
      <w:r w:rsidRPr="00772FA3">
        <w:rPr>
          <w:sz w:val="28"/>
          <w:szCs w:val="28"/>
        </w:rPr>
        <w:t xml:space="preserve"> Как можно догадаться, что перед </w:t>
      </w:r>
      <w:proofErr w:type="gramStart"/>
      <w:r w:rsidRPr="00772FA3">
        <w:rPr>
          <w:sz w:val="28"/>
          <w:szCs w:val="28"/>
        </w:rPr>
        <w:t>намине</w:t>
      </w:r>
      <w:proofErr w:type="gramEnd"/>
      <w:r w:rsidRPr="00772FA3">
        <w:rPr>
          <w:sz w:val="28"/>
          <w:szCs w:val="28"/>
        </w:rPr>
        <w:t xml:space="preserve"> просто дом, в котором живут люди, а храм, церковь, божий дом?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Дети:…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 w:rsidRPr="00772FA3">
        <w:rPr>
          <w:b/>
          <w:sz w:val="28"/>
          <w:szCs w:val="28"/>
        </w:rPr>
        <w:t>Педагог:</w:t>
      </w:r>
      <w:r w:rsidRPr="00772FA3">
        <w:rPr>
          <w:sz w:val="28"/>
          <w:szCs w:val="28"/>
        </w:rPr>
        <w:t xml:space="preserve"> не снизу с земли, а сверху – с неба. Верхняя часть храма, поднять вверх глаза, то видно, что в куполе изображён тот, кто сотворил небо и землю, звёзды и нас с вами. Кто это?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 w:rsidRPr="00772FA3">
        <w:rPr>
          <w:sz w:val="28"/>
          <w:szCs w:val="28"/>
        </w:rPr>
        <w:t>Дети:…………Творец. Бог. Господь.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 w:rsidRPr="00772FA3">
        <w:rPr>
          <w:b/>
          <w:sz w:val="28"/>
          <w:szCs w:val="28"/>
        </w:rPr>
        <w:t>Педагог:</w:t>
      </w:r>
      <w:r w:rsidRPr="00772FA3">
        <w:rPr>
          <w:sz w:val="28"/>
          <w:szCs w:val="28"/>
        </w:rPr>
        <w:t xml:space="preserve"> Архитектура и</w:t>
      </w:r>
      <w:r>
        <w:rPr>
          <w:sz w:val="28"/>
          <w:szCs w:val="28"/>
        </w:rPr>
        <w:t xml:space="preserve"> украшения храмов необычны и по</w:t>
      </w:r>
      <w:r w:rsidRPr="00772FA3">
        <w:rPr>
          <w:sz w:val="28"/>
          <w:szCs w:val="28"/>
        </w:rPr>
        <w:t xml:space="preserve">этому не похожи один на другой (рассматривают и ищут различие и сходство). </w:t>
      </w:r>
      <w:r w:rsidRPr="00772FA3">
        <w:rPr>
          <w:sz w:val="28"/>
          <w:szCs w:val="28"/>
          <w:u w:val="single"/>
        </w:rPr>
        <w:t>Строили храмы всем миром. С любовью. А почему, как вы думаете?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Дети:…..</w:t>
      </w:r>
    </w:p>
    <w:p w:rsidR="007F3795" w:rsidRPr="00772FA3" w:rsidRDefault="007F3795" w:rsidP="007F3795">
      <w:pPr>
        <w:spacing w:after="0"/>
        <w:rPr>
          <w:sz w:val="28"/>
          <w:szCs w:val="28"/>
          <w:u w:val="single"/>
        </w:rPr>
      </w:pPr>
      <w:r w:rsidRPr="00772FA3">
        <w:rPr>
          <w:b/>
          <w:sz w:val="28"/>
          <w:szCs w:val="28"/>
        </w:rPr>
        <w:t>Педагог:</w:t>
      </w:r>
      <w:r w:rsidRPr="00772FA3">
        <w:rPr>
          <w:sz w:val="28"/>
          <w:szCs w:val="28"/>
        </w:rPr>
        <w:t xml:space="preserve"> А, правда, когда кого любишь готов отдать самоё лучшее. Вот по этому, любя бога, люди строили такие великолепные храмы. Увидишь храм и залюбуешься, и радость наполняет душу. Храм – это божий дом, Дом молитвы. </w:t>
      </w:r>
      <w:r w:rsidRPr="00772FA3">
        <w:rPr>
          <w:sz w:val="28"/>
          <w:szCs w:val="28"/>
          <w:u w:val="single"/>
        </w:rPr>
        <w:t>А что такое молитва.</w:t>
      </w:r>
    </w:p>
    <w:p w:rsidR="007F3795" w:rsidRPr="00772FA3" w:rsidRDefault="007F3795" w:rsidP="007F3795">
      <w:pPr>
        <w:spacing w:after="0"/>
        <w:rPr>
          <w:b/>
          <w:sz w:val="28"/>
          <w:szCs w:val="28"/>
        </w:rPr>
      </w:pPr>
      <w:r w:rsidRPr="00772FA3">
        <w:rPr>
          <w:b/>
          <w:sz w:val="28"/>
          <w:szCs w:val="28"/>
        </w:rPr>
        <w:t>Дети:……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 w:rsidRPr="00772FA3">
        <w:rPr>
          <w:b/>
          <w:sz w:val="28"/>
          <w:szCs w:val="28"/>
        </w:rPr>
        <w:t>Педагог:</w:t>
      </w:r>
      <w:r w:rsidRPr="00772FA3">
        <w:rPr>
          <w:sz w:val="28"/>
          <w:szCs w:val="28"/>
        </w:rPr>
        <w:t xml:space="preserve">  Да, это обещание, разговор с богом. В храме всё устроено так, чтобы помогать людям молиться. 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 w:rsidRPr="00772FA3">
        <w:rPr>
          <w:sz w:val="28"/>
          <w:szCs w:val="28"/>
        </w:rPr>
        <w:t xml:space="preserve">             На следующих занятиях мы поговорим об этом.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 w:rsidRPr="00772FA3">
        <w:rPr>
          <w:sz w:val="28"/>
          <w:szCs w:val="28"/>
        </w:rPr>
        <w:lastRenderedPageBreak/>
        <w:t>•   Возле храмов часто строили высокие и стройные колокольни, звонницы. В дни праздников колокольный звон наполнял всё пространство и  отзывался радостью в сердцах православных людей. По призыву колокола народ спешит на церковную службу. Посл</w:t>
      </w:r>
      <w:r>
        <w:rPr>
          <w:sz w:val="28"/>
          <w:szCs w:val="28"/>
        </w:rPr>
        <w:t xml:space="preserve">ушайте…(в записи звучит звон </w:t>
      </w:r>
      <w:proofErr w:type="spellStart"/>
      <w:r>
        <w:rPr>
          <w:sz w:val="28"/>
          <w:szCs w:val="28"/>
        </w:rPr>
        <w:t>Поч</w:t>
      </w:r>
      <w:r w:rsidRPr="00772FA3">
        <w:rPr>
          <w:sz w:val="28"/>
          <w:szCs w:val="28"/>
        </w:rPr>
        <w:t>аевской</w:t>
      </w:r>
      <w:proofErr w:type="spellEnd"/>
      <w:r w:rsidRPr="00772FA3">
        <w:rPr>
          <w:sz w:val="28"/>
          <w:szCs w:val="28"/>
        </w:rPr>
        <w:t xml:space="preserve">  Лавры). Понравилось?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 w:rsidRPr="00772FA3">
        <w:rPr>
          <w:sz w:val="28"/>
          <w:szCs w:val="28"/>
        </w:rPr>
        <w:t>•   Православные храмы посвящаются богу в память о том или ином событии из жизни Христа Спасителя, Святой Троицы, Рождества, Богородицы и пр.  (просматриваем альбом).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 w:rsidRPr="00772FA3">
        <w:rPr>
          <w:sz w:val="28"/>
          <w:szCs w:val="28"/>
        </w:rPr>
        <w:t>•   А теперь загадки – Что выше колокольни? (Крест)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772FA3">
        <w:rPr>
          <w:sz w:val="28"/>
          <w:szCs w:val="28"/>
        </w:rPr>
        <w:t>- Есть ушко, а головы нет, есть язык, а рта нет? (Колокол)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  <w:r w:rsidRPr="00772FA3">
        <w:rPr>
          <w:sz w:val="28"/>
          <w:szCs w:val="28"/>
        </w:rPr>
        <w:t>•   У кого есть желание нарисовать храм, в конце занятия я раздам рисунок храма, вы сможете его раскрасить или нарисовать свой.</w:t>
      </w:r>
    </w:p>
    <w:p w:rsidR="007F3795" w:rsidRPr="00772FA3" w:rsidRDefault="007F3795" w:rsidP="007F3795">
      <w:pPr>
        <w:spacing w:after="0"/>
        <w:rPr>
          <w:sz w:val="28"/>
          <w:szCs w:val="28"/>
        </w:rPr>
      </w:pPr>
    </w:p>
    <w:p w:rsidR="007F3795" w:rsidRDefault="007F3795" w:rsidP="007F3795">
      <w:pPr>
        <w:spacing w:after="0"/>
      </w:pPr>
    </w:p>
    <w:p w:rsidR="007F3795" w:rsidRDefault="007F3795" w:rsidP="007F3795">
      <w:pPr>
        <w:spacing w:after="0"/>
      </w:pPr>
    </w:p>
    <w:p w:rsidR="007F3795" w:rsidRDefault="007F3795" w:rsidP="007F3795">
      <w:pPr>
        <w:spacing w:after="0"/>
      </w:pPr>
    </w:p>
    <w:p w:rsidR="007F3795" w:rsidRDefault="007F3795" w:rsidP="007F3795">
      <w:pPr>
        <w:spacing w:after="0"/>
      </w:pPr>
    </w:p>
    <w:p w:rsidR="007F3795" w:rsidRDefault="007F3795" w:rsidP="007F3795">
      <w:pPr>
        <w:spacing w:after="0"/>
      </w:pPr>
    </w:p>
    <w:p w:rsidR="007F3795" w:rsidRDefault="007F3795" w:rsidP="007F3795">
      <w:pPr>
        <w:spacing w:after="0"/>
      </w:pPr>
    </w:p>
    <w:p w:rsidR="007F3795" w:rsidRDefault="007F3795" w:rsidP="007F3795">
      <w:pPr>
        <w:spacing w:after="0"/>
      </w:pPr>
    </w:p>
    <w:p w:rsidR="0033182B" w:rsidRDefault="0033182B"/>
    <w:sectPr w:rsidR="0033182B" w:rsidSect="007F3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3795"/>
    <w:rsid w:val="000A4C64"/>
    <w:rsid w:val="000F41A6"/>
    <w:rsid w:val="00142240"/>
    <w:rsid w:val="00145CDF"/>
    <w:rsid w:val="00146246"/>
    <w:rsid w:val="001A789C"/>
    <w:rsid w:val="001C1651"/>
    <w:rsid w:val="001F5561"/>
    <w:rsid w:val="002546F1"/>
    <w:rsid w:val="002A16FC"/>
    <w:rsid w:val="002E3F6A"/>
    <w:rsid w:val="0033182B"/>
    <w:rsid w:val="00365BB4"/>
    <w:rsid w:val="00377387"/>
    <w:rsid w:val="00387EEC"/>
    <w:rsid w:val="00387FE2"/>
    <w:rsid w:val="003A6EAC"/>
    <w:rsid w:val="003A6EE7"/>
    <w:rsid w:val="00420F62"/>
    <w:rsid w:val="0045610D"/>
    <w:rsid w:val="0046181F"/>
    <w:rsid w:val="004C7F16"/>
    <w:rsid w:val="00522AAE"/>
    <w:rsid w:val="00560F03"/>
    <w:rsid w:val="00572BF0"/>
    <w:rsid w:val="005960E0"/>
    <w:rsid w:val="005D15C1"/>
    <w:rsid w:val="005D1E3C"/>
    <w:rsid w:val="005E02F4"/>
    <w:rsid w:val="006B6183"/>
    <w:rsid w:val="00700317"/>
    <w:rsid w:val="007257F3"/>
    <w:rsid w:val="00754FEA"/>
    <w:rsid w:val="007665AF"/>
    <w:rsid w:val="0077416F"/>
    <w:rsid w:val="007D55FB"/>
    <w:rsid w:val="007F2C92"/>
    <w:rsid w:val="007F3795"/>
    <w:rsid w:val="007F6D14"/>
    <w:rsid w:val="00833800"/>
    <w:rsid w:val="008607A9"/>
    <w:rsid w:val="008A15C1"/>
    <w:rsid w:val="008C05DC"/>
    <w:rsid w:val="00954BF3"/>
    <w:rsid w:val="009606E5"/>
    <w:rsid w:val="009825B8"/>
    <w:rsid w:val="00993A38"/>
    <w:rsid w:val="009B2D3C"/>
    <w:rsid w:val="00A6325D"/>
    <w:rsid w:val="00AA798D"/>
    <w:rsid w:val="00AB4CEC"/>
    <w:rsid w:val="00AE2C60"/>
    <w:rsid w:val="00B442A7"/>
    <w:rsid w:val="00C16475"/>
    <w:rsid w:val="00C20BE9"/>
    <w:rsid w:val="00C3074E"/>
    <w:rsid w:val="00C8039F"/>
    <w:rsid w:val="00CB0DA6"/>
    <w:rsid w:val="00CD78C0"/>
    <w:rsid w:val="00D11058"/>
    <w:rsid w:val="00D3232F"/>
    <w:rsid w:val="00D55C2B"/>
    <w:rsid w:val="00D709C8"/>
    <w:rsid w:val="00DD7F72"/>
    <w:rsid w:val="00E12599"/>
    <w:rsid w:val="00E33772"/>
    <w:rsid w:val="00E43320"/>
    <w:rsid w:val="00E4583B"/>
    <w:rsid w:val="00E52144"/>
    <w:rsid w:val="00E623A6"/>
    <w:rsid w:val="00E7428B"/>
    <w:rsid w:val="00EA6810"/>
    <w:rsid w:val="00EE1E23"/>
    <w:rsid w:val="00F23769"/>
    <w:rsid w:val="00F54517"/>
    <w:rsid w:val="00F67928"/>
    <w:rsid w:val="00F92DC4"/>
    <w:rsid w:val="00FB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2011-12-10T13:43:00Z</dcterms:created>
  <dcterms:modified xsi:type="dcterms:W3CDTF">2011-12-10T13:45:00Z</dcterms:modified>
</cp:coreProperties>
</file>