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E2" w:rsidRPr="000E2833" w:rsidRDefault="000B11E2" w:rsidP="000B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Почти все родители знают, что гимнастика для рук и ног нужна для того, чтобы их дети стали ловкими и сильными. А то, что язык - главная мышца органов речи и для него гимнастика просто необходима, знают не все. Для правильного звукопроизношения язык должен быть достаточно хорошо развит. Для профилактики возникновения дефектов в произношении звуков, а также для того, чтобы смягчить остроту этих недостатков, облегчить формирование правильного звукопроизношения необходимо начать заниматься артикуляционной гимнастикой как можно раньше. Уже после 7-8 месяцев после рождения малыша можно складывать губы трубочкой, улыбаться, щёлкать языком, изображая лошадку. Чем раньше малыш научится щёлкать языком, тем быстрее в его речи появятся звуки, требующие верхнего подъёма языка (</w:t>
      </w:r>
      <w:proofErr w:type="spellStart"/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</w:t>
      </w:r>
      <w:proofErr w:type="spellEnd"/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ж, </w:t>
      </w:r>
      <w:proofErr w:type="spellStart"/>
      <w:proofErr w:type="gramStart"/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spellEnd"/>
      <w:proofErr w:type="gramEnd"/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л).</w:t>
      </w:r>
    </w:p>
    <w:p w:rsidR="000B11E2" w:rsidRPr="000E2833" w:rsidRDefault="000B11E2" w:rsidP="000B1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more"/>
      <w:bookmarkEnd w:id="0"/>
    </w:p>
    <w:p w:rsidR="000B11E2" w:rsidRPr="000E2833" w:rsidRDefault="000B11E2" w:rsidP="000B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 Время и порядок появления звуков у разных детей неодинаковы. Обычно к двум годам ребёнок усваивает звуки </w:t>
      </w:r>
      <w:proofErr w:type="gramStart"/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proofErr w:type="gramEnd"/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Б, М, Ф, В, Т, Д, Н, С, 3, Л, К, Г, X. Свистящие (С-3), шипящие (Ш-Щ), сонорные (Р-Л) в возрасте 2-2,5 лет ребёнок пропускает или заменяет.</w:t>
      </w:r>
    </w:p>
    <w:p w:rsidR="000B11E2" w:rsidRPr="000E2833" w:rsidRDefault="000B11E2" w:rsidP="000B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 В это время необходимо проводить подготовительную работу, которая поможет малышу овладеть движениями артикуляционного аппарата и развить слуховое внимание. </w:t>
      </w:r>
      <w:proofErr w:type="gramStart"/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предложить ребёнку определить игрушку по звукоподражанию (собака, корова, кошка, мишка и т.д.) или предмет по его звучанию (бубен, колокольчик, барабан, металлофон и т.д.).</w:t>
      </w:r>
      <w:proofErr w:type="gramEnd"/>
    </w:p>
    <w:p w:rsidR="000B11E2" w:rsidRPr="000E2833" w:rsidRDefault="000B11E2" w:rsidP="000B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 Для    исправления    дефектного звукопроизношения   </w:t>
      </w:r>
      <w:proofErr w:type="gramStart"/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 начале</w:t>
      </w:r>
      <w:proofErr w:type="gramEnd"/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артикуляционная гимнастика проводится перед зеркалом, чтобы ребёнок видел движения языка. Это ему необходимо для того, чтобы видеть в каком положении находится язык при произнесении звуков. Постепенно артикуляционные навыки автоматизируются, надобность в зрительном контроле отпадает.</w:t>
      </w:r>
    </w:p>
    <w:p w:rsidR="000B11E2" w:rsidRPr="000E2833" w:rsidRDefault="000B11E2" w:rsidP="000B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Выполняя упражнения артикуляционной гимнастики ("губы вытянуты трубочкой", "растянуть в улыбку", "высовывать язычок и прятать за нижние зубки", "поднимать язык к верхним зубам", "стучать кончиком языка по верхним зубам, щёлкать кончиком языка "как лошадка скачет" и многие, многие другие упражнения) нужно быть терпеливым, ласковым, спокойным; обязательно хвалить ребёнка, стимулировать мотивацию к занятиям и не огорчаться, если некоторые упражнения не получаются сразу, повторить их вместе с ребёнком. Заниматься с ребёнком ежедневно по 5-7 минут. Проводить артикуляционную гимнастику лучше всего в форме сказки ("жил да был в своём домике весёлый язычок...").</w:t>
      </w:r>
    </w:p>
    <w:p w:rsidR="000B11E2" w:rsidRPr="000E2833" w:rsidRDefault="000B11E2" w:rsidP="000B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 Артикуляционная гимнастика очень важная часть работы по исправлению недостатков звукопроизношения, но только часть. Логопед, в зависимости от индивидуальных особенностей речи ребёнка, подбирает задания для занятий с ним дома. Для родителей специально проводятся групповые и индивидуальные консультации, подробно с показом логопед объясняет родителям, как заниматься с ребёнком. На информационном стенде вывешиваем консультации (с рисунками и фото) как проводить </w:t>
      </w:r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артикуляционную гимнастику. В основном родители закрепляют то, что было сделано в группе логопедом и воспитателями. Без закрепления, полученные навыки, за несколько дней, </w:t>
      </w:r>
      <w:proofErr w:type="gramStart"/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могут потеряться и тогда работу приходится</w:t>
      </w:r>
      <w:proofErr w:type="gramEnd"/>
      <w:r w:rsidRPr="000E28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начинать сначала.</w:t>
      </w:r>
    </w:p>
    <w:p w:rsidR="000B11E2" w:rsidRPr="000E2833" w:rsidRDefault="000B11E2" w:rsidP="000B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E2" w:rsidRPr="000E2833" w:rsidRDefault="000B11E2" w:rsidP="000B11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B11E2" w:rsidRPr="000E2833" w:rsidTr="00954828">
        <w:trPr>
          <w:tblCellSpacing w:w="15" w:type="dxa"/>
        </w:trPr>
        <w:tc>
          <w:tcPr>
            <w:tcW w:w="0" w:type="auto"/>
            <w:hideMark/>
          </w:tcPr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Звуки речи образуются в результате сложного комплекса движений артикуляционных органов — кинем. Выработка той или иной кинемы открывает возможность освоения тех речевых звуков, которые не могли быть произнесены из-за ее отсутствия. Мы правильно произносим различные звуки, как изолированно, так и в речевом потоке, благодаря силе, хорошей подвижности и дифференцированной работе органов артикуляционного аппарата. Таким образом, произношение звуков речи — это сложный двигательный навык.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 являются первым этапом в развитии речи ребенка; они играют роль гимнастики органов речи в естественных условиях жизни. Точность, сила и </w:t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дифференцированность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этих движений развиваются у ребенка постепенно.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 четкой артикуляции нужны сильные, упругие и подвижные органы речи — язык, губы, небо. Артикуляция связана с работой многочисленных мышц, в 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 специальной логопедической гимнастике, следует иметь в виду упражнения многочисленных органов и мышц лица, ротовой полости, плечевого пояса, грудной клетки.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является основой формирования речевых звуков — фонем — и коррекции нарушений звукопроизношения любой этиологии и патогенеза; она включает упражнения для тренировки подвижности органов артикуляционного аппарата, отработки определенных положений губ, языка, мягкого неба, необходимых для правильного произнесения, как всех звуков, так и каждого звука той или иной группы.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артикуляционной гимнастики — выработка полноценных движений и определенных положений органов артикуляционного аппарата, необходимых для правильного произношения звуков. </w:t>
            </w: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по проведению упражнений артикуляционной гимнастики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Проводить артикуляционную гимнастику нужно ежедневно, чтобы вырабатываемые у детей навыки закреплялись. Лучше выполнять упражнения 3-4 раза в день по 3-5 минут. Не следует предлагать детям более 2-3 упражнений </w:t>
            </w:r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 раз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Каждое упражнение выполняется по 5-7 раз.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Статические упражнения выполняются по 10-15 секунд (удержание артикуляционной позы в одном положении).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При отборе упражнений для артикуляционной гимнастики надо соблюдать определенную последовательность, идти от простых упражнений </w:t>
            </w:r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более сложным. Проводить их лучше эмоционально, в игровой форме.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Из выполняемых двух-трех упражнений новым может быть только одно, второе и третье даются для повторения и закрепления. Если же ребенок выполняет какое-то упражнение недостаточно хорошо, не следует вводить новых упражнений, лучше отрабатывать старый материал. Для его закрепления можно придумать новые игровые приемы.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Артикуляционную гимнастику выполняют сидя, так как в таком положении у ребенка прямая спина, тело не напряжено, руки и ноги находятся в спокойном положении.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Ребенок должен хорошо видеть лицо взрослого, а также свое лицо, чтобы самостоятельно контролировать правильность выполнения упражнений. Поэтому ребенок и взрослый во время проведения артикуляционной гимнастики должны находиться перед настенным зеркалом. Также ребенок может воспользоваться небольшим ручным зеркалом (примерно 9х12 см), но тогда взрослый должен находиться напротив ребенка лицом к нему.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Начинать гимнастику лучше с упражнений для губ. </w:t>
            </w: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Организация проведения артикуляционной гимнастики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Взрослый рассказывает о предстоящем упражнении, используя игровые приемы.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Взрослый показывает выполнение упражнения.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Упражнение делает ребенок, а взрослый контролирует выполнение.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Взрослый, проводящий артикуляционную гимнастику, должен следить за качеством выполняемых ребенком движений: точность движения, плавность, темп выполнения, устойчивость, переход от одного движения к другому. Также важно следить, чтобы движения каждого органа артикуляции выполнялись симметрично по отношению к правой и левой стороне лица. В противном случае артикуляционная гимнастика не достигает своей цели.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Если у ребенка не получается какое-то движение, помогать ему (шпателем, ручкой чайной ложки или просто чистым пальцем).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Для того</w:t>
            </w:r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ребенок нашел правильное положение языка, например, облизал верхнюю губу, намазать ее вареньем, шоколадом или чем-то еще, что любит ваш ребенок. Подходить к выполнению упражнений творчески.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 вместе с тем координированными.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упражнений по развитию артикуляционной моторики должна включать как статические упражнения, так и упражнения, направленные на развитие динамической координации речевых движений.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Прежде, чем приступить к выполнению упражнений, обязательно прочтите рекомендации по проведению артикуляционной гимнастики. </w:t>
            </w: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Упражнения для губ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Улыбка.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Удерживание губ в улыбке. Зубы не видны.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Трубочка (Хоботок).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Вытягивание губ вперед длинной трубочкой.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Бублик (Рупор).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Зубы сомкнуты. Губы округлены и чуть вытянуты вперед. Верхние и нижние резцы видны.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Улыбка — Хоботок.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Чередование положений губ.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Кролик.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Зубы сомкнуты. Верхняя губа приподнята и обнажает верхние резцы. </w:t>
            </w: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 для развития подвижности губ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</w:t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Покусывание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почесывание сначала верхней, а потом нижней губы зубами.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Улыбка — Трубочка.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Вытянуть вперед губы трубочкой, затем растянуть губы в улыбку.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Пятачок.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Вытянутые трубочкой губы двигать вправо-влево, вращать по кругу.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Рыбки разговаривают.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Хлопать губами друг о друга (произносится глухой звук).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Сжать большим пальцем и указательными пальцами одной руки верхнюю губу за носогубную складку и двумя пальцами другой руки нижнюю губу и растягивать их вверх-вниз.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Щеки сильно втянуть внутрь, а потом резко открыть рот. Необходимо добиться, чтобы при выполнении этого упражнения, раздавался характерный звук "поцелуя".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Уточка.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Вытянуть губы, сжать их так, чтобы большие пальцы были под нижней губой, а все остальные на верхней губе, и вытягивать губы вперед как можно сильнее, массируя их и стремясь изобразить клюв уточки.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Недовольная лошадка.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Поток выдыхаемого воздуха легко и активно посылать к губам, пока они не станут вибрировать. Получается звук, похожий на фырканье лошади.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Рот широко открыт, губы втягиваются внутрь рта, плотно прижимаясь к зубам.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губы совсем слабые: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сильно надувать щеки, изо всех сил удерживая воздух во рту,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удерживая губами карандаш (пластмассовую трубочку), нарисовать круг (квадрат),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удерживать губами марлевую салфетку — взрослый пытается ее выдернуть. </w:t>
            </w: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Упражнения для губ и щек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Покусывание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похлопывание и растирание щек.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Сытый хомячок.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Надуть обе щеки, потом надувать щеки поочередно.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Голодный хомячок.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Втянуть щеки.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Рот закрыт. Бить кулачком по надутым щекам, в результате чего воздух выходит с силой и шумом. </w:t>
            </w: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Статические упражнения для языка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Птенчики.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широко открыт, язык спокойно лежит в ротовой полости.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Лопаточка.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открыт, широкий расслабленный язык лежит на нижней губе.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Чашечка.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широко открыт. Передний и боковой края широкого языка подняты, но не касаются зубов.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Иголочка (Стрелочка.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Жало).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открыт. Узкий напряженный язык выдвинут вперед.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Горка (Киска сердится).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открыт. Кончик языка упирается в нижние резцы, спинка языка поднята вверх.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Трубочка.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открыт. Боковые края языка загнуты вверх.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Грибок.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открыт. Язык присосать к нёбу.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Динамические упражнения для языка.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Часики (Маятник).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приоткрыт. Губы растянуты в улыбку. Кончиком узкого языка попеременно тянуться под счет педагога к уголкам рта.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Змейка.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широко открыт. Узкий язык сильно выдвинуть вперед и убрать </w:t>
            </w:r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глубь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рта.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Качели.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открыт. Напряженным языком тянуться к носу и подбородку, либо к верхним и нижним резцам.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Футбол (Спрячь конфетку).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закрыт. Напряженным языком упереться то в одну, то в другую щеку.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Чистка зубов.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закрыт. Круговым движением языка обвести между губами и зубами.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Катушка.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Рот открыт. Кончик языка упирается в нижние резцы, боковые края прижаты к верхним коренным зубам. Широкий язык выкатывается вперед и убирается </w:t>
            </w:r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глубь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рта.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Лошадка.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Присосать язык к нёбу, щелкнуть языком. Цокать медленно и сильно, тянуть подъязычную связку.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Гармошка.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раскрыт. Язык присосать к нёбу. Не отрывая язык от нёба, сильно оттягивать вниз нижнюю челюсть.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Маляр.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открыт. Широким кончиком языка, как кисточкой, ведем от верхних резцов до мягкого нёба.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Вкусное варенье.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открыт. Широким языком облизать верхнюю губу и убрать язык вглубь рта.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Оближем губки.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приоткрыт. Облизать сначала верхнюю, затем нижнюю губу по кругу. </w:t>
            </w: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Упражнения для развития подвижности нижней челюсти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Трусливый птенчик.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Широко открывать и закрывать рот, так чтобы тянулись уголки губ. Челюсть опускается примерно на расстояние ширины двух пальцев. Язычо</w:t>
            </w:r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"птенчик" сидит в гнездышке и не высовывается. Упражнение выполняется ритмично.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Акулы.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 счет "один" челюсть опускается, на "два" — челюсть двигается вправо (рот раскрыт), на счет "три" — челюсть опущена на место, на "четыре" — челюсть </w:t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даигается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влево, на "пять" — челюсть опущена, на "шесть" — челюсть выдвигается вперед, на "семь" — подбородок в обычном удобном положении, губы сомкнуты.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 упражнение нужно медленно и осторожно, избегая резких движений.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жевания с закрытым и открытым ртом.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Обезьяна.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Челюсть опускается вниз с максимальным вытягиванием языка к подбородку.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Сердитый лев.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Челюсть опускается вниз с максимальным вытягиванием языка к подбородку и мысленным произнесением звуков а или э на твердой атаке, сложнее — с шепотным произнесением этих звуков.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Силач.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 открыт. Представить, что на подбородке повешен груз, который надо поднять вверх, поднимая при этом подбородок и напрягая мускулы под ним. Постепенно закрыть рот. Расслабиться.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Поставить руки на стол, сложить ладони одна на другую, упереться подбородком в ладони. Открывая рот, давить подбородком на сопротивляющиеся ладони. Расслабиться.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Опустить челюсть вниз с преодолением сопротивления (взрослый держит руку под челюстью ребенка).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Открывать рот с откидыванием головы назад с преодолением сопротивления руки взрослого, лежащей на затылке ребенка.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Дразнилки.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Широко, часто открывать рот и произносить: па-па-па.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Беззвучно, протяжно (на одном выдохе) произнесите гласные звуки: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ааааааааааааа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яяяяяяяяяяяяяя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(расстояние между зубами в два пальца);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ооооооооооооо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ёёёёёёёёёёёёё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(расстояние между зубами в один палец);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иииииииииииии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(рот слегка открыт).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Произнесите гласные звуки с голосом: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aaaaaaaaaaaa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яяяяяяяяяяяяяя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ооооооооооооо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ёёёёёёёёёёёёё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иииииииииииии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Слитно и протяжно произнесите несколько гласных звуков на одном выдохе: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аааааэээээ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аааааеееее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аааааиииии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иииииааааа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ооооояяяяя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аааааииииииооооо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иииииээээээааааа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аааааиииииэээээоооооо</w:t>
            </w:r>
            <w:proofErr w:type="spell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т.д.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Следите за тем, чтобы при произнесении звуков раскрытие рта было достаточно полным.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Произнесите пословицы, поговорки, скороговорки, которые насыщены гласными звуками, требующими широкого раскрытия рта.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Мал, да удал.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сапога — пара.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Нашла коса на камень.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край, да не падай.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Каков рыбак, такова и рыбка.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 лежачий камень вода не течет.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 ужа ужата, у ежа ежата.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процессе выполнения упражнений следите за тем, чтобы нижняя челюсть опускалась свободно вниз, гласные звуки сначала произносите немного подчеркнуто. </w:t>
            </w: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2B10" w:rsidRDefault="000B2B10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Тренировка мышц глотки и мягкого неба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Позевывать с открытым и закрытым ртом.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Позевывать с широким открыванием рта, шумным втягиванием воздуха.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Произвольно покашливать.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Хорошо откашляться с широко открытым ртом, с силой сжимая кулаки.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Покашливать с высунутым языком.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Имитировать полоскание горла с запрокинутой головой.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Полоскать горло тяжелой жидкостью (киселем, соком с мякотью, кефиром).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Глотать воду маленькими порциями (20 — 30 глотков).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Глотать капли воды, сока.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Надувать щеки с зажатым носом.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Медленно произносить звуки к, </w:t>
            </w:r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т, д.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Подражать: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стону,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мычанию,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свисту.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Запрокидывать голову с преодолением сопротивления. Взрослый держит руку на затылке ребенка.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Опускать голову с преодолением сопротивления. Взрослый держит руку на лбу ребенка. </w:t>
            </w: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Запрокидывать и опускать голову при сильном нажатии подбородком на кулаки обеих рук.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Выдвинуть язык к подбородку, втягивать его в рот с преодолением сопротивления. Взрослый пытается удержать язык ребенка вне рта.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Произносить гласные звуки а, э, и, </w:t>
            </w:r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 на твердой атаке. </w:t>
            </w:r>
          </w:p>
          <w:p w:rsidR="000B11E2" w:rsidRPr="000B2B10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Произносить, удерживая кончик высунутого языка пальцами, </w:t>
            </w:r>
            <w:proofErr w:type="spellStart"/>
            <w:proofErr w:type="gramStart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и-а</w:t>
            </w:r>
            <w:proofErr w:type="spellEnd"/>
            <w:proofErr w:type="gramEnd"/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Звук "и" отделяется от звука "а" паузой. </w:t>
            </w:r>
          </w:p>
          <w:p w:rsidR="000E2833" w:rsidRPr="000E2833" w:rsidRDefault="000B11E2" w:rsidP="00954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Надувать резиновые игрушки, пускать мыльные пузыри.</w:t>
            </w:r>
          </w:p>
        </w:tc>
      </w:tr>
    </w:tbl>
    <w:p w:rsidR="000B11E2" w:rsidRPr="000E2833" w:rsidRDefault="000B11E2" w:rsidP="000B11E2">
      <w:pPr>
        <w:jc w:val="center"/>
        <w:rPr>
          <w:rFonts w:ascii="Times New Roman" w:hAnsi="Times New Roman" w:cs="Times New Roman"/>
          <w:sz w:val="28"/>
        </w:rPr>
      </w:pPr>
    </w:p>
    <w:p w:rsidR="00D00635" w:rsidRDefault="00D00635"/>
    <w:p w:rsidR="000B2B10" w:rsidRDefault="000B2B10"/>
    <w:p w:rsidR="000B2B10" w:rsidRDefault="000B2B10"/>
    <w:p w:rsidR="000B2B10" w:rsidRDefault="000B2B10" w:rsidP="000B2B1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МКДОУ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№3 «Ласточка»</w:t>
      </w:r>
    </w:p>
    <w:p w:rsidR="000B2B10" w:rsidRDefault="000B2B10" w:rsidP="000B2B10">
      <w:pPr>
        <w:jc w:val="center"/>
        <w:rPr>
          <w:rFonts w:ascii="Times New Roman" w:hAnsi="Times New Roman" w:cs="Times New Roman"/>
          <w:sz w:val="28"/>
        </w:rPr>
      </w:pPr>
    </w:p>
    <w:p w:rsidR="000B2B10" w:rsidRDefault="000B2B10" w:rsidP="000B2B10">
      <w:pPr>
        <w:jc w:val="center"/>
        <w:rPr>
          <w:rFonts w:ascii="Times New Roman" w:hAnsi="Times New Roman" w:cs="Times New Roman"/>
          <w:sz w:val="28"/>
        </w:rPr>
      </w:pPr>
    </w:p>
    <w:p w:rsidR="000B2B10" w:rsidRDefault="000B2B10" w:rsidP="000B2B10">
      <w:pPr>
        <w:jc w:val="center"/>
        <w:rPr>
          <w:rFonts w:ascii="Times New Roman" w:hAnsi="Times New Roman" w:cs="Times New Roman"/>
          <w:sz w:val="28"/>
        </w:rPr>
      </w:pPr>
    </w:p>
    <w:p w:rsidR="000B2B10" w:rsidRDefault="000B2B10" w:rsidP="000B2B10">
      <w:pPr>
        <w:jc w:val="center"/>
        <w:rPr>
          <w:rFonts w:ascii="Times New Roman" w:hAnsi="Times New Roman" w:cs="Times New Roman"/>
          <w:sz w:val="28"/>
        </w:rPr>
      </w:pPr>
    </w:p>
    <w:p w:rsidR="000B2B10" w:rsidRDefault="000B2B10" w:rsidP="000B2B10">
      <w:pPr>
        <w:jc w:val="center"/>
        <w:rPr>
          <w:rFonts w:ascii="Times New Roman" w:hAnsi="Times New Roman" w:cs="Times New Roman"/>
          <w:sz w:val="28"/>
        </w:rPr>
      </w:pPr>
    </w:p>
    <w:p w:rsidR="000B2B10" w:rsidRDefault="000B2B10" w:rsidP="000B2B10">
      <w:pPr>
        <w:jc w:val="center"/>
        <w:rPr>
          <w:rFonts w:ascii="Times New Roman" w:hAnsi="Times New Roman" w:cs="Times New Roman"/>
          <w:sz w:val="28"/>
        </w:rPr>
      </w:pPr>
    </w:p>
    <w:p w:rsidR="000B2B10" w:rsidRDefault="000B2B10" w:rsidP="000B2B1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Круглый стол для педагогов</w:t>
      </w:r>
    </w:p>
    <w:p w:rsidR="000B2B10" w:rsidRDefault="000B2B10" w:rsidP="000B2B10">
      <w:pPr>
        <w:jc w:val="center"/>
        <w:rPr>
          <w:rFonts w:ascii="Times New Roman" w:hAnsi="Times New Roman" w:cs="Times New Roman"/>
          <w:b/>
          <w:sz w:val="40"/>
        </w:rPr>
      </w:pPr>
      <w:r w:rsidRPr="000B2B10">
        <w:rPr>
          <w:rFonts w:ascii="Times New Roman" w:hAnsi="Times New Roman" w:cs="Times New Roman"/>
          <w:b/>
          <w:sz w:val="72"/>
        </w:rPr>
        <w:t>«Нужна ли артикуляционная гимнастика»</w:t>
      </w:r>
    </w:p>
    <w:p w:rsidR="000B2B10" w:rsidRDefault="000B2B10" w:rsidP="000B2B10">
      <w:pPr>
        <w:jc w:val="right"/>
        <w:rPr>
          <w:rFonts w:ascii="Times New Roman" w:hAnsi="Times New Roman" w:cs="Times New Roman"/>
          <w:sz w:val="28"/>
        </w:rPr>
      </w:pPr>
    </w:p>
    <w:p w:rsidR="000B2B10" w:rsidRDefault="000B2B10" w:rsidP="000B2B10">
      <w:pPr>
        <w:jc w:val="right"/>
        <w:rPr>
          <w:rFonts w:ascii="Times New Roman" w:hAnsi="Times New Roman" w:cs="Times New Roman"/>
          <w:sz w:val="28"/>
        </w:rPr>
      </w:pPr>
    </w:p>
    <w:p w:rsidR="000B2B10" w:rsidRPr="000B2B10" w:rsidRDefault="000B2B10" w:rsidP="000B2B10">
      <w:pPr>
        <w:jc w:val="right"/>
        <w:rPr>
          <w:rFonts w:ascii="Times New Roman" w:hAnsi="Times New Roman" w:cs="Times New Roman"/>
          <w:sz w:val="28"/>
        </w:rPr>
      </w:pPr>
      <w:r w:rsidRPr="000B2B10">
        <w:rPr>
          <w:rFonts w:ascii="Times New Roman" w:hAnsi="Times New Roman" w:cs="Times New Roman"/>
          <w:sz w:val="28"/>
        </w:rPr>
        <w:t>Учитель-логопед: Соснова Н.А.</w:t>
      </w:r>
    </w:p>
    <w:p w:rsidR="000B2B10" w:rsidRDefault="000B2B10" w:rsidP="000B2B10">
      <w:pPr>
        <w:jc w:val="center"/>
        <w:rPr>
          <w:rFonts w:ascii="Times New Roman" w:hAnsi="Times New Roman" w:cs="Times New Roman"/>
          <w:sz w:val="40"/>
        </w:rPr>
      </w:pPr>
    </w:p>
    <w:p w:rsidR="000B2B10" w:rsidRDefault="000B2B10" w:rsidP="000B2B10">
      <w:pPr>
        <w:jc w:val="center"/>
        <w:rPr>
          <w:rFonts w:ascii="Times New Roman" w:hAnsi="Times New Roman" w:cs="Times New Roman"/>
          <w:sz w:val="40"/>
        </w:rPr>
      </w:pPr>
    </w:p>
    <w:p w:rsidR="000B2B10" w:rsidRDefault="000B2B10" w:rsidP="000B2B10">
      <w:pPr>
        <w:jc w:val="center"/>
        <w:rPr>
          <w:rFonts w:ascii="Times New Roman" w:hAnsi="Times New Roman" w:cs="Times New Roman"/>
          <w:sz w:val="40"/>
        </w:rPr>
      </w:pPr>
    </w:p>
    <w:p w:rsidR="000B2B10" w:rsidRDefault="000B2B10" w:rsidP="000B2B10">
      <w:pPr>
        <w:jc w:val="center"/>
        <w:rPr>
          <w:rFonts w:ascii="Times New Roman" w:hAnsi="Times New Roman" w:cs="Times New Roman"/>
          <w:sz w:val="40"/>
        </w:rPr>
      </w:pPr>
    </w:p>
    <w:p w:rsidR="000B2B10" w:rsidRDefault="000B2B10" w:rsidP="000B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B10" w:rsidRDefault="000B2B10" w:rsidP="000B2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патово</w:t>
      </w:r>
    </w:p>
    <w:p w:rsidR="000B2B10" w:rsidRDefault="000B2B10" w:rsidP="000B2B1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B2B10" w:rsidSect="000B2B1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1E2"/>
    <w:rsid w:val="000B11E2"/>
    <w:rsid w:val="000B2B10"/>
    <w:rsid w:val="00D00635"/>
    <w:rsid w:val="00E477E1"/>
    <w:rsid w:val="00E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2428</Words>
  <Characters>13840</Characters>
  <Application>Microsoft Office Word</Application>
  <DocSecurity>0</DocSecurity>
  <Lines>115</Lines>
  <Paragraphs>32</Paragraphs>
  <ScaleCrop>false</ScaleCrop>
  <Company>DG Win&amp;Soft</Company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2013-02-05T17:16:00Z</dcterms:created>
  <dcterms:modified xsi:type="dcterms:W3CDTF">2013-02-05T17:37:00Z</dcterms:modified>
</cp:coreProperties>
</file>