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детский сад № 37 Калининского района г. Санкт-Петербурга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в </w:t>
      </w:r>
      <w:r w:rsidRPr="00FE3D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3D54">
        <w:rPr>
          <w:rFonts w:ascii="Times New Roman" w:hAnsi="Times New Roman" w:cs="Times New Roman"/>
          <w:sz w:val="28"/>
          <w:szCs w:val="28"/>
        </w:rPr>
        <w:t xml:space="preserve"> младшей группе № 7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27B8B">
        <w:rPr>
          <w:rFonts w:ascii="Times New Roman" w:hAnsi="Times New Roman" w:cs="Times New Roman"/>
          <w:bCs/>
          <w:sz w:val="28"/>
          <w:szCs w:val="28"/>
        </w:rPr>
        <w:t>«Поможем кошечке»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Технологии: ИКТ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right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Составил:</w:t>
      </w:r>
    </w:p>
    <w:p w:rsidR="00CC300B" w:rsidRPr="00FE3D54" w:rsidRDefault="00CC300B" w:rsidP="00CC300B">
      <w:pPr>
        <w:jc w:val="right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 группы № 7</w:t>
      </w:r>
    </w:p>
    <w:p w:rsidR="00CC300B" w:rsidRPr="00FE3D54" w:rsidRDefault="00CC300B" w:rsidP="00CC300B">
      <w:pPr>
        <w:jc w:val="right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Прохорова Валентина Николаевна</w:t>
      </w:r>
    </w:p>
    <w:p w:rsidR="00CC300B" w:rsidRPr="00FE3D54" w:rsidRDefault="00CC300B" w:rsidP="00CC300B">
      <w:pPr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rPr>
          <w:rFonts w:ascii="Times New Roman" w:hAnsi="Times New Roman" w:cs="Times New Roman"/>
          <w:sz w:val="28"/>
          <w:szCs w:val="28"/>
        </w:rPr>
      </w:pP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C300B" w:rsidRPr="00FE3D54" w:rsidRDefault="00CC300B" w:rsidP="00CC3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2015г.</w:t>
      </w:r>
    </w:p>
    <w:p w:rsidR="00CC300B" w:rsidRPr="00FE3D54" w:rsidRDefault="00CC300B" w:rsidP="00CC300B">
      <w:pPr>
        <w:shd w:val="clear" w:color="auto" w:fill="FFFFFF"/>
        <w:spacing w:line="291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5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C300B" w:rsidRPr="00FE3D54" w:rsidRDefault="00CC300B" w:rsidP="00CC300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D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CC300B" w:rsidRPr="00FE3D54" w:rsidRDefault="00CC300B" w:rsidP="00CC300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D54">
        <w:rPr>
          <w:rFonts w:ascii="Times New Roman" w:hAnsi="Times New Roman" w:cs="Times New Roman"/>
          <w:b/>
          <w:bCs/>
          <w:sz w:val="28"/>
          <w:szCs w:val="28"/>
        </w:rPr>
        <w:t>в первой младшей группе «Поможем кошечке»</w:t>
      </w:r>
    </w:p>
    <w:p w:rsidR="00CC300B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Направление: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</w:rPr>
        <w:t>познавательно-речевое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FE3D54">
        <w:rPr>
          <w:rFonts w:ascii="Times New Roman" w:hAnsi="Times New Roman" w:cs="Times New Roman"/>
          <w:sz w:val="28"/>
          <w:szCs w:val="28"/>
        </w:rPr>
        <w:t>познание, коммуникация.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детей элементарных представлений о кошке.</w:t>
      </w:r>
    </w:p>
    <w:p w:rsidR="00CC300B" w:rsidRPr="00FE3D54" w:rsidRDefault="00CC300B" w:rsidP="00CC300B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формировать умение выделять характерные особенности кошки: внешний вид, особенности поведения, повадки.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умение выражать свои впечатления о животных в словах прилагательных, обозначающих качественную характеристику (маленькая, ласковая, пушистый хвост, мягкая шерсть и т.д.).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заботливое и внимательное</w:t>
      </w:r>
      <w:r w:rsidRPr="00FE3D54">
        <w:rPr>
          <w:rFonts w:ascii="Times New Roman" w:hAnsi="Times New Roman" w:cs="Times New Roman"/>
          <w:sz w:val="28"/>
          <w:szCs w:val="28"/>
        </w:rPr>
        <w:t xml:space="preserve"> о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тношение к объектам живой природы.</w:t>
      </w:r>
    </w:p>
    <w:p w:rsidR="00CC300B" w:rsidRPr="00FE3D54" w:rsidRDefault="00CC300B" w:rsidP="00CC30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5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игрушка-кошка</w:t>
      </w:r>
      <w:r w:rsidRPr="00FE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корзина</w:t>
      </w:r>
      <w:r w:rsidRPr="00FE3D54">
        <w:rPr>
          <w:rFonts w:ascii="Times New Roman" w:hAnsi="Times New Roman" w:cs="Times New Roman"/>
          <w:sz w:val="28"/>
          <w:szCs w:val="28"/>
        </w:rPr>
        <w:t>, п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роектор</w:t>
      </w:r>
      <w:r w:rsidRPr="00FE3D54">
        <w:rPr>
          <w:rFonts w:ascii="Times New Roman" w:hAnsi="Times New Roman" w:cs="Times New Roman"/>
          <w:sz w:val="28"/>
          <w:szCs w:val="28"/>
        </w:rPr>
        <w:t xml:space="preserve">,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00B" w:rsidRPr="00FE3D54" w:rsidRDefault="00CC300B" w:rsidP="00CC30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5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proofErr w:type="spellStart"/>
      <w:r w:rsidRPr="00FE3D54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proofErr w:type="spellEnd"/>
      <w:r w:rsidRPr="00FE3D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сюрпризный момент,</w:t>
      </w:r>
      <w:r w:rsidRPr="00FE3D54"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 слово,</w:t>
      </w:r>
      <w:r w:rsidRPr="00FE3D54"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игрушки-кошки,</w:t>
      </w:r>
      <w:r w:rsidRPr="00FE3D54"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к детям,</w:t>
      </w:r>
      <w:r w:rsidRPr="00FE3D54"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физкультминутка, просмотр презентации.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</w:t>
      </w:r>
      <w:proofErr w:type="spellStart"/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у нашего кота»,</w:t>
      </w:r>
      <w:r w:rsidRPr="00FE3D54"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д/и «Домашние животные»</w:t>
      </w:r>
      <w:r w:rsidRPr="00FE3D54">
        <w:rPr>
          <w:rFonts w:ascii="Times New Roman" w:hAnsi="Times New Roman" w:cs="Times New Roman"/>
          <w:sz w:val="28"/>
          <w:szCs w:val="28"/>
        </w:rPr>
        <w:t xml:space="preserve">, </w:t>
      </w:r>
      <w:r w:rsidRPr="00FE3D54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кошкой на прогулке.</w:t>
      </w:r>
    </w:p>
    <w:p w:rsidR="00CC300B" w:rsidRPr="00FE3D54" w:rsidRDefault="00CC300B" w:rsidP="00CC30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D54">
        <w:rPr>
          <w:b/>
          <w:sz w:val="28"/>
          <w:szCs w:val="28"/>
        </w:rPr>
        <w:t>Словарная работа:</w:t>
      </w:r>
      <w:r w:rsidRPr="00FE3D54">
        <w:rPr>
          <w:sz w:val="28"/>
          <w:szCs w:val="28"/>
          <w:shd w:val="clear" w:color="auto" w:fill="FFFFFF"/>
        </w:rPr>
        <w:t xml:space="preserve"> маленькая, ласковая, пушистый хвост, мягкая шерсть и т.д.</w:t>
      </w:r>
    </w:p>
    <w:p w:rsidR="00CC300B" w:rsidRPr="00FE3D54" w:rsidRDefault="00CC300B" w:rsidP="00CC3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3D54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CC300B" w:rsidRPr="00FE3D54" w:rsidRDefault="00CC300B" w:rsidP="00CC3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FE3D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3D54">
        <w:rPr>
          <w:rFonts w:ascii="Times New Roman" w:hAnsi="Times New Roman" w:cs="Times New Roman"/>
          <w:sz w:val="28"/>
          <w:szCs w:val="28"/>
        </w:rPr>
        <w:t>утро.</w:t>
      </w:r>
    </w:p>
    <w:p w:rsidR="00CC300B" w:rsidRPr="00FE3D54" w:rsidRDefault="00CC300B" w:rsidP="00CC30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CC300B" w:rsidRPr="00FE3D54" w:rsidRDefault="00CC300B" w:rsidP="00CC30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3D54">
        <w:rPr>
          <w:b/>
          <w:sz w:val="28"/>
          <w:szCs w:val="28"/>
        </w:rPr>
        <w:t>I. Организационный момент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 до занятия выставляет</w:t>
      </w:r>
      <w:r>
        <w:rPr>
          <w:rFonts w:ascii="Times New Roman" w:hAnsi="Times New Roman" w:cs="Times New Roman"/>
          <w:sz w:val="28"/>
          <w:szCs w:val="28"/>
        </w:rPr>
        <w:t xml:space="preserve"> в раздевалке корзину с кошкой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опросить помощника воспитателя мяукнуть).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Вы ничего не слышите? Мне кажется, что этот странный звук за дверью.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Кто мяукнул у дверей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Открывайте поскорей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E3D54">
        <w:rPr>
          <w:rFonts w:ascii="Times New Roman" w:hAnsi="Times New Roman" w:cs="Times New Roman"/>
          <w:sz w:val="28"/>
          <w:szCs w:val="28"/>
        </w:rPr>
        <w:t>чень холодно порой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Мурка просится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 заносит корзинку и начинает с детьми рассматривать содержимое корзины.</w:t>
      </w:r>
    </w:p>
    <w:p w:rsidR="00CC300B" w:rsidRPr="00172845" w:rsidRDefault="00CC300B" w:rsidP="00CC30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3D54">
        <w:rPr>
          <w:b/>
          <w:sz w:val="28"/>
          <w:szCs w:val="28"/>
        </w:rPr>
        <w:t>II. Основная часть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кто к нам в гости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>? Давайте поздороваемся с кошечкой.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Дети: здороваются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00B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Воспитатель: давайте пожалеем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, она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замерзла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>, на улице холодно. К</w:t>
      </w:r>
      <w:r>
        <w:rPr>
          <w:rFonts w:ascii="Times New Roman" w:hAnsi="Times New Roman" w:cs="Times New Roman"/>
          <w:sz w:val="28"/>
          <w:szCs w:val="28"/>
        </w:rPr>
        <w:t>акие вы добрые, ребята, молодцы!</w:t>
      </w:r>
      <w:r w:rsidRPr="00FE3D54">
        <w:rPr>
          <w:rFonts w:ascii="Times New Roman" w:hAnsi="Times New Roman" w:cs="Times New Roman"/>
          <w:sz w:val="28"/>
          <w:szCs w:val="28"/>
        </w:rPr>
        <w:t xml:space="preserve"> Проходите на коврик, будем знаком</w:t>
      </w:r>
      <w:r>
        <w:rPr>
          <w:rFonts w:ascii="Times New Roman" w:hAnsi="Times New Roman" w:cs="Times New Roman"/>
          <w:sz w:val="28"/>
          <w:szCs w:val="28"/>
        </w:rPr>
        <w:t xml:space="preserve">иться с кошкой.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Мурка.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Pr="00FE3D54">
        <w:rPr>
          <w:rFonts w:ascii="Times New Roman" w:hAnsi="Times New Roman" w:cs="Times New Roman"/>
          <w:sz w:val="28"/>
          <w:szCs w:val="28"/>
        </w:rPr>
        <w:t>, как зовут кошку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E3D54">
        <w:rPr>
          <w:rFonts w:ascii="Times New Roman" w:hAnsi="Times New Roman" w:cs="Times New Roman"/>
          <w:sz w:val="28"/>
          <w:szCs w:val="28"/>
        </w:rPr>
        <w:t xml:space="preserve"> (индивидуальные ответы детей).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какая Мурка красивая. У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мягкая шерс</w:t>
      </w:r>
      <w:r>
        <w:rPr>
          <w:rFonts w:ascii="Times New Roman" w:hAnsi="Times New Roman" w:cs="Times New Roman"/>
          <w:sz w:val="28"/>
          <w:szCs w:val="28"/>
        </w:rPr>
        <w:t>ть, пушистый хвост. Погладьте её</w:t>
      </w:r>
      <w:r w:rsidRPr="00FE3D54">
        <w:rPr>
          <w:rFonts w:ascii="Times New Roman" w:hAnsi="Times New Roman" w:cs="Times New Roman"/>
          <w:sz w:val="28"/>
          <w:szCs w:val="28"/>
        </w:rPr>
        <w:t>. А где у кошки ушки, усы - удивительной красы, зоркие глазки, которыми она видит даже ночью, маленькие лапки, в которых есть коготки?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отгадайте детки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Мягкие лапки,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лапках цап - </w:t>
      </w:r>
      <w:r w:rsidRPr="00FE3D54">
        <w:rPr>
          <w:rFonts w:ascii="Times New Roman" w:hAnsi="Times New Roman" w:cs="Times New Roman"/>
          <w:sz w:val="28"/>
          <w:szCs w:val="28"/>
        </w:rPr>
        <w:t>царапки.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Дети: кошка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D54">
        <w:rPr>
          <w:rFonts w:ascii="Times New Roman" w:hAnsi="Times New Roman" w:cs="Times New Roman"/>
          <w:sz w:val="28"/>
          <w:szCs w:val="28"/>
        </w:rPr>
        <w:t>Коготками кошка царапается и ловит мышей (дети показывают и называют).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А сейчас я предлагаю прочитать гостье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Глаза смелые, зубки белые!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Ребята, Мурка хочет с вами поиграть.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у кошки глазки, (дет</w:t>
      </w:r>
      <w:r w:rsidRPr="00FE3D54">
        <w:rPr>
          <w:rFonts w:ascii="Times New Roman" w:hAnsi="Times New Roman" w:cs="Times New Roman"/>
          <w:sz w:val="28"/>
          <w:szCs w:val="28"/>
        </w:rPr>
        <w:t>и показывают глазки)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ушки, (дет</w:t>
      </w:r>
      <w:r w:rsidRPr="00FE3D54">
        <w:rPr>
          <w:rFonts w:ascii="Times New Roman" w:hAnsi="Times New Roman" w:cs="Times New Roman"/>
          <w:sz w:val="28"/>
          <w:szCs w:val="28"/>
        </w:rPr>
        <w:t>и показывают ушки)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лапк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</w:t>
      </w:r>
      <w:r w:rsidRPr="00FE3D54">
        <w:rPr>
          <w:rFonts w:ascii="Times New Roman" w:hAnsi="Times New Roman" w:cs="Times New Roman"/>
          <w:sz w:val="28"/>
          <w:szCs w:val="28"/>
        </w:rPr>
        <w:t>и показывают руки)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кошка, не сердись, (дет</w:t>
      </w:r>
      <w:r w:rsidRPr="00FE3D54">
        <w:rPr>
          <w:rFonts w:ascii="Times New Roman" w:hAnsi="Times New Roman" w:cs="Times New Roman"/>
          <w:sz w:val="28"/>
          <w:szCs w:val="28"/>
        </w:rPr>
        <w:t>и грозят пальчиком)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Не царапай деток - </w:t>
      </w:r>
      <w:proofErr w:type="gramStart"/>
      <w:r w:rsidRPr="00FE3D54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FE3D54">
        <w:rPr>
          <w:rFonts w:ascii="Times New Roman" w:hAnsi="Times New Roman" w:cs="Times New Roman"/>
          <w:sz w:val="28"/>
          <w:szCs w:val="28"/>
        </w:rPr>
        <w:t>!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Ой, ребята, что-то Мурка загрустила. Я, кажется, знаю, почему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она хочет есть. А, как вы думаете, что </w:t>
      </w:r>
      <w:proofErr w:type="gramStart"/>
      <w:r w:rsidRPr="00FE3D54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FE3D54">
        <w:rPr>
          <w:rFonts w:ascii="Times New Roman" w:hAnsi="Times New Roman" w:cs="Times New Roman"/>
          <w:sz w:val="28"/>
          <w:szCs w:val="28"/>
        </w:rPr>
        <w:t xml:space="preserve"> есть кошка?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Дети: Молоко.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Сделайте из ваших ладошек блюдце.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Молочка просила.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«Мяу» - говорила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Мяу-мяу-мяу.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Ребята, скажите, как Мурка просила молока (Мяу-мяу)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D54">
        <w:rPr>
          <w:rFonts w:ascii="Times New Roman" w:hAnsi="Times New Roman" w:cs="Times New Roman"/>
          <w:sz w:val="28"/>
          <w:szCs w:val="28"/>
        </w:rPr>
        <w:t xml:space="preserve"> А покажите, как лакает кошка молоко.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>»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</w:t>
      </w:r>
      <w:r w:rsidRPr="00FE3D54">
        <w:rPr>
          <w:rFonts w:ascii="Times New Roman" w:hAnsi="Times New Roman" w:cs="Times New Roman"/>
          <w:sz w:val="28"/>
          <w:szCs w:val="28"/>
        </w:rPr>
        <w:t>, 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E3D54">
        <w:rPr>
          <w:rFonts w:ascii="Times New Roman" w:hAnsi="Times New Roman" w:cs="Times New Roman"/>
          <w:sz w:val="28"/>
          <w:szCs w:val="28"/>
        </w:rPr>
        <w:t>, какую песенку пела кисонька (воспитатель опрашивает несколько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Воспитатель: Ребята, вы Мурку согрели, накормили и поиграли с ней. Мурка очень устала и хочет спать. Давайте положим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в корзину и погладим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>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>, -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Мурлычет кошка, -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 xml:space="preserve">Ты погладь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немножко!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От тепла и ласки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Я зажмурю глазки!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Мурка заснула.</w:t>
      </w:r>
    </w:p>
    <w:p w:rsidR="00CC300B" w:rsidRPr="00172845" w:rsidRDefault="00CC300B" w:rsidP="00CC30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3D54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Воспитатель: Пока наша кошечка спит, давайте посмотрим в наше волшебное окошко.</w:t>
      </w:r>
      <w:r>
        <w:rPr>
          <w:rFonts w:ascii="Times New Roman" w:hAnsi="Times New Roman" w:cs="Times New Roman"/>
          <w:sz w:val="28"/>
          <w:szCs w:val="28"/>
        </w:rPr>
        <w:t xml:space="preserve"> (Просмотр презентации).</w:t>
      </w:r>
    </w:p>
    <w:p w:rsidR="00CC300B" w:rsidRPr="00FE3D54" w:rsidRDefault="00CC300B" w:rsidP="00CC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54">
        <w:rPr>
          <w:rFonts w:ascii="Times New Roman" w:hAnsi="Times New Roman" w:cs="Times New Roman"/>
          <w:sz w:val="28"/>
          <w:szCs w:val="28"/>
        </w:rPr>
        <w:t>Воспитатель показывае</w:t>
      </w:r>
      <w:r>
        <w:rPr>
          <w:rFonts w:ascii="Times New Roman" w:hAnsi="Times New Roman" w:cs="Times New Roman"/>
          <w:sz w:val="28"/>
          <w:szCs w:val="28"/>
        </w:rPr>
        <w:t>т анимационные картинки котят: к</w:t>
      </w:r>
      <w:r w:rsidRPr="00FE3D54">
        <w:rPr>
          <w:rFonts w:ascii="Times New Roman" w:hAnsi="Times New Roman" w:cs="Times New Roman"/>
          <w:sz w:val="28"/>
          <w:szCs w:val="28"/>
        </w:rPr>
        <w:t>отята лакают молоко, умываются, играют, бегают и прыгают.</w:t>
      </w:r>
    </w:p>
    <w:p w:rsidR="00F778A6" w:rsidRDefault="00CC300B" w:rsidP="00CC300B">
      <w:r w:rsidRPr="00FE3D54">
        <w:rPr>
          <w:rFonts w:ascii="Times New Roman" w:hAnsi="Times New Roman" w:cs="Times New Roman"/>
          <w:sz w:val="28"/>
          <w:szCs w:val="28"/>
        </w:rPr>
        <w:t xml:space="preserve">Воспитатель: Вы такие молодцы, я думаю, Мурке вы очень понравились. А она вам понравилась? Хотите оставить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у нас в группе? Пусть Мурка </w:t>
      </w:r>
      <w:proofErr w:type="spellStart"/>
      <w:r w:rsidRPr="00FE3D54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FE3D54">
        <w:rPr>
          <w:rFonts w:ascii="Times New Roman" w:hAnsi="Times New Roman" w:cs="Times New Roman"/>
          <w:sz w:val="28"/>
          <w:szCs w:val="28"/>
        </w:rPr>
        <w:t xml:space="preserve"> у нас. А за то, что вы такие добрые, ласковые, я угощу вас печеньем</w:t>
      </w:r>
    </w:p>
    <w:sectPr w:rsidR="00F778A6" w:rsidSect="00BF4C73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B"/>
    <w:rsid w:val="00BF4C73"/>
    <w:rsid w:val="00CC300B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00B"/>
  </w:style>
  <w:style w:type="paragraph" w:styleId="a3">
    <w:name w:val="Normal (Web)"/>
    <w:basedOn w:val="a"/>
    <w:uiPriority w:val="99"/>
    <w:rsid w:val="00C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00B"/>
  </w:style>
  <w:style w:type="paragraph" w:styleId="a3">
    <w:name w:val="Normal (Web)"/>
    <w:basedOn w:val="a"/>
    <w:uiPriority w:val="99"/>
    <w:rsid w:val="00C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1</cp:revision>
  <dcterms:created xsi:type="dcterms:W3CDTF">2015-04-04T04:03:00Z</dcterms:created>
  <dcterms:modified xsi:type="dcterms:W3CDTF">2015-04-04T04:03:00Z</dcterms:modified>
</cp:coreProperties>
</file>