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78" w:rsidRPr="00BC792C" w:rsidRDefault="00560478" w:rsidP="00560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BC7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ДОШКОЛЬНОЕ </w:t>
      </w:r>
      <w:r w:rsidRPr="00BC792C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560478" w:rsidRPr="00BC792C" w:rsidRDefault="00560478" w:rsidP="00560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92C">
        <w:rPr>
          <w:rFonts w:ascii="Times New Roman" w:hAnsi="Times New Roman"/>
          <w:sz w:val="24"/>
          <w:szCs w:val="24"/>
        </w:rPr>
        <w:t>«ДЕТСКИЙ САД</w:t>
      </w:r>
      <w:r>
        <w:rPr>
          <w:rFonts w:ascii="Times New Roman" w:hAnsi="Times New Roman"/>
          <w:sz w:val="24"/>
          <w:szCs w:val="24"/>
        </w:rPr>
        <w:t xml:space="preserve"> «ЛАДУШКИ» П. ПАНГОДЫ НАДЫМСКИЙ РАЙОН»</w:t>
      </w:r>
    </w:p>
    <w:p w:rsidR="00560478" w:rsidRPr="00BC792C" w:rsidRDefault="00560478" w:rsidP="00560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</w:t>
      </w:r>
      <w:r w:rsidRPr="00BC792C">
        <w:rPr>
          <w:rFonts w:ascii="Times New Roman" w:hAnsi="Times New Roman"/>
          <w:sz w:val="24"/>
          <w:szCs w:val="24"/>
        </w:rPr>
        <w:t>ДОУ «ДЕТСКИЙ САД «ЛАДУШКИ»</w:t>
      </w:r>
      <w:r>
        <w:rPr>
          <w:rFonts w:ascii="Times New Roman" w:hAnsi="Times New Roman"/>
          <w:sz w:val="24"/>
          <w:szCs w:val="24"/>
        </w:rPr>
        <w:t xml:space="preserve"> П. ПАНГОДЫ»</w:t>
      </w:r>
      <w:r w:rsidRPr="00BC792C">
        <w:rPr>
          <w:rFonts w:ascii="Times New Roman" w:hAnsi="Times New Roman"/>
          <w:sz w:val="24"/>
          <w:szCs w:val="24"/>
        </w:rPr>
        <w:t>)</w:t>
      </w:r>
    </w:p>
    <w:p w:rsidR="00560478" w:rsidRPr="00BC792C" w:rsidRDefault="00560478" w:rsidP="00560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478" w:rsidRDefault="00560478" w:rsidP="00560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Default="00560478" w:rsidP="00560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Default="00560478" w:rsidP="00560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Default="00560478" w:rsidP="00560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Pr="00BC792C" w:rsidRDefault="00560478" w:rsidP="00560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Pr="00BC792C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C792C">
        <w:rPr>
          <w:rFonts w:ascii="Times New Roman" w:hAnsi="Times New Roman"/>
          <w:sz w:val="28"/>
          <w:szCs w:val="28"/>
        </w:rPr>
        <w:t xml:space="preserve">Конспект занятия </w:t>
      </w:r>
    </w:p>
    <w:p w:rsidR="00560478" w:rsidRPr="00BC792C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C792C">
        <w:rPr>
          <w:rFonts w:ascii="Times New Roman" w:hAnsi="Times New Roman"/>
          <w:sz w:val="28"/>
          <w:szCs w:val="28"/>
        </w:rPr>
        <w:t xml:space="preserve">по </w:t>
      </w:r>
    </w:p>
    <w:p w:rsidR="00560478" w:rsidRPr="00BC792C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C792C">
        <w:rPr>
          <w:rFonts w:ascii="Times New Roman" w:hAnsi="Times New Roman"/>
          <w:sz w:val="28"/>
          <w:szCs w:val="28"/>
        </w:rPr>
        <w:t xml:space="preserve">формированию </w:t>
      </w:r>
      <w:r w:rsidRPr="00560478">
        <w:rPr>
          <w:rFonts w:ascii="Times New Roman" w:hAnsi="Times New Roman"/>
          <w:sz w:val="28"/>
          <w:szCs w:val="28"/>
        </w:rPr>
        <w:t>целостной картины мира</w:t>
      </w:r>
    </w:p>
    <w:p w:rsidR="00560478" w:rsidRPr="00BC792C" w:rsidRDefault="00BD3C47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подготовительной группы</w:t>
      </w:r>
      <w:r w:rsidR="00560478" w:rsidRPr="00BC792C">
        <w:rPr>
          <w:rFonts w:ascii="Times New Roman" w:hAnsi="Times New Roman"/>
          <w:sz w:val="28"/>
          <w:szCs w:val="28"/>
        </w:rPr>
        <w:t xml:space="preserve"> на тему:</w:t>
      </w:r>
    </w:p>
    <w:p w:rsidR="00560478" w:rsidRPr="00BC792C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C792C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Вольшебные свойства воды</w:t>
      </w:r>
      <w:r w:rsidRPr="00BC792C">
        <w:rPr>
          <w:rFonts w:ascii="Times New Roman" w:hAnsi="Times New Roman"/>
          <w:sz w:val="28"/>
          <w:szCs w:val="28"/>
        </w:rPr>
        <w:t>"</w:t>
      </w:r>
    </w:p>
    <w:p w:rsidR="00560478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478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478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478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478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478" w:rsidRPr="00846DC5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846DC5">
        <w:rPr>
          <w:rFonts w:ascii="Times New Roman" w:hAnsi="Times New Roman"/>
          <w:sz w:val="24"/>
          <w:szCs w:val="24"/>
        </w:rPr>
        <w:t>Воспитатель: Гарипова Альбина Ильфатовна</w:t>
      </w:r>
    </w:p>
    <w:p w:rsidR="00560478" w:rsidRPr="00BC792C" w:rsidRDefault="00560478" w:rsidP="00560478">
      <w:pPr>
        <w:spacing w:after="100" w:afterAutospacing="1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60478" w:rsidRDefault="00560478" w:rsidP="00560478">
      <w:pPr>
        <w:spacing w:after="100" w:afterAutospacing="1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560478" w:rsidRDefault="00560478" w:rsidP="00560478">
      <w:pPr>
        <w:spacing w:after="100" w:afterAutospacing="1" w:line="240" w:lineRule="auto"/>
        <w:rPr>
          <w:rFonts w:ascii="Comic Sans MS" w:hAnsi="Comic Sans MS"/>
          <w:b/>
          <w:sz w:val="32"/>
          <w:szCs w:val="32"/>
        </w:rPr>
      </w:pPr>
    </w:p>
    <w:p w:rsidR="00560478" w:rsidRDefault="00560478" w:rsidP="00560478">
      <w:pPr>
        <w:spacing w:after="100" w:afterAutospacing="1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60478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Pr="003752B0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Pr="003752B0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Pr="003752B0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78" w:rsidRPr="00722572" w:rsidRDefault="00560478" w:rsidP="0056047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BB4A8E">
        <w:rPr>
          <w:rFonts w:ascii="Times New Roman" w:hAnsi="Times New Roman"/>
          <w:sz w:val="28"/>
          <w:szCs w:val="28"/>
        </w:rPr>
        <w:t>г.</w:t>
      </w:r>
    </w:p>
    <w:p w:rsidR="00030FDD" w:rsidRDefault="00030FDD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385510" w:rsidRDefault="00385510" w:rsidP="00E6444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73651">
        <w:rPr>
          <w:rStyle w:val="a4"/>
          <w:rFonts w:ascii="Times New Roman" w:hAnsi="Times New Roman" w:cs="Times New Roman"/>
          <w:color w:val="000000"/>
        </w:rPr>
        <w:lastRenderedPageBreak/>
        <w:t>Цел</w:t>
      </w:r>
      <w:r w:rsidR="00E6444E">
        <w:rPr>
          <w:rStyle w:val="a4"/>
          <w:rFonts w:ascii="Times New Roman" w:hAnsi="Times New Roman" w:cs="Times New Roman"/>
          <w:color w:val="000000"/>
        </w:rPr>
        <w:t xml:space="preserve">ь: </w:t>
      </w:r>
      <w:r w:rsidR="00E6444E" w:rsidRPr="00E6444E">
        <w:rPr>
          <w:rStyle w:val="FontStyle207"/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</w:t>
      </w:r>
      <w:r w:rsidR="00E6444E">
        <w:rPr>
          <w:rStyle w:val="FontStyle207"/>
          <w:rFonts w:ascii="Times New Roman" w:hAnsi="Times New Roman" w:cs="Times New Roman"/>
          <w:sz w:val="24"/>
          <w:szCs w:val="24"/>
        </w:rPr>
        <w:t>роводить</w:t>
      </w:r>
      <w:r w:rsidR="00E6444E" w:rsidRPr="00E6444E">
        <w:rPr>
          <w:rStyle w:val="FontStyle207"/>
          <w:rFonts w:ascii="Times New Roman" w:hAnsi="Times New Roman" w:cs="Times New Roman"/>
          <w:sz w:val="24"/>
          <w:szCs w:val="24"/>
        </w:rPr>
        <w:t xml:space="preserve"> про</w:t>
      </w:r>
      <w:r w:rsidR="00E6444E" w:rsidRPr="00E6444E">
        <w:rPr>
          <w:rStyle w:val="FontStyle207"/>
          <w:rFonts w:ascii="Times New Roman" w:hAnsi="Times New Roman" w:cs="Times New Roman"/>
          <w:sz w:val="24"/>
          <w:szCs w:val="24"/>
        </w:rPr>
        <w:softHyphen/>
        <w:t>стейшие эксперименты с водой</w:t>
      </w:r>
      <w:r w:rsidR="00E6444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Fonts w:eastAsia="Calibri"/>
          <w:b/>
          <w:i/>
        </w:rPr>
        <w:t>Задачи:</w:t>
      </w:r>
    </w:p>
    <w:p w:rsid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1. Образовательные: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ознакомление детей со свойствами воды: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 xml:space="preserve">- вода </w:t>
      </w:r>
      <w:proofErr w:type="gramStart"/>
      <w:r w:rsidRPr="00773651">
        <w:rPr>
          <w:color w:val="000000"/>
        </w:rPr>
        <w:t>может</w:t>
      </w:r>
      <w:proofErr w:type="gramEnd"/>
      <w:r w:rsidRPr="00773651">
        <w:rPr>
          <w:color w:val="000000"/>
        </w:rPr>
        <w:t xml:space="preserve"> растворят</w:t>
      </w:r>
      <w:r>
        <w:rPr>
          <w:color w:val="000000"/>
        </w:rPr>
        <w:t xml:space="preserve"> </w:t>
      </w:r>
      <w:r w:rsidRPr="00773651">
        <w:rPr>
          <w:color w:val="000000"/>
        </w:rPr>
        <w:t>ь</w:t>
      </w:r>
      <w:r>
        <w:rPr>
          <w:color w:val="000000"/>
        </w:rPr>
        <w:t>вещества</w:t>
      </w:r>
      <w:r w:rsidRPr="00773651">
        <w:rPr>
          <w:color w:val="000000"/>
        </w:rPr>
        <w:t>.</w:t>
      </w:r>
    </w:p>
    <w:p w:rsid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объяснить детям, почему вода иногда нуждается в очистке, и дать элементарное представление о процессе фильтрации.</w:t>
      </w:r>
    </w:p>
    <w:p w:rsid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3974" w:rsidRP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</w:pPr>
      <w:r>
        <w:t>2</w:t>
      </w:r>
      <w:r w:rsidRPr="00163974">
        <w:t>. Развивающие: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развивать навыки проведения лабораторных опытов</w:t>
      </w:r>
      <w:r>
        <w:rPr>
          <w:color w:val="000000"/>
        </w:rPr>
        <w:t xml:space="preserve"> с водой</w:t>
      </w:r>
      <w:r w:rsidRPr="00773651">
        <w:rPr>
          <w:color w:val="000000"/>
        </w:rPr>
        <w:t>: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773651">
        <w:rPr>
          <w:color w:val="000000"/>
        </w:rPr>
        <w:t>. Воспитательные.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развивать социальные навыки: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умение работать в группе;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учитывать мнение партнёра;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отстаивать собственное мнение, доказывать свою правоту.</w:t>
      </w:r>
    </w:p>
    <w:p w:rsid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прививать бережное отношение к воде.</w:t>
      </w:r>
    </w:p>
    <w:p w:rsidR="00163974" w:rsidRPr="00773651" w:rsidRDefault="00163974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rStyle w:val="a4"/>
          <w:color w:val="000000"/>
        </w:rPr>
        <w:t>Предварительная работа.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1. Беседы о воде, её роли в жизни человека.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2. Проведение занятий - экспериментирований с водой.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3. Рассматривание иллюстраций на тему «Вода».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4. Использование игр о воде: «Какая бывает вода?», «Волшебная палочка», «Разрезные картинки» и др.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5. Чтение художественной литературы.</w:t>
      </w:r>
    </w:p>
    <w:p w:rsidR="00385510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6. Наблюдение за водой во время прогулок.</w:t>
      </w:r>
    </w:p>
    <w:p w:rsidR="00163974" w:rsidRPr="00773651" w:rsidRDefault="00163974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7.Разучивание стихотворения «Вы </w:t>
      </w:r>
      <w:proofErr w:type="gramStart"/>
      <w:r>
        <w:rPr>
          <w:color w:val="000000"/>
        </w:rPr>
        <w:t>слыхали</w:t>
      </w:r>
      <w:proofErr w:type="gramEnd"/>
      <w:r>
        <w:rPr>
          <w:color w:val="000000"/>
        </w:rPr>
        <w:t xml:space="preserve"> о воде?».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rStyle w:val="a4"/>
          <w:color w:val="000000"/>
        </w:rPr>
        <w:t>Материал для занятия.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  <w:r w:rsidRPr="00773651">
        <w:rPr>
          <w:rStyle w:val="a4"/>
          <w:color w:val="000000"/>
        </w:rPr>
        <w:t>-</w:t>
      </w:r>
      <w:r w:rsidRPr="00773651">
        <w:rPr>
          <w:rStyle w:val="apple-converted-space"/>
          <w:b/>
          <w:bCs/>
          <w:color w:val="000000"/>
        </w:rPr>
        <w:t> </w:t>
      </w:r>
      <w:r w:rsidRPr="00773651">
        <w:rPr>
          <w:color w:val="000000"/>
        </w:rPr>
        <w:t>Прозрачные, стеклянные стаканчики разной формы.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  <w:r w:rsidRPr="00773651">
        <w:rPr>
          <w:rStyle w:val="a4"/>
          <w:color w:val="000000"/>
        </w:rPr>
        <w:t>-</w:t>
      </w:r>
      <w:r w:rsidRPr="00773651">
        <w:rPr>
          <w:rStyle w:val="apple-converted-space"/>
          <w:color w:val="000000"/>
        </w:rPr>
        <w:t> </w:t>
      </w:r>
      <w:r w:rsidRPr="00773651">
        <w:rPr>
          <w:color w:val="000000"/>
        </w:rPr>
        <w:t>Фильтровальная бумага.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  <w:r w:rsidRPr="00773651">
        <w:rPr>
          <w:rStyle w:val="a4"/>
          <w:color w:val="000000"/>
        </w:rPr>
        <w:t>-</w:t>
      </w:r>
      <w:r w:rsidRPr="00773651">
        <w:rPr>
          <w:rStyle w:val="apple-converted-space"/>
          <w:color w:val="000000"/>
        </w:rPr>
        <w:t> </w:t>
      </w:r>
      <w:r w:rsidRPr="00773651">
        <w:rPr>
          <w:color w:val="000000"/>
        </w:rPr>
        <w:t xml:space="preserve">Вещества: соль, сахар, </w:t>
      </w:r>
      <w:r w:rsidR="00A646E2" w:rsidRPr="00773651">
        <w:rPr>
          <w:color w:val="000000"/>
        </w:rPr>
        <w:t>гуашевая краска,</w:t>
      </w:r>
      <w:r w:rsidRPr="00773651">
        <w:rPr>
          <w:color w:val="000000"/>
        </w:rPr>
        <w:t xml:space="preserve"> растительное масло.</w:t>
      </w:r>
    </w:p>
    <w:p w:rsidR="00C730C7" w:rsidRPr="00773651" w:rsidRDefault="00C730C7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  <w:r w:rsidRPr="00773651">
        <w:rPr>
          <w:rStyle w:val="a4"/>
          <w:color w:val="000000"/>
        </w:rPr>
        <w:t>-</w:t>
      </w:r>
      <w:r w:rsidRPr="00773651">
        <w:rPr>
          <w:color w:val="000000"/>
        </w:rPr>
        <w:t xml:space="preserve"> Настольный фонтан.</w:t>
      </w:r>
    </w:p>
    <w:p w:rsidR="00461F78" w:rsidRPr="00773651" w:rsidRDefault="00461F78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b/>
          <w:color w:val="000000"/>
        </w:rPr>
      </w:pPr>
      <w:r w:rsidRPr="00773651">
        <w:rPr>
          <w:rStyle w:val="a4"/>
          <w:b w:val="0"/>
          <w:color w:val="000000"/>
        </w:rPr>
        <w:t>- Картинка Капелька.</w:t>
      </w:r>
    </w:p>
    <w:p w:rsidR="00C730C7" w:rsidRDefault="00385510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  <w:r w:rsidRPr="00773651">
        <w:rPr>
          <w:rStyle w:val="a4"/>
          <w:color w:val="000000"/>
        </w:rPr>
        <w:t>-</w:t>
      </w:r>
      <w:r w:rsidRPr="00773651">
        <w:rPr>
          <w:rStyle w:val="apple-converted-space"/>
          <w:color w:val="000000"/>
        </w:rPr>
        <w:t> </w:t>
      </w:r>
      <w:r w:rsidR="00163974">
        <w:rPr>
          <w:color w:val="000000"/>
        </w:rPr>
        <w:t>Оборудование для игр с водой.</w:t>
      </w:r>
    </w:p>
    <w:p w:rsidR="00AB6DBE" w:rsidRDefault="00AB6DBE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rStyle w:val="a4"/>
          <w:color w:val="000000"/>
        </w:rPr>
      </w:pPr>
    </w:p>
    <w:p w:rsidR="00AB6DBE" w:rsidRPr="00773651" w:rsidRDefault="00AB6DBE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  <w:r>
        <w:rPr>
          <w:rStyle w:val="a4"/>
          <w:color w:val="000000"/>
        </w:rPr>
        <w:t>Планируемый результат:</w:t>
      </w:r>
    </w:p>
    <w:p w:rsidR="00385510" w:rsidRPr="00773651" w:rsidRDefault="00385510" w:rsidP="00773651">
      <w:pPr>
        <w:pStyle w:val="a3"/>
        <w:shd w:val="clear" w:color="auto" w:fill="FFFFFF"/>
        <w:spacing w:before="0" w:beforeAutospacing="0" w:after="0" w:afterAutospacing="0"/>
        <w:ind w:left="36" w:hanging="24"/>
        <w:jc w:val="both"/>
        <w:rPr>
          <w:color w:val="000000"/>
        </w:rPr>
      </w:pPr>
    </w:p>
    <w:p w:rsidR="00E6444E" w:rsidRPr="00AB6DBE" w:rsidRDefault="00AB6DB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- </w:t>
      </w:r>
      <w:r w:rsidR="00E6444E" w:rsidRPr="00AB6DBE">
        <w:rPr>
          <w:rStyle w:val="FontStyle207"/>
          <w:rFonts w:ascii="Times New Roman" w:hAnsi="Times New Roman" w:cs="Times New Roman"/>
          <w:sz w:val="24"/>
          <w:szCs w:val="24"/>
        </w:rPr>
        <w:t>Имеет разнообразные впе</w:t>
      </w:r>
      <w:r w:rsidR="00E6444E" w:rsidRPr="00AB6DBE">
        <w:rPr>
          <w:rStyle w:val="FontStyle207"/>
          <w:rFonts w:ascii="Times New Roman" w:hAnsi="Times New Roman" w:cs="Times New Roman"/>
          <w:sz w:val="24"/>
          <w:szCs w:val="24"/>
        </w:rPr>
        <w:softHyphen/>
        <w:t>чатления о предметах окружающего мира.</w:t>
      </w:r>
    </w:p>
    <w:p w:rsidR="00E6444E" w:rsidRPr="00AB6DBE" w:rsidRDefault="00AB6DB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- </w:t>
      </w:r>
      <w:r w:rsidR="00E6444E" w:rsidRPr="00AB6DBE">
        <w:rPr>
          <w:rStyle w:val="FontStyle207"/>
          <w:rFonts w:ascii="Times New Roman" w:hAnsi="Times New Roman" w:cs="Times New Roman"/>
          <w:sz w:val="24"/>
          <w:szCs w:val="24"/>
        </w:rPr>
        <w:t>Устанавливает элементарные причинно-следственные связи между природными явлениями.</w:t>
      </w:r>
    </w:p>
    <w:p w:rsidR="00E6444E" w:rsidRPr="00AB6DBE" w:rsidRDefault="00E6444E" w:rsidP="00E6444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E6444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b/>
          <w:sz w:val="24"/>
          <w:szCs w:val="24"/>
        </w:rPr>
        <w:t>Интегративные качества</w:t>
      </w:r>
      <w:r w:rsidR="00AB6DBE" w:rsidRPr="00AB6DBE">
        <w:rPr>
          <w:rStyle w:val="FontStyle207"/>
          <w:rFonts w:ascii="Times New Roman" w:hAnsi="Times New Roman" w:cs="Times New Roman"/>
          <w:b/>
          <w:sz w:val="24"/>
          <w:szCs w:val="24"/>
        </w:rPr>
        <w:t>:</w:t>
      </w:r>
    </w:p>
    <w:p w:rsidR="00AB6DBE" w:rsidRPr="00AB6DBE" w:rsidRDefault="00AB6DB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де</w:t>
      </w: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 для решения новых задач (проблем), поставленных как взрос</w:t>
      </w: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247EDD" w:rsidRPr="00AB6DBE" w:rsidRDefault="00E6444E" w:rsidP="00E6444E">
      <w:pPr>
        <w:pStyle w:val="a3"/>
        <w:shd w:val="clear" w:color="auto" w:fill="FFFFFF"/>
        <w:spacing w:before="0" w:beforeAutospacing="0" w:after="0" w:afterAutospacing="0"/>
        <w:ind w:left="-12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</w:t>
      </w: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 xml:space="preserve"> планировать свои действия, направленные на достижение конкретной цели.</w:t>
      </w:r>
    </w:p>
    <w:p w:rsidR="00E6444E" w:rsidRPr="00AB6DBE" w:rsidRDefault="00E6444E" w:rsidP="00AB6DBE">
      <w:pPr>
        <w:pStyle w:val="Style11"/>
        <w:widowControl/>
        <w:tabs>
          <w:tab w:val="left" w:pos="7488"/>
        </w:tabs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Сопереживает персонажам сказок, историй, рассказов.</w:t>
      </w: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Эмоционально реагирует на мир природы.</w:t>
      </w:r>
    </w:p>
    <w:p w:rsidR="00E6444E" w:rsidRPr="00AB6DBE" w:rsidRDefault="00E6444E" w:rsidP="00AB6DBE">
      <w:pPr>
        <w:pStyle w:val="Style11"/>
        <w:widowControl/>
        <w:tabs>
          <w:tab w:val="left" w:pos="7392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</w:t>
      </w:r>
      <w:r w:rsidR="00AB6DBE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Задает вопросы взрослому, любит экспериментировать.</w:t>
      </w: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AB6DBE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Способен</w:t>
      </w:r>
      <w:proofErr w:type="gramEnd"/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действовать (в различных видах детской деятельности).</w:t>
      </w: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В случаях затруднений обращается за помощью к взрослому.</w:t>
      </w:r>
    </w:p>
    <w:p w:rsidR="00E6444E" w:rsidRPr="00AB6DBE" w:rsidRDefault="00E6444E" w:rsidP="00AB6DB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DBE">
        <w:rPr>
          <w:rStyle w:val="FontStyle207"/>
          <w:rFonts w:ascii="Times New Roman" w:hAnsi="Times New Roman" w:cs="Times New Roman"/>
          <w:sz w:val="24"/>
          <w:szCs w:val="24"/>
        </w:rPr>
        <w:t>Принимает живое, заинтересованное участие в образовательном процессе.</w:t>
      </w:r>
    </w:p>
    <w:p w:rsidR="00E6444E" w:rsidRPr="00587E61" w:rsidRDefault="00E6444E" w:rsidP="00E6444E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</w:rPr>
      </w:pPr>
    </w:p>
    <w:p w:rsidR="00E6444E" w:rsidRDefault="00E6444E" w:rsidP="00A646E2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730C7" w:rsidRPr="00773651" w:rsidRDefault="00385510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651">
        <w:rPr>
          <w:rFonts w:ascii="Times New Roman" w:hAnsi="Times New Roman" w:cs="Times New Roman"/>
          <w:color w:val="000000"/>
          <w:sz w:val="24"/>
          <w:szCs w:val="24"/>
        </w:rPr>
        <w:t>1 часть.</w:t>
      </w:r>
      <w:r w:rsidR="00C730C7" w:rsidRPr="00773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6E2" w:rsidRPr="007736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Введение в ситуацию:</w:t>
      </w:r>
      <w:r w:rsidR="00A646E2" w:rsidRPr="0077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6E2" w:rsidRPr="00773651">
        <w:rPr>
          <w:rFonts w:ascii="Times New Roman" w:eastAsia="Times New Roman" w:hAnsi="Times New Roman" w:cs="Times New Roman"/>
          <w:i/>
          <w:sz w:val="24"/>
          <w:szCs w:val="24"/>
        </w:rPr>
        <w:t>Мотивирова</w:t>
      </w:r>
      <w:r w:rsidR="00781DAE" w:rsidRPr="00773651">
        <w:rPr>
          <w:rFonts w:ascii="Times New Roman" w:eastAsia="Times New Roman" w:hAnsi="Times New Roman" w:cs="Times New Roman"/>
          <w:i/>
          <w:sz w:val="24"/>
          <w:szCs w:val="24"/>
        </w:rPr>
        <w:t xml:space="preserve">ть детей на включение в игровую </w:t>
      </w:r>
      <w:r w:rsidR="00A646E2" w:rsidRPr="00773651">
        <w:rPr>
          <w:rFonts w:ascii="Times New Roman" w:eastAsia="Times New Roman" w:hAnsi="Times New Roman" w:cs="Times New Roman"/>
          <w:i/>
          <w:sz w:val="24"/>
          <w:szCs w:val="24"/>
        </w:rPr>
        <w:t>деятельность.</w:t>
      </w:r>
    </w:p>
    <w:p w:rsidR="0096250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 xml:space="preserve">Воспитатель собирает детей </w:t>
      </w:r>
      <w:r w:rsidR="006F278F">
        <w:rPr>
          <w:i/>
          <w:color w:val="000000"/>
        </w:rPr>
        <w:t>около стола с питьевым режимом и предлагает попить</w:t>
      </w:r>
      <w:r w:rsidRPr="00773651">
        <w:rPr>
          <w:i/>
          <w:color w:val="000000"/>
        </w:rPr>
        <w:t>:</w:t>
      </w:r>
    </w:p>
    <w:p w:rsidR="006F278F" w:rsidRDefault="006F278F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6F278F">
        <w:rPr>
          <w:color w:val="000000"/>
        </w:rPr>
        <w:t>Воспитатель</w:t>
      </w:r>
      <w:r>
        <w:rPr>
          <w:color w:val="000000"/>
        </w:rPr>
        <w:t>: Ребята, скажите, а что вы пьете?</w:t>
      </w:r>
    </w:p>
    <w:p w:rsidR="006F278F" w:rsidRDefault="006F278F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>
        <w:rPr>
          <w:color w:val="000000"/>
        </w:rPr>
        <w:t>Дети: мы пьем воду.</w:t>
      </w:r>
    </w:p>
    <w:p w:rsidR="006F278F" w:rsidRDefault="006F278F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>
        <w:rPr>
          <w:color w:val="000000"/>
        </w:rPr>
        <w:t>Воспитатель: А можно представить нашу жизнь без воды?</w:t>
      </w:r>
    </w:p>
    <w:p w:rsidR="006F278F" w:rsidRDefault="006F278F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>
        <w:rPr>
          <w:color w:val="000000"/>
        </w:rPr>
        <w:t>Дети: Если не будет воды, то всё живое на Земле погибнет.</w:t>
      </w:r>
    </w:p>
    <w:p w:rsidR="006F278F" w:rsidRDefault="006F278F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>
        <w:rPr>
          <w:color w:val="000000"/>
        </w:rPr>
        <w:t>Воспитатель: Скажите, ребята, а воду нужно беречь?</w:t>
      </w:r>
    </w:p>
    <w:p w:rsidR="006F278F" w:rsidRDefault="006F278F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>
        <w:rPr>
          <w:color w:val="000000"/>
        </w:rPr>
        <w:t>Дети: Если ее не беречь, то она закончится,  и нечего будет пить.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 Ребята, вы ничего необычного не слышите?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Дети: Слышим, что-то журчит.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 Воспитатель: Пойдемте туда, откуда доносится этот звук.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>Подводит детей к столу, где находится фон</w:t>
      </w:r>
      <w:r w:rsidR="00A646E2" w:rsidRPr="00773651">
        <w:rPr>
          <w:i/>
          <w:color w:val="000000"/>
        </w:rPr>
        <w:t>танчик, а рядом с ним картинка К</w:t>
      </w:r>
      <w:r w:rsidRPr="00773651">
        <w:rPr>
          <w:i/>
          <w:color w:val="000000"/>
        </w:rPr>
        <w:t>апелька.</w:t>
      </w:r>
    </w:p>
    <w:p w:rsidR="0065786C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</w:t>
      </w:r>
      <w:r w:rsidR="0065786C" w:rsidRPr="00773651">
        <w:rPr>
          <w:color w:val="000000"/>
        </w:rPr>
        <w:t>: Так вот что</w:t>
      </w:r>
      <w:r w:rsidR="00C730C7" w:rsidRPr="00773651">
        <w:rPr>
          <w:color w:val="000000"/>
        </w:rPr>
        <w:t xml:space="preserve"> здесь журчит!</w:t>
      </w:r>
      <w:r w:rsidRPr="00773651">
        <w:rPr>
          <w:color w:val="000000"/>
        </w:rPr>
        <w:t xml:space="preserve"> </w:t>
      </w:r>
      <w:r w:rsidR="0065786C" w:rsidRPr="00773651">
        <w:rPr>
          <w:color w:val="000000"/>
        </w:rPr>
        <w:t>Что это, ребята?</w:t>
      </w:r>
    </w:p>
    <w:p w:rsidR="0065786C" w:rsidRPr="00773651" w:rsidRDefault="0065786C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Дети: Это вода журчит в фонтане.</w:t>
      </w:r>
    </w:p>
    <w:p w:rsidR="00962501" w:rsidRPr="00773651" w:rsidRDefault="0065786C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Воспитатель: </w:t>
      </w:r>
      <w:r w:rsidR="00962501" w:rsidRPr="00773651">
        <w:rPr>
          <w:color w:val="000000"/>
        </w:rPr>
        <w:t>Псомотрите, ребята, здесь у фонтанчика родилась новая капелька воды. Она еще совсем маленькая и ничего пока о себе не знает. Может быть,  мы поможем ей немного узнать о себе: кто она такая, кем станет, когда вырастет, каким умениям может научиться.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Дети: Да. Поможем.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 А вы сможете?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Дети: Да, мы любим воду</w:t>
      </w:r>
      <w:r w:rsidR="006F278F">
        <w:rPr>
          <w:color w:val="000000"/>
        </w:rPr>
        <w:t xml:space="preserve">, </w:t>
      </w:r>
      <w:r w:rsidRPr="00773651">
        <w:rPr>
          <w:color w:val="000000"/>
        </w:rPr>
        <w:t xml:space="preserve"> и многое о ней знаем.</w:t>
      </w: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 Ну, что ж, тогда не будем медлить. А начнем мы с того</w:t>
      </w:r>
      <w:r w:rsidR="001537B6" w:rsidRPr="00773651">
        <w:rPr>
          <w:color w:val="000000"/>
        </w:rPr>
        <w:t>, что расскажем ей, для чего нужна вода и как ее используют.</w:t>
      </w:r>
    </w:p>
    <w:p w:rsidR="00781DAE" w:rsidRPr="00773651" w:rsidRDefault="00781DAE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  <w:u w:val="single"/>
        </w:rPr>
      </w:pPr>
      <w:r w:rsidRPr="00773651">
        <w:rPr>
          <w:i/>
          <w:color w:val="000000"/>
          <w:u w:val="single"/>
        </w:rPr>
        <w:t>Актуализация знаний.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 xml:space="preserve">Дети по очереди говорят, что вода нужна для питья, для роста растений, для приготовления пищи, для купания, для стирки, для вырабатывания электроэнергии. 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>Трое детей рассказывают стихотворение: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lastRenderedPageBreak/>
        <w:t xml:space="preserve">Вы, </w:t>
      </w:r>
      <w:proofErr w:type="gramStart"/>
      <w:r w:rsidRPr="00773651">
        <w:rPr>
          <w:color w:val="000000"/>
        </w:rPr>
        <w:t>слыхали</w:t>
      </w:r>
      <w:proofErr w:type="gramEnd"/>
      <w:r w:rsidRPr="00773651">
        <w:rPr>
          <w:color w:val="000000"/>
        </w:rPr>
        <w:t xml:space="preserve"> о воде?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Говорят она везде!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Вы в пруду её найдёте,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И в сыром лесном болоте.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В луже, в море, в океане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И в водопроводном кране,</w:t>
      </w:r>
    </w:p>
    <w:p w:rsidR="00A646E2" w:rsidRPr="00773651" w:rsidRDefault="00A646E2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Как сосулька замерзает,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В лес туманом заползает,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На плите у вас кипит,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Паром чайника шипит.</w:t>
      </w:r>
    </w:p>
    <w:p w:rsidR="00A646E2" w:rsidRPr="00773651" w:rsidRDefault="00A646E2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Без неё нам не умыться,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Не наесться, не напиться!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Смею вам я доложить: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3651">
        <w:rPr>
          <w:color w:val="000000"/>
        </w:rPr>
        <w:t>Без неё нам не прожить!</w:t>
      </w:r>
    </w:p>
    <w:p w:rsidR="007B6D60" w:rsidRPr="00773651" w:rsidRDefault="007B6D60" w:rsidP="007736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37B6" w:rsidRPr="00773651" w:rsidRDefault="00057B80" w:rsidP="0077365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73651">
        <w:rPr>
          <w:i/>
          <w:color w:val="000000"/>
        </w:rPr>
        <w:t>Дети садятся полукру</w:t>
      </w:r>
      <w:r w:rsidR="007B6D60" w:rsidRPr="00773651">
        <w:rPr>
          <w:i/>
          <w:color w:val="000000"/>
        </w:rPr>
        <w:t>гом напротив магнитной доски.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Воспитатель: Но помимо того, что в воде нуждается все живое на Земле, она еще обладает разными волшебными свойствами, о которых мы с вами говорили. Давайте вспомним их </w:t>
      </w:r>
      <w:r w:rsidR="007B6D60" w:rsidRPr="00773651">
        <w:rPr>
          <w:color w:val="000000"/>
        </w:rPr>
        <w:t>с помощью карточек-схем.</w:t>
      </w:r>
    </w:p>
    <w:p w:rsidR="007B6D60" w:rsidRPr="00773651" w:rsidRDefault="007B6D60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proofErr w:type="gramStart"/>
      <w:r w:rsidRPr="00773651">
        <w:rPr>
          <w:i/>
          <w:color w:val="000000"/>
        </w:rPr>
        <w:t>Воспитатель показывает карточку, а дети по очереди называют свойство воды:  (вода прозрачная, не имеет цвета, не имеет запаха, не имеет формы, бывает твердой (лед), газообразной (пар).</w:t>
      </w:r>
      <w:proofErr w:type="gramEnd"/>
    </w:p>
    <w:p w:rsidR="001537B6" w:rsidRPr="00773651" w:rsidRDefault="007B6D60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Воспитатель: Правильно, ребята. </w:t>
      </w:r>
      <w:r w:rsidR="00A10422" w:rsidRPr="00773651">
        <w:rPr>
          <w:color w:val="000000"/>
        </w:rPr>
        <w:t xml:space="preserve">Скажите, ребята, а всегда ли вода бывает безопасной, или в ней может таиться угроза </w:t>
      </w:r>
      <w:r w:rsidR="00A646E2" w:rsidRPr="00773651">
        <w:rPr>
          <w:color w:val="000000"/>
        </w:rPr>
        <w:t xml:space="preserve">для </w:t>
      </w:r>
      <w:r w:rsidR="00A10422" w:rsidRPr="00773651">
        <w:rPr>
          <w:color w:val="000000"/>
        </w:rPr>
        <w:t>жизни человека?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Дети: Вода может быть и опасна.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b/>
          <w:color w:val="000000"/>
        </w:rPr>
      </w:pPr>
      <w:r w:rsidRPr="00773651">
        <w:rPr>
          <w:b/>
          <w:color w:val="000000"/>
        </w:rPr>
        <w:t>Игра «Хорошо и плохо».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 Воспитатель: Вот сейчас я вам предлагаю поиграть в игру «Хорошо и плохо». Я буду называть вам </w:t>
      </w:r>
      <w:r w:rsidR="00057B80" w:rsidRPr="00773651">
        <w:rPr>
          <w:color w:val="000000"/>
        </w:rPr>
        <w:t>для чего нужна вода</w:t>
      </w:r>
      <w:r w:rsidRPr="00773651">
        <w:rPr>
          <w:color w:val="000000"/>
        </w:rPr>
        <w:t xml:space="preserve">, если </w:t>
      </w:r>
      <w:proofErr w:type="gramStart"/>
      <w:r w:rsidR="00057B80" w:rsidRPr="00773651">
        <w:rPr>
          <w:color w:val="000000"/>
        </w:rPr>
        <w:t>для</w:t>
      </w:r>
      <w:proofErr w:type="gramEnd"/>
      <w:r w:rsidR="00057B80" w:rsidRPr="00773651">
        <w:rPr>
          <w:color w:val="000000"/>
        </w:rPr>
        <w:t xml:space="preserve"> хорошего</w:t>
      </w:r>
      <w:r w:rsidRPr="00773651">
        <w:rPr>
          <w:color w:val="000000"/>
        </w:rPr>
        <w:t xml:space="preserve"> – вы хлопаете в ладоши, а если </w:t>
      </w:r>
      <w:r w:rsidR="00057B80" w:rsidRPr="00773651">
        <w:rPr>
          <w:color w:val="000000"/>
        </w:rPr>
        <w:t>это опасно</w:t>
      </w:r>
      <w:r w:rsidRPr="00773651">
        <w:rPr>
          <w:color w:val="000000"/>
        </w:rPr>
        <w:t xml:space="preserve"> – топаете ногами.</w:t>
      </w:r>
    </w:p>
    <w:p w:rsidR="00A646E2" w:rsidRPr="00773651" w:rsidRDefault="00A646E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  <w:sectPr w:rsidR="00A646E2" w:rsidRPr="00773651" w:rsidSect="005C7CC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61F78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lastRenderedPageBreak/>
        <w:t xml:space="preserve">Вода для  </w:t>
      </w:r>
      <w:r w:rsidR="002A256C" w:rsidRPr="00773651">
        <w:rPr>
          <w:color w:val="000000"/>
        </w:rPr>
        <w:t>урожая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стирки одежды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наводнения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питья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купания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цунами</w:t>
      </w:r>
    </w:p>
    <w:p w:rsidR="00A10422" w:rsidRPr="00773651" w:rsidRDefault="002A256C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lastRenderedPageBreak/>
        <w:t>Вода для закаливани</w:t>
      </w:r>
      <w:r w:rsidR="00A10422" w:rsidRPr="00773651">
        <w:rPr>
          <w:color w:val="000000"/>
        </w:rPr>
        <w:t>я</w:t>
      </w:r>
    </w:p>
    <w:p w:rsidR="00A10422" w:rsidRPr="00773651" w:rsidRDefault="00A10422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затопления</w:t>
      </w:r>
    </w:p>
    <w:p w:rsidR="00A10422" w:rsidRPr="00773651" w:rsidRDefault="002A256C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тушения пожара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простуды</w:t>
      </w:r>
    </w:p>
    <w:p w:rsidR="00461F78" w:rsidRPr="00773651" w:rsidRDefault="002A256C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обжигания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/>
        <w:ind w:left="-12"/>
        <w:jc w:val="both"/>
        <w:rPr>
          <w:color w:val="000000"/>
        </w:rPr>
      </w:pPr>
      <w:r w:rsidRPr="00773651">
        <w:rPr>
          <w:color w:val="000000"/>
        </w:rPr>
        <w:t>Вода для мытья посуды.</w:t>
      </w:r>
    </w:p>
    <w:p w:rsidR="00A646E2" w:rsidRPr="00773651" w:rsidRDefault="00A646E2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b/>
          <w:color w:val="000000"/>
        </w:rPr>
        <w:sectPr w:rsidR="00A646E2" w:rsidRPr="00773651" w:rsidSect="00A646E2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897C68" w:rsidRPr="00773651" w:rsidRDefault="00897C68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  <w:u w:val="single"/>
        </w:rPr>
      </w:pPr>
      <w:r w:rsidRPr="00773651">
        <w:rPr>
          <w:i/>
          <w:color w:val="000000"/>
          <w:u w:val="single"/>
        </w:rPr>
        <w:lastRenderedPageBreak/>
        <w:t>Открытие нового знания: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 А еще благодаря воде мы можем делать научные открытия. И для этого я вас приглашаю в нашу волшебную научную лабораторию, где мы превратимся в ученых-</w:t>
      </w:r>
      <w:r w:rsidRPr="00773651">
        <w:rPr>
          <w:color w:val="000000"/>
        </w:rPr>
        <w:lastRenderedPageBreak/>
        <w:t xml:space="preserve">исследователей и будем изучать и другие свойства воды, </w:t>
      </w:r>
      <w:r w:rsidR="006F278F">
        <w:rPr>
          <w:color w:val="000000"/>
        </w:rPr>
        <w:t>о которых</w:t>
      </w:r>
      <w:r w:rsidRPr="00773651">
        <w:rPr>
          <w:color w:val="000000"/>
        </w:rPr>
        <w:t xml:space="preserve"> еще не знает наша Капелька.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>Дети надевают фартуки и проходят за столы.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 xml:space="preserve">Воспитатель: </w:t>
      </w:r>
      <w:r w:rsidR="0054510F" w:rsidRPr="00773651">
        <w:rPr>
          <w:color w:val="000000"/>
        </w:rPr>
        <w:t>перед вами три образца для исследования. Это сахар, соль и</w:t>
      </w:r>
      <w:r w:rsidR="006F278F">
        <w:rPr>
          <w:color w:val="000000"/>
        </w:rPr>
        <w:t>растительное масло</w:t>
      </w:r>
      <w:r w:rsidR="0054510F" w:rsidRPr="00773651">
        <w:rPr>
          <w:color w:val="000000"/>
        </w:rPr>
        <w:t xml:space="preserve">. </w:t>
      </w:r>
      <w:r w:rsidRPr="00773651">
        <w:rPr>
          <w:color w:val="000000"/>
        </w:rPr>
        <w:t xml:space="preserve">Давайте посмотрим, что станет с </w:t>
      </w:r>
      <w:r w:rsidR="0054510F" w:rsidRPr="00773651">
        <w:rPr>
          <w:color w:val="000000"/>
        </w:rPr>
        <w:t xml:space="preserve"> ними,  </w:t>
      </w:r>
      <w:r w:rsidRPr="00773651">
        <w:rPr>
          <w:color w:val="000000"/>
        </w:rPr>
        <w:t xml:space="preserve">если мы их </w:t>
      </w:r>
      <w:r w:rsidR="00227A33">
        <w:rPr>
          <w:color w:val="000000"/>
        </w:rPr>
        <w:t>соедин</w:t>
      </w:r>
      <w:r w:rsidRPr="00773651">
        <w:rPr>
          <w:color w:val="000000"/>
        </w:rPr>
        <w:t xml:space="preserve">им в воду. Возьмите </w:t>
      </w:r>
      <w:r w:rsidR="0054510F" w:rsidRPr="00773651">
        <w:rPr>
          <w:color w:val="000000"/>
        </w:rPr>
        <w:t xml:space="preserve">три </w:t>
      </w:r>
      <w:r w:rsidRPr="00773651">
        <w:rPr>
          <w:color w:val="000000"/>
        </w:rPr>
        <w:t xml:space="preserve">баночки с водой. В одну положите ложечку сахарного песка и размешайте его ложкой. Что получается? Растворился сахар в воде или нет? </w:t>
      </w:r>
      <w:r w:rsidR="005D6144" w:rsidRPr="00773651">
        <w:rPr>
          <w:color w:val="000000"/>
        </w:rPr>
        <w:t xml:space="preserve">Вода осталась прозрачной или нет? </w:t>
      </w:r>
      <w:r w:rsidRPr="00773651">
        <w:rPr>
          <w:color w:val="000000"/>
        </w:rPr>
        <w:t>Почему?</w:t>
      </w:r>
    </w:p>
    <w:p w:rsidR="002A256C" w:rsidRPr="00773651" w:rsidRDefault="005D6144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Сахар растворился</w:t>
      </w:r>
      <w:r w:rsidR="002A256C" w:rsidRPr="00773651">
        <w:rPr>
          <w:color w:val="000000"/>
        </w:rPr>
        <w:t xml:space="preserve"> в воде.</w:t>
      </w:r>
      <w:r w:rsidRPr="00773651">
        <w:rPr>
          <w:color w:val="000000"/>
        </w:rPr>
        <w:t xml:space="preserve"> Вода осталась прозрачной.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Возьмите другую баночку и насыпьте в неё ложечку соли. Размешайте её. Что теперь произошло?</w:t>
      </w:r>
    </w:p>
    <w:p w:rsidR="002A256C" w:rsidRPr="00773651" w:rsidRDefault="002A256C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Соль растворилась в воде.</w:t>
      </w:r>
      <w:r w:rsidR="005D6144" w:rsidRPr="00773651">
        <w:rPr>
          <w:color w:val="000000"/>
        </w:rPr>
        <w:t xml:space="preserve"> Вода осталась прозрачной</w:t>
      </w:r>
      <w:r w:rsidR="0073269B" w:rsidRPr="00773651">
        <w:rPr>
          <w:color w:val="000000"/>
        </w:rPr>
        <w:t>.</w:t>
      </w:r>
    </w:p>
    <w:p w:rsidR="00773651" w:rsidRDefault="0073269B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Возьмите третью баночку и</w:t>
      </w:r>
      <w:r w:rsidR="009913FC">
        <w:rPr>
          <w:color w:val="000000"/>
        </w:rPr>
        <w:t xml:space="preserve"> налейте в нее несколько капель  масла</w:t>
      </w:r>
      <w:r w:rsidRPr="00773651">
        <w:rPr>
          <w:color w:val="000000"/>
        </w:rPr>
        <w:t>.  Хорошо размешайте. Что произощло?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Масло не растворилось в воде: оно плавает на поверхности воды желтыми капельками.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Оно так и осталось плавать на поверхности воды. Можно пить такую воду и почему?</w:t>
      </w:r>
    </w:p>
    <w:p w:rsidR="0054510F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Нет. Она пахнет маслом и неприятная на вкус.</w:t>
      </w:r>
    </w:p>
    <w:p w:rsidR="009913FC" w:rsidRPr="00773651" w:rsidRDefault="009913FC" w:rsidP="009913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773651">
        <w:rPr>
          <w:i/>
          <w:color w:val="000000"/>
          <w:u w:val="single"/>
        </w:rPr>
        <w:t>Затруднение в ситуации:</w:t>
      </w:r>
    </w:p>
    <w:p w:rsidR="0054510F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Да, действительно, такая вода не пригодна для питья. А что нужно сделать, чтобы она стала чистой?</w:t>
      </w:r>
    </w:p>
    <w:p w:rsidR="0054510F" w:rsidRPr="009913FC" w:rsidRDefault="00773651" w:rsidP="009913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Дети: Её нужно очистить</w:t>
      </w:r>
      <w:r w:rsidR="009913FC">
        <w:rPr>
          <w:color w:val="000000"/>
        </w:rPr>
        <w:t>.</w:t>
      </w:r>
    </w:p>
    <w:p w:rsidR="00773651" w:rsidRPr="00227A33" w:rsidRDefault="00773651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227A33">
        <w:rPr>
          <w:i/>
          <w:u w:val="single"/>
        </w:rPr>
        <w:t>Фиксация затруднения: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А вы знаете, как ее очистить?</w:t>
      </w:r>
    </w:p>
    <w:p w:rsidR="0054510F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Ответы детей:</w:t>
      </w:r>
      <w:r w:rsidR="00897C68" w:rsidRPr="00773651">
        <w:rPr>
          <w:color w:val="000000"/>
        </w:rPr>
        <w:t xml:space="preserve"> нет</w:t>
      </w:r>
    </w:p>
    <w:p w:rsidR="00773651" w:rsidRDefault="00773651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3651" w:rsidRPr="00227A33" w:rsidRDefault="00773651" w:rsidP="007736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A33">
        <w:rPr>
          <w:rFonts w:ascii="Times New Roman" w:hAnsi="Times New Roman" w:cs="Times New Roman"/>
          <w:i/>
          <w:sz w:val="24"/>
          <w:szCs w:val="24"/>
          <w:u w:val="single"/>
        </w:rPr>
        <w:t>Выявление причины затруднения:</w:t>
      </w:r>
    </w:p>
    <w:p w:rsidR="00773651" w:rsidRDefault="00773651" w:rsidP="00773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651">
        <w:rPr>
          <w:rFonts w:ascii="Times New Roman" w:hAnsi="Times New Roman" w:cs="Times New Roman"/>
          <w:sz w:val="24"/>
          <w:szCs w:val="24"/>
        </w:rPr>
        <w:t>Воспитатель: Сможем мы помочь Капельке, если не знаем сами?</w:t>
      </w:r>
    </w:p>
    <w:p w:rsidR="00227A33" w:rsidRDefault="00227A33" w:rsidP="00773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 сможем.</w:t>
      </w:r>
    </w:p>
    <w:p w:rsidR="00227A33" w:rsidRPr="00227A33" w:rsidRDefault="00227A33" w:rsidP="007736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A33">
        <w:rPr>
          <w:rFonts w:ascii="Times New Roman" w:hAnsi="Times New Roman" w:cs="Times New Roman"/>
          <w:i/>
          <w:sz w:val="24"/>
          <w:szCs w:val="24"/>
          <w:u w:val="single"/>
        </w:rPr>
        <w:t>Постановка образовательной цели (опыт целеполагания):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 xml:space="preserve">Воспитатель: Так, что же делать, у кого </w:t>
      </w:r>
      <w:proofErr w:type="gramStart"/>
      <w:r w:rsidRPr="00773651">
        <w:rPr>
          <w:color w:val="000000"/>
        </w:rPr>
        <w:t>или</w:t>
      </w:r>
      <w:proofErr w:type="gramEnd"/>
      <w:r w:rsidRPr="00773651">
        <w:rPr>
          <w:color w:val="000000"/>
        </w:rPr>
        <w:t xml:space="preserve"> где  можно узнать</w:t>
      </w:r>
      <w:r w:rsidR="00773651" w:rsidRPr="00773651">
        <w:rPr>
          <w:color w:val="000000"/>
        </w:rPr>
        <w:t>, как можно очист</w:t>
      </w:r>
      <w:r w:rsidRPr="00773651">
        <w:rPr>
          <w:color w:val="000000"/>
        </w:rPr>
        <w:t>ить воду?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3651">
        <w:rPr>
          <w:color w:val="000000"/>
        </w:rPr>
        <w:t xml:space="preserve">Ответы детей: </w:t>
      </w:r>
      <w:r w:rsidRPr="00773651">
        <w:rPr>
          <w:i/>
          <w:color w:val="000000"/>
        </w:rPr>
        <w:t>(прочитать в энциклопедии, узнать у ученых, поискать ответ в интернете и т.д.).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Хорошо</w:t>
      </w:r>
      <w:r w:rsidR="00057B80" w:rsidRPr="00773651">
        <w:rPr>
          <w:color w:val="000000"/>
        </w:rPr>
        <w:t xml:space="preserve">, давайте поищем ответ в </w:t>
      </w:r>
      <w:r w:rsidRPr="00773651">
        <w:rPr>
          <w:color w:val="000000"/>
        </w:rPr>
        <w:t>Интернет</w:t>
      </w:r>
      <w:r w:rsidR="009913FC">
        <w:rPr>
          <w:color w:val="000000"/>
        </w:rPr>
        <w:t>е</w:t>
      </w:r>
      <w:r w:rsidRPr="00773651">
        <w:rPr>
          <w:color w:val="000000"/>
        </w:rPr>
        <w:t>.</w:t>
      </w:r>
    </w:p>
    <w:p w:rsidR="00897C68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3651">
        <w:rPr>
          <w:i/>
          <w:color w:val="000000"/>
        </w:rPr>
        <w:t>Воспитатель</w:t>
      </w:r>
      <w:r w:rsidR="00897C68" w:rsidRPr="00773651">
        <w:rPr>
          <w:i/>
          <w:color w:val="000000"/>
        </w:rPr>
        <w:t xml:space="preserve"> открывает поисковую строку браузера на интерактивной доске  и задает поиск «Очистка воды». Читает детя о том, чем можно очистить воду от масла. </w:t>
      </w:r>
      <w:r w:rsidR="00773651" w:rsidRPr="00773651">
        <w:rPr>
          <w:i/>
          <w:color w:val="000000"/>
        </w:rPr>
        <w:t>Получаем ответ, что самым простым фильтром является бумажная салфетка.</w:t>
      </w:r>
    </w:p>
    <w:p w:rsidR="009913FC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Давайте попробуем, как работают наши фильтры. Мы очень осторо</w:t>
      </w:r>
      <w:r w:rsidR="00227A33">
        <w:rPr>
          <w:color w:val="000000"/>
        </w:rPr>
        <w:t>жно, понемногу, будем лить масля</w:t>
      </w:r>
      <w:r w:rsidRPr="00773651">
        <w:rPr>
          <w:color w:val="000000"/>
        </w:rPr>
        <w:t>ную воду в баночку с фильтром</w:t>
      </w:r>
      <w:r w:rsidR="009913FC">
        <w:rPr>
          <w:color w:val="000000"/>
        </w:rPr>
        <w:t>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3651">
        <w:rPr>
          <w:i/>
          <w:color w:val="000000"/>
        </w:rPr>
        <w:t>Идет самостоятельная работа детей.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Аккуратно уберите фильтр и посмотрите на воду. Какая она стала?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Вода стала чистой.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Куда же делось масло?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Все масло осталось на фильтре.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Воспитатель: Молодцы, ребята. Провед</w:t>
      </w:r>
      <w:r w:rsidR="009913FC">
        <w:rPr>
          <w:color w:val="000000"/>
        </w:rPr>
        <w:t>я сейчас опыты с солью, сахаром</w:t>
      </w:r>
      <w:r w:rsidR="00057B80" w:rsidRPr="00773651">
        <w:rPr>
          <w:color w:val="000000"/>
        </w:rPr>
        <w:t xml:space="preserve"> и </w:t>
      </w:r>
      <w:r w:rsidRPr="00773651">
        <w:rPr>
          <w:color w:val="000000"/>
        </w:rPr>
        <w:t>маслом, с каким же новым свойством воды вы познакомились</w:t>
      </w:r>
      <w:r w:rsidR="00897C68" w:rsidRPr="00773651">
        <w:rPr>
          <w:color w:val="000000"/>
        </w:rPr>
        <w:t>?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 Вода одни вещества может растворять, а другие нет.</w:t>
      </w:r>
    </w:p>
    <w:p w:rsidR="0054510F" w:rsidRPr="00773651" w:rsidRDefault="0054510F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lastRenderedPageBreak/>
        <w:t>Воспитатель: Правильно дети. В воде одни вещества растворяются, другие не растворяются совсем.</w:t>
      </w:r>
      <w:r w:rsidR="00897C68" w:rsidRPr="00773651">
        <w:rPr>
          <w:color w:val="000000"/>
        </w:rPr>
        <w:t xml:space="preserve"> А теперь мы можем рассказать Капельке об этом?</w:t>
      </w:r>
    </w:p>
    <w:p w:rsidR="00227A33" w:rsidRDefault="00897C68" w:rsidP="009913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Дети:</w:t>
      </w:r>
      <w:r w:rsidR="005D6144" w:rsidRPr="00773651">
        <w:rPr>
          <w:color w:val="000000"/>
        </w:rPr>
        <w:t xml:space="preserve"> Да, мы сами узнали и ей расскажем</w:t>
      </w:r>
      <w:r w:rsidRPr="00773651">
        <w:rPr>
          <w:color w:val="000000"/>
        </w:rPr>
        <w:t>.</w:t>
      </w:r>
    </w:p>
    <w:p w:rsidR="009913FC" w:rsidRPr="009913FC" w:rsidRDefault="009913FC" w:rsidP="009913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A33" w:rsidRPr="00227A33" w:rsidRDefault="00227A33" w:rsidP="00227A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A33">
        <w:rPr>
          <w:rFonts w:ascii="Times New Roman" w:hAnsi="Times New Roman" w:cs="Times New Roman"/>
          <w:i/>
          <w:sz w:val="24"/>
          <w:szCs w:val="24"/>
          <w:u w:val="single"/>
        </w:rPr>
        <w:t>Включение нового знания в систему знаний:</w:t>
      </w:r>
    </w:p>
    <w:p w:rsidR="00EC7E0B" w:rsidRPr="00773651" w:rsidRDefault="00EC7E0B" w:rsidP="007736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73651">
        <w:rPr>
          <w:b/>
          <w:color w:val="000000"/>
        </w:rPr>
        <w:t>Игра «</w:t>
      </w:r>
      <w:r w:rsidR="00CC016A" w:rsidRPr="00773651">
        <w:rPr>
          <w:b/>
          <w:color w:val="000000"/>
        </w:rPr>
        <w:t>Растворяется-не растворяется</w:t>
      </w:r>
      <w:r w:rsidRPr="00773651">
        <w:rPr>
          <w:b/>
          <w:color w:val="000000"/>
        </w:rPr>
        <w:t>».</w:t>
      </w:r>
    </w:p>
    <w:p w:rsidR="002A256C" w:rsidRPr="00773651" w:rsidRDefault="005D6144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А теперь я приглашаю вас поиграть</w:t>
      </w:r>
      <w:r w:rsidR="00EC7E0B" w:rsidRPr="00773651">
        <w:rPr>
          <w:color w:val="000000"/>
        </w:rPr>
        <w:t xml:space="preserve">. </w:t>
      </w:r>
      <w:r w:rsidR="00CC016A" w:rsidRPr="00773651">
        <w:rPr>
          <w:color w:val="000000"/>
        </w:rPr>
        <w:t xml:space="preserve">Я буду показывать вам на доске картинки с веществами. Если они </w:t>
      </w:r>
      <w:proofErr w:type="gramStart"/>
      <w:r w:rsidR="00CC016A" w:rsidRPr="00773651">
        <w:rPr>
          <w:color w:val="000000"/>
        </w:rPr>
        <w:t>рас</w:t>
      </w:r>
      <w:r w:rsidR="005F109D">
        <w:rPr>
          <w:color w:val="000000"/>
        </w:rPr>
        <w:t>т</w:t>
      </w:r>
      <w:r w:rsidR="00CC016A" w:rsidRPr="00773651">
        <w:rPr>
          <w:color w:val="000000"/>
        </w:rPr>
        <w:t>воряются в воде вы разводите</w:t>
      </w:r>
      <w:proofErr w:type="gramEnd"/>
      <w:r w:rsidR="00CC016A" w:rsidRPr="00773651">
        <w:rPr>
          <w:color w:val="000000"/>
        </w:rPr>
        <w:t xml:space="preserve"> руки в стороны, как будто плывете, а если не раств</w:t>
      </w:r>
      <w:r w:rsidR="005F109D">
        <w:rPr>
          <w:color w:val="000000"/>
        </w:rPr>
        <w:t>о</w:t>
      </w:r>
      <w:r w:rsidR="00CC016A" w:rsidRPr="00773651">
        <w:rPr>
          <w:color w:val="000000"/>
        </w:rPr>
        <w:t xml:space="preserve">ряется в воде, то закручиваете руки моторчиком, как будто застреваете. </w:t>
      </w:r>
    </w:p>
    <w:p w:rsidR="00CC016A" w:rsidRPr="00773651" w:rsidRDefault="00CC016A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proofErr w:type="gramStart"/>
      <w:r w:rsidRPr="00773651">
        <w:rPr>
          <w:i/>
          <w:color w:val="000000"/>
        </w:rPr>
        <w:t xml:space="preserve">Воспитатель демонстрирует на экране картинки: соль, опилки, сахар, масло, лекарство, песок, глина, камешки, </w:t>
      </w:r>
      <w:r w:rsidR="0073269B" w:rsidRPr="00773651">
        <w:rPr>
          <w:i/>
          <w:color w:val="000000"/>
        </w:rPr>
        <w:t>зубная паста, мыло.</w:t>
      </w:r>
      <w:proofErr w:type="gramEnd"/>
    </w:p>
    <w:p w:rsidR="0073269B" w:rsidRPr="00773651" w:rsidRDefault="0073269B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  <w:u w:val="single"/>
        </w:rPr>
      </w:pPr>
      <w:r w:rsidRPr="00773651">
        <w:rPr>
          <w:i/>
          <w:color w:val="000000"/>
          <w:u w:val="single"/>
        </w:rPr>
        <w:t>Осмысление:</w:t>
      </w:r>
    </w:p>
    <w:p w:rsidR="00C730C7" w:rsidRPr="00773651" w:rsidRDefault="0073269B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>Воспитатель подводит детей к фонтанчику.</w:t>
      </w:r>
    </w:p>
    <w:p w:rsidR="00C730C7" w:rsidRPr="00773651" w:rsidRDefault="00C730C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 Кому мы сегодня помогли, ребята?</w:t>
      </w:r>
    </w:p>
    <w:p w:rsidR="00C730C7" w:rsidRPr="00773651" w:rsidRDefault="00C730C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Дети: маленькой Капельке. </w:t>
      </w:r>
    </w:p>
    <w:p w:rsidR="0073269B" w:rsidRPr="00773651" w:rsidRDefault="00C730C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773651">
        <w:rPr>
          <w:i/>
          <w:color w:val="000000"/>
        </w:rPr>
        <w:t>Показывает подросшую Капельку.</w:t>
      </w:r>
    </w:p>
    <w:p w:rsidR="0073269B" w:rsidRPr="00773651" w:rsidRDefault="00C730C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Посмотрите, наша Капелька подросла, </w:t>
      </w:r>
      <w:r w:rsidR="0073269B" w:rsidRPr="00773651">
        <w:rPr>
          <w:color w:val="000000"/>
        </w:rPr>
        <w:t>ребята?</w:t>
      </w:r>
      <w:r w:rsidRPr="00773651">
        <w:rPr>
          <w:color w:val="000000"/>
        </w:rPr>
        <w:t xml:space="preserve"> Как вы думаете, почему?</w:t>
      </w:r>
    </w:p>
    <w:p w:rsidR="009913FC" w:rsidRDefault="0073269B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 xml:space="preserve">Дети: </w:t>
      </w:r>
      <w:r w:rsidR="009913FC">
        <w:rPr>
          <w:color w:val="000000"/>
        </w:rPr>
        <w:t>она набралась новых свойств.</w:t>
      </w:r>
    </w:p>
    <w:p w:rsidR="0073269B" w:rsidRPr="00773651" w:rsidRDefault="0073269B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 А что нового и интересного она сегодня узнала от вас?</w:t>
      </w:r>
    </w:p>
    <w:p w:rsidR="0073269B" w:rsidRPr="00773651" w:rsidRDefault="0073269B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Дети:</w:t>
      </w:r>
      <w:r w:rsidR="009A5FEC" w:rsidRPr="00773651">
        <w:rPr>
          <w:color w:val="000000"/>
        </w:rPr>
        <w:t xml:space="preserve"> </w:t>
      </w:r>
      <w:r w:rsidR="009913FC">
        <w:rPr>
          <w:color w:val="000000"/>
        </w:rPr>
        <w:t xml:space="preserve">Для чего нужна вода, чем она полезна и чем опасна, </w:t>
      </w:r>
      <w:r w:rsidRPr="00773651">
        <w:rPr>
          <w:color w:val="000000"/>
        </w:rPr>
        <w:t>что в воде могут растворяться некоторые вещества, что воду можно очистить с помощью фильтра.</w:t>
      </w:r>
    </w:p>
    <w:p w:rsidR="00AB6DBE" w:rsidRDefault="0073269B" w:rsidP="00AB6DBE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  <w:r w:rsidRPr="00773651">
        <w:rPr>
          <w:color w:val="000000"/>
        </w:rPr>
        <w:t>Воспитатель:</w:t>
      </w:r>
      <w:r w:rsidR="009A5FEC" w:rsidRPr="00773651">
        <w:rPr>
          <w:color w:val="000000"/>
        </w:rPr>
        <w:t xml:space="preserve"> Спасибо вам, ребята, за помощь.</w:t>
      </w:r>
      <w:r w:rsidR="008476D3" w:rsidRPr="00773651">
        <w:rPr>
          <w:color w:val="000000"/>
        </w:rPr>
        <w:t xml:space="preserve"> Я думаю, что нашей Капельке уже не так страшно будет в этом мире, так как она узнала очень много интересных </w:t>
      </w:r>
      <w:proofErr w:type="gramStart"/>
      <w:r w:rsidR="008476D3" w:rsidRPr="00773651">
        <w:rPr>
          <w:color w:val="000000"/>
        </w:rPr>
        <w:t>фактов о себе</w:t>
      </w:r>
      <w:proofErr w:type="gramEnd"/>
      <w:r w:rsidR="008476D3" w:rsidRPr="00773651">
        <w:rPr>
          <w:color w:val="000000"/>
        </w:rPr>
        <w:t xml:space="preserve">. </w:t>
      </w:r>
      <w:r w:rsidR="009A5FEC" w:rsidRPr="00773651">
        <w:rPr>
          <w:color w:val="000000"/>
        </w:rPr>
        <w:t xml:space="preserve"> </w:t>
      </w:r>
      <w:r w:rsidR="005F628E" w:rsidRPr="00773651">
        <w:rPr>
          <w:color w:val="000000"/>
        </w:rPr>
        <w:t>Капельке очень понравилось у нас</w:t>
      </w:r>
      <w:r w:rsidR="008476D3" w:rsidRPr="00773651">
        <w:rPr>
          <w:color w:val="000000"/>
        </w:rPr>
        <w:t xml:space="preserve">, </w:t>
      </w:r>
      <w:r w:rsidR="005F628E" w:rsidRPr="00773651">
        <w:rPr>
          <w:color w:val="000000"/>
        </w:rPr>
        <w:t xml:space="preserve"> и она хочет</w:t>
      </w:r>
      <w:r w:rsidR="00AB6DBE">
        <w:rPr>
          <w:color w:val="000000"/>
        </w:rPr>
        <w:t xml:space="preserve"> поиграть с вами.</w:t>
      </w:r>
    </w:p>
    <w:p w:rsidR="005F628E" w:rsidRPr="00AB6DBE" w:rsidRDefault="00AB6DBE" w:rsidP="00AB6DBE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  <w:r w:rsidRPr="00AB6DBE">
        <w:rPr>
          <w:i/>
          <w:color w:val="000000"/>
        </w:rPr>
        <w:t>Воспитатель вносит оборудование для игр с водой.</w:t>
      </w:r>
      <w:r w:rsidR="008476D3" w:rsidRPr="00AB6DBE">
        <w:rPr>
          <w:i/>
          <w:color w:val="000000"/>
        </w:rPr>
        <w:t xml:space="preserve"> </w:t>
      </w:r>
    </w:p>
    <w:p w:rsidR="00CC016A" w:rsidRPr="00773651" w:rsidRDefault="00CC016A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A10422" w:rsidRPr="00773651" w:rsidRDefault="00A10422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A646E2" w:rsidRPr="00773651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E2" w:rsidRPr="00773651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E2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A33" w:rsidRDefault="00227A33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A33" w:rsidRDefault="00227A33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A33" w:rsidRDefault="00227A33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A33" w:rsidRPr="00773651" w:rsidRDefault="00227A33" w:rsidP="00AB6D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46E2" w:rsidRPr="00773651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образовательной ситуации по </w:t>
      </w:r>
      <w:r w:rsidR="009326F7">
        <w:rPr>
          <w:rFonts w:ascii="Times New Roman" w:hAnsi="Times New Roman" w:cs="Times New Roman"/>
          <w:b/>
          <w:sz w:val="24"/>
          <w:szCs w:val="24"/>
        </w:rPr>
        <w:t xml:space="preserve">формированию целостной картины мира </w:t>
      </w:r>
      <w:r w:rsidRPr="00773651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</w:t>
      </w:r>
    </w:p>
    <w:p w:rsidR="00A646E2" w:rsidRPr="00773651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651">
        <w:rPr>
          <w:rFonts w:ascii="Times New Roman" w:hAnsi="Times New Roman" w:cs="Times New Roman"/>
          <w:sz w:val="24"/>
          <w:szCs w:val="24"/>
        </w:rPr>
        <w:t xml:space="preserve"> </w:t>
      </w:r>
      <w:r w:rsidRPr="00773651">
        <w:rPr>
          <w:rFonts w:ascii="Times New Roman" w:hAnsi="Times New Roman" w:cs="Times New Roman"/>
          <w:b/>
          <w:sz w:val="24"/>
          <w:szCs w:val="24"/>
        </w:rPr>
        <w:t>«</w:t>
      </w:r>
      <w:r w:rsidR="00280215">
        <w:rPr>
          <w:rFonts w:ascii="Times New Roman" w:hAnsi="Times New Roman" w:cs="Times New Roman"/>
          <w:b/>
          <w:sz w:val="24"/>
          <w:szCs w:val="24"/>
        </w:rPr>
        <w:t>В</w:t>
      </w:r>
      <w:r w:rsidR="009326F7">
        <w:rPr>
          <w:rFonts w:ascii="Times New Roman" w:hAnsi="Times New Roman" w:cs="Times New Roman"/>
          <w:b/>
          <w:sz w:val="24"/>
          <w:szCs w:val="24"/>
        </w:rPr>
        <w:t>олшебные свойства воды</w:t>
      </w:r>
      <w:r w:rsidRPr="00773651">
        <w:rPr>
          <w:rFonts w:ascii="Times New Roman" w:hAnsi="Times New Roman" w:cs="Times New Roman"/>
          <w:b/>
          <w:sz w:val="24"/>
          <w:szCs w:val="24"/>
        </w:rPr>
        <w:t>».</w:t>
      </w:r>
    </w:p>
    <w:p w:rsidR="00A646E2" w:rsidRPr="00773651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651">
        <w:rPr>
          <w:rFonts w:ascii="Times New Roman" w:hAnsi="Times New Roman" w:cs="Times New Roman"/>
          <w:sz w:val="24"/>
          <w:szCs w:val="24"/>
        </w:rPr>
        <w:t xml:space="preserve">                            Воспитатель</w:t>
      </w:r>
      <w:r w:rsidR="009326F7">
        <w:rPr>
          <w:rFonts w:ascii="Times New Roman" w:hAnsi="Times New Roman" w:cs="Times New Roman"/>
          <w:sz w:val="24"/>
          <w:szCs w:val="24"/>
        </w:rPr>
        <w:t xml:space="preserve"> 1КК</w:t>
      </w:r>
      <w:r w:rsidRPr="00773651">
        <w:rPr>
          <w:rFonts w:ascii="Times New Roman" w:hAnsi="Times New Roman" w:cs="Times New Roman"/>
          <w:sz w:val="24"/>
          <w:szCs w:val="24"/>
        </w:rPr>
        <w:t>:</w:t>
      </w:r>
    </w:p>
    <w:p w:rsidR="00A646E2" w:rsidRPr="00773651" w:rsidRDefault="00A646E2" w:rsidP="00A646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Гарипова Альбина Ильфатовна.</w:t>
      </w:r>
    </w:p>
    <w:p w:rsidR="00AB6DBE" w:rsidRDefault="00A646E2" w:rsidP="00AB6DB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73651">
        <w:rPr>
          <w:rFonts w:ascii="Times New Roman" w:eastAsia="Calibri" w:hAnsi="Times New Roman" w:cs="Times New Roman"/>
          <w:b/>
          <w:i/>
        </w:rPr>
        <w:t>Цель:</w:t>
      </w:r>
      <w:r w:rsidR="00AB6DBE">
        <w:rPr>
          <w:rStyle w:val="a4"/>
          <w:rFonts w:ascii="Times New Roman" w:hAnsi="Times New Roman" w:cs="Times New Roman"/>
          <w:color w:val="000000"/>
        </w:rPr>
        <w:t xml:space="preserve"> </w:t>
      </w:r>
      <w:r w:rsidR="00AB6DBE" w:rsidRPr="00E6444E">
        <w:rPr>
          <w:rStyle w:val="FontStyle207"/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</w:t>
      </w:r>
      <w:r w:rsidR="00AB6DBE">
        <w:rPr>
          <w:rStyle w:val="FontStyle207"/>
          <w:rFonts w:ascii="Times New Roman" w:hAnsi="Times New Roman" w:cs="Times New Roman"/>
          <w:sz w:val="24"/>
          <w:szCs w:val="24"/>
        </w:rPr>
        <w:t>роводить</w:t>
      </w:r>
      <w:r w:rsidR="00AB6DBE" w:rsidRPr="00E6444E">
        <w:rPr>
          <w:rStyle w:val="FontStyle207"/>
          <w:rFonts w:ascii="Times New Roman" w:hAnsi="Times New Roman" w:cs="Times New Roman"/>
          <w:sz w:val="24"/>
          <w:szCs w:val="24"/>
        </w:rPr>
        <w:t xml:space="preserve"> про</w:t>
      </w:r>
      <w:r w:rsidR="00AB6DBE" w:rsidRPr="00E6444E">
        <w:rPr>
          <w:rStyle w:val="FontStyle207"/>
          <w:rFonts w:ascii="Times New Roman" w:hAnsi="Times New Roman" w:cs="Times New Roman"/>
          <w:sz w:val="24"/>
          <w:szCs w:val="24"/>
        </w:rPr>
        <w:softHyphen/>
        <w:t>стейшие эксперименты с водой</w:t>
      </w:r>
      <w:r w:rsidR="00AB6DB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9326F7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i/>
        </w:rPr>
      </w:pPr>
    </w:p>
    <w:p w:rsidR="009326F7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Fonts w:eastAsia="Calibri"/>
          <w:b/>
          <w:i/>
        </w:rPr>
        <w:t>Задачи:</w:t>
      </w:r>
    </w:p>
    <w:p w:rsidR="00280215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1. Образовательные:</w:t>
      </w:r>
    </w:p>
    <w:p w:rsidR="009326F7" w:rsidRPr="00773651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ознакомление детей со свойствами воды:</w:t>
      </w:r>
      <w:r w:rsidR="00163974">
        <w:rPr>
          <w:color w:val="000000"/>
        </w:rPr>
        <w:t xml:space="preserve"> </w:t>
      </w:r>
      <w:r w:rsidRPr="00773651">
        <w:rPr>
          <w:color w:val="000000"/>
        </w:rPr>
        <w:t xml:space="preserve">вода </w:t>
      </w:r>
      <w:proofErr w:type="gramStart"/>
      <w:r w:rsidRPr="00773651">
        <w:rPr>
          <w:color w:val="000000"/>
        </w:rPr>
        <w:t>может</w:t>
      </w:r>
      <w:proofErr w:type="gramEnd"/>
      <w:r w:rsidRPr="00773651">
        <w:rPr>
          <w:color w:val="000000"/>
        </w:rPr>
        <w:t xml:space="preserve"> растворят</w:t>
      </w:r>
      <w:r w:rsidR="00163974">
        <w:rPr>
          <w:color w:val="000000"/>
        </w:rPr>
        <w:t xml:space="preserve"> некоторые вещества</w:t>
      </w:r>
      <w:r w:rsidRPr="00773651">
        <w:rPr>
          <w:color w:val="000000"/>
        </w:rPr>
        <w:t>.</w:t>
      </w:r>
    </w:p>
    <w:p w:rsidR="009326F7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объяснить детям, почему вода иногда нуждается в очистке, и дать элементарное представление о процессе фильтрации.</w:t>
      </w:r>
    </w:p>
    <w:p w:rsidR="00163974" w:rsidRDefault="00163974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3974" w:rsidRPr="00163974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</w:pPr>
      <w:r>
        <w:t>2</w:t>
      </w:r>
      <w:r w:rsidRPr="00163974">
        <w:t>. Развивающие:</w:t>
      </w:r>
    </w:p>
    <w:p w:rsidR="00163974" w:rsidRPr="00773651" w:rsidRDefault="00163974" w:rsidP="001639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развивать навыки проведения лабораторных опытов</w:t>
      </w:r>
      <w:r>
        <w:rPr>
          <w:color w:val="000000"/>
        </w:rPr>
        <w:t xml:space="preserve"> с водой</w:t>
      </w:r>
      <w:r w:rsidRPr="00773651">
        <w:rPr>
          <w:color w:val="000000"/>
        </w:rPr>
        <w:t>:</w:t>
      </w:r>
    </w:p>
    <w:p w:rsidR="009326F7" w:rsidRPr="00773651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26F7" w:rsidRPr="00773651" w:rsidRDefault="00163974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9326F7" w:rsidRPr="00773651">
        <w:rPr>
          <w:color w:val="000000"/>
        </w:rPr>
        <w:t>. Воспитательные.</w:t>
      </w:r>
    </w:p>
    <w:p w:rsidR="009326F7" w:rsidRPr="00773651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развивать социальные навыки:</w:t>
      </w:r>
      <w:r w:rsidR="00163974">
        <w:rPr>
          <w:color w:val="000000"/>
        </w:rPr>
        <w:t xml:space="preserve"> </w:t>
      </w:r>
      <w:r w:rsidRPr="00773651">
        <w:rPr>
          <w:color w:val="000000"/>
        </w:rPr>
        <w:t>умение работать в группе;</w:t>
      </w:r>
      <w:r w:rsidR="00163974">
        <w:rPr>
          <w:color w:val="000000"/>
        </w:rPr>
        <w:t xml:space="preserve"> </w:t>
      </w:r>
      <w:r w:rsidRPr="00773651">
        <w:rPr>
          <w:color w:val="000000"/>
        </w:rPr>
        <w:t xml:space="preserve"> учитывать мнение партнёра;</w:t>
      </w:r>
    </w:p>
    <w:p w:rsidR="009326F7" w:rsidRPr="00773651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отстаивать собственное мнение, доказывать свою правоту.</w:t>
      </w:r>
    </w:p>
    <w:p w:rsidR="009326F7" w:rsidRDefault="009326F7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651">
        <w:rPr>
          <w:color w:val="000000"/>
        </w:rPr>
        <w:t>- прививать бережное отношение к воде.</w:t>
      </w:r>
    </w:p>
    <w:p w:rsidR="00163974" w:rsidRPr="00773651" w:rsidRDefault="00163974" w:rsidP="009326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46E2" w:rsidRPr="00773651" w:rsidRDefault="00A646E2" w:rsidP="00A646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646E2" w:rsidRPr="00773651" w:rsidRDefault="00A646E2" w:rsidP="00A646E2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6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Дидактические задачи: </w:t>
      </w:r>
    </w:p>
    <w:p w:rsidR="00163974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6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Введение в ситуацию:</w:t>
      </w:r>
      <w:r w:rsidRPr="0077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651">
        <w:rPr>
          <w:rFonts w:ascii="Times New Roman" w:eastAsia="Times New Roman" w:hAnsi="Times New Roman" w:cs="Times New Roman"/>
          <w:sz w:val="24"/>
          <w:szCs w:val="24"/>
        </w:rPr>
        <w:t>Мотивировать детей на включение в игровую деятельность.</w:t>
      </w: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36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Актуализация знаний:</w:t>
      </w: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651">
        <w:rPr>
          <w:rFonts w:ascii="Times New Roman" w:eastAsia="Times New Roman" w:hAnsi="Times New Roman" w:cs="Times New Roman"/>
          <w:sz w:val="24"/>
          <w:szCs w:val="24"/>
        </w:rPr>
        <w:t>Актуализировать знания детей о</w:t>
      </w:r>
      <w:r w:rsidR="00AB6DBE">
        <w:rPr>
          <w:rFonts w:ascii="Times New Roman" w:eastAsia="Times New Roman" w:hAnsi="Times New Roman" w:cs="Times New Roman"/>
          <w:sz w:val="24"/>
          <w:szCs w:val="24"/>
        </w:rPr>
        <w:t xml:space="preserve"> свойствах воды, её назначении.</w:t>
      </w:r>
      <w:r w:rsidRPr="0077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36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Затруднение в ситуации:</w:t>
      </w: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651">
        <w:rPr>
          <w:rFonts w:ascii="Times New Roman" w:eastAsia="Times New Roman" w:hAnsi="Times New Roman" w:cs="Times New Roman"/>
          <w:sz w:val="24"/>
          <w:szCs w:val="24"/>
        </w:rPr>
        <w:t>Создать мотивационную ситуацию для</w:t>
      </w:r>
      <w:r w:rsidR="00AB6DB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</w:t>
      </w:r>
      <w:r w:rsidRPr="00773651">
        <w:rPr>
          <w:rFonts w:ascii="Times New Roman" w:eastAsia="Times New Roman" w:hAnsi="Times New Roman" w:cs="Times New Roman"/>
          <w:sz w:val="24"/>
          <w:szCs w:val="24"/>
        </w:rPr>
        <w:t>, сформировать опыт под руководством воспитателя фиксации затруднения, понимая его причины и опыт целеполагания.</w:t>
      </w:r>
    </w:p>
    <w:p w:rsidR="00163974" w:rsidRDefault="00A646E2" w:rsidP="0016397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36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Открытие нового знания:</w:t>
      </w:r>
    </w:p>
    <w:p w:rsidR="00A646E2" w:rsidRPr="00163974" w:rsidRDefault="00A646E2" w:rsidP="0016397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63974">
        <w:rPr>
          <w:rFonts w:ascii="Times New Roman" w:hAnsi="Times New Roman" w:cs="Times New Roman"/>
          <w:sz w:val="24"/>
          <w:szCs w:val="24"/>
        </w:rPr>
        <w:t>Сформировать представление о</w:t>
      </w:r>
      <w:r w:rsidR="00AB6DBE" w:rsidRPr="00163974">
        <w:rPr>
          <w:rFonts w:ascii="Times New Roman" w:hAnsi="Times New Roman" w:cs="Times New Roman"/>
          <w:sz w:val="24"/>
          <w:szCs w:val="24"/>
        </w:rPr>
        <w:t xml:space="preserve"> том, </w:t>
      </w:r>
      <w:r w:rsidRPr="00163974">
        <w:rPr>
          <w:rFonts w:ascii="Times New Roman" w:hAnsi="Times New Roman" w:cs="Times New Roman"/>
          <w:sz w:val="24"/>
          <w:szCs w:val="24"/>
        </w:rPr>
        <w:t xml:space="preserve"> </w:t>
      </w:r>
      <w:r w:rsidR="00AB6DBE" w:rsidRPr="00163974">
        <w:rPr>
          <w:rFonts w:ascii="Times New Roman" w:hAnsi="Times New Roman" w:cs="Times New Roman"/>
          <w:color w:val="000000"/>
          <w:sz w:val="24"/>
          <w:szCs w:val="24"/>
        </w:rPr>
        <w:t xml:space="preserve">что в воде могут растворяться некоторые вещества, что воду можно очистить с помощью фильтра. </w:t>
      </w:r>
      <w:r w:rsidRPr="00163974">
        <w:rPr>
          <w:rFonts w:ascii="Times New Roman" w:hAnsi="Times New Roman" w:cs="Times New Roman"/>
          <w:sz w:val="24"/>
          <w:szCs w:val="24"/>
        </w:rPr>
        <w:t>Сформировать опыт преодоления затруднения и эмоционального переживания радости открытия.</w:t>
      </w:r>
    </w:p>
    <w:p w:rsidR="00A646E2" w:rsidRPr="00163974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639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Включение нового знания:</w:t>
      </w:r>
    </w:p>
    <w:p w:rsidR="00A646E2" w:rsidRPr="00773651" w:rsidRDefault="00A646E2" w:rsidP="00A646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651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нового знания и использование в </w:t>
      </w:r>
      <w:r w:rsidR="00AB6DBE">
        <w:rPr>
          <w:rFonts w:ascii="Times New Roman" w:eastAsia="Times New Roman" w:hAnsi="Times New Roman" w:cs="Times New Roman"/>
          <w:sz w:val="24"/>
          <w:szCs w:val="24"/>
        </w:rPr>
        <w:t>игровой деятельностизнаний о свойствах воды.</w:t>
      </w:r>
      <w:proofErr w:type="gramEnd"/>
      <w:r w:rsidRPr="00773651">
        <w:rPr>
          <w:rFonts w:ascii="Times New Roman" w:eastAsia="Times New Roman" w:hAnsi="Times New Roman" w:cs="Times New Roman"/>
          <w:sz w:val="24"/>
          <w:szCs w:val="24"/>
        </w:rPr>
        <w:t xml:space="preserve"> Тренировка п</w:t>
      </w:r>
      <w:r w:rsidR="00AB6DBE">
        <w:rPr>
          <w:rFonts w:ascii="Times New Roman" w:eastAsia="Times New Roman" w:hAnsi="Times New Roman" w:cs="Times New Roman"/>
          <w:sz w:val="24"/>
          <w:szCs w:val="24"/>
        </w:rPr>
        <w:t>ознавательной активности</w:t>
      </w:r>
      <w:r w:rsidRPr="00773651">
        <w:rPr>
          <w:rFonts w:ascii="Times New Roman" w:eastAsia="Times New Roman" w:hAnsi="Times New Roman" w:cs="Times New Roman"/>
          <w:sz w:val="24"/>
          <w:szCs w:val="24"/>
        </w:rPr>
        <w:t>, мышления.</w:t>
      </w:r>
    </w:p>
    <w:p w:rsidR="00163974" w:rsidRDefault="00163974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6A2372" w:rsidRPr="0068727B" w:rsidRDefault="006A2372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8727B">
        <w:rPr>
          <w:rFonts w:ascii="Times New Roman" w:hAnsi="Times New Roman" w:cs="Times New Roman"/>
          <w:sz w:val="24"/>
          <w:szCs w:val="24"/>
        </w:rPr>
        <w:t>Вашему вниманию было предложено занятие  с одной подгруппой детей подготовительной группы детского сада. В подгруппе ___________ человек.</w:t>
      </w:r>
    </w:p>
    <w:p w:rsidR="006A2372" w:rsidRPr="0068727B" w:rsidRDefault="006A2372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8727B">
        <w:rPr>
          <w:rFonts w:ascii="Times New Roman" w:hAnsi="Times New Roman" w:cs="Times New Roman"/>
          <w:sz w:val="24"/>
          <w:szCs w:val="24"/>
        </w:rPr>
        <w:t>На начало года дети показали:</w:t>
      </w:r>
    </w:p>
    <w:p w:rsidR="006A2372" w:rsidRPr="0068727B" w:rsidRDefault="006A2372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68727B">
        <w:rPr>
          <w:rFonts w:ascii="Times New Roman" w:hAnsi="Times New Roman" w:cs="Times New Roman"/>
          <w:b/>
          <w:sz w:val="24"/>
          <w:szCs w:val="24"/>
        </w:rPr>
        <w:t>Высокий уровень________</w:t>
      </w:r>
    </w:p>
    <w:p w:rsidR="006A2372" w:rsidRPr="0068727B" w:rsidRDefault="006A2372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68727B">
        <w:rPr>
          <w:rFonts w:ascii="Times New Roman" w:hAnsi="Times New Roman" w:cs="Times New Roman"/>
          <w:b/>
          <w:sz w:val="24"/>
          <w:szCs w:val="24"/>
        </w:rPr>
        <w:t>Средний уровень ________</w:t>
      </w:r>
    </w:p>
    <w:p w:rsidR="006A2372" w:rsidRDefault="006A2372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8727B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68727B">
        <w:rPr>
          <w:rFonts w:ascii="Times New Roman" w:hAnsi="Times New Roman" w:cs="Times New Roman"/>
          <w:sz w:val="24"/>
          <w:szCs w:val="24"/>
        </w:rPr>
        <w:t xml:space="preserve">   _________</w:t>
      </w:r>
    </w:p>
    <w:p w:rsidR="006A2372" w:rsidRPr="0068727B" w:rsidRDefault="006A2372" w:rsidP="006A2372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8727B">
        <w:rPr>
          <w:rFonts w:ascii="Times New Roman" w:hAnsi="Times New Roman" w:cs="Times New Roman"/>
          <w:sz w:val="24"/>
          <w:szCs w:val="24"/>
        </w:rPr>
        <w:t>Тема данного занятия определена в соответствии с программными требованиями.</w:t>
      </w:r>
    </w:p>
    <w:p w:rsidR="00A646E2" w:rsidRPr="00773651" w:rsidRDefault="00A646E2" w:rsidP="00A646E2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A646E2" w:rsidRPr="00773651" w:rsidRDefault="00A646E2" w:rsidP="00A646E2">
      <w:pPr>
        <w:spacing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651">
        <w:rPr>
          <w:rFonts w:ascii="Times New Roman" w:hAnsi="Times New Roman" w:cs="Times New Roman"/>
          <w:sz w:val="24"/>
          <w:szCs w:val="24"/>
        </w:rPr>
        <w:t>Технология занятия представлена в форме</w:t>
      </w:r>
      <w:r w:rsidR="00AB6DBE">
        <w:rPr>
          <w:rFonts w:ascii="Times New Roman" w:hAnsi="Times New Roman" w:cs="Times New Roman"/>
          <w:sz w:val="24"/>
          <w:szCs w:val="24"/>
        </w:rPr>
        <w:t>проблемного обучения</w:t>
      </w:r>
      <w:r w:rsidRPr="00773651">
        <w:rPr>
          <w:rFonts w:ascii="Times New Roman" w:hAnsi="Times New Roman" w:cs="Times New Roman"/>
          <w:sz w:val="24"/>
          <w:szCs w:val="24"/>
        </w:rPr>
        <w:t>. Продолжительность занятия 30 минут.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lastRenderedPageBreak/>
        <w:t>Структура представлена 5</w:t>
      </w:r>
      <w:r w:rsidR="006A2372">
        <w:t xml:space="preserve"> </w:t>
      </w:r>
      <w:r w:rsidRPr="00773651">
        <w:t>частями: введение в ситуацию, актуализация знаний,  затруднение в ситуации, открытие нового знания, включение нового знания в систему знаний.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t>Все содержание деятельности детей на занятии соответствует поставленным целям.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rPr>
          <w:i/>
          <w:u w:val="single"/>
        </w:rPr>
        <w:t>Введение в ситуацию:</w:t>
      </w:r>
      <w:r w:rsidRPr="00773651">
        <w:t xml:space="preserve"> </w:t>
      </w:r>
      <w:r w:rsidR="00163974">
        <w:t xml:space="preserve">(эвристическая беседа о воде) </w:t>
      </w:r>
      <w:r w:rsidRPr="00773651">
        <w:t xml:space="preserve">мотивировало детей на включение в </w:t>
      </w:r>
      <w:r w:rsidR="00163974">
        <w:t>образовательн</w:t>
      </w:r>
      <w:r w:rsidRPr="00773651">
        <w:t>ую деятельность.</w:t>
      </w:r>
    </w:p>
    <w:p w:rsidR="00A646E2" w:rsidRPr="00773651" w:rsidRDefault="0049778E" w:rsidP="00773651">
      <w:pPr>
        <w:pStyle w:val="msonormalbullet2gif"/>
        <w:spacing w:before="0" w:beforeAutospacing="0"/>
        <w:ind w:left="-567"/>
        <w:contextualSpacing/>
      </w:pPr>
      <w:r>
        <w:t>Сюрпризный момент (обнаружение Капельки у фонтанчика)</w:t>
      </w:r>
      <w:r w:rsidR="00A646E2" w:rsidRPr="00773651">
        <w:t xml:space="preserve">, эмоциональный настрой подготовили детей к предстоящему </w:t>
      </w:r>
      <w:proofErr w:type="gramStart"/>
      <w:r w:rsidR="00A646E2" w:rsidRPr="00773651">
        <w:t>занятию</w:t>
      </w:r>
      <w:proofErr w:type="gramEnd"/>
      <w:r w:rsidR="00A646E2" w:rsidRPr="00773651">
        <w:t xml:space="preserve"> и вызвало у детей эмоциональный отклик, определило смысловую завязку занятия.  Заданные воспитателем вопросы  в начал</w:t>
      </w:r>
      <w:r>
        <w:t>е занятия («Хотите помочь Капельке</w:t>
      </w:r>
      <w:r w:rsidR="00A646E2" w:rsidRPr="00773651">
        <w:t>?», «А сможете?»),  способствовали осознанному принятию детьми «детской цели».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rPr>
          <w:i/>
          <w:u w:val="single"/>
        </w:rPr>
        <w:t xml:space="preserve">Актуализация знаний </w:t>
      </w:r>
      <w:r w:rsidRPr="00773651">
        <w:t>реализовывалась с помощью</w:t>
      </w:r>
      <w:r w:rsidR="0049778E">
        <w:t xml:space="preserve"> стихотворения «В</w:t>
      </w:r>
      <w:r w:rsidR="00163974">
        <w:t xml:space="preserve">ы </w:t>
      </w:r>
      <w:proofErr w:type="gramStart"/>
      <w:r w:rsidR="00163974">
        <w:t>слыхали</w:t>
      </w:r>
      <w:proofErr w:type="gramEnd"/>
      <w:r w:rsidR="00163974">
        <w:t xml:space="preserve"> о воде?</w:t>
      </w:r>
      <w:r w:rsidR="0049778E">
        <w:t>»</w:t>
      </w:r>
      <w:r w:rsidRPr="00773651">
        <w:t xml:space="preserve">, </w:t>
      </w:r>
      <w:r w:rsidR="0049778E">
        <w:t xml:space="preserve">  работой  по карточкам по определению свойств воды. </w:t>
      </w:r>
      <w:r w:rsidRPr="00773651">
        <w:t>Деятельность детей во время занятия в форме игры «</w:t>
      </w:r>
      <w:proofErr w:type="gramStart"/>
      <w:r w:rsidR="0049778E">
        <w:t>Хорошо-плохо</w:t>
      </w:r>
      <w:proofErr w:type="gramEnd"/>
      <w:r w:rsidRPr="00773651">
        <w:t>» способствовало динамике и эмоциональной насыщенности занятия, а так же актуализации ранее полученных знаний.</w:t>
      </w:r>
    </w:p>
    <w:p w:rsidR="00A646E2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t>Использование музыкального сопровождения также вызвал эмоциональный отклик у детей.</w:t>
      </w:r>
    </w:p>
    <w:p w:rsidR="0049778E" w:rsidRPr="00773651" w:rsidRDefault="0049778E" w:rsidP="006A2372">
      <w:pPr>
        <w:pStyle w:val="msonormalbullet2gif"/>
        <w:spacing w:before="0" w:beforeAutospacing="0"/>
        <w:ind w:left="-567"/>
        <w:contextualSpacing/>
      </w:pPr>
      <w:r w:rsidRPr="00773651">
        <w:rPr>
          <w:i/>
          <w:u w:val="single"/>
        </w:rPr>
        <w:t xml:space="preserve">Открытие нового знания </w:t>
      </w:r>
      <w:r w:rsidRPr="00773651">
        <w:t xml:space="preserve">позволило сохранить у детей интерес и мотивацию к достижению «детской цели»  с помощью </w:t>
      </w:r>
      <w:r w:rsidR="006A2372">
        <w:t xml:space="preserve">экспериментальной деятельности (растворение веществ в воде) и способствовало </w:t>
      </w:r>
      <w:r w:rsidRPr="00773651">
        <w:t>откр</w:t>
      </w:r>
      <w:r w:rsidR="006A2372">
        <w:t>ытию  нового  знания (в воде некоторы вещества растворяются)</w:t>
      </w:r>
      <w:r w:rsidRPr="00773651">
        <w:t>.</w:t>
      </w:r>
    </w:p>
    <w:p w:rsidR="0049778E" w:rsidRPr="00773651" w:rsidRDefault="0049778E" w:rsidP="00773651">
      <w:pPr>
        <w:pStyle w:val="msonormalbullet2gif"/>
        <w:spacing w:before="0" w:beforeAutospacing="0"/>
        <w:ind w:left="-567"/>
        <w:contextualSpacing/>
      </w:pP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  <w:rPr>
          <w:i/>
        </w:rPr>
      </w:pPr>
      <w:r w:rsidRPr="00773651">
        <w:rPr>
          <w:i/>
          <w:u w:val="single"/>
        </w:rPr>
        <w:t>Затруднение в ситуации</w:t>
      </w:r>
      <w:r w:rsidRPr="00773651">
        <w:t xml:space="preserve">  создало мотивацию для </w:t>
      </w:r>
      <w:r w:rsidR="0049778E">
        <w:t xml:space="preserve">исследовательской деятельности </w:t>
      </w:r>
      <w:r w:rsidRPr="00773651">
        <w:t>(</w:t>
      </w:r>
      <w:r w:rsidR="0049778E">
        <w:t>найти способ очистки воды от масла</w:t>
      </w:r>
      <w:r w:rsidRPr="00773651">
        <w:t>)</w:t>
      </w:r>
      <w:r w:rsidRPr="00773651">
        <w:rPr>
          <w:i/>
        </w:rPr>
        <w:t xml:space="preserve">. 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t>Оно включает в себя: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rPr>
          <w:b/>
          <w:i/>
        </w:rPr>
        <w:t>Фиксацию затруднения</w:t>
      </w:r>
      <w:r w:rsidRPr="00773651">
        <w:t xml:space="preserve">  («Сумели ли вы помочь</w:t>
      </w:r>
      <w:r w:rsidR="006A2372">
        <w:t xml:space="preserve"> К</w:t>
      </w:r>
      <w:r w:rsidR="0049778E">
        <w:t xml:space="preserve">апельке </w:t>
      </w:r>
      <w:proofErr w:type="gramStart"/>
      <w:r w:rsidR="0049778E">
        <w:t>понять</w:t>
      </w:r>
      <w:proofErr w:type="gramEnd"/>
      <w:r w:rsidR="006A2372">
        <w:t xml:space="preserve"> к</w:t>
      </w:r>
      <w:r w:rsidR="0049778E">
        <w:t>ак очистить воду</w:t>
      </w:r>
      <w:r w:rsidRPr="00773651">
        <w:t xml:space="preserve">?», «А почему не сумели помочь?»), что   позволило понять детям причину затруднения. 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rPr>
          <w:b/>
          <w:i/>
        </w:rPr>
        <w:t>Постановку образовательной цели</w:t>
      </w:r>
      <w:r w:rsidRPr="00773651">
        <w:rPr>
          <w:i/>
        </w:rPr>
        <w:t xml:space="preserve"> (опыт целеполагания) </w:t>
      </w:r>
      <w:r w:rsidRPr="00773651">
        <w:t>вопрос воспитателя</w:t>
      </w:r>
      <w:r w:rsidRPr="00773651">
        <w:rPr>
          <w:i/>
        </w:rPr>
        <w:t xml:space="preserve"> «</w:t>
      </w:r>
      <w:r w:rsidRPr="00773651">
        <w:t>Что нужно сделать, чтобы помочь</w:t>
      </w:r>
      <w:r w:rsidR="0049778E">
        <w:t xml:space="preserve"> Капельке</w:t>
      </w:r>
      <w:r w:rsidRPr="00773651">
        <w:t xml:space="preserve">?». 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</w:p>
    <w:p w:rsidR="006A2372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rPr>
          <w:i/>
          <w:u w:val="single"/>
        </w:rPr>
        <w:t>Включение нового знания в систему знаний</w:t>
      </w:r>
      <w:r w:rsidRPr="00773651">
        <w:rPr>
          <w:b/>
          <w:i/>
        </w:rPr>
        <w:t xml:space="preserve"> </w:t>
      </w:r>
      <w:r w:rsidRPr="00773651">
        <w:t xml:space="preserve"> </w:t>
      </w:r>
      <w:r w:rsidR="00163974">
        <w:t xml:space="preserve">(Игра «Растворяется-не растворяется») </w:t>
      </w:r>
      <w:r w:rsidRPr="00773651">
        <w:t>обеспечило связь нового «открытого» детьми знания с имеющимься у них опытом</w:t>
      </w:r>
      <w:r w:rsidR="006A2372">
        <w:t>.</w:t>
      </w:r>
    </w:p>
    <w:p w:rsidR="00A646E2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rPr>
          <w:i/>
          <w:u w:val="single"/>
        </w:rPr>
        <w:t>Осмысление</w:t>
      </w:r>
      <w:r w:rsidRPr="00773651">
        <w:rPr>
          <w:u w:val="single"/>
        </w:rPr>
        <w:t xml:space="preserve">  </w:t>
      </w:r>
      <w:r w:rsidRPr="00773651">
        <w:t>реализовывалось при помощи</w:t>
      </w:r>
      <w:r w:rsidRPr="00773651">
        <w:rPr>
          <w:b/>
          <w:i/>
        </w:rPr>
        <w:t xml:space="preserve"> </w:t>
      </w:r>
      <w:r w:rsidRPr="00773651">
        <w:t>рефлексии деятельности на занятии, т.е. посредством вопросов воспитателя:</w:t>
      </w:r>
      <w:r w:rsidRPr="00773651">
        <w:rPr>
          <w:i/>
        </w:rPr>
        <w:t xml:space="preserve"> </w:t>
      </w:r>
      <w:r w:rsidRPr="00773651">
        <w:t xml:space="preserve">«Кому вы сегодня помогли? </w:t>
      </w:r>
      <w:r w:rsidR="006A2372">
        <w:t xml:space="preserve"> «</w:t>
      </w:r>
      <w:r w:rsidR="006A2372" w:rsidRPr="00773651">
        <w:rPr>
          <w:color w:val="000000"/>
        </w:rPr>
        <w:t xml:space="preserve">А что нового и интересного </w:t>
      </w:r>
      <w:r w:rsidR="006A2372">
        <w:rPr>
          <w:color w:val="000000"/>
        </w:rPr>
        <w:t xml:space="preserve">Капелька </w:t>
      </w:r>
      <w:r w:rsidR="006A2372" w:rsidRPr="00773651">
        <w:rPr>
          <w:color w:val="000000"/>
        </w:rPr>
        <w:t>сегодня узнала от вас?</w:t>
      </w:r>
      <w:r w:rsidR="006A2372">
        <w:rPr>
          <w:color w:val="000000"/>
        </w:rPr>
        <w:t xml:space="preserve"> </w:t>
      </w:r>
      <w:r w:rsidRPr="00773651">
        <w:t>и проговаривания детьми условий, которые позволили достигнуть детской  цели.</w:t>
      </w:r>
    </w:p>
    <w:p w:rsidR="006A2372" w:rsidRPr="0068727B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27B">
        <w:rPr>
          <w:rFonts w:ascii="Times New Roman" w:hAnsi="Times New Roman" w:cs="Times New Roman"/>
          <w:sz w:val="24"/>
          <w:szCs w:val="24"/>
        </w:rPr>
        <w:t>С решением первой задачи дети справились</w:t>
      </w:r>
    </w:p>
    <w:p w:rsidR="006A2372" w:rsidRPr="00371E03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высоком уровне ____________</w:t>
      </w:r>
    </w:p>
    <w:p w:rsidR="006A2372" w:rsidRPr="00371E03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среднем уровне ____________</w:t>
      </w:r>
    </w:p>
    <w:p w:rsidR="006A2372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низком уровне</w:t>
      </w:r>
      <w:r w:rsidRPr="0068727B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80215" w:rsidRPr="0068727B" w:rsidRDefault="00280215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72" w:rsidRPr="0068727B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27B">
        <w:rPr>
          <w:rFonts w:ascii="Times New Roman" w:hAnsi="Times New Roman" w:cs="Times New Roman"/>
          <w:sz w:val="24"/>
          <w:szCs w:val="24"/>
        </w:rPr>
        <w:t xml:space="preserve">С решением </w:t>
      </w:r>
      <w:r w:rsidR="00280215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68727B">
        <w:rPr>
          <w:rFonts w:ascii="Times New Roman" w:hAnsi="Times New Roman" w:cs="Times New Roman"/>
          <w:sz w:val="24"/>
          <w:szCs w:val="24"/>
        </w:rPr>
        <w:t>задачи дети справились</w:t>
      </w:r>
    </w:p>
    <w:p w:rsidR="006A2372" w:rsidRPr="00371E03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высоком уровне___________</w:t>
      </w:r>
    </w:p>
    <w:p w:rsidR="006A2372" w:rsidRPr="00371E03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среднем уровне ___________</w:t>
      </w:r>
    </w:p>
    <w:p w:rsidR="006A2372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низком уровне</w:t>
      </w:r>
      <w:r w:rsidRPr="0068727B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80215" w:rsidRPr="0068727B" w:rsidRDefault="00280215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72" w:rsidRPr="0068727B" w:rsidRDefault="00280215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третьей</w:t>
      </w:r>
      <w:r w:rsidR="006A2372" w:rsidRPr="0068727B">
        <w:rPr>
          <w:rFonts w:ascii="Times New Roman" w:hAnsi="Times New Roman" w:cs="Times New Roman"/>
          <w:sz w:val="24"/>
          <w:szCs w:val="24"/>
        </w:rPr>
        <w:t xml:space="preserve"> задачи дети справились</w:t>
      </w:r>
    </w:p>
    <w:p w:rsidR="006A2372" w:rsidRPr="00371E03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высоком уровне___________</w:t>
      </w:r>
    </w:p>
    <w:p w:rsidR="006A2372" w:rsidRPr="00371E03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среднем уровне ___________</w:t>
      </w:r>
    </w:p>
    <w:p w:rsidR="006A2372" w:rsidRPr="0068727B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03">
        <w:rPr>
          <w:rFonts w:ascii="Times New Roman" w:hAnsi="Times New Roman" w:cs="Times New Roman"/>
          <w:b/>
          <w:sz w:val="24"/>
          <w:szCs w:val="24"/>
        </w:rPr>
        <w:t>На низком уровне</w:t>
      </w:r>
      <w:r w:rsidRPr="0068727B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A2372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72" w:rsidRDefault="006A2372" w:rsidP="006A23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72" w:rsidRPr="00773651" w:rsidRDefault="006A2372" w:rsidP="00773651">
      <w:pPr>
        <w:pStyle w:val="msonormalbullet2gif"/>
        <w:spacing w:before="0" w:beforeAutospacing="0"/>
        <w:ind w:left="-567"/>
        <w:contextualSpacing/>
        <w:rPr>
          <w:i/>
        </w:rPr>
      </w:pP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t>Были созданы гигиенические и эстетические условия для активной деятельности детей: рационально размещено оборудование, эстетично оформлены пособия.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lastRenderedPageBreak/>
        <w:t>Соблюдены дидактические принципы деятельностного метода.</w:t>
      </w:r>
    </w:p>
    <w:p w:rsidR="00A646E2" w:rsidRPr="00773651" w:rsidRDefault="00A646E2" w:rsidP="00773651">
      <w:pPr>
        <w:pStyle w:val="msonormalbullet2gif"/>
        <w:spacing w:before="0" w:beforeAutospacing="0"/>
        <w:ind w:left="-567"/>
        <w:contextualSpacing/>
      </w:pPr>
      <w:r w:rsidRPr="00773651">
        <w:t xml:space="preserve">Все это </w:t>
      </w:r>
      <w:r w:rsidR="00280215">
        <w:t>вызвало у детей желание проводить эксперименты с водой, развило п</w:t>
      </w:r>
      <w:r w:rsidR="00434128">
        <w:t>ознавательные способности детей.</w:t>
      </w:r>
    </w:p>
    <w:p w:rsidR="001537B6" w:rsidRPr="00773651" w:rsidRDefault="001537B6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</w:p>
    <w:p w:rsidR="00962501" w:rsidRPr="0077365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i/>
          <w:color w:val="000000"/>
        </w:rPr>
      </w:pPr>
    </w:p>
    <w:p w:rsidR="00962501" w:rsidRDefault="00962501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9326F7" w:rsidRDefault="009326F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9326F7" w:rsidRDefault="009326F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9326F7" w:rsidRDefault="009326F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9326F7" w:rsidRDefault="009326F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9326F7" w:rsidRPr="00773651" w:rsidRDefault="009326F7" w:rsidP="00773651">
      <w:pPr>
        <w:pStyle w:val="a3"/>
        <w:shd w:val="clear" w:color="auto" w:fill="FFFFFF"/>
        <w:spacing w:before="0" w:beforeAutospacing="0" w:after="0"/>
        <w:ind w:left="-12"/>
        <w:jc w:val="both"/>
        <w:rPr>
          <w:color w:val="000000"/>
        </w:rPr>
      </w:pPr>
    </w:p>
    <w:p w:rsidR="009326F7" w:rsidRPr="00D25B97" w:rsidRDefault="009326F7" w:rsidP="009326F7">
      <w:pPr>
        <w:pStyle w:val="msonormalbullet2gif"/>
        <w:ind w:left="-567"/>
        <w:contextualSpacing/>
        <w:rPr>
          <w:sz w:val="32"/>
          <w:szCs w:val="32"/>
        </w:rPr>
      </w:pPr>
    </w:p>
    <w:p w:rsidR="009326F7" w:rsidRPr="00D25B97" w:rsidRDefault="009326F7" w:rsidP="009326F7">
      <w:pPr>
        <w:rPr>
          <w:sz w:val="32"/>
          <w:szCs w:val="32"/>
        </w:rPr>
      </w:pPr>
    </w:p>
    <w:p w:rsidR="009326F7" w:rsidRPr="00C22EE8" w:rsidRDefault="009326F7" w:rsidP="00932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6F7" w:rsidRPr="00C22EE8" w:rsidRDefault="009326F7" w:rsidP="00932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6F7" w:rsidRPr="00C22EE8" w:rsidRDefault="009326F7" w:rsidP="009326F7">
      <w:pPr>
        <w:rPr>
          <w:rFonts w:ascii="Times New Roman" w:hAnsi="Times New Roman" w:cs="Times New Roman"/>
          <w:sz w:val="28"/>
          <w:szCs w:val="28"/>
        </w:rPr>
      </w:pPr>
    </w:p>
    <w:p w:rsidR="00247EDD" w:rsidRPr="00773651" w:rsidRDefault="00247EDD">
      <w:pPr>
        <w:rPr>
          <w:rFonts w:ascii="Times New Roman" w:hAnsi="Times New Roman" w:cs="Times New Roman"/>
          <w:sz w:val="24"/>
          <w:szCs w:val="24"/>
        </w:rPr>
      </w:pPr>
    </w:p>
    <w:sectPr w:rsidR="00247EDD" w:rsidRPr="00773651" w:rsidSect="00A646E2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510"/>
    <w:rsid w:val="00007D9E"/>
    <w:rsid w:val="00030FDD"/>
    <w:rsid w:val="00057B80"/>
    <w:rsid w:val="001537B6"/>
    <w:rsid w:val="00163974"/>
    <w:rsid w:val="00227A33"/>
    <w:rsid w:val="00247EDD"/>
    <w:rsid w:val="00280215"/>
    <w:rsid w:val="002A1DA5"/>
    <w:rsid w:val="002A256C"/>
    <w:rsid w:val="002C3AA8"/>
    <w:rsid w:val="00385510"/>
    <w:rsid w:val="00434128"/>
    <w:rsid w:val="00461F78"/>
    <w:rsid w:val="0049778E"/>
    <w:rsid w:val="0054510F"/>
    <w:rsid w:val="00560478"/>
    <w:rsid w:val="005C7CC3"/>
    <w:rsid w:val="005D6144"/>
    <w:rsid w:val="005F109D"/>
    <w:rsid w:val="005F628E"/>
    <w:rsid w:val="0065786C"/>
    <w:rsid w:val="00687C23"/>
    <w:rsid w:val="006A2372"/>
    <w:rsid w:val="006F278F"/>
    <w:rsid w:val="0073269B"/>
    <w:rsid w:val="00773651"/>
    <w:rsid w:val="00781DAE"/>
    <w:rsid w:val="007B6D60"/>
    <w:rsid w:val="008476D3"/>
    <w:rsid w:val="00897C68"/>
    <w:rsid w:val="009326F7"/>
    <w:rsid w:val="00962501"/>
    <w:rsid w:val="009913FC"/>
    <w:rsid w:val="009A5FEC"/>
    <w:rsid w:val="00A10422"/>
    <w:rsid w:val="00A646E2"/>
    <w:rsid w:val="00AB6DBE"/>
    <w:rsid w:val="00AC4B61"/>
    <w:rsid w:val="00BD3C47"/>
    <w:rsid w:val="00BF59C2"/>
    <w:rsid w:val="00C730C7"/>
    <w:rsid w:val="00CC016A"/>
    <w:rsid w:val="00CD365A"/>
    <w:rsid w:val="00E6444E"/>
    <w:rsid w:val="00EC7E0B"/>
    <w:rsid w:val="00E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510"/>
    <w:rPr>
      <w:b/>
      <w:bCs/>
    </w:rPr>
  </w:style>
  <w:style w:type="character" w:customStyle="1" w:styleId="apple-converted-space">
    <w:name w:val="apple-converted-space"/>
    <w:basedOn w:val="a0"/>
    <w:rsid w:val="00385510"/>
  </w:style>
  <w:style w:type="paragraph" w:styleId="a5">
    <w:name w:val="Balloon Text"/>
    <w:basedOn w:val="a"/>
    <w:link w:val="a6"/>
    <w:uiPriority w:val="99"/>
    <w:semiHidden/>
    <w:unhideWhenUsed/>
    <w:rsid w:val="0024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E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07D9E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rsid w:val="00A64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A646E2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bullet2gif">
    <w:name w:val="msonormalbullet2.gif"/>
    <w:basedOn w:val="a"/>
    <w:rsid w:val="00A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E6444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6444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E6444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E644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19</cp:revision>
  <cp:lastPrinted>2015-02-08T14:22:00Z</cp:lastPrinted>
  <dcterms:created xsi:type="dcterms:W3CDTF">2015-01-26T16:24:00Z</dcterms:created>
  <dcterms:modified xsi:type="dcterms:W3CDTF">2015-02-08T14:32:00Z</dcterms:modified>
</cp:coreProperties>
</file>