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6D" w:rsidRDefault="00474A6D" w:rsidP="00474A6D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14"/>
          <w:rFonts w:ascii="Arial" w:hAnsi="Arial" w:cs="Arial"/>
          <w:b/>
          <w:bCs/>
          <w:color w:val="000000"/>
          <w:sz w:val="28"/>
          <w:szCs w:val="28"/>
        </w:rPr>
        <w:t>Тема: Профессии</w:t>
      </w:r>
      <w:proofErr w:type="gramStart"/>
      <w:r>
        <w:rPr>
          <w:rStyle w:val="c14"/>
          <w:rFonts w:ascii="Arial" w:hAnsi="Arial" w:cs="Arial"/>
          <w:b/>
          <w:bCs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</w:rPr>
        <w:t> </w:t>
      </w:r>
      <w:r>
        <w:rPr>
          <w:rStyle w:val="c9"/>
          <w:b/>
          <w:bCs/>
          <w:color w:val="000000"/>
        </w:rPr>
        <w:t>Экскурсовод)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</w:rPr>
        <w:t>Цели:</w:t>
      </w:r>
      <w:r>
        <w:rPr>
          <w:rStyle w:val="c0"/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Style w:val="c1"/>
          <w:color w:val="000000"/>
        </w:rPr>
        <w:t>Закреплять представления детей о том, что такое профессия; употребление в речи слова «профессия».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Показать значение трудовой деятельности в жизни человека;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Развивающая: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Расширить кругозор и познавательный интерес детей к профессиям.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Воспитывающая: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Формировать уважение к труду взрослых разных профессий, определить значимость и нужность этих профессий.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Оборудование:</w:t>
      </w:r>
      <w:r>
        <w:rPr>
          <w:rStyle w:val="c1"/>
          <w:color w:val="000000"/>
        </w:rPr>
        <w:t> картины и рисунки с изображениями людей различных профессий;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волшебный ларец  с предметами труд</w:t>
      </w:r>
      <w:proofErr w:type="gramStart"/>
      <w:r>
        <w:rPr>
          <w:rStyle w:val="c1"/>
          <w:color w:val="000000"/>
        </w:rPr>
        <w:t>а(</w:t>
      </w:r>
      <w:proofErr w:type="gramEnd"/>
      <w:r>
        <w:rPr>
          <w:rStyle w:val="c1"/>
          <w:color w:val="000000"/>
        </w:rPr>
        <w:t>или картинками).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Предварительная работа:</w:t>
      </w:r>
      <w:r>
        <w:rPr>
          <w:rStyle w:val="c1"/>
          <w:color w:val="000000"/>
        </w:rPr>
        <w:t> беседа с детьми о профессии родителей, рассматривание иллюстраций по теме, составление небольших рассказов «Кем я буду, когда вырасту?», чтение стихов, рассматривание инструментов разных профессий.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Ход занятия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</w:t>
      </w:r>
      <w:r>
        <w:rPr>
          <w:rStyle w:val="c9"/>
          <w:b/>
          <w:bCs/>
          <w:i/>
          <w:iCs/>
          <w:color w:val="000000"/>
        </w:rPr>
        <w:t>: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Существует множество музеев, но я хочу познакомить вас со знаменитым музеем мадам </w:t>
      </w:r>
      <w:proofErr w:type="spellStart"/>
      <w:r>
        <w:rPr>
          <w:rStyle w:val="c1"/>
          <w:color w:val="000000"/>
        </w:rPr>
        <w:t>Тюссо</w:t>
      </w:r>
      <w:proofErr w:type="spellEnd"/>
      <w:r>
        <w:rPr>
          <w:rStyle w:val="c1"/>
          <w:color w:val="000000"/>
        </w:rPr>
        <w:t xml:space="preserve">. Звезды мировой поп-музыки соперничают здесь за внимание с членами королевской семьи, и легендарные политики меряются силой со знаменитыми деятелями культуры. А, между прочим, история создания музея также очень любопытна. Мадам </w:t>
      </w:r>
      <w:proofErr w:type="spellStart"/>
      <w:r>
        <w:rPr>
          <w:rStyle w:val="c1"/>
          <w:color w:val="000000"/>
        </w:rPr>
        <w:t>Тюссо</w:t>
      </w:r>
      <w:proofErr w:type="spellEnd"/>
      <w:r>
        <w:rPr>
          <w:rStyle w:val="c1"/>
          <w:color w:val="000000"/>
        </w:rPr>
        <w:t xml:space="preserve">, в девичестве урожденная Мари </w:t>
      </w:r>
      <w:proofErr w:type="spellStart"/>
      <w:r>
        <w:rPr>
          <w:rStyle w:val="c1"/>
          <w:color w:val="000000"/>
        </w:rPr>
        <w:t>Гросхольц</w:t>
      </w:r>
      <w:proofErr w:type="spellEnd"/>
      <w:r>
        <w:rPr>
          <w:rStyle w:val="c1"/>
          <w:color w:val="000000"/>
        </w:rPr>
        <w:t xml:space="preserve"> – была в Париже популярным мастером восковых фигур. Мастерство мадам было столь велико, что к моменту ее смерти, когда ей исполнилось 89 лет, имя </w:t>
      </w:r>
      <w:proofErr w:type="spellStart"/>
      <w:r>
        <w:rPr>
          <w:rStyle w:val="c1"/>
          <w:color w:val="000000"/>
        </w:rPr>
        <w:t>Тюссо</w:t>
      </w:r>
      <w:proofErr w:type="spellEnd"/>
      <w:r>
        <w:rPr>
          <w:rStyle w:val="c1"/>
          <w:color w:val="000000"/>
        </w:rPr>
        <w:t xml:space="preserve"> было очень известным. Музей открыл ее внук, Джозеф </w:t>
      </w:r>
      <w:proofErr w:type="spellStart"/>
      <w:r>
        <w:rPr>
          <w:rStyle w:val="c1"/>
          <w:color w:val="000000"/>
        </w:rPr>
        <w:t>Рендал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Тюссо</w:t>
      </w:r>
      <w:proofErr w:type="spellEnd"/>
      <w:r>
        <w:rPr>
          <w:rStyle w:val="c1"/>
          <w:color w:val="000000"/>
        </w:rPr>
        <w:t>, в 1884 году. С тех пор восковые фигуры запечатлевают все стороны жизни страны и мира. А сегодня музей приехал к нам в гости, чтобы познакомить нас с восковыми фигурами людей разных профессий.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Прежде, чем мы с вами пройдемся по залам музея, я хочу вас спросить: Какие правила поведения вы знаете? Как должны вести себя люди в музеях?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</w:rPr>
        <w:t>Ответы детей: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не трогать экспонаты руками;</w:t>
      </w:r>
      <w:r>
        <w:rPr>
          <w:color w:val="000000"/>
        </w:rPr>
        <w:br/>
      </w:r>
      <w:r>
        <w:rPr>
          <w:rStyle w:val="c1"/>
          <w:color w:val="000000"/>
        </w:rPr>
        <w:t>- не заходить за ограждение;</w:t>
      </w:r>
      <w:r>
        <w:rPr>
          <w:color w:val="000000"/>
        </w:rPr>
        <w:br/>
      </w:r>
      <w:r>
        <w:rPr>
          <w:rStyle w:val="c1"/>
          <w:color w:val="000000"/>
        </w:rPr>
        <w:t>- говорить тихим голосом;</w:t>
      </w:r>
      <w:r>
        <w:rPr>
          <w:color w:val="000000"/>
        </w:rPr>
        <w:br/>
      </w:r>
      <w:r>
        <w:rPr>
          <w:rStyle w:val="c1"/>
          <w:color w:val="000000"/>
        </w:rPr>
        <w:t>- выключать мобильные телефоны;</w:t>
      </w:r>
      <w:r>
        <w:rPr>
          <w:color w:val="000000"/>
        </w:rPr>
        <w:br/>
      </w:r>
      <w:r>
        <w:rPr>
          <w:rStyle w:val="c1"/>
          <w:color w:val="000000"/>
        </w:rPr>
        <w:t>- фото и видео съемки только с разрешения администрации и т.д.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</w:rPr>
        <w:t>Воспитатель: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Ребята наша экскурсия началась! Первым экспонатом перед вами работы детей (проекты на тему «Профессии» выполненные детьми совместно с родителями, фото, рисунки, поделки).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Следующий экспонат предстаёт пред вами, а кто это вы узнаете после загадки, которую я сейчас вам загадаю.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(Экскурсовод, подводя детей к экспонатам, загадывает им загадки, которые дают возможность детям отгадать профессию</w:t>
      </w:r>
      <w:proofErr w:type="gramStart"/>
      <w:r>
        <w:rPr>
          <w:rStyle w:val="c1"/>
          <w:color w:val="000000"/>
        </w:rPr>
        <w:t>.. .)</w:t>
      </w:r>
      <w:proofErr w:type="gramEnd"/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Проводится дидактическая игра «Угадай профессию»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Стихи-загадки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Детки вышли на прогулку.</w:t>
      </w:r>
      <w:r>
        <w:rPr>
          <w:color w:val="000000"/>
        </w:rPr>
        <w:br/>
      </w:r>
      <w:r>
        <w:rPr>
          <w:rStyle w:val="c1"/>
          <w:color w:val="000000"/>
        </w:rPr>
        <w:t>Вот идут по переулку.</w:t>
      </w:r>
      <w:r>
        <w:rPr>
          <w:color w:val="000000"/>
        </w:rPr>
        <w:br/>
      </w:r>
      <w:r>
        <w:rPr>
          <w:rStyle w:val="c1"/>
          <w:color w:val="000000"/>
        </w:rPr>
        <w:t>Рядом с ними тетя.</w:t>
      </w:r>
      <w:r>
        <w:rPr>
          <w:color w:val="000000"/>
        </w:rPr>
        <w:br/>
      </w:r>
      <w:r>
        <w:rPr>
          <w:rStyle w:val="c1"/>
          <w:color w:val="000000"/>
        </w:rPr>
        <w:t>Краше не найдёте!</w:t>
      </w:r>
      <w:r>
        <w:rPr>
          <w:color w:val="000000"/>
        </w:rPr>
        <w:br/>
      </w:r>
      <w:r>
        <w:rPr>
          <w:rStyle w:val="c1"/>
          <w:color w:val="000000"/>
        </w:rPr>
        <w:t>Кто о них всегда в заботе?</w:t>
      </w:r>
      <w:r>
        <w:rPr>
          <w:color w:val="000000"/>
        </w:rPr>
        <w:br/>
      </w:r>
      <w:r>
        <w:rPr>
          <w:rStyle w:val="c1"/>
          <w:color w:val="000000"/>
        </w:rPr>
        <w:t>Кто ответит? Что за тётя?</w:t>
      </w:r>
      <w:r>
        <w:rPr>
          <w:color w:val="000000"/>
        </w:rPr>
        <w:br/>
      </w:r>
      <w:r>
        <w:rPr>
          <w:rStyle w:val="c1"/>
          <w:color w:val="000000"/>
        </w:rPr>
        <w:t>Догадались? Замечательно!</w:t>
      </w:r>
      <w:r>
        <w:rPr>
          <w:color w:val="000000"/>
        </w:rPr>
        <w:br/>
      </w:r>
      <w:r>
        <w:rPr>
          <w:rStyle w:val="c1"/>
          <w:color w:val="000000"/>
        </w:rPr>
        <w:t>Любят дети ...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(Воспитатель)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Скажите, кто так вкусно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Готовит щи капустные,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lastRenderedPageBreak/>
        <w:t>Пахучие котлеты,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Салаты, винегреты,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>Все завтраки, обеды</w:t>
      </w:r>
      <w:proofErr w:type="gramStart"/>
      <w:r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>?(</w:t>
      </w:r>
      <w:proofErr w:type="gramEnd"/>
      <w:r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> ПОВАР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)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Встаем мы очень рано.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Ведь наша забота —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>Всех отвозить по утрам на работу (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ВОДИТЕЛЬ)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Кто у постели больного сидит? —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И как лечиться он всем говорит.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Кто болен — он капли предложит принять,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Тому, кто здоров, —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Разрешит погулять (</w:t>
      </w:r>
      <w:r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>ДОКТОР)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С огнем бороться мы должны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Мы смелые работники,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с водою мы напарники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Мы очень людям всем нужны,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>Так кто же мы? - ( ПОЖАРНЫЕ)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Мы учим детишек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Читать и писать,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Природу любить,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>Стариков уважать (УЧИТЕЛЬ)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>Средь облаков, на высоте,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Мы дружно строим новый дом,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Чтобы в тепле и красоте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Счастливо жили люди в нем. (</w:t>
      </w:r>
      <w:r>
        <w:rPr>
          <w:rStyle w:val="c4"/>
          <w:rFonts w:ascii="Calibri" w:hAnsi="Calibri" w:cs="Calibri"/>
          <w:b/>
          <w:bCs/>
          <w:color w:val="000000"/>
          <w:sz w:val="22"/>
          <w:szCs w:val="22"/>
        </w:rPr>
        <w:t>СТРОИТЕЛИ)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Ребята вот и подошла к концу наша экскурсия, а кто мне ответит, как называется моя профессия? Человека, который знакомит людей с экспонатами музея? Проводит экскурсии?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</w:rPr>
        <w:t>Ответ детей:</w:t>
      </w:r>
      <w:r>
        <w:rPr>
          <w:rStyle w:val="c1"/>
          <w:color w:val="000000"/>
        </w:rPr>
        <w:t> Экскурсовод.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ФИЗМИНУТКА.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Море волнуется раз, море волнуется два, море волнуется три – профессию изобрази.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Отдохнули, присаживайтесь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.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В.: - Ребята, а давайте попробуем отгадать профессию по предметам труда.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Проводится дидактическая игра «Узнай профессию»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Далее педагог достает из волшебного ларца предметы труда или показывает картинки. Дети их называют и угадывают  профессию,  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- Молодцы! Я очень рада, что вы так хорошо стали разбираться в нужных профессиях.  Но, есть еще одна профессия, очень важная.…Этой профессии не учат ни в одном учебном заведении, но выбирает ее каждый. О какой профессии  я говорю, вы сейчас догадаетесь, когда прослушаете стихотворение.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Мама и папа.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Я сегодня буду мамой,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Папой станет Тимофей.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Он хороший, добрый мальчик.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Начинаем поскорей.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Эти куклы – наши дети,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Будем вместе пеленать.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Ты боишься? Что ты, Тимка!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Я же буду помогать.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теперь бери коляски,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Поезжай скорей во двор.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Детям нужен свежий воздух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закончен разговор.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Я немного постираю,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Приготовлю беляши,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Подожду, когда с прогулки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Ты придешь и малыши.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Мы накормим деток кашей,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Покупаем перед сном.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Мне понравилось быть мамой,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Тимошке быть отцом.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В.: - Кто догадался, о какой профессии я говорила?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Д.: - Это быть мамой и папой.</w:t>
      </w:r>
    </w:p>
    <w:p w:rsidR="00474A6D" w:rsidRDefault="00474A6D" w:rsidP="00474A6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В.: - Можно быть кем угодно: прекрасным, знающим врачом, водителем, писателем, грузчиком, но если у вас злое сердце, если вы завистливы, эгоистичны, вы никому не принесете радости своим трудом. Поэтому я, прежде всего, желаю вам быть добрыми и отзывчивыми людьми! На этом наше занятие закончено. Кто какую профессию считает самой важной и хочет посвятить ей свою жизнь?</w:t>
      </w:r>
    </w:p>
    <w:p w:rsidR="00474A6D" w:rsidRDefault="00474A6D" w:rsidP="00474A6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Итог занятия.</w:t>
      </w:r>
      <w:r>
        <w:rPr>
          <w:rStyle w:val="c9"/>
          <w:b/>
          <w:bCs/>
          <w:color w:val="000000"/>
        </w:rPr>
        <w:t> </w:t>
      </w:r>
      <w:r>
        <w:rPr>
          <w:rStyle w:val="c1"/>
          <w:color w:val="000000"/>
        </w:rPr>
        <w:t>- Молодцы, ребята! Со всеми заданиями мы с вами сегодня успешно справились. Давайте вспомним, о чём мы сегодня говорили? Что вам запомнилось и понравилось?</w:t>
      </w:r>
    </w:p>
    <w:p w:rsidR="00A96C09" w:rsidRDefault="00A96C09"/>
    <w:sectPr w:rsidR="00A96C09" w:rsidSect="002F07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DC"/>
    <w:rsid w:val="00023B22"/>
    <w:rsid w:val="002F0718"/>
    <w:rsid w:val="003046AF"/>
    <w:rsid w:val="00474A6D"/>
    <w:rsid w:val="00A96C09"/>
    <w:rsid w:val="00CC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74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474A6D"/>
  </w:style>
  <w:style w:type="character" w:customStyle="1" w:styleId="c1">
    <w:name w:val="c1"/>
    <w:basedOn w:val="a0"/>
    <w:rsid w:val="00474A6D"/>
  </w:style>
  <w:style w:type="character" w:customStyle="1" w:styleId="c9">
    <w:name w:val="c9"/>
    <w:basedOn w:val="a0"/>
    <w:rsid w:val="00474A6D"/>
  </w:style>
  <w:style w:type="paragraph" w:customStyle="1" w:styleId="c5">
    <w:name w:val="c5"/>
    <w:basedOn w:val="a"/>
    <w:rsid w:val="00474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74A6D"/>
  </w:style>
  <w:style w:type="character" w:customStyle="1" w:styleId="apple-converted-space">
    <w:name w:val="apple-converted-space"/>
    <w:basedOn w:val="a0"/>
    <w:rsid w:val="00474A6D"/>
  </w:style>
  <w:style w:type="character" w:customStyle="1" w:styleId="c4">
    <w:name w:val="c4"/>
    <w:basedOn w:val="a0"/>
    <w:rsid w:val="00474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74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474A6D"/>
  </w:style>
  <w:style w:type="character" w:customStyle="1" w:styleId="c1">
    <w:name w:val="c1"/>
    <w:basedOn w:val="a0"/>
    <w:rsid w:val="00474A6D"/>
  </w:style>
  <w:style w:type="character" w:customStyle="1" w:styleId="c9">
    <w:name w:val="c9"/>
    <w:basedOn w:val="a0"/>
    <w:rsid w:val="00474A6D"/>
  </w:style>
  <w:style w:type="paragraph" w:customStyle="1" w:styleId="c5">
    <w:name w:val="c5"/>
    <w:basedOn w:val="a"/>
    <w:rsid w:val="00474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74A6D"/>
  </w:style>
  <w:style w:type="character" w:customStyle="1" w:styleId="apple-converted-space">
    <w:name w:val="apple-converted-space"/>
    <w:basedOn w:val="a0"/>
    <w:rsid w:val="00474A6D"/>
  </w:style>
  <w:style w:type="character" w:customStyle="1" w:styleId="c4">
    <w:name w:val="c4"/>
    <w:basedOn w:val="a0"/>
    <w:rsid w:val="0047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2015-04-04T11:49:00Z</dcterms:created>
  <dcterms:modified xsi:type="dcterms:W3CDTF">2015-04-04T13:01:00Z</dcterms:modified>
</cp:coreProperties>
</file>