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5B" w:rsidRPr="0059705B" w:rsidRDefault="0059705B" w:rsidP="00995996">
      <w:pPr>
        <w:spacing w:after="0"/>
        <w:jc w:val="center"/>
        <w:rPr>
          <w:rFonts w:ascii="Segoe Print" w:hAnsi="Segoe Print" w:cs="Times New Roman"/>
          <w:b/>
          <w:i/>
          <w:sz w:val="36"/>
          <w:szCs w:val="36"/>
          <w:shd w:val="clear" w:color="auto" w:fill="FFFFFF"/>
        </w:rPr>
      </w:pPr>
      <w:r w:rsidRPr="0059705B">
        <w:rPr>
          <w:rFonts w:ascii="Segoe Print" w:hAnsi="Segoe Print" w:cs="Times New Roman"/>
          <w:b/>
          <w:i/>
          <w:sz w:val="36"/>
          <w:szCs w:val="36"/>
          <w:shd w:val="clear" w:color="auto" w:fill="FFFFFF"/>
        </w:rPr>
        <w:t>Путешествие в прошлое пылесоса</w:t>
      </w:r>
    </w:p>
    <w:p w:rsidR="0059705B" w:rsidRPr="0059705B" w:rsidRDefault="0059705B" w:rsidP="006036D9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</w:t>
      </w:r>
      <w:r w:rsidRPr="0059705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Программное содержание. </w:t>
      </w:r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Вызвать у детей интерес к прошлому предметов окружающих нас; подвести к пониманию того, что человек придумывает и создаёт разные предметы для облегчения своего труда. Учить детей ориентироваться в прошлом и настоящем предметов.</w:t>
      </w:r>
      <w:r w:rsidRPr="005970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705B">
        <w:rPr>
          <w:rFonts w:ascii="Times New Roman" w:hAnsi="Times New Roman" w:cs="Times New Roman"/>
          <w:sz w:val="28"/>
          <w:szCs w:val="28"/>
        </w:rPr>
        <w:br/>
      </w:r>
      <w:r w:rsidRPr="0070025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Материал.</w:t>
      </w:r>
      <w:r w:rsidR="00995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Пылесос, ТСО</w:t>
      </w:r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970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E6E5F" w:rsidRPr="0059705B" w:rsidRDefault="0059705B" w:rsidP="006036D9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</w:t>
      </w:r>
      <w:r w:rsidR="001E6E5F" w:rsidRPr="005970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охотно пыль глотает,</w:t>
      </w:r>
      <w:r w:rsidR="001E6E5F" w:rsidRPr="0059705B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</w:t>
      </w:r>
      <w:r w:rsidR="001E6E5F" w:rsidRPr="005970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болеет, не чихает… (пылесос)</w:t>
      </w:r>
    </w:p>
    <w:p w:rsidR="0090464C" w:rsidRPr="0059705B" w:rsidRDefault="0059705B" w:rsidP="006036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E6E5F" w:rsidRPr="005970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у вас дома есть ковры?</w:t>
      </w:r>
    </w:p>
    <w:p w:rsidR="001E6E5F" w:rsidRPr="0059705B" w:rsidRDefault="0059705B" w:rsidP="006036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дома у вас и чем убирают пыль и грязь с ковров. Ответы детей.</w:t>
      </w:r>
    </w:p>
    <w:p w:rsidR="0059705B" w:rsidRDefault="0059705B" w:rsidP="006036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А вы з</w:t>
      </w:r>
      <w:r w:rsidR="00507F06">
        <w:rPr>
          <w:rFonts w:ascii="Times New Roman" w:hAnsi="Times New Roman" w:cs="Times New Roman"/>
          <w:sz w:val="28"/>
          <w:szCs w:val="28"/>
          <w:shd w:val="clear" w:color="auto" w:fill="FFFFFF"/>
        </w:rPr>
        <w:t>наете, что давным</w:t>
      </w:r>
      <w:r w:rsidR="00237C18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-давно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было пылесосов. Как вы думае</w:t>
      </w:r>
      <w:r w:rsidR="00237C18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37C18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убирали грязь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ковров? Предположения детей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E6E5F" w:rsidRPr="005970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Люди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не было пылесоса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выносили ковры на улицу и</w:t>
      </w:r>
      <w:r w:rsidR="00237C18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выбивали пыль простой палкой. К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ак вы думаете</w:t>
      </w:r>
      <w:r w:rsidR="00237C18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было удоб</w:t>
      </w:r>
      <w:r w:rsidR="00237C18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но?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Ответы детей.</w:t>
      </w:r>
      <w:r w:rsidR="001E6E5F" w:rsidRPr="005970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Люди придумали веник. А 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веник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чего он сделан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1E6E5F" w:rsidRPr="0059705B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1E6E5F" w:rsidRPr="005970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Ве́ник</w:t>
      </w:r>
      <w:proofErr w:type="spellEnd"/>
      <w:proofErr w:type="gramEnd"/>
      <w:r w:rsidR="001E6E5F" w:rsidRPr="005970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— связка прутьев или веток, в большей степени используемый для подметания помещений.</w:t>
      </w:r>
      <w:r w:rsidR="001E6E5F" w:rsidRPr="0059705B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</w:t>
      </w:r>
      <w:r w:rsidR="00237C18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людям стало легче, у</w:t>
      </w:r>
      <w:r w:rsidR="00237C18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добнее с веником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37C18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с палкой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 П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редположения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E6E5F" w:rsidRPr="005970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Но человек не остановился на достигнутом, потом он придумал выбивалку она удобнее, чем палка. У неё очень удобная плоская форма, даже сейчас многие люди ею пользуются. А ещё изобрели щётку с ручкой для чистки ковров. Как вы</w:t>
      </w:r>
      <w:r w:rsidR="001E6E5F" w:rsidRPr="005970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37C18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думаете, это было удобно?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Ответы</w:t>
      </w:r>
      <w:r w:rsidR="00237C18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детей. </w:t>
      </w:r>
    </w:p>
    <w:p w:rsidR="001E6E5F" w:rsidRDefault="0059705B" w:rsidP="006036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37C18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А из чего сделана щётка?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Ответы детей.</w:t>
      </w:r>
    </w:p>
    <w:p w:rsidR="00A06A36" w:rsidRPr="0059705B" w:rsidRDefault="0070025B" w:rsidP="006036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05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Физкультминутка.</w:t>
      </w:r>
      <w:r w:rsidRPr="0059705B">
        <w:rPr>
          <w:rFonts w:ascii="Times New Roman" w:hAnsi="Times New Roman" w:cs="Times New Roman"/>
          <w:sz w:val="28"/>
          <w:szCs w:val="28"/>
        </w:rPr>
        <w:br/>
      </w:r>
      <w:r w:rsidRPr="0070025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Слоненок на колесиках</w:t>
      </w:r>
      <w:r w:rsidRPr="0070025B">
        <w:rPr>
          <w:rFonts w:ascii="Times New Roman" w:hAnsi="Times New Roman" w:cs="Times New Roman"/>
          <w:i/>
          <w:sz w:val="32"/>
          <w:szCs w:val="32"/>
        </w:rPr>
        <w:br/>
      </w:r>
      <w:r w:rsidRPr="0070025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Ковер почистит носиком (наклоны вперед)</w:t>
      </w:r>
      <w:r w:rsidRPr="0070025B">
        <w:rPr>
          <w:rFonts w:ascii="Times New Roman" w:hAnsi="Times New Roman" w:cs="Times New Roman"/>
          <w:i/>
          <w:sz w:val="32"/>
          <w:szCs w:val="32"/>
        </w:rPr>
        <w:br/>
      </w:r>
      <w:r w:rsidRPr="0070025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Длинным толстым хоботком</w:t>
      </w:r>
      <w:r w:rsidRPr="0070025B">
        <w:rPr>
          <w:rFonts w:ascii="Times New Roman" w:hAnsi="Times New Roman" w:cs="Times New Roman"/>
          <w:i/>
          <w:sz w:val="32"/>
          <w:szCs w:val="32"/>
        </w:rPr>
        <w:br/>
      </w:r>
      <w:r w:rsidRPr="0070025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Собирает пыль кругом</w:t>
      </w:r>
      <w:proofErr w:type="gramStart"/>
      <w:r w:rsidRPr="0070025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.</w:t>
      </w:r>
      <w:proofErr w:type="gramEnd"/>
      <w:r w:rsidRPr="0070025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(</w:t>
      </w:r>
      <w:proofErr w:type="gramStart"/>
      <w:r w:rsidRPr="0070025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п</w:t>
      </w:r>
      <w:proofErr w:type="gramEnd"/>
      <w:r w:rsidRPr="0070025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овороты вправо-влево)</w:t>
      </w:r>
      <w:r w:rsidRPr="0070025B">
        <w:rPr>
          <w:rFonts w:ascii="Times New Roman" w:hAnsi="Times New Roman" w:cs="Times New Roman"/>
          <w:i/>
          <w:sz w:val="32"/>
          <w:szCs w:val="32"/>
        </w:rPr>
        <w:br/>
      </w:r>
      <w:r w:rsidRPr="0070025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Что под хобот попадет,</w:t>
      </w:r>
      <w:r w:rsidRPr="0070025B">
        <w:rPr>
          <w:rFonts w:ascii="Times New Roman" w:hAnsi="Times New Roman" w:cs="Times New Roman"/>
          <w:i/>
          <w:sz w:val="32"/>
          <w:szCs w:val="32"/>
        </w:rPr>
        <w:br/>
      </w:r>
      <w:r w:rsidRPr="0070025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Все лети в его живот. (руки вверх, потягивание)</w:t>
      </w:r>
      <w:r w:rsidRPr="0070025B">
        <w:rPr>
          <w:rFonts w:ascii="Times New Roman" w:hAnsi="Times New Roman" w:cs="Times New Roman"/>
          <w:i/>
          <w:sz w:val="32"/>
          <w:szCs w:val="32"/>
        </w:rPr>
        <w:br/>
      </w:r>
      <w:r w:rsid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И вот</w:t>
      </w:r>
      <w:r w:rsidR="00237C18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наконец</w:t>
      </w:r>
      <w:r w:rsidR="00237C18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придумал пылесос в 1860 году. Но они выгля</w:t>
      </w:r>
      <w:r w:rsidR="00237C18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ди совершенно не так как сейчас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37C18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одном музеев</w:t>
      </w:r>
      <w:proofErr w:type="gramEnd"/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хранится экспонат пылесоса 1900 года его размер одинаков с ростом человека 170 сантиметров и им пылесосить нужно было непременно вдвоём: один крутил ручку, а другой собирал пыль с помощью метлы на длинном черенке.</w:t>
      </w:r>
      <w:r w:rsidR="001E6E5F" w:rsidRPr="0059705B">
        <w:rPr>
          <w:rFonts w:ascii="Times New Roman" w:hAnsi="Times New Roman" w:cs="Times New Roman"/>
          <w:sz w:val="28"/>
          <w:szCs w:val="28"/>
        </w:rPr>
        <w:br/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Пылесос, сконструированный англичанином С. Бутом в 1901 году, был ещё солиднее. Его доставляли к дому клиента на двух лошадях - таким он был громоздким, а длина </w:t>
      </w:r>
      <w:r w:rsidR="001E6E5F"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шланга составляла 250 метров. Представляете, какой грохот и вой сопровождали работу этого агрегата!</w:t>
      </w:r>
    </w:p>
    <w:p w:rsidR="00A06A36" w:rsidRPr="0059705B" w:rsidRDefault="00A06A36" w:rsidP="006036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Примерно в это же время российские журналы обошла реклама: на картинке — большой крытый фургон, запряженный парой лошадей. Через распахнутую дверцу фургона виден громоздкий механизм: металлические цилиндры, шестерни, маховое колесо. От него на балкон двухэтажного дома тянутся гибкие шланги. Их держат двое бравых усачей, выглядывающих из балконной двери. Текст был такой: «</w:t>
      </w:r>
      <w:proofErr w:type="spellStart"/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Чистимъ</w:t>
      </w:r>
      <w:proofErr w:type="spellEnd"/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быстро и надежно! Не </w:t>
      </w:r>
      <w:proofErr w:type="spellStart"/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оставимъ</w:t>
      </w:r>
      <w:proofErr w:type="spellEnd"/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одной пылинки!»</w:t>
      </w:r>
    </w:p>
    <w:p w:rsidR="006036D9" w:rsidRPr="0059705B" w:rsidRDefault="006A7578" w:rsidP="006036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дома пылесосы переместились благодаря американцам. Первым был домашний уборщик компании </w:t>
      </w:r>
      <w:proofErr w:type="spellStart"/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Geier</w:t>
      </w:r>
      <w:proofErr w:type="spellEnd"/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, выпущенный в</w:t>
      </w:r>
      <w:r w:rsidRPr="005970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70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1905</w:t>
      </w:r>
      <w:r w:rsidRPr="005970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году. Но по-настоящему знаменитыми стали изделия </w:t>
      </w:r>
      <w:proofErr w:type="spellStart"/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W.H.Hoover</w:t>
      </w:r>
      <w:proofErr w:type="spellEnd"/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Company</w:t>
      </w:r>
      <w:proofErr w:type="spellEnd"/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и в наши дни являются эталонами традиционных пылесосов. В</w:t>
      </w:r>
      <w:r w:rsidRPr="005970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1908</w:t>
      </w:r>
      <w:r w:rsidRPr="005970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году появилась - "Жестяная модель". Она была похожа на перевернутое оцинкованное ведро с приделанной к нему деревянной ручкой от швабры. Прикрепленный под ручкой метровый пылесборник (мешок из марли) снаружи был обшит сатином.</w:t>
      </w:r>
    </w:p>
    <w:p w:rsidR="006036D9" w:rsidRPr="0059705B" w:rsidRDefault="006036D9" w:rsidP="006036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A7578" w:rsidRPr="00597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 утверждал: пылесос не только превосходно удаляет пыль с пола и из щелей, но и "может использоваться для быстрой сушки волос". По сравнению с другими "вакуумными подметальными машинами" "Жестяная модель" была образцом компактности - инженерам удалось довести ее вес до 20 кг. Изделия конкурентов в это время весили больше 50 кг.</w:t>
      </w:r>
    </w:p>
    <w:p w:rsidR="006036D9" w:rsidRPr="0059705B" w:rsidRDefault="006036D9" w:rsidP="006036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A7578" w:rsidRPr="0059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Уильям </w:t>
      </w:r>
      <w:proofErr w:type="spellStart"/>
      <w:r w:rsidR="006A7578" w:rsidRPr="0059705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Хувер</w:t>
      </w:r>
      <w:proofErr w:type="spellEnd"/>
      <w:r w:rsidR="006A7578" w:rsidRPr="0059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A7578" w:rsidRPr="0059705B">
        <w:rPr>
          <w:rFonts w:ascii="Times New Roman" w:eastAsia="Times New Roman" w:hAnsi="Times New Roman" w:cs="Times New Roman"/>
          <w:sz w:val="28"/>
          <w:szCs w:val="28"/>
          <w:lang w:eastAsia="ru-RU"/>
        </w:rPr>
        <w:t>W.Hoover</w:t>
      </w:r>
      <w:proofErr w:type="spellEnd"/>
      <w:r w:rsidR="006A7578" w:rsidRPr="0059705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профинансировал разработку формы классического американского пылесоса: щетка, мешок и моторчик между ними, насаженные на одну ручку.</w:t>
      </w:r>
    </w:p>
    <w:p w:rsidR="006036D9" w:rsidRPr="0059705B" w:rsidRDefault="006036D9" w:rsidP="006036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A7578" w:rsidRPr="00597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европейцы не остались в стороне от пылесосной гонки. В </w:t>
      </w:r>
      <w:r w:rsidR="006A7578" w:rsidRPr="00597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1912</w:t>
      </w:r>
      <w:r w:rsidR="006A7578" w:rsidRPr="0059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 основатель </w:t>
      </w:r>
      <w:proofErr w:type="spellStart"/>
      <w:r w:rsidR="006A7578" w:rsidRPr="0059705B">
        <w:rPr>
          <w:rFonts w:ascii="Times New Roman" w:eastAsia="Times New Roman" w:hAnsi="Times New Roman" w:cs="Times New Roman"/>
          <w:sz w:val="28"/>
          <w:szCs w:val="28"/>
          <w:lang w:eastAsia="ru-RU"/>
        </w:rPr>
        <w:t>Electrolux</w:t>
      </w:r>
      <w:proofErr w:type="spellEnd"/>
      <w:r w:rsidR="006A7578" w:rsidRPr="0059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швед Аксель </w:t>
      </w:r>
      <w:proofErr w:type="spellStart"/>
      <w:r w:rsidR="006A7578" w:rsidRPr="005970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Веннер-Грен</w:t>
      </w:r>
      <w:proofErr w:type="spellEnd"/>
      <w:r w:rsidR="006A7578" w:rsidRPr="0059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 заменить в пылесосах воздушный насос на вентилятор, благодаря чему массу бытового прибора сразу удалось уменьшить до 14 кг. Однако всемирную славу компании принесла </w:t>
      </w:r>
      <w:proofErr w:type="spellStart"/>
      <w:r w:rsidR="006A7578" w:rsidRPr="0059705B">
        <w:rPr>
          <w:rFonts w:ascii="Times New Roman" w:eastAsia="Times New Roman" w:hAnsi="Times New Roman" w:cs="Times New Roman"/>
          <w:sz w:val="28"/>
          <w:szCs w:val="28"/>
          <w:lang w:eastAsia="ru-RU"/>
        </w:rPr>
        <w:t>Model</w:t>
      </w:r>
      <w:proofErr w:type="spellEnd"/>
      <w:r w:rsidR="006A7578" w:rsidRPr="0059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V, </w:t>
      </w:r>
      <w:proofErr w:type="gramStart"/>
      <w:r w:rsidR="006A7578" w:rsidRPr="00597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появившаяся</w:t>
      </w:r>
      <w:proofErr w:type="gramEnd"/>
      <w:r w:rsidR="006A7578" w:rsidRPr="0059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="006A7578" w:rsidRPr="00597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1921</w:t>
      </w:r>
      <w:r w:rsidR="006A7578" w:rsidRPr="0059705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году. Перемещающийся на колесиках металлический цилиндр, соединенный с всасывающей щеткой гибким шлангом и снабженный сменными насадками, практически до конца XX века копировали все производители бытовой техники.</w:t>
      </w:r>
    </w:p>
    <w:p w:rsidR="001E6E5F" w:rsidRPr="0059705B" w:rsidRDefault="001E6E5F" w:rsidP="006036D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прошло много времени и теперь кроме своей основной обязанности - глотать пыль, он белит и красит потолки, лакирует мебель, машины, опрыскивает растения и даже... моет пол. Вот такой замечательный помощник живёт в вашем доме.</w:t>
      </w:r>
      <w:r w:rsidRPr="0059705B">
        <w:rPr>
          <w:rFonts w:ascii="Times New Roman" w:hAnsi="Times New Roman" w:cs="Times New Roman"/>
          <w:sz w:val="28"/>
          <w:szCs w:val="28"/>
        </w:rPr>
        <w:br/>
      </w:r>
      <w:r w:rsidRPr="0059705B">
        <w:rPr>
          <w:rFonts w:ascii="Times New Roman" w:hAnsi="Times New Roman" w:cs="Times New Roman"/>
          <w:sz w:val="28"/>
          <w:szCs w:val="28"/>
          <w:shd w:val="clear" w:color="auto" w:fill="FFFFFF"/>
        </w:rPr>
        <w:t>Подружившись с ним, вы быстро наведёте чистоту и порядок в своей комнате, во всём доме, чем несказанно порадуете своих родителей</w:t>
      </w:r>
      <w:r w:rsidR="0070025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59705B">
        <w:rPr>
          <w:rFonts w:ascii="Times New Roman" w:hAnsi="Times New Roman" w:cs="Times New Roman"/>
          <w:sz w:val="28"/>
          <w:szCs w:val="28"/>
        </w:rPr>
        <w:br/>
      </w:r>
      <w:r w:rsidRPr="0059705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sectPr w:rsidR="001E6E5F" w:rsidRPr="0059705B" w:rsidSect="001E6E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E5F"/>
    <w:rsid w:val="0018640A"/>
    <w:rsid w:val="001E6E5F"/>
    <w:rsid w:val="00237C18"/>
    <w:rsid w:val="00507F06"/>
    <w:rsid w:val="0059705B"/>
    <w:rsid w:val="006036D9"/>
    <w:rsid w:val="006A7578"/>
    <w:rsid w:val="0070025B"/>
    <w:rsid w:val="00766BC8"/>
    <w:rsid w:val="008D58F8"/>
    <w:rsid w:val="0090464C"/>
    <w:rsid w:val="00995996"/>
    <w:rsid w:val="00A06A36"/>
    <w:rsid w:val="00C763BF"/>
    <w:rsid w:val="00DB3702"/>
    <w:rsid w:val="00FD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6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2014-05-26T15:23:00Z</cp:lastPrinted>
  <dcterms:created xsi:type="dcterms:W3CDTF">2014-03-27T15:09:00Z</dcterms:created>
  <dcterms:modified xsi:type="dcterms:W3CDTF">2015-03-17T14:52:00Z</dcterms:modified>
</cp:coreProperties>
</file>