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A3" w:rsidRPr="001E6B12" w:rsidRDefault="005A6EA3" w:rsidP="005A6EA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A6EA3" w:rsidRPr="001E6B12" w:rsidRDefault="005A6EA3" w:rsidP="005A6EA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A6EA3" w:rsidRPr="001E6B12" w:rsidRDefault="001A6EAF" w:rsidP="005A6EA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6B12">
        <w:rPr>
          <w:rFonts w:ascii="Times New Roman" w:hAnsi="Times New Roman" w:cs="Times New Roman"/>
          <w:b/>
          <w:sz w:val="48"/>
          <w:szCs w:val="48"/>
        </w:rPr>
        <w:t xml:space="preserve">Урок по литературе </w:t>
      </w:r>
    </w:p>
    <w:p w:rsidR="006854E7" w:rsidRPr="001E6B12" w:rsidRDefault="001A6EAF" w:rsidP="005A6EA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6B12">
        <w:rPr>
          <w:rFonts w:ascii="Times New Roman" w:hAnsi="Times New Roman" w:cs="Times New Roman"/>
          <w:b/>
          <w:sz w:val="48"/>
          <w:szCs w:val="48"/>
        </w:rPr>
        <w:t>в 6 классе</w:t>
      </w:r>
    </w:p>
    <w:p w:rsidR="005A6EA3" w:rsidRPr="001E6B12" w:rsidRDefault="005A6EA3" w:rsidP="005A6EA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A6EA3" w:rsidRPr="001E6B12" w:rsidRDefault="005A6EA3" w:rsidP="005A6EA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A6EA3" w:rsidRPr="001E6B12" w:rsidRDefault="005A6EA3" w:rsidP="005A6EA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A6EAF" w:rsidRPr="001E6B12" w:rsidRDefault="001A6EAF" w:rsidP="005A6EA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6B12">
        <w:rPr>
          <w:rFonts w:ascii="Times New Roman" w:hAnsi="Times New Roman" w:cs="Times New Roman"/>
          <w:b/>
          <w:sz w:val="48"/>
          <w:szCs w:val="48"/>
        </w:rPr>
        <w:t>Тема</w:t>
      </w:r>
      <w:r w:rsidR="005A6EA3" w:rsidRPr="001E6B12">
        <w:rPr>
          <w:rFonts w:ascii="Times New Roman" w:hAnsi="Times New Roman" w:cs="Times New Roman"/>
          <w:b/>
          <w:sz w:val="48"/>
          <w:szCs w:val="48"/>
        </w:rPr>
        <w:t>:</w:t>
      </w:r>
      <w:r w:rsidRPr="001E6B12">
        <w:rPr>
          <w:rFonts w:ascii="Times New Roman" w:hAnsi="Times New Roman" w:cs="Times New Roman"/>
          <w:b/>
          <w:sz w:val="48"/>
          <w:szCs w:val="48"/>
        </w:rPr>
        <w:t xml:space="preserve"> Николай Алексеевич Заболоцкий «Журавли»</w:t>
      </w:r>
    </w:p>
    <w:p w:rsidR="001A6EAF" w:rsidRDefault="001A6EAF"/>
    <w:p w:rsidR="001A6EAF" w:rsidRDefault="001A6EAF"/>
    <w:p w:rsidR="001A6EAF" w:rsidRDefault="001A6EAF"/>
    <w:p w:rsidR="001A6EAF" w:rsidRDefault="001A6EAF"/>
    <w:p w:rsidR="001A6EAF" w:rsidRDefault="001A6EAF"/>
    <w:p w:rsidR="001A6EAF" w:rsidRDefault="001A6EAF"/>
    <w:p w:rsidR="001A6EAF" w:rsidRDefault="001A6EAF"/>
    <w:p w:rsidR="001A6EAF" w:rsidRDefault="001A6EAF"/>
    <w:p w:rsidR="001A6EAF" w:rsidRDefault="001A6EAF"/>
    <w:p w:rsidR="001A6EAF" w:rsidRDefault="001A6EAF"/>
    <w:p w:rsidR="001A6EAF" w:rsidRDefault="001A6EAF"/>
    <w:p w:rsidR="001A6EAF" w:rsidRDefault="001A6EAF"/>
    <w:p w:rsidR="001A6EAF" w:rsidRDefault="001A6EAF"/>
    <w:p w:rsidR="001A6EAF" w:rsidRDefault="001A6EAF"/>
    <w:p w:rsidR="001A6EAF" w:rsidRDefault="001A6EAF"/>
    <w:p w:rsidR="001A6EAF" w:rsidRPr="005A6EA3" w:rsidRDefault="001A6EAF" w:rsidP="005A6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EA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11EBC" w:rsidRPr="005A6EA3" w:rsidRDefault="00411EBC">
      <w:pPr>
        <w:rPr>
          <w:rFonts w:ascii="Times New Roman" w:hAnsi="Times New Roman" w:cs="Times New Roman"/>
          <w:b/>
          <w:sz w:val="28"/>
          <w:szCs w:val="28"/>
        </w:rPr>
      </w:pPr>
      <w:r w:rsidRPr="005A6EA3">
        <w:rPr>
          <w:rFonts w:ascii="Times New Roman" w:hAnsi="Times New Roman" w:cs="Times New Roman"/>
          <w:b/>
          <w:sz w:val="28"/>
          <w:szCs w:val="28"/>
        </w:rPr>
        <w:t>1.Оргмомент</w:t>
      </w:r>
    </w:p>
    <w:p w:rsidR="001A6EAF" w:rsidRPr="005A6EA3" w:rsidRDefault="001A6EA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Ребята, начинаем урок литературы, но сначала давайте проверим, всё ли у нас в порядке: книжки, ручки и тетрадки?</w:t>
      </w:r>
    </w:p>
    <w:p w:rsidR="001A6EAF" w:rsidRPr="005A6EA3" w:rsidRDefault="00411EBC">
      <w:pPr>
        <w:rPr>
          <w:rFonts w:ascii="Times New Roman" w:hAnsi="Times New Roman" w:cs="Times New Roman"/>
          <w:b/>
          <w:sz w:val="28"/>
          <w:szCs w:val="28"/>
        </w:rPr>
      </w:pPr>
      <w:r w:rsidRPr="005A6EA3">
        <w:rPr>
          <w:rFonts w:ascii="Times New Roman" w:hAnsi="Times New Roman" w:cs="Times New Roman"/>
          <w:b/>
          <w:sz w:val="28"/>
          <w:szCs w:val="28"/>
        </w:rPr>
        <w:t>2.</w:t>
      </w:r>
      <w:r w:rsidR="001A6EAF" w:rsidRPr="005A6EA3">
        <w:rPr>
          <w:rFonts w:ascii="Times New Roman" w:hAnsi="Times New Roman" w:cs="Times New Roman"/>
          <w:b/>
          <w:sz w:val="28"/>
          <w:szCs w:val="28"/>
        </w:rPr>
        <w:t>Новая тема</w:t>
      </w:r>
    </w:p>
    <w:p w:rsidR="001A6EAF" w:rsidRPr="005A6EA3" w:rsidRDefault="00EB6BA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Сегодня, ребя</w:t>
      </w:r>
      <w:r w:rsidR="00411EBC" w:rsidRPr="005A6EA3">
        <w:rPr>
          <w:rFonts w:ascii="Times New Roman" w:hAnsi="Times New Roman" w:cs="Times New Roman"/>
          <w:sz w:val="28"/>
          <w:szCs w:val="28"/>
        </w:rPr>
        <w:t>та, мы побываем в гостях у</w:t>
      </w:r>
      <w:r w:rsidRPr="005A6EA3">
        <w:rPr>
          <w:rFonts w:ascii="Times New Roman" w:hAnsi="Times New Roman" w:cs="Times New Roman"/>
          <w:sz w:val="28"/>
          <w:szCs w:val="28"/>
        </w:rPr>
        <w:t xml:space="preserve"> замечательного поэта, познакомимся с его жизнью, прочитаем его стихи</w:t>
      </w:r>
      <w:r w:rsidR="00411EBC" w:rsidRPr="005A6EA3">
        <w:rPr>
          <w:rFonts w:ascii="Times New Roman" w:hAnsi="Times New Roman" w:cs="Times New Roman"/>
          <w:sz w:val="28"/>
          <w:szCs w:val="28"/>
        </w:rPr>
        <w:t xml:space="preserve"> и проанализируем. А также обогатим свой словарный запас, познакомившись с новыми словами.</w:t>
      </w:r>
    </w:p>
    <w:p w:rsidR="00411EBC" w:rsidRPr="005A6EA3" w:rsidRDefault="00107D05">
      <w:pPr>
        <w:rPr>
          <w:rFonts w:ascii="Times New Roman" w:hAnsi="Times New Roman" w:cs="Times New Roman"/>
          <w:i/>
          <w:sz w:val="28"/>
          <w:szCs w:val="28"/>
        </w:rPr>
      </w:pPr>
      <w:r w:rsidRPr="005A6EA3">
        <w:rPr>
          <w:rFonts w:ascii="Times New Roman" w:hAnsi="Times New Roman" w:cs="Times New Roman"/>
          <w:i/>
          <w:sz w:val="28"/>
          <w:szCs w:val="28"/>
        </w:rPr>
        <w:t>-</w:t>
      </w:r>
      <w:r w:rsidR="00411EBC" w:rsidRPr="005A6EA3">
        <w:rPr>
          <w:rFonts w:ascii="Times New Roman" w:hAnsi="Times New Roman" w:cs="Times New Roman"/>
          <w:i/>
          <w:sz w:val="28"/>
          <w:szCs w:val="28"/>
        </w:rPr>
        <w:t>Но сначала поработаем с эпиграфами, помещёнными на доске:</w:t>
      </w:r>
    </w:p>
    <w:p w:rsidR="00411EBC" w:rsidRPr="005A6EA3" w:rsidRDefault="00107D05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*</w:t>
      </w:r>
      <w:r w:rsidR="00411EBC" w:rsidRPr="005A6EA3">
        <w:rPr>
          <w:rFonts w:ascii="Times New Roman" w:hAnsi="Times New Roman" w:cs="Times New Roman"/>
          <w:sz w:val="28"/>
          <w:szCs w:val="28"/>
        </w:rPr>
        <w:t>И сотворил Бог человека</w:t>
      </w:r>
    </w:p>
    <w:p w:rsidR="00411EBC" w:rsidRPr="005A6EA3" w:rsidRDefault="00411EBC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По образу своему…</w:t>
      </w:r>
    </w:p>
    <w:p w:rsidR="00411EBC" w:rsidRPr="005A6EA3" w:rsidRDefault="00411EBC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Мужчину и женщину</w:t>
      </w:r>
    </w:p>
    <w:p w:rsidR="00411EBC" w:rsidRPr="005A6EA3" w:rsidRDefault="00411EBC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Сотворил их.</w:t>
      </w:r>
    </w:p>
    <w:p w:rsidR="00411EBC" w:rsidRPr="005A6EA3" w:rsidRDefault="00411EBC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И благословил их Бог,</w:t>
      </w:r>
    </w:p>
    <w:p w:rsidR="00411EBC" w:rsidRPr="005A6EA3" w:rsidRDefault="00411EBC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И сказал им Бог</w:t>
      </w:r>
      <w:proofErr w:type="gramStart"/>
      <w:r w:rsidRPr="005A6EA3">
        <w:rPr>
          <w:rFonts w:ascii="Times New Roman" w:hAnsi="Times New Roman" w:cs="Times New Roman"/>
          <w:sz w:val="28"/>
          <w:szCs w:val="28"/>
        </w:rPr>
        <w:t>: (…)</w:t>
      </w:r>
      <w:proofErr w:type="gramEnd"/>
    </w:p>
    <w:p w:rsidR="00411EBC" w:rsidRPr="005A6EA3" w:rsidRDefault="00411EBC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Наполняйте землю и обладайте ею,</w:t>
      </w:r>
    </w:p>
    <w:p w:rsidR="00411EBC" w:rsidRPr="005A6EA3" w:rsidRDefault="00411EBC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И владычествуйте над рыбами морскими</w:t>
      </w:r>
    </w:p>
    <w:p w:rsidR="00411EBC" w:rsidRPr="005A6EA3" w:rsidRDefault="00411EBC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 xml:space="preserve">И над птицами небесными, </w:t>
      </w:r>
    </w:p>
    <w:p w:rsidR="00411EBC" w:rsidRPr="005A6EA3" w:rsidRDefault="00411EBC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И над всякими животным,</w:t>
      </w:r>
    </w:p>
    <w:p w:rsidR="00411EBC" w:rsidRPr="005A6EA3" w:rsidRDefault="00411EBC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Пресмыкающимся по земле.   (Библия)</w:t>
      </w:r>
    </w:p>
    <w:p w:rsidR="00411EBC" w:rsidRPr="005A6EA3" w:rsidRDefault="00107D05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*</w:t>
      </w:r>
      <w:r w:rsidR="00411EBC" w:rsidRPr="005A6EA3">
        <w:rPr>
          <w:rFonts w:ascii="Times New Roman" w:hAnsi="Times New Roman" w:cs="Times New Roman"/>
          <w:sz w:val="28"/>
          <w:szCs w:val="28"/>
        </w:rPr>
        <w:t xml:space="preserve">Ты, бесспорно </w:t>
      </w:r>
    </w:p>
    <w:p w:rsidR="00411EBC" w:rsidRPr="005A6EA3" w:rsidRDefault="00411EBC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вершина природы,</w:t>
      </w:r>
    </w:p>
    <w:p w:rsidR="00411EBC" w:rsidRPr="005A6EA3" w:rsidRDefault="00411EBC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мой брат,</w:t>
      </w:r>
    </w:p>
    <w:p w:rsidR="00411EBC" w:rsidRPr="005A6EA3" w:rsidRDefault="00411EBC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человек.</w:t>
      </w:r>
    </w:p>
    <w:p w:rsidR="00411EBC" w:rsidRPr="005A6EA3" w:rsidRDefault="00411EBC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Только где и когда</w:t>
      </w:r>
    </w:p>
    <w:p w:rsidR="00411EBC" w:rsidRPr="005A6EA3" w:rsidRDefault="00411EBC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 xml:space="preserve"> ты видал </w:t>
      </w:r>
    </w:p>
    <w:p w:rsidR="00411EBC" w:rsidRPr="005A6EA3" w:rsidRDefault="00411EBC" w:rsidP="001E6B12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lastRenderedPageBreak/>
        <w:t>без подножья</w:t>
      </w:r>
    </w:p>
    <w:p w:rsidR="005A4FCE" w:rsidRDefault="005A4FCE" w:rsidP="001E6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11EBC" w:rsidRPr="005A6EA3">
        <w:rPr>
          <w:rFonts w:ascii="Times New Roman" w:hAnsi="Times New Roman" w:cs="Times New Roman"/>
          <w:sz w:val="28"/>
          <w:szCs w:val="28"/>
        </w:rPr>
        <w:t xml:space="preserve">вершину? </w:t>
      </w:r>
    </w:p>
    <w:p w:rsidR="00411EBC" w:rsidRPr="005A6EA3" w:rsidRDefault="00411EBC" w:rsidP="005A4FCE">
      <w:pPr>
        <w:jc w:val="right"/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 xml:space="preserve"> ( Царь зверей Лев) (Роберт Рождественский)</w:t>
      </w:r>
    </w:p>
    <w:p w:rsidR="00107D05" w:rsidRPr="005A6EA3" w:rsidRDefault="00107D05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Какой образ объединяет эти два эпиграфа?</w:t>
      </w:r>
    </w:p>
    <w:p w:rsidR="00107D05" w:rsidRPr="005A6EA3" w:rsidRDefault="00107D05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 xml:space="preserve">Кем он здесь предстаёт? </w:t>
      </w:r>
    </w:p>
    <w:p w:rsidR="00107D05" w:rsidRPr="005A6EA3" w:rsidRDefault="00107D05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О чём предупреждает Царь зверей?</w:t>
      </w:r>
    </w:p>
    <w:p w:rsidR="00107D05" w:rsidRPr="005A6EA3" w:rsidRDefault="00107D05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Как называются проблемы, связанные с охраной окружающей среды?</w:t>
      </w:r>
    </w:p>
    <w:p w:rsidR="00107D05" w:rsidRPr="005A6EA3" w:rsidRDefault="00107D05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Эти проблемы учёные всего мира называют главными. Эти же проблемы поднимает в своих стихах и Н.А.Заболоцкий.</w:t>
      </w:r>
    </w:p>
    <w:p w:rsidR="00107D05" w:rsidRPr="005A6EA3" w:rsidRDefault="00107D05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 xml:space="preserve">Как я ни старалась, портрета Заболоцкого я найти не смогла. Но не всегда наши </w:t>
      </w:r>
      <w:r w:rsidR="00834F99" w:rsidRPr="005A6EA3">
        <w:rPr>
          <w:rFonts w:ascii="Times New Roman" w:hAnsi="Times New Roman" w:cs="Times New Roman"/>
          <w:sz w:val="28"/>
          <w:szCs w:val="28"/>
        </w:rPr>
        <w:t xml:space="preserve">желания совпадают с возможности. Поэтому ограничимся портретом З., </w:t>
      </w:r>
      <w:proofErr w:type="gramStart"/>
      <w:r w:rsidR="00834F99" w:rsidRPr="005A6EA3">
        <w:rPr>
          <w:rFonts w:ascii="Times New Roman" w:hAnsi="Times New Roman" w:cs="Times New Roman"/>
          <w:sz w:val="28"/>
          <w:szCs w:val="28"/>
        </w:rPr>
        <w:t>помещённого</w:t>
      </w:r>
      <w:proofErr w:type="gramEnd"/>
      <w:r w:rsidR="00834F99" w:rsidRPr="005A6EA3">
        <w:rPr>
          <w:rFonts w:ascii="Times New Roman" w:hAnsi="Times New Roman" w:cs="Times New Roman"/>
          <w:sz w:val="28"/>
          <w:szCs w:val="28"/>
        </w:rPr>
        <w:t xml:space="preserve"> в учебнике.</w:t>
      </w:r>
    </w:p>
    <w:p w:rsidR="00834F99" w:rsidRPr="005A6EA3" w:rsidRDefault="00834F99">
      <w:pPr>
        <w:rPr>
          <w:rFonts w:ascii="Times New Roman" w:hAnsi="Times New Roman" w:cs="Times New Roman"/>
          <w:b/>
          <w:sz w:val="28"/>
          <w:szCs w:val="28"/>
        </w:rPr>
      </w:pPr>
      <w:r w:rsidRPr="005A6EA3">
        <w:rPr>
          <w:rFonts w:ascii="Times New Roman" w:hAnsi="Times New Roman" w:cs="Times New Roman"/>
          <w:b/>
          <w:sz w:val="28"/>
          <w:szCs w:val="28"/>
        </w:rPr>
        <w:t>3.Работа с учебником</w:t>
      </w:r>
    </w:p>
    <w:p w:rsidR="00834F99" w:rsidRPr="005A6EA3" w:rsidRDefault="00834F99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 xml:space="preserve">Откройте учебник на странице 244. Посмотрим на портрет </w:t>
      </w:r>
      <w:proofErr w:type="gramStart"/>
      <w:r w:rsidRPr="005A6EA3">
        <w:rPr>
          <w:rFonts w:ascii="Times New Roman" w:hAnsi="Times New Roman" w:cs="Times New Roman"/>
          <w:sz w:val="28"/>
          <w:szCs w:val="28"/>
        </w:rPr>
        <w:t>З.</w:t>
      </w:r>
      <w:proofErr w:type="gramEnd"/>
      <w:r w:rsidRPr="005A6EA3">
        <w:rPr>
          <w:rFonts w:ascii="Times New Roman" w:hAnsi="Times New Roman" w:cs="Times New Roman"/>
          <w:sz w:val="28"/>
          <w:szCs w:val="28"/>
        </w:rPr>
        <w:t xml:space="preserve"> Что особенного в лице, в стиле одежды? О каких качествах мы можем сказать, глядя на портрет?</w:t>
      </w:r>
    </w:p>
    <w:p w:rsidR="00834F99" w:rsidRPr="005A6EA3" w:rsidRDefault="00834F99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У З. была отличительная черта во внешности. Где бы он ни был: гулял, был в гостях или на работе, он всегда был застёгнут на все пуговицы.</w:t>
      </w:r>
    </w:p>
    <w:p w:rsidR="00834F99" w:rsidRPr="005A6EA3" w:rsidRDefault="00834F99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Ну а сейчас пришло время познакомиться с его биографией.</w:t>
      </w:r>
    </w:p>
    <w:p w:rsidR="00834F99" w:rsidRPr="005A6EA3" w:rsidRDefault="00834F99">
      <w:pPr>
        <w:rPr>
          <w:rFonts w:ascii="Times New Roman" w:hAnsi="Times New Roman" w:cs="Times New Roman"/>
          <w:b/>
          <w:sz w:val="28"/>
          <w:szCs w:val="28"/>
        </w:rPr>
      </w:pPr>
      <w:r w:rsidRPr="005A6EA3">
        <w:rPr>
          <w:rFonts w:ascii="Times New Roman" w:hAnsi="Times New Roman" w:cs="Times New Roman"/>
          <w:b/>
          <w:sz w:val="28"/>
          <w:szCs w:val="28"/>
        </w:rPr>
        <w:t>4.Биография З.</w:t>
      </w:r>
    </w:p>
    <w:p w:rsidR="00834F99" w:rsidRPr="005A6EA3" w:rsidRDefault="00834F99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(рассказывает подготовленный ученик)</w:t>
      </w:r>
    </w:p>
    <w:p w:rsidR="00834F99" w:rsidRPr="005A6EA3" w:rsidRDefault="00834F99">
      <w:pPr>
        <w:rPr>
          <w:rFonts w:ascii="Times New Roman" w:hAnsi="Times New Roman" w:cs="Times New Roman"/>
          <w:b/>
          <w:sz w:val="28"/>
          <w:szCs w:val="28"/>
        </w:rPr>
      </w:pPr>
      <w:r w:rsidRPr="005A6EA3">
        <w:rPr>
          <w:rFonts w:ascii="Times New Roman" w:hAnsi="Times New Roman" w:cs="Times New Roman"/>
          <w:b/>
          <w:sz w:val="28"/>
          <w:szCs w:val="28"/>
        </w:rPr>
        <w:t>5.Творчество З.</w:t>
      </w:r>
    </w:p>
    <w:p w:rsidR="00834F99" w:rsidRPr="005A6EA3" w:rsidRDefault="00834F99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В 1929 году З. начинает работать в редакции детских журналов «Ёж» и «Чиж». Выходит его первая книга «Столбцы».</w:t>
      </w:r>
    </w:p>
    <w:p w:rsidR="00834F99" w:rsidRPr="005A6EA3" w:rsidRDefault="00834F99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Юмор, детская непосредственност</w:t>
      </w:r>
      <w:proofErr w:type="gramStart"/>
      <w:r w:rsidRPr="005A6EA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A6EA3">
        <w:rPr>
          <w:rFonts w:ascii="Times New Roman" w:hAnsi="Times New Roman" w:cs="Times New Roman"/>
          <w:sz w:val="28"/>
          <w:szCs w:val="28"/>
        </w:rPr>
        <w:t xml:space="preserve"> вот особенности его стиля. </w:t>
      </w:r>
      <w:r w:rsidR="0029293F" w:rsidRPr="005A6EA3">
        <w:rPr>
          <w:rFonts w:ascii="Times New Roman" w:hAnsi="Times New Roman" w:cs="Times New Roman"/>
          <w:sz w:val="28"/>
          <w:szCs w:val="28"/>
        </w:rPr>
        <w:t>Можно ли с улыбкой, да ещё так, чтобы было и ребёнку понятно рассказать о таком серьёзном пред</w:t>
      </w:r>
      <w:r w:rsidR="00186F94" w:rsidRPr="005A6EA3">
        <w:rPr>
          <w:rFonts w:ascii="Times New Roman" w:hAnsi="Times New Roman" w:cs="Times New Roman"/>
          <w:sz w:val="28"/>
          <w:szCs w:val="28"/>
        </w:rPr>
        <w:t>мете, как мироздание.</w:t>
      </w:r>
    </w:p>
    <w:p w:rsidR="00186F94" w:rsidRPr="005A6EA3" w:rsidRDefault="00186F94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Кто знает значение этого слова? Как состав слова поможет понять значение этого слова?</w:t>
      </w:r>
    </w:p>
    <w:p w:rsidR="00186F94" w:rsidRPr="005A6EA3" w:rsidRDefault="00186F94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lastRenderedPageBreak/>
        <w:t>О том, что всё в мире связано друг с другом, большое и малое, величественное и самое обыкновенное показал в своём стихотворении Н.А.З. «Меркнут знаки Зодиака»</w:t>
      </w:r>
    </w:p>
    <w:p w:rsidR="00186F94" w:rsidRPr="005A6EA3" w:rsidRDefault="005A6EA3" w:rsidP="005A6EA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A6EA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86F94" w:rsidRPr="005A6EA3">
        <w:rPr>
          <w:rFonts w:ascii="Times New Roman" w:hAnsi="Times New Roman" w:cs="Times New Roman"/>
          <w:b/>
          <w:sz w:val="28"/>
          <w:szCs w:val="28"/>
        </w:rPr>
        <w:t>6.Чтение стихотворения по учебнику.</w:t>
      </w:r>
    </w:p>
    <w:p w:rsidR="00186F94" w:rsidRPr="005A6EA3" w:rsidRDefault="00186F94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Почему слова Собака, камбала, Паук и т.д. пишутся с большой буквы?</w:t>
      </w:r>
    </w:p>
    <w:p w:rsidR="00186F94" w:rsidRPr="005A6EA3" w:rsidRDefault="00186F94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О какой «плошке опрокинутой воды» говорится в стихотворении? Как такой приём называется в стихотворной речи?</w:t>
      </w:r>
    </w:p>
    <w:p w:rsidR="00186F94" w:rsidRPr="005A6EA3" w:rsidRDefault="000D7579">
      <w:pPr>
        <w:rPr>
          <w:rFonts w:ascii="Times New Roman" w:hAnsi="Times New Roman" w:cs="Times New Roman"/>
          <w:b/>
          <w:sz w:val="28"/>
          <w:szCs w:val="28"/>
        </w:rPr>
      </w:pPr>
      <w:r w:rsidRPr="005A6EA3">
        <w:rPr>
          <w:rFonts w:ascii="Times New Roman" w:hAnsi="Times New Roman" w:cs="Times New Roman"/>
          <w:b/>
          <w:sz w:val="28"/>
          <w:szCs w:val="28"/>
        </w:rPr>
        <w:t>7.Чтение стихотворения «Журавли»</w:t>
      </w:r>
    </w:p>
    <w:p w:rsidR="000D7579" w:rsidRPr="005A6EA3" w:rsidRDefault="000D7579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*Выразительное чтение стихотворения учителем</w:t>
      </w:r>
    </w:p>
    <w:p w:rsidR="000D7579" w:rsidRPr="005A6EA3" w:rsidRDefault="000D7579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*Анализ стихотворения</w:t>
      </w:r>
    </w:p>
    <w:p w:rsidR="000D7579" w:rsidRPr="005A6EA3" w:rsidRDefault="000D7579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Понравилось ли вам стихотворение? Какие чувства вызвало оно у вас? В чём трагедия картины? Только ли гибель птицы создаёт ощущение непоправимости происходящего? Какие слова помогают понять, что рушится чья-то жизнь, рушится гармония мироздания? Кто знает значение этого слова? Итак, какие слова помогают понять, что нарушается гармония, порядок мироздания?</w:t>
      </w:r>
    </w:p>
    <w:p w:rsidR="000D7579" w:rsidRPr="005A6EA3" w:rsidRDefault="000D7579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А мы только что говорили, что у З. каждая частица мира важна и единственна в своём роде. И мы с этим согласны. Как вы думаете, почему не назван в стихотворении</w:t>
      </w:r>
      <w:r w:rsidR="005A6EA3" w:rsidRPr="005A6EA3">
        <w:rPr>
          <w:rFonts w:ascii="Times New Roman" w:hAnsi="Times New Roman" w:cs="Times New Roman"/>
          <w:sz w:val="28"/>
          <w:szCs w:val="28"/>
        </w:rPr>
        <w:t xml:space="preserve"> человек- виновник трагедии?</w:t>
      </w:r>
    </w:p>
    <w:p w:rsidR="005A6EA3" w:rsidRPr="005A6EA3" w:rsidRDefault="005A6EA3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*Повторное чтение</w:t>
      </w:r>
    </w:p>
    <w:p w:rsidR="005A6EA3" w:rsidRPr="005A6EA3" w:rsidRDefault="005A6EA3">
      <w:pPr>
        <w:rPr>
          <w:rFonts w:ascii="Times New Roman" w:hAnsi="Times New Roman" w:cs="Times New Roman"/>
          <w:i/>
          <w:sz w:val="28"/>
          <w:szCs w:val="28"/>
        </w:rPr>
      </w:pPr>
      <w:r w:rsidRPr="005A6EA3">
        <w:rPr>
          <w:rFonts w:ascii="Times New Roman" w:hAnsi="Times New Roman" w:cs="Times New Roman"/>
          <w:i/>
          <w:sz w:val="28"/>
          <w:szCs w:val="28"/>
        </w:rPr>
        <w:t>-Чтение 1 и 2 четверостишия.</w:t>
      </w:r>
    </w:p>
    <w:p w:rsidR="005A6EA3" w:rsidRPr="005A6EA3" w:rsidRDefault="005A6EA3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 xml:space="preserve">Какая картина возникает перед нами в этих четверостишиях? Каким настроением </w:t>
      </w:r>
      <w:proofErr w:type="gramStart"/>
      <w:r w:rsidRPr="005A6EA3">
        <w:rPr>
          <w:rFonts w:ascii="Times New Roman" w:hAnsi="Times New Roman" w:cs="Times New Roman"/>
          <w:sz w:val="28"/>
          <w:szCs w:val="28"/>
        </w:rPr>
        <w:t>проникнута</w:t>
      </w:r>
      <w:proofErr w:type="gramEnd"/>
      <w:r w:rsidRPr="005A6EA3">
        <w:rPr>
          <w:rFonts w:ascii="Times New Roman" w:hAnsi="Times New Roman" w:cs="Times New Roman"/>
          <w:sz w:val="28"/>
          <w:szCs w:val="28"/>
        </w:rPr>
        <w:t>? Какие звуки вы слышите? Какое слово впервые вселяет тревогу, предупреждает об опасности?</w:t>
      </w:r>
    </w:p>
    <w:p w:rsidR="005A6EA3" w:rsidRDefault="005A6EA3">
      <w:pPr>
        <w:rPr>
          <w:rFonts w:ascii="Times New Roman" w:hAnsi="Times New Roman" w:cs="Times New Roman"/>
          <w:i/>
          <w:sz w:val="28"/>
          <w:szCs w:val="28"/>
        </w:rPr>
      </w:pPr>
      <w:r w:rsidRPr="005A6EA3">
        <w:rPr>
          <w:rFonts w:ascii="Times New Roman" w:hAnsi="Times New Roman" w:cs="Times New Roman"/>
          <w:i/>
          <w:sz w:val="28"/>
          <w:szCs w:val="28"/>
        </w:rPr>
        <w:t>-Чтение 3 и 4 четверостишия.</w:t>
      </w:r>
    </w:p>
    <w:p w:rsidR="005A4FCE" w:rsidRDefault="005A4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вы слышите в 3 четверостишии? Почему? А в 4-ом?</w:t>
      </w:r>
    </w:p>
    <w:p w:rsidR="005A4FCE" w:rsidRDefault="005A4FCE">
      <w:pPr>
        <w:rPr>
          <w:rFonts w:ascii="Times New Roman" w:hAnsi="Times New Roman" w:cs="Times New Roman"/>
          <w:i/>
          <w:sz w:val="28"/>
          <w:szCs w:val="28"/>
        </w:rPr>
      </w:pPr>
      <w:r w:rsidRPr="005A4FCE">
        <w:rPr>
          <w:rFonts w:ascii="Times New Roman" w:hAnsi="Times New Roman" w:cs="Times New Roman"/>
          <w:i/>
          <w:sz w:val="28"/>
          <w:szCs w:val="28"/>
        </w:rPr>
        <w:t>-Чтение стихотворения до конца.</w:t>
      </w:r>
    </w:p>
    <w:p w:rsidR="005A4FCE" w:rsidRDefault="005A4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понимаете слова: «…В искупленье собственного зла им природа снова возвратила…». Т.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каком зле природы по отношению к журавлям идёт речь?</w:t>
      </w:r>
    </w:p>
    <w:p w:rsidR="005A4FCE" w:rsidRDefault="005A4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в стихотворении звучит обращение к молодому поколению? Какие человеческие ценности напоминает поэту гордый полёт журавлей?</w:t>
      </w:r>
    </w:p>
    <w:p w:rsidR="005A4FCE" w:rsidRPr="0070583F" w:rsidRDefault="00D97D32">
      <w:pPr>
        <w:rPr>
          <w:rFonts w:ascii="Times New Roman" w:hAnsi="Times New Roman" w:cs="Times New Roman"/>
          <w:b/>
          <w:sz w:val="28"/>
          <w:szCs w:val="28"/>
        </w:rPr>
      </w:pPr>
      <w:r w:rsidRPr="0070583F">
        <w:rPr>
          <w:rFonts w:ascii="Times New Roman" w:hAnsi="Times New Roman" w:cs="Times New Roman"/>
          <w:b/>
          <w:sz w:val="28"/>
          <w:szCs w:val="28"/>
        </w:rPr>
        <w:t>8</w:t>
      </w:r>
      <w:r w:rsidR="005A4FCE" w:rsidRPr="0070583F">
        <w:rPr>
          <w:rFonts w:ascii="Times New Roman" w:hAnsi="Times New Roman" w:cs="Times New Roman"/>
          <w:b/>
          <w:sz w:val="28"/>
          <w:szCs w:val="28"/>
        </w:rPr>
        <w:t>.Работа с перекличками в тексте.</w:t>
      </w:r>
    </w:p>
    <w:p w:rsidR="005A4FCE" w:rsidRDefault="005A4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тексте вторые фразы, которые перекликаются с первыми:</w:t>
      </w:r>
    </w:p>
    <w:p w:rsidR="005A4FCE" w:rsidRDefault="005A4FCE" w:rsidP="005A4F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Серебряные крылья</w:t>
      </w:r>
    </w:p>
    <w:p w:rsidR="005A4FCE" w:rsidRDefault="005A4FCE" w:rsidP="005A4F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Вытянув серебряные крылья через весь широкий небосвод</w:t>
      </w:r>
    </w:p>
    <w:p w:rsidR="005A4FCE" w:rsidRDefault="00CA7CE1" w:rsidP="005A4F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Утопая в небе</w:t>
      </w:r>
    </w:p>
    <w:p w:rsidR="00CA7CE1" w:rsidRDefault="00CA7CE1" w:rsidP="00CA7C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Первые фразы одухотворены жизнью.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них красота, сила.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Вторые как будто повторяют первые, но смерть лишила их поэтичности.)</w:t>
      </w:r>
      <w:proofErr w:type="gramEnd"/>
    </w:p>
    <w:p w:rsidR="00D97D32" w:rsidRDefault="00CA7CE1" w:rsidP="00CA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последнее, давайте прочитаем 2 последние строчки</w:t>
      </w:r>
      <w:r w:rsidR="00D97D32">
        <w:rPr>
          <w:rFonts w:ascii="Times New Roman" w:hAnsi="Times New Roman" w:cs="Times New Roman"/>
          <w:sz w:val="28"/>
          <w:szCs w:val="28"/>
        </w:rPr>
        <w:t>. Представим картину ( если ест</w:t>
      </w:r>
      <w:proofErr w:type="gramStart"/>
      <w:r w:rsidR="00D97D3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D97D32">
        <w:rPr>
          <w:rFonts w:ascii="Times New Roman" w:hAnsi="Times New Roman" w:cs="Times New Roman"/>
          <w:sz w:val="28"/>
          <w:szCs w:val="28"/>
        </w:rPr>
        <w:t xml:space="preserve"> показать) «Золотое зарево- это красиво, поэтично, и вдруг на этом зареве появляется пятно (пустота).</w:t>
      </w:r>
    </w:p>
    <w:p w:rsidR="00CA7CE1" w:rsidRDefault="00CA7CE1" w:rsidP="00CA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почему </w:t>
      </w:r>
      <w:r w:rsidR="00D97D32">
        <w:rPr>
          <w:rFonts w:ascii="Times New Roman" w:hAnsi="Times New Roman" w:cs="Times New Roman"/>
          <w:sz w:val="28"/>
          <w:szCs w:val="28"/>
        </w:rPr>
        <w:t>автор использует в стихотворении такие переклички, такое соединение?</w:t>
      </w:r>
    </w:p>
    <w:p w:rsidR="00D97D32" w:rsidRPr="0070583F" w:rsidRDefault="00D97D32" w:rsidP="00CA7CE1">
      <w:pPr>
        <w:rPr>
          <w:rFonts w:ascii="Times New Roman" w:hAnsi="Times New Roman" w:cs="Times New Roman"/>
          <w:b/>
          <w:sz w:val="28"/>
          <w:szCs w:val="28"/>
        </w:rPr>
      </w:pPr>
      <w:r w:rsidRPr="0070583F">
        <w:rPr>
          <w:rFonts w:ascii="Times New Roman" w:hAnsi="Times New Roman" w:cs="Times New Roman"/>
          <w:b/>
          <w:sz w:val="28"/>
          <w:szCs w:val="28"/>
        </w:rPr>
        <w:t>9.Идея стихотворения.</w:t>
      </w:r>
    </w:p>
    <w:p w:rsidR="00D97D32" w:rsidRDefault="00D97D32" w:rsidP="00CA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наделённый разумом и властью, должен оберегать природу, защищать, а не уничтожать её.</w:t>
      </w:r>
    </w:p>
    <w:p w:rsidR="00D97D32" w:rsidRDefault="00D97D32" w:rsidP="00CA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природе, ко всему живому и неживому нужно с детства. И сейчас мы отправимся на экскурсию в нашу маленькую картинную галерею. Проводниками будут сами ребята.</w:t>
      </w:r>
    </w:p>
    <w:p w:rsidR="00D97D32" w:rsidRDefault="00D97D32" w:rsidP="00CA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заранее нарисовали рисунки, на которых выразили своё отношение к природе)</w:t>
      </w:r>
    </w:p>
    <w:p w:rsidR="00B12783" w:rsidRDefault="00B12783" w:rsidP="00CA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экскурсии читаем стихотворение, написанное на доске.</w:t>
      </w:r>
    </w:p>
    <w:p w:rsidR="00B12783" w:rsidRPr="00B12783" w:rsidRDefault="00B12783" w:rsidP="00B12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83">
        <w:rPr>
          <w:rFonts w:ascii="Times New Roman" w:hAnsi="Times New Roman" w:cs="Times New Roman"/>
          <w:b/>
          <w:sz w:val="28"/>
          <w:szCs w:val="28"/>
        </w:rPr>
        <w:t>Символ доброты.</w:t>
      </w:r>
    </w:p>
    <w:p w:rsidR="00B12783" w:rsidRDefault="00B12783" w:rsidP="00B1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дело доброе</w:t>
      </w:r>
    </w:p>
    <w:p w:rsidR="00B12783" w:rsidRDefault="00B12783" w:rsidP="00B1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совершить.</w:t>
      </w:r>
    </w:p>
    <w:p w:rsidR="00B12783" w:rsidRDefault="00B12783" w:rsidP="00B1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Подумали, и деревце</w:t>
      </w:r>
    </w:p>
    <w:p w:rsidR="00B12783" w:rsidRDefault="00B12783" w:rsidP="00B1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посадить.</w:t>
      </w:r>
    </w:p>
    <w:p w:rsidR="00B12783" w:rsidRDefault="00B12783" w:rsidP="00B1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тени когда-то</w:t>
      </w:r>
    </w:p>
    <w:p w:rsidR="00B12783" w:rsidRDefault="00B12783" w:rsidP="00B1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Прохожий отдохнёт.</w:t>
      </w:r>
    </w:p>
    <w:p w:rsidR="00B12783" w:rsidRDefault="00B12783" w:rsidP="00B1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быть плод спелый</w:t>
      </w:r>
    </w:p>
    <w:p w:rsidR="00B12783" w:rsidRDefault="00B12783" w:rsidP="00B1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его ветвей сорвёт.</w:t>
      </w:r>
    </w:p>
    <w:p w:rsidR="00B12783" w:rsidRDefault="00B12783" w:rsidP="00B1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всё пока</w:t>
      </w:r>
    </w:p>
    <w:p w:rsidR="00B12783" w:rsidRDefault="00B12783" w:rsidP="00B1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Далёкие мечты,</w:t>
      </w:r>
    </w:p>
    <w:p w:rsidR="00B12783" w:rsidRDefault="00B12783" w:rsidP="00B1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деревце,</w:t>
      </w:r>
    </w:p>
    <w:p w:rsidR="00B12783" w:rsidRDefault="00B12783" w:rsidP="00B1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символ доброты.</w:t>
      </w:r>
    </w:p>
    <w:p w:rsidR="00D97D32" w:rsidRDefault="00B12783" w:rsidP="00CA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хочу закончить нашу экскурсию словами З., обращёнными к нам: </w:t>
      </w:r>
      <w:r w:rsidR="005A03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О, я недаром в этом мире жил…</w:t>
      </w:r>
      <w:r w:rsidR="005A0326">
        <w:rPr>
          <w:rFonts w:ascii="Times New Roman" w:hAnsi="Times New Roman" w:cs="Times New Roman"/>
          <w:sz w:val="28"/>
          <w:szCs w:val="28"/>
        </w:rPr>
        <w:t>».</w:t>
      </w:r>
    </w:p>
    <w:p w:rsidR="005A0326" w:rsidRPr="0070583F" w:rsidRDefault="005A0326" w:rsidP="00CA7CE1">
      <w:pPr>
        <w:rPr>
          <w:rFonts w:ascii="Times New Roman" w:hAnsi="Times New Roman" w:cs="Times New Roman"/>
          <w:b/>
          <w:sz w:val="28"/>
          <w:szCs w:val="28"/>
        </w:rPr>
      </w:pPr>
      <w:r w:rsidRPr="0070583F">
        <w:rPr>
          <w:rFonts w:ascii="Times New Roman" w:hAnsi="Times New Roman" w:cs="Times New Roman"/>
          <w:b/>
          <w:sz w:val="28"/>
          <w:szCs w:val="28"/>
        </w:rPr>
        <w:t>10.Литературно- музыкальная композиция.</w:t>
      </w:r>
    </w:p>
    <w:p w:rsidR="005A0326" w:rsidRDefault="005A0326" w:rsidP="00CA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Поэт-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 остро чувствующий мир природы, взаимоотношения людей и откликающийся не просто стихами, но и сердцем своим на всё происходящее, недаром древние греки считали поэтический дар – дар богов, а поэты и певцы почитались ими не меньше, чем прославленные герои.</w:t>
      </w:r>
    </w:p>
    <w:p w:rsidR="005A0326" w:rsidRDefault="005A0326" w:rsidP="00CA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и поэзия неразрывно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с другом. Они обращают взгляд человека в глубину собственной души, сердца. В этом их волшебство.</w:t>
      </w:r>
    </w:p>
    <w:p w:rsidR="005A0326" w:rsidRDefault="005A0326" w:rsidP="00CA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сейчас не зря затронула музыку. На многие стихи З. положена музыка. </w:t>
      </w:r>
    </w:p>
    <w:p w:rsidR="005A0326" w:rsidRDefault="005A0326" w:rsidP="00CA7C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(поём с ребятами две песни: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 этой роще берёзовой» из кинофильма «Доживём до понедельника». 2. «Очарован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околдована».</w:t>
      </w:r>
    </w:p>
    <w:p w:rsidR="005A0326" w:rsidRPr="0070583F" w:rsidRDefault="005A0326" w:rsidP="00CA7CE1">
      <w:pPr>
        <w:rPr>
          <w:rFonts w:ascii="Times New Roman" w:hAnsi="Times New Roman" w:cs="Times New Roman"/>
          <w:b/>
          <w:sz w:val="28"/>
          <w:szCs w:val="28"/>
        </w:rPr>
      </w:pPr>
      <w:r w:rsidRPr="0070583F">
        <w:rPr>
          <w:rFonts w:ascii="Times New Roman" w:hAnsi="Times New Roman" w:cs="Times New Roman"/>
          <w:b/>
          <w:sz w:val="28"/>
          <w:szCs w:val="28"/>
        </w:rPr>
        <w:t>11.Итог.</w:t>
      </w:r>
    </w:p>
    <w:p w:rsidR="005A0326" w:rsidRPr="0070583F" w:rsidRDefault="005A0326" w:rsidP="00CA7CE1">
      <w:pPr>
        <w:rPr>
          <w:rFonts w:ascii="Times New Roman" w:hAnsi="Times New Roman" w:cs="Times New Roman"/>
          <w:b/>
          <w:sz w:val="28"/>
          <w:szCs w:val="28"/>
        </w:rPr>
      </w:pPr>
      <w:r w:rsidRPr="0070583F">
        <w:rPr>
          <w:rFonts w:ascii="Times New Roman" w:hAnsi="Times New Roman" w:cs="Times New Roman"/>
          <w:b/>
          <w:sz w:val="28"/>
          <w:szCs w:val="28"/>
        </w:rPr>
        <w:t>12.Д.з.</w:t>
      </w:r>
    </w:p>
    <w:p w:rsidR="005A0326" w:rsidRPr="00CA7CE1" w:rsidRDefault="005A0326" w:rsidP="007058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вам, ребята, благодарна, что вы работали ударно</w:t>
      </w:r>
      <w:r w:rsidR="0070583F">
        <w:rPr>
          <w:rFonts w:ascii="Times New Roman" w:hAnsi="Times New Roman" w:cs="Times New Roman"/>
          <w:sz w:val="28"/>
          <w:szCs w:val="28"/>
        </w:rPr>
        <w:t>!</w:t>
      </w:r>
    </w:p>
    <w:p w:rsidR="00834F99" w:rsidRPr="005A6EA3" w:rsidRDefault="00834F99">
      <w:pPr>
        <w:rPr>
          <w:rFonts w:ascii="Times New Roman" w:hAnsi="Times New Roman" w:cs="Times New Roman"/>
          <w:sz w:val="28"/>
          <w:szCs w:val="28"/>
        </w:rPr>
      </w:pPr>
    </w:p>
    <w:p w:rsidR="00834F99" w:rsidRPr="005A6EA3" w:rsidRDefault="00834F99">
      <w:pPr>
        <w:rPr>
          <w:rFonts w:ascii="Times New Roman" w:hAnsi="Times New Roman" w:cs="Times New Roman"/>
          <w:sz w:val="28"/>
          <w:szCs w:val="28"/>
        </w:rPr>
      </w:pPr>
    </w:p>
    <w:p w:rsidR="00411EBC" w:rsidRDefault="00411EBC"/>
    <w:p w:rsidR="00411EBC" w:rsidRDefault="00411EBC"/>
    <w:p w:rsidR="00411EBC" w:rsidRDefault="00411EBC"/>
    <w:p w:rsidR="001A6EAF" w:rsidRDefault="001A6EAF"/>
    <w:sectPr w:rsidR="001A6EAF" w:rsidSect="005A6E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42363"/>
    <w:multiLevelType w:val="hybridMultilevel"/>
    <w:tmpl w:val="E2E4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6EAF"/>
    <w:rsid w:val="000D7579"/>
    <w:rsid w:val="00107D05"/>
    <w:rsid w:val="00186F94"/>
    <w:rsid w:val="001A6EAF"/>
    <w:rsid w:val="001E6B12"/>
    <w:rsid w:val="0029293F"/>
    <w:rsid w:val="00411EBC"/>
    <w:rsid w:val="005A0326"/>
    <w:rsid w:val="005A4FCE"/>
    <w:rsid w:val="005A6EA3"/>
    <w:rsid w:val="006854E7"/>
    <w:rsid w:val="0070583F"/>
    <w:rsid w:val="00834F99"/>
    <w:rsid w:val="00B12783"/>
    <w:rsid w:val="00B97FB7"/>
    <w:rsid w:val="00CA7CE1"/>
    <w:rsid w:val="00D97D32"/>
    <w:rsid w:val="00DF2D3C"/>
    <w:rsid w:val="00EB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2011-12-03T13:35:00Z</dcterms:created>
  <dcterms:modified xsi:type="dcterms:W3CDTF">2012-11-02T04:24:00Z</dcterms:modified>
</cp:coreProperties>
</file>