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B6" w:rsidRPr="007270B6" w:rsidRDefault="007270B6" w:rsidP="007270B6">
      <w:pPr>
        <w:pStyle w:val="a5"/>
        <w:jc w:val="center"/>
        <w:rPr>
          <w:rFonts w:ascii="Times New Roman" w:hAnsi="Times New Roman" w:cs="Times New Roman"/>
          <w:sz w:val="28"/>
        </w:rPr>
      </w:pPr>
      <w:r w:rsidRPr="007270B6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№ 15 «Мальвина»</w:t>
      </w:r>
    </w:p>
    <w:p w:rsidR="007270B6" w:rsidRPr="007270B6" w:rsidRDefault="007270B6" w:rsidP="000149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70B6" w:rsidRPr="007270B6" w:rsidRDefault="007270B6" w:rsidP="000149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70B6" w:rsidRPr="007270B6" w:rsidRDefault="007270B6" w:rsidP="000149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498C" w:rsidRPr="0001498C" w:rsidRDefault="0001498C" w:rsidP="000149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498C">
        <w:rPr>
          <w:rFonts w:ascii="Times New Roman" w:hAnsi="Times New Roman" w:cs="Times New Roman"/>
          <w:b/>
          <w:i/>
          <w:sz w:val="28"/>
          <w:szCs w:val="28"/>
        </w:rPr>
        <w:t>Конспект</w:t>
      </w:r>
    </w:p>
    <w:p w:rsidR="0001498C" w:rsidRPr="0001498C" w:rsidRDefault="0001498C" w:rsidP="000149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49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Организованной  образовательной деятельности </w:t>
      </w:r>
    </w:p>
    <w:p w:rsidR="0001498C" w:rsidRPr="0001498C" w:rsidRDefault="0001498C" w:rsidP="0001498C">
      <w:pPr>
        <w:widowControl w:val="0"/>
        <w:autoSpaceDE w:val="0"/>
        <w:autoSpaceDN w:val="0"/>
        <w:adjustRightInd w:val="0"/>
        <w:ind w:left="170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1498C" w:rsidRPr="007270B6" w:rsidRDefault="0001498C" w:rsidP="007270B6">
      <w:pPr>
        <w:pStyle w:val="a5"/>
        <w:jc w:val="center"/>
        <w:rPr>
          <w:rFonts w:ascii="Georgia" w:hAnsi="Georgia" w:cs="Times New Roman"/>
          <w:b/>
          <w:i/>
        </w:rPr>
      </w:pPr>
      <w:r w:rsidRPr="007270B6">
        <w:rPr>
          <w:rFonts w:ascii="Georgia" w:hAnsi="Georgia" w:cs="Times New Roman"/>
          <w:i/>
          <w:sz w:val="52"/>
        </w:rPr>
        <w:t>Тема: «</w:t>
      </w:r>
      <w:r w:rsidRPr="007270B6">
        <w:rPr>
          <w:rFonts w:ascii="Georgia" w:hAnsi="Georgia" w:cs="Times New Roman"/>
          <w:b/>
          <w:i/>
          <w:sz w:val="52"/>
        </w:rPr>
        <w:t>Путешествие по родному краю</w:t>
      </w:r>
    </w:p>
    <w:p w:rsidR="0001498C" w:rsidRPr="007270B6" w:rsidRDefault="007270B6" w:rsidP="007270B6">
      <w:pPr>
        <w:pStyle w:val="a5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(</w:t>
      </w:r>
      <w:r w:rsidR="0001498C" w:rsidRPr="007270B6">
        <w:rPr>
          <w:rFonts w:ascii="Times New Roman" w:hAnsi="Times New Roman" w:cs="Times New Roman"/>
          <w:bCs/>
          <w:sz w:val="28"/>
        </w:rPr>
        <w:t>Подготовительная  группа</w:t>
      </w:r>
      <w:r>
        <w:rPr>
          <w:rFonts w:ascii="Times New Roman" w:hAnsi="Times New Roman" w:cs="Times New Roman"/>
          <w:bCs/>
          <w:sz w:val="28"/>
        </w:rPr>
        <w:t>)</w:t>
      </w:r>
    </w:p>
    <w:p w:rsidR="008C776D" w:rsidRDefault="008C776D" w:rsidP="008C776D">
      <w:pPr>
        <w:widowControl w:val="0"/>
        <w:autoSpaceDE w:val="0"/>
        <w:autoSpaceDN w:val="0"/>
        <w:adjustRightInd w:val="0"/>
        <w:ind w:left="1701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C776D" w:rsidRPr="0001498C" w:rsidRDefault="008C776D" w:rsidP="008C776D">
      <w:pPr>
        <w:widowControl w:val="0"/>
        <w:autoSpaceDE w:val="0"/>
        <w:autoSpaceDN w:val="0"/>
        <w:adjustRightInd w:val="0"/>
        <w:ind w:left="170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1498C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Образовательная область «</w:t>
      </w:r>
      <w:r w:rsidRPr="0001498C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</w:t>
      </w:r>
      <w:r w:rsidRPr="0001498C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01498C" w:rsidRPr="0001498C" w:rsidRDefault="0001498C" w:rsidP="0001498C">
      <w:pPr>
        <w:widowControl w:val="0"/>
        <w:autoSpaceDE w:val="0"/>
        <w:autoSpaceDN w:val="0"/>
        <w:adjustRightInd w:val="0"/>
        <w:ind w:left="1701"/>
        <w:jc w:val="center"/>
        <w:rPr>
          <w:rFonts w:ascii="Times New Roman" w:hAnsi="Times New Roman" w:cs="Times New Roman"/>
          <w:sz w:val="28"/>
          <w:szCs w:val="28"/>
        </w:rPr>
      </w:pPr>
    </w:p>
    <w:p w:rsidR="0001498C" w:rsidRPr="0001498C" w:rsidRDefault="0001498C" w:rsidP="0001498C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1498C" w:rsidRPr="0001498C" w:rsidRDefault="0001498C" w:rsidP="0001498C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1498C" w:rsidRPr="007270B6" w:rsidRDefault="0001498C" w:rsidP="0001498C">
      <w:pPr>
        <w:widowControl w:val="0"/>
        <w:tabs>
          <w:tab w:val="left" w:pos="2694"/>
          <w:tab w:val="left" w:pos="7073"/>
          <w:tab w:val="left" w:pos="963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1498C" w:rsidRPr="007270B6" w:rsidRDefault="007270B6" w:rsidP="007270B6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8C776D">
        <w:rPr>
          <w:rFonts w:ascii="Times New Roman" w:hAnsi="Times New Roman" w:cs="Times New Roman"/>
          <w:sz w:val="28"/>
        </w:rPr>
        <w:t xml:space="preserve">                        </w:t>
      </w:r>
      <w:r w:rsidR="0001498C" w:rsidRPr="007270B6">
        <w:rPr>
          <w:rFonts w:ascii="Times New Roman" w:hAnsi="Times New Roman" w:cs="Times New Roman"/>
          <w:sz w:val="28"/>
        </w:rPr>
        <w:t>Подготовила:</w:t>
      </w:r>
    </w:p>
    <w:p w:rsidR="007270B6" w:rsidRDefault="008C776D" w:rsidP="007270B6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="007270B6">
        <w:rPr>
          <w:rFonts w:ascii="Times New Roman" w:hAnsi="Times New Roman" w:cs="Times New Roman"/>
          <w:sz w:val="28"/>
        </w:rPr>
        <w:t>воспитатель</w:t>
      </w:r>
    </w:p>
    <w:p w:rsidR="008C776D" w:rsidRDefault="008C776D" w:rsidP="007270B6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7270B6">
        <w:rPr>
          <w:rFonts w:ascii="Times New Roman" w:hAnsi="Times New Roman" w:cs="Times New Roman"/>
          <w:sz w:val="28"/>
        </w:rPr>
        <w:t xml:space="preserve">МБДОУ </w:t>
      </w:r>
    </w:p>
    <w:p w:rsidR="0001498C" w:rsidRPr="007270B6" w:rsidRDefault="008C776D" w:rsidP="008C776D">
      <w:pPr>
        <w:pStyle w:val="a5"/>
        <w:tabs>
          <w:tab w:val="left" w:pos="6663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7270B6">
        <w:rPr>
          <w:rFonts w:ascii="Times New Roman" w:hAnsi="Times New Roman" w:cs="Times New Roman"/>
          <w:sz w:val="28"/>
        </w:rPr>
        <w:t>детского сада №15</w:t>
      </w:r>
      <w:r w:rsidR="0001498C" w:rsidRPr="007270B6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01498C" w:rsidRPr="007270B6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</w:t>
      </w:r>
    </w:p>
    <w:p w:rsidR="0001498C" w:rsidRPr="0001498C" w:rsidRDefault="008C776D" w:rsidP="008C776D">
      <w:pPr>
        <w:widowControl w:val="0"/>
        <w:tabs>
          <w:tab w:val="left" w:pos="6663"/>
        </w:tabs>
        <w:autoSpaceDE w:val="0"/>
        <w:autoSpaceDN w:val="0"/>
        <w:adjustRightInd w:val="0"/>
        <w:ind w:right="4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7270B6">
        <w:rPr>
          <w:rFonts w:ascii="Times New Roman" w:hAnsi="Times New Roman" w:cs="Times New Roman"/>
          <w:sz w:val="28"/>
        </w:rPr>
        <w:t xml:space="preserve">Савина  С.В.                    </w:t>
      </w:r>
    </w:p>
    <w:p w:rsidR="0001498C" w:rsidRDefault="0001498C" w:rsidP="0001498C">
      <w:pPr>
        <w:widowControl w:val="0"/>
        <w:autoSpaceDE w:val="0"/>
        <w:autoSpaceDN w:val="0"/>
        <w:adjustRightInd w:val="0"/>
        <w:ind w:right="4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76D" w:rsidRDefault="008C776D" w:rsidP="0001498C">
      <w:pPr>
        <w:widowControl w:val="0"/>
        <w:autoSpaceDE w:val="0"/>
        <w:autoSpaceDN w:val="0"/>
        <w:adjustRightInd w:val="0"/>
        <w:ind w:right="4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76D" w:rsidRDefault="008C776D" w:rsidP="0001498C">
      <w:pPr>
        <w:widowControl w:val="0"/>
        <w:autoSpaceDE w:val="0"/>
        <w:autoSpaceDN w:val="0"/>
        <w:adjustRightInd w:val="0"/>
        <w:ind w:right="4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76D" w:rsidRDefault="008C776D" w:rsidP="0001498C">
      <w:pPr>
        <w:widowControl w:val="0"/>
        <w:autoSpaceDE w:val="0"/>
        <w:autoSpaceDN w:val="0"/>
        <w:adjustRightInd w:val="0"/>
        <w:ind w:right="4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76D" w:rsidRDefault="008C776D" w:rsidP="0001498C">
      <w:pPr>
        <w:widowControl w:val="0"/>
        <w:autoSpaceDE w:val="0"/>
        <w:autoSpaceDN w:val="0"/>
        <w:adjustRightInd w:val="0"/>
        <w:ind w:right="4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76D" w:rsidRPr="0001498C" w:rsidRDefault="008C776D" w:rsidP="008C776D">
      <w:pPr>
        <w:widowControl w:val="0"/>
        <w:autoSpaceDE w:val="0"/>
        <w:autoSpaceDN w:val="0"/>
        <w:adjustRightInd w:val="0"/>
        <w:ind w:right="48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="008C776D" w:rsidRPr="008C776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Обобщение знаний  о Краснодарском крае. Активизация познавательной и речевой активности.</w:t>
      </w:r>
    </w:p>
    <w:p w:rsidR="008C776D" w:rsidRDefault="008C776D" w:rsidP="008C776D">
      <w:pPr>
        <w:pStyle w:val="a5"/>
        <w:spacing w:after="3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8C776D" w:rsidRDefault="0001498C" w:rsidP="008C776D">
      <w:pPr>
        <w:pStyle w:val="a5"/>
        <w:numPr>
          <w:ilvl w:val="0"/>
          <w:numId w:val="6"/>
        </w:numPr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Способствовать расширению и закреплению представлений и знаний детей о родном крае, столице Кубани, природе;</w:t>
      </w:r>
    </w:p>
    <w:p w:rsidR="008C776D" w:rsidRDefault="0001498C" w:rsidP="008C776D">
      <w:pPr>
        <w:pStyle w:val="a5"/>
        <w:numPr>
          <w:ilvl w:val="0"/>
          <w:numId w:val="6"/>
        </w:numPr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Обогащать лексику детей названиями предметов быта, казачьей утвари;</w:t>
      </w:r>
    </w:p>
    <w:p w:rsidR="008C776D" w:rsidRDefault="0001498C" w:rsidP="008C776D">
      <w:pPr>
        <w:pStyle w:val="a5"/>
        <w:numPr>
          <w:ilvl w:val="0"/>
          <w:numId w:val="6"/>
        </w:numPr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Активировать познавательную деятельность детей, умение понимать неразрывную связь «прошлое-настоящее».</w:t>
      </w:r>
    </w:p>
    <w:p w:rsidR="008C776D" w:rsidRDefault="0001498C" w:rsidP="008C776D">
      <w:pPr>
        <w:pStyle w:val="a5"/>
        <w:numPr>
          <w:ilvl w:val="0"/>
          <w:numId w:val="6"/>
        </w:numPr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создавать словарный ряд, связную речь, побуждать использовать в речи прилагательные и наречия;</w:t>
      </w:r>
    </w:p>
    <w:p w:rsidR="008C776D" w:rsidRDefault="0001498C" w:rsidP="008C776D">
      <w:pPr>
        <w:pStyle w:val="a5"/>
        <w:numPr>
          <w:ilvl w:val="0"/>
          <w:numId w:val="6"/>
        </w:numPr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знание о хлебе;</w:t>
      </w:r>
    </w:p>
    <w:p w:rsidR="0001498C" w:rsidRPr="008C776D" w:rsidRDefault="0001498C" w:rsidP="008C776D">
      <w:pPr>
        <w:pStyle w:val="a5"/>
        <w:numPr>
          <w:ilvl w:val="0"/>
          <w:numId w:val="6"/>
        </w:numPr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Учить использовать в речи стихи</w:t>
      </w:r>
      <w:r w:rsidR="008C776D" w:rsidRPr="008C776D">
        <w:rPr>
          <w:rFonts w:ascii="Times New Roman" w:hAnsi="Times New Roman" w:cs="Times New Roman"/>
          <w:sz w:val="28"/>
          <w:szCs w:val="28"/>
          <w:lang w:eastAsia="ru-RU"/>
        </w:rPr>
        <w:t>, пословицы и поговорки о хлебе.</w:t>
      </w:r>
    </w:p>
    <w:p w:rsidR="008C776D" w:rsidRDefault="008C776D" w:rsidP="008C776D">
      <w:pPr>
        <w:pStyle w:val="a5"/>
        <w:spacing w:after="3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01498C" w:rsidRPr="008C776D" w:rsidRDefault="0001498C" w:rsidP="008C776D">
      <w:pPr>
        <w:pStyle w:val="a5"/>
        <w:numPr>
          <w:ilvl w:val="0"/>
          <w:numId w:val="5"/>
        </w:numPr>
        <w:spacing w:after="3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color w:val="000000"/>
          <w:sz w:val="28"/>
          <w:szCs w:val="28"/>
        </w:rPr>
        <w:t>Развивать у детей интерес к историческому прошлому Кубани;</w:t>
      </w:r>
    </w:p>
    <w:p w:rsidR="0001498C" w:rsidRPr="008C776D" w:rsidRDefault="0001498C" w:rsidP="008C776D">
      <w:pPr>
        <w:pStyle w:val="a5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8C776D">
        <w:rPr>
          <w:rFonts w:ascii="Times New Roman" w:hAnsi="Times New Roman" w:cs="Times New Roman"/>
          <w:sz w:val="28"/>
          <w:szCs w:val="28"/>
        </w:rPr>
        <w:t xml:space="preserve">Продолжать учить детей отвечать на вопросы предложением; </w:t>
      </w:r>
    </w:p>
    <w:p w:rsidR="0001498C" w:rsidRPr="008C776D" w:rsidRDefault="0001498C" w:rsidP="008C776D">
      <w:pPr>
        <w:pStyle w:val="a5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76D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развитию любознательности; </w:t>
      </w:r>
    </w:p>
    <w:p w:rsidR="0001498C" w:rsidRPr="008C776D" w:rsidRDefault="0001498C" w:rsidP="008C776D">
      <w:pPr>
        <w:pStyle w:val="a5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76D">
        <w:rPr>
          <w:rFonts w:ascii="Times New Roman" w:hAnsi="Times New Roman" w:cs="Times New Roman"/>
          <w:color w:val="000000"/>
          <w:sz w:val="28"/>
          <w:szCs w:val="28"/>
        </w:rPr>
        <w:t>Развивать внимание детей.</w:t>
      </w:r>
    </w:p>
    <w:p w:rsidR="008C776D" w:rsidRDefault="008C776D" w:rsidP="008C776D">
      <w:pPr>
        <w:pStyle w:val="a5"/>
        <w:spacing w:after="30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8C776D" w:rsidRDefault="0001498C" w:rsidP="008C776D">
      <w:pPr>
        <w:pStyle w:val="a5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Воспитывать патриотические чувства – любви к Родине, уважение к труду взрослых;</w:t>
      </w:r>
    </w:p>
    <w:p w:rsidR="0001498C" w:rsidRPr="008C776D" w:rsidRDefault="0001498C" w:rsidP="008C776D">
      <w:pPr>
        <w:pStyle w:val="a5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color w:val="000000"/>
          <w:sz w:val="28"/>
          <w:szCs w:val="28"/>
        </w:rPr>
        <w:t>Воспитывать познавательный интерес;</w:t>
      </w:r>
    </w:p>
    <w:p w:rsidR="0001498C" w:rsidRPr="008C776D" w:rsidRDefault="0001498C" w:rsidP="008C776D">
      <w:pPr>
        <w:pStyle w:val="a5"/>
        <w:numPr>
          <w:ilvl w:val="0"/>
          <w:numId w:val="3"/>
        </w:num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8C776D">
        <w:rPr>
          <w:rFonts w:ascii="Times New Roman" w:hAnsi="Times New Roman" w:cs="Times New Roman"/>
          <w:sz w:val="28"/>
          <w:szCs w:val="28"/>
        </w:rPr>
        <w:t>Формировать умение и желание активно участвовать в ходе занятия.</w:t>
      </w:r>
    </w:p>
    <w:p w:rsidR="008C776D" w:rsidRDefault="008C776D" w:rsidP="008C776D">
      <w:pPr>
        <w:pStyle w:val="a5"/>
        <w:spacing w:after="3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7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Создание среды для организации и проведения занятия</w:t>
      </w:r>
      <w:r w:rsidRPr="008C776D">
        <w:rPr>
          <w:rFonts w:ascii="Times New Roman" w:hAnsi="Times New Roman" w:cs="Times New Roman"/>
          <w:bCs/>
          <w:sz w:val="28"/>
          <w:szCs w:val="28"/>
        </w:rPr>
        <w:t>: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Демонстрационный материал:</w:t>
      </w:r>
    </w:p>
    <w:p w:rsidR="0001498C" w:rsidRPr="008C776D" w:rsidRDefault="008C776D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Цветок «Цветик – семи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цветик», карта Краснодарского края,  презентация, фонограмма:  песня казачьего хора, колосья пшеницы и цветные ленточки,  ракушки из моря, плакат «Найди рыбок».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Казачья комната в мине музее ДОУ.</w:t>
      </w:r>
    </w:p>
    <w:p w:rsidR="008C776D" w:rsidRDefault="008C776D" w:rsidP="008C776D">
      <w:pPr>
        <w:pStyle w:val="a5"/>
        <w:spacing w:after="30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C776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Техническое оборудование</w:t>
      </w:r>
      <w:r w:rsidRPr="008C776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магнитофон.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76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8C776D">
        <w:rPr>
          <w:rFonts w:ascii="Times New Roman" w:hAnsi="Times New Roman" w:cs="Times New Roman"/>
          <w:sz w:val="28"/>
          <w:szCs w:val="28"/>
        </w:rPr>
        <w:t>Беседы  о Краснодарском крае.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76D">
        <w:rPr>
          <w:rFonts w:ascii="Times New Roman" w:hAnsi="Times New Roman" w:cs="Times New Roman"/>
          <w:sz w:val="28"/>
          <w:szCs w:val="28"/>
        </w:rPr>
        <w:t xml:space="preserve">Использование   кубанских  народных  игр. 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76D">
        <w:rPr>
          <w:rFonts w:ascii="Times New Roman" w:hAnsi="Times New Roman" w:cs="Times New Roman"/>
          <w:sz w:val="28"/>
          <w:szCs w:val="28"/>
        </w:rPr>
        <w:t>Рассматривание карты края, иллюстраций на тему: Наш край.</w:t>
      </w:r>
    </w:p>
    <w:p w:rsidR="0001498C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76D">
        <w:rPr>
          <w:rFonts w:ascii="Times New Roman" w:hAnsi="Times New Roman" w:cs="Times New Roman"/>
          <w:sz w:val="28"/>
          <w:szCs w:val="28"/>
        </w:rPr>
        <w:t>Чтение  произведений    кубанских   поэтов.</w:t>
      </w:r>
    </w:p>
    <w:p w:rsidR="00B41C74" w:rsidRPr="00B41C74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8C" w:rsidRPr="00B41C74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ХОД ООД</w:t>
      </w:r>
      <w:r w:rsidR="00B41C7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80C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76D">
        <w:rPr>
          <w:rFonts w:ascii="Times New Roman" w:hAnsi="Times New Roman" w:cs="Times New Roman"/>
          <w:sz w:val="28"/>
          <w:szCs w:val="28"/>
          <w:lang w:eastAsia="ru-RU"/>
        </w:rPr>
        <w:t>Звучит</w:t>
      </w:r>
      <w:r w:rsidR="00A80C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фонограмма  кубанской  народной </w:t>
      </w:r>
      <w:r w:rsidR="00A80C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песни.</w:t>
      </w:r>
      <w:r w:rsidR="00A80C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В  группу  в </w:t>
      </w:r>
      <w:r w:rsidR="00A80C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76D">
        <w:rPr>
          <w:rFonts w:ascii="Times New Roman" w:hAnsi="Times New Roman" w:cs="Times New Roman"/>
          <w:sz w:val="28"/>
          <w:szCs w:val="28"/>
          <w:lang w:eastAsia="ru-RU"/>
        </w:rPr>
        <w:t>казачьем костюме</w:t>
      </w:r>
      <w:r w:rsidR="00A80C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входит</w:t>
      </w:r>
      <w:r w:rsidR="00A80C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воспитатель.)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Здравствуйте, хлопчики и девчата! (низко кланяется).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-Я казачка, зовут меня   Владимировна.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Мне сказали, что в этой группе ребята любят чудеса. Это так?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А  вы хотите поискать чудо, хотите отправиться в  путешествие?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И чудеса эти находятся не в далеких странах, а рядом с нами.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-Катя, как ты думаешь, на чем мы будем путешествовать?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А ты, Андрюша как считаешь?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Ребята, а я вам предлагаю сделать это с помощью</w:t>
      </w: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волшебного цветка цветика-семи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цветика.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Вы помните, слова, которые говорила девочка Женя для  исполнения желаний</w:t>
      </w:r>
      <w:r w:rsidR="00B41C7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Лети, лети лепесток</w:t>
      </w:r>
    </w:p>
    <w:p w:rsidR="0001498C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Через Запад, на Восток</w:t>
      </w:r>
    </w:p>
    <w:p w:rsidR="00957097" w:rsidRDefault="00957097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Через Север, через Юг</w:t>
      </w:r>
    </w:p>
    <w:p w:rsidR="00BD7BEE" w:rsidRDefault="00BD7BEE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Возвращайся сделав круг.</w:t>
      </w:r>
    </w:p>
    <w:p w:rsidR="00BD7BEE" w:rsidRDefault="00BD7BEE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Лишь коснешься ты земли,</w:t>
      </w:r>
    </w:p>
    <w:p w:rsidR="00957097" w:rsidRDefault="00BD7BEE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Быть по моему, вели.  </w:t>
      </w:r>
    </w:p>
    <w:p w:rsidR="00BD7BEE" w:rsidRPr="008C776D" w:rsidRDefault="00BD7BEE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98C" w:rsidRPr="00B41C74" w:rsidRDefault="00B41C74" w:rsidP="00B41C74">
      <w:pPr>
        <w:pStyle w:val="a5"/>
        <w:spacing w:after="3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i/>
          <w:sz w:val="28"/>
          <w:szCs w:val="28"/>
          <w:lang w:eastAsia="ru-RU"/>
        </w:rPr>
        <w:t>(Педагог</w:t>
      </w:r>
      <w:r w:rsidR="0001498C" w:rsidRPr="00B41C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предлагает детям закрыть глаза. Отрывает  лепесток,</w:t>
      </w:r>
    </w:p>
    <w:p w:rsidR="0001498C" w:rsidRPr="00B41C74" w:rsidRDefault="0001498C" w:rsidP="00B41C74">
      <w:pPr>
        <w:pStyle w:val="a5"/>
        <w:spacing w:after="3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i/>
          <w:sz w:val="28"/>
          <w:szCs w:val="28"/>
          <w:lang w:eastAsia="ru-RU"/>
        </w:rPr>
        <w:t>И все вместе проговаривают слова</w:t>
      </w:r>
      <w:r w:rsidR="00B41C74" w:rsidRPr="00B41C7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 обращает  внимание детей на карту Краснодарского края.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Ребята, мы живем в красивейшем уголке нашей страны.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А как называется наш край?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А как одним словом можно назвать место, где мы живем? (Кубань)</w:t>
      </w:r>
    </w:p>
    <w:p w:rsidR="0001498C" w:rsidRPr="008C776D" w:rsidRDefault="00A80C31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Показ слайдов 1-2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Мы знаем, что в нашем крае очень богатая природа. (Да)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А какие звери водятся в лесах? (Кабан, лось, заяц, лиса….)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Назовите птиц Кубани? (Ворона, воробьи, ласточки, скворцы, синицы….)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Какие породы деревьев растут в Краснодарском крае? (Тополь, липа, каштан, клён, ясень, берёза…)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b/>
          <w:sz w:val="28"/>
          <w:szCs w:val="28"/>
          <w:lang w:eastAsia="ru-RU"/>
        </w:rPr>
        <w:t>Педагог</w:t>
      </w:r>
      <w:r w:rsidR="0001498C" w:rsidRPr="00B41C7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Как называется самая большая река Краснодарского края (Кубань)</w:t>
      </w:r>
    </w:p>
    <w:p w:rsidR="0001498C" w:rsidRPr="00993468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(Показ </w:t>
      </w:r>
      <w:r w:rsidR="00A80C31">
        <w:rPr>
          <w:rFonts w:ascii="Times New Roman" w:hAnsi="Times New Roman" w:cs="Times New Roman"/>
          <w:sz w:val="28"/>
          <w:szCs w:val="28"/>
          <w:lang w:eastAsia="ru-RU"/>
        </w:rPr>
        <w:t>слайда 3</w:t>
      </w:r>
      <w:r w:rsidR="00A80C31" w:rsidRPr="0099346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Знаете ли вы, какие рыбы водятся в реках нашего края? (Карась, окунь, щука, лещ.)</w:t>
      </w:r>
    </w:p>
    <w:p w:rsidR="0001498C" w:rsidRPr="00B41C74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b/>
          <w:sz w:val="28"/>
          <w:szCs w:val="28"/>
          <w:lang w:eastAsia="ru-RU"/>
        </w:rPr>
        <w:t>Педагог</w:t>
      </w:r>
      <w:r w:rsidR="0001498C" w:rsidRPr="00B41C7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0C31">
        <w:rPr>
          <w:rFonts w:ascii="Times New Roman" w:hAnsi="Times New Roman" w:cs="Times New Roman"/>
          <w:sz w:val="28"/>
          <w:szCs w:val="28"/>
          <w:lang w:eastAsia="ru-RU"/>
        </w:rPr>
        <w:t>(Показ слайда 4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Правильно, чего только нет у нас на Кубани! Видите, карта раскрашена желтым цветом. Это не пустыня. А наоборот, богатейшие поля пшеницы, кукурузы, подсолнечника. Это все потому, что у нас южный, теплый климат и плодородная земля - чернозем, которая дает богатые урожаи.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Плодородная земля - это и есть первое чудо Краснодарского края.</w:t>
      </w: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(Педагог</w:t>
      </w:r>
      <w:r w:rsidR="0001498C" w:rsidRPr="008C776D">
        <w:rPr>
          <w:rFonts w:ascii="Times New Roman" w:hAnsi="Times New Roman" w:cs="Times New Roman"/>
          <w:sz w:val="28"/>
          <w:szCs w:val="28"/>
        </w:rPr>
        <w:t xml:space="preserve"> отрывает  лепесток, и вместе проговаривают слова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498C" w:rsidRPr="008C776D">
        <w:rPr>
          <w:rFonts w:ascii="Times New Roman" w:hAnsi="Times New Roman" w:cs="Times New Roman"/>
          <w:sz w:val="28"/>
          <w:szCs w:val="28"/>
        </w:rPr>
        <w:t>.</w:t>
      </w:r>
    </w:p>
    <w:p w:rsidR="0001498C" w:rsidRPr="008C776D" w:rsidRDefault="00A80C31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Показ  слайда 5)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pacing w:val="5"/>
          <w:kern w:val="28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pacing w:val="5"/>
          <w:kern w:val="28"/>
          <w:sz w:val="28"/>
          <w:szCs w:val="28"/>
          <w:lang w:eastAsia="ru-RU"/>
        </w:rPr>
        <w:t>- Ребята, вы знаете, как называется главный город, столица Кубани?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pacing w:val="5"/>
          <w:kern w:val="28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pacing w:val="5"/>
          <w:kern w:val="28"/>
          <w:sz w:val="28"/>
          <w:szCs w:val="28"/>
          <w:lang w:eastAsia="ru-RU"/>
        </w:rPr>
        <w:t>- Правильно. Краснодар. Только давно, в старые времена город    Краснодар назывался  по – другому  Екатеринодар.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pacing w:val="5"/>
          <w:kern w:val="28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pacing w:val="5"/>
          <w:kern w:val="28"/>
          <w:sz w:val="28"/>
          <w:szCs w:val="28"/>
          <w:lang w:eastAsia="ru-RU"/>
        </w:rPr>
        <w:t>- А назвали его так потому, что строили его казаки на земле, которую им подарила царица Екатерина. Вот и получается - подарок Екатерины – Екатеринодар.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pacing w:val="5"/>
          <w:kern w:val="28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pacing w:val="5"/>
          <w:kern w:val="28"/>
          <w:sz w:val="28"/>
          <w:szCs w:val="28"/>
          <w:lang w:eastAsia="ru-RU"/>
        </w:rPr>
        <w:t>- Улицы казаки делали прямыми, мостили их булыжником, а тротуары были деревянные.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А сейчас Краснодар ОДИН ИЗ  красивых городов  России. Поэтому и говорят, что Краснодар - жемчужина России. И это тоже чудо!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отрывает следующий лепесток, и проговаривают слова.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Ребята, наш край очень часто называют «Житницей России», а еще говорят «Кубань - хлебный край».</w:t>
      </w: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80C31">
        <w:rPr>
          <w:rFonts w:ascii="Times New Roman" w:hAnsi="Times New Roman" w:cs="Times New Roman"/>
          <w:sz w:val="28"/>
          <w:szCs w:val="28"/>
          <w:lang w:eastAsia="ru-RU"/>
        </w:rPr>
        <w:t>Показ слайда 6)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1C74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- Как вы думаете, почему? </w:t>
      </w: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Потому что, жители края выращивают хлеб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Правильно, хлеб - богатство нашей Родины, Краснодарского края.</w:t>
      </w:r>
    </w:p>
    <w:p w:rsidR="0001498C" w:rsidRPr="00B41C74" w:rsidRDefault="0001498C" w:rsidP="00B41C74">
      <w:pPr>
        <w:pStyle w:val="a5"/>
        <w:spacing w:after="3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может кто-то знает стихотворение о хлебе? поговорки, пословицы? </w:t>
      </w:r>
      <w:r w:rsidRPr="00B41C74">
        <w:rPr>
          <w:rFonts w:ascii="Times New Roman" w:hAnsi="Times New Roman" w:cs="Times New Roman"/>
          <w:i/>
          <w:sz w:val="28"/>
          <w:szCs w:val="28"/>
          <w:lang w:eastAsia="ru-RU"/>
        </w:rPr>
        <w:t>(дети читают стихи и поговорки)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Только у нас в Краснодарском крае выращивают богатые урожаи, у нас самый вкусный хлеб.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А кто выращивает хлеб?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Как называют этих людей? (Хлеборобы)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Ребята, а как можно ласково сказать о хлебе? (хлебушек.)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А если говорить о поле, на котором растет пшеница? (хлебное поле)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Вот мы и составили целый ряд слов - хлеб, хлебный, хлебушек, хлебороб.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b/>
          <w:sz w:val="28"/>
          <w:szCs w:val="28"/>
          <w:lang w:eastAsia="ru-RU"/>
        </w:rPr>
        <w:t>Послушайте загадку: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Вырос в поле дом, полон дом зерном,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Стены позолочены, ставни заколочены.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Ходит он ходуном на столбе золотом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Что это?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Воспитатель подводит детей к столу, на котором разложены колосья.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Проводиться игра «Свяжи сноп»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А теперь пришла пора поиграть нам, детвора.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 к столу все подойдите,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По колосочку все возьмите.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Будем снопики вязать,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Аккуратность проверять.</w:t>
      </w: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Вот и собрали наши маленькие хлеборобы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пшеницу в снопы.</w:t>
      </w:r>
    </w:p>
    <w:p w:rsidR="0001498C" w:rsidRPr="00B41C74" w:rsidRDefault="00B41C74" w:rsidP="00B41C74">
      <w:pPr>
        <w:pStyle w:val="a5"/>
        <w:spacing w:after="3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i/>
          <w:sz w:val="28"/>
          <w:szCs w:val="28"/>
          <w:lang w:eastAsia="ru-RU"/>
        </w:rPr>
        <w:t>(Педагог</w:t>
      </w:r>
      <w:r w:rsidR="0001498C" w:rsidRPr="00B41C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читает стихотворение</w:t>
      </w:r>
      <w:r w:rsidRPr="00B41C7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01498C" w:rsidRPr="00B41C74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Хлеб всей жизни - голова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Счастлив край, весел край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Где хороший урожай!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И это тоже чудо - хлеб Краснодарского края!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Отрывают лепесток, проговаривают слова. Отправляются за новым чудом.</w:t>
      </w: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подводит к столу, на котором разложены  ракушки.</w:t>
      </w: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о чем вам напоминают эти предметы? (Море)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Правильно, о море. Возьмите их в руки, потрогайте.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Чувствуете, какие они теплые, приятные на ощупь?</w:t>
      </w:r>
    </w:p>
    <w:p w:rsidR="00B41C74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-Это потому, что они хранят тепло летнего солнца и морской воды. - Ребята, вы знаете, какие два моря омывают берега Краснодарского края? </w:t>
      </w: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Черное и Азовско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Да, это Черное и Азовское моря.</w:t>
      </w:r>
    </w:p>
    <w:p w:rsidR="0001498C" w:rsidRPr="00B41C74" w:rsidRDefault="00B41C74" w:rsidP="00B41C74">
      <w:pPr>
        <w:pStyle w:val="a5"/>
        <w:spacing w:after="3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F31462">
        <w:rPr>
          <w:rFonts w:ascii="Times New Roman" w:hAnsi="Times New Roman" w:cs="Times New Roman"/>
          <w:i/>
          <w:sz w:val="28"/>
          <w:szCs w:val="28"/>
          <w:lang w:eastAsia="ru-RU"/>
        </w:rPr>
        <w:t>Показ слайдов 7-8</w:t>
      </w:r>
      <w:r w:rsidRPr="00B41C7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01498C" w:rsidRPr="00B41C7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На берегу этих морей построено много домов отдыха, санаториев, куда люди со всей России приезжают лечиться, отдыхать круглый год.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Потому что для здоровья полезна не только морская вода, но и морской воздух.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Вот поэтому, два моря на Кубани тоже - чудо!</w:t>
      </w: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кто живет в море? (дельфины, рыбы, крабы, водоросли)</w:t>
      </w: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(Педагог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обращает внимание  на плакат «Найди рыбок»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В царстве морского царя Нептуна случилась беда -</w:t>
      </w:r>
      <w:r w:rsidR="00B41C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76D">
        <w:rPr>
          <w:rFonts w:ascii="Times New Roman" w:hAnsi="Times New Roman" w:cs="Times New Roman"/>
          <w:sz w:val="28"/>
          <w:szCs w:val="28"/>
          <w:lang w:eastAsia="ru-RU"/>
        </w:rPr>
        <w:t>потерялись две самые непослушные рыбки.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Поможем грозному морскому царю отыскать их.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Только две рыбки абсолютно одинаковые (дети ищут)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Молодцы, быстро справились с заданием.</w:t>
      </w: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b/>
          <w:sz w:val="28"/>
          <w:szCs w:val="28"/>
          <w:lang w:eastAsia="ru-RU"/>
        </w:rPr>
        <w:t>Педагог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А теперь сыграем в любимую игру Нептуна «Море волнуется».</w:t>
      </w:r>
    </w:p>
    <w:p w:rsidR="0001498C" w:rsidRPr="008C776D" w:rsidRDefault="00B41C74" w:rsidP="00B41C74">
      <w:pPr>
        <w:pStyle w:val="a5"/>
        <w:spacing w:after="3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Проводиться игра «Море волнуется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Отрывают лепесток, проговаривают слова. Отправляются за новым чудом.</w:t>
      </w: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C74">
        <w:rPr>
          <w:rFonts w:ascii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Ребята, а вы слышали, как называют жителей Кубани? (кубанцами, казаками, а если это дети, то – казачатами)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Правильно, потому что первыми жителями нашего края много лет назад были казаки.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Ребята, вы знаете, что на Кубани живут люди разных национальностей!</w:t>
      </w:r>
    </w:p>
    <w:p w:rsidR="00A80C31" w:rsidRDefault="00A80C31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(Показ слайда </w:t>
      </w:r>
      <w:r w:rsidR="00F3146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93468">
        <w:rPr>
          <w:rFonts w:ascii="Times New Roman" w:hAnsi="Times New Roman" w:cs="Times New Roman"/>
          <w:sz w:val="28"/>
          <w:szCs w:val="28"/>
          <w:lang w:eastAsia="ru-RU"/>
        </w:rPr>
        <w:t>,10</w:t>
      </w:r>
      <w:bookmarkStart w:id="0" w:name="_GoBack"/>
      <w:bookmarkEnd w:id="0"/>
      <w:r w:rsidR="00F3146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Правильно, это русские, много украинцев, адыгейцев, армян, греков. Но вот что замечательно, что все они живут в дружбе и согласии.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И это тоже чудо – многонациональный народ Краснодарского края!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У каждого народа свои обычаи, народные костюмы, песни и танцы. И еду они готовят разную.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А какие кубанские блюда вы знаете, что любите? (Дети перечисляют)</w:t>
      </w:r>
    </w:p>
    <w:p w:rsidR="0001498C" w:rsidRPr="008C776D" w:rsidRDefault="00B41C74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(Педагог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 отрывает следующий лепесток, и проговаривают 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1498C" w:rsidRPr="008C77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Ребята, кубанский народ не зря называют хлебосольным, почему? (встречают гостей хлебом-солью).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Я приглашаю вас в казачью хату.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Проходите в хату, детки дорогие, чувствуете себя как дома.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В казачьих семьях глава семьи – казак. Он работает в поле, добывает пищу для семьи. А я его жена, казачка, занимаюсь дома по хозяйству. С утра надо сходить к колодцу, принести воды на коромысле (показывает). Постирать, погладить чистое белье вот этим предметом (показывает). А называется он - рубель. Это как утюг сейчас.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А для приготовления еды есть вот такой чугун.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Он тяжелый, чугунный. Но зато каша в нем вкусная, пальчики оближешь. А молоко я храню в глиняной посуде, которая называется глэчик. Молоко в нем долго не прокисает. А чаем угощаю из самовара. Запомнили название моей посуды?</w:t>
      </w:r>
    </w:p>
    <w:p w:rsidR="0001498C" w:rsidRPr="008C776D" w:rsidRDefault="00B41C74" w:rsidP="00B41C74">
      <w:pPr>
        <w:pStyle w:val="a5"/>
        <w:spacing w:after="3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(Педагог отрывает лепесток)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 Вот и вернулись  мы  в свою любимую станицу.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Как она называется?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 xml:space="preserve">- Правильно – БУЗИНОВСКАЯ. </w:t>
      </w:r>
    </w:p>
    <w:p w:rsidR="00F31462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Ребята, а  давайте вспомним стихотворение о нашей станице.</w:t>
      </w:r>
    </w:p>
    <w:p w:rsidR="00F31462" w:rsidRDefault="00F31462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(Дети рассказывают стихотворение) 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- Так ведь это еще одно чудо - наша станица.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76D">
        <w:rPr>
          <w:rFonts w:ascii="Times New Roman" w:hAnsi="Times New Roman" w:cs="Times New Roman"/>
          <w:sz w:val="28"/>
          <w:szCs w:val="28"/>
          <w:lang w:eastAsia="ru-RU"/>
        </w:rPr>
        <w:t>Хлопчики  и девчата, вам понравилось наше путешествие?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8C776D">
        <w:rPr>
          <w:rFonts w:ascii="Times New Roman" w:hAnsi="Times New Roman" w:cs="Times New Roman"/>
          <w:sz w:val="28"/>
          <w:szCs w:val="28"/>
        </w:rPr>
        <w:t>-Что понравилось больше всего?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8C776D">
        <w:rPr>
          <w:rFonts w:ascii="Times New Roman" w:hAnsi="Times New Roman" w:cs="Times New Roman"/>
          <w:sz w:val="28"/>
          <w:szCs w:val="28"/>
        </w:rPr>
        <w:t>-Что нового узнали</w:t>
      </w:r>
      <w:r w:rsidR="00B41C74" w:rsidRPr="008C776D">
        <w:rPr>
          <w:rFonts w:ascii="Times New Roman" w:hAnsi="Times New Roman" w:cs="Times New Roman"/>
          <w:sz w:val="28"/>
          <w:szCs w:val="28"/>
        </w:rPr>
        <w:t>?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8C776D">
        <w:rPr>
          <w:rFonts w:ascii="Times New Roman" w:hAnsi="Times New Roman" w:cs="Times New Roman"/>
          <w:sz w:val="28"/>
          <w:szCs w:val="28"/>
        </w:rPr>
        <w:t>Вот  и  закончилось  наше путешествие.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8C776D">
        <w:rPr>
          <w:rFonts w:ascii="Times New Roman" w:hAnsi="Times New Roman" w:cs="Times New Roman"/>
          <w:sz w:val="28"/>
          <w:szCs w:val="28"/>
        </w:rPr>
        <w:t>Мне грустно  с вами расставаться</w:t>
      </w:r>
      <w:r w:rsidR="00B41C74" w:rsidRPr="008C776D">
        <w:rPr>
          <w:rFonts w:ascii="Times New Roman" w:hAnsi="Times New Roman" w:cs="Times New Roman"/>
          <w:sz w:val="28"/>
          <w:szCs w:val="28"/>
        </w:rPr>
        <w:t>,</w:t>
      </w:r>
      <w:r w:rsidRPr="008C776D">
        <w:rPr>
          <w:rFonts w:ascii="Times New Roman" w:hAnsi="Times New Roman" w:cs="Times New Roman"/>
          <w:sz w:val="28"/>
          <w:szCs w:val="28"/>
        </w:rPr>
        <w:t xml:space="preserve">  </w:t>
      </w:r>
      <w:r w:rsidR="00B41C74">
        <w:rPr>
          <w:rFonts w:ascii="Times New Roman" w:hAnsi="Times New Roman" w:cs="Times New Roman"/>
          <w:sz w:val="28"/>
          <w:szCs w:val="28"/>
        </w:rPr>
        <w:t>но впереди нас ждет  еще  много</w:t>
      </w:r>
      <w:r w:rsidRPr="008C776D">
        <w:rPr>
          <w:rFonts w:ascii="Times New Roman" w:hAnsi="Times New Roman" w:cs="Times New Roman"/>
          <w:sz w:val="28"/>
          <w:szCs w:val="28"/>
        </w:rPr>
        <w:t xml:space="preserve"> путешествий.</w:t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8C776D">
        <w:rPr>
          <w:rFonts w:ascii="Times New Roman" w:hAnsi="Times New Roman" w:cs="Times New Roman"/>
          <w:sz w:val="28"/>
          <w:szCs w:val="28"/>
        </w:rPr>
        <w:tab/>
      </w: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</w:rPr>
        <w:sectPr w:rsidR="0001498C" w:rsidRPr="008C776D" w:rsidSect="007270B6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01498C" w:rsidRPr="008C776D" w:rsidRDefault="0001498C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756FEB" w:rsidRPr="008C776D" w:rsidRDefault="00756FEB" w:rsidP="008C776D">
      <w:pPr>
        <w:pStyle w:val="a5"/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sectPr w:rsidR="00756FEB" w:rsidRPr="008C776D" w:rsidSect="007270B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40" w:rsidRDefault="00665F40">
      <w:pPr>
        <w:spacing w:after="0" w:line="240" w:lineRule="auto"/>
      </w:pPr>
      <w:r>
        <w:separator/>
      </w:r>
    </w:p>
  </w:endnote>
  <w:endnote w:type="continuationSeparator" w:id="0">
    <w:p w:rsidR="00665F40" w:rsidRDefault="0066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655117"/>
      <w:docPartObj>
        <w:docPartGallery w:val="Page Numbers (Bottom of Page)"/>
        <w:docPartUnique/>
      </w:docPartObj>
    </w:sdtPr>
    <w:sdtEndPr/>
    <w:sdtContent>
      <w:p w:rsidR="00E44A8A" w:rsidRDefault="0001498C" w:rsidP="00E44A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468">
          <w:rPr>
            <w:noProof/>
          </w:rPr>
          <w:t>6</w:t>
        </w:r>
        <w:r>
          <w:fldChar w:fldCharType="end"/>
        </w:r>
      </w:p>
    </w:sdtContent>
  </w:sdt>
  <w:p w:rsidR="00E44A8A" w:rsidRDefault="00665F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40" w:rsidRDefault="00665F40">
      <w:pPr>
        <w:spacing w:after="0" w:line="240" w:lineRule="auto"/>
      </w:pPr>
      <w:r>
        <w:separator/>
      </w:r>
    </w:p>
  </w:footnote>
  <w:footnote w:type="continuationSeparator" w:id="0">
    <w:p w:rsidR="00665F40" w:rsidRDefault="0066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9E"/>
    <w:multiLevelType w:val="hybridMultilevel"/>
    <w:tmpl w:val="CD1EA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7833"/>
    <w:multiLevelType w:val="hybridMultilevel"/>
    <w:tmpl w:val="9210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CAB8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A37E8"/>
    <w:multiLevelType w:val="multilevel"/>
    <w:tmpl w:val="1ECA8A1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15F50542"/>
    <w:multiLevelType w:val="hybridMultilevel"/>
    <w:tmpl w:val="A4CA8B7A"/>
    <w:lvl w:ilvl="0" w:tplc="37426B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21491"/>
    <w:multiLevelType w:val="hybridMultilevel"/>
    <w:tmpl w:val="5EB6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959AE"/>
    <w:multiLevelType w:val="hybridMultilevel"/>
    <w:tmpl w:val="67AC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40C4E"/>
    <w:multiLevelType w:val="hybridMultilevel"/>
    <w:tmpl w:val="5A54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01B3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8C"/>
    <w:rsid w:val="0000128E"/>
    <w:rsid w:val="00007708"/>
    <w:rsid w:val="000116FC"/>
    <w:rsid w:val="00013FDB"/>
    <w:rsid w:val="0001498C"/>
    <w:rsid w:val="00026719"/>
    <w:rsid w:val="0003488F"/>
    <w:rsid w:val="00035943"/>
    <w:rsid w:val="00040F76"/>
    <w:rsid w:val="00065373"/>
    <w:rsid w:val="00067C96"/>
    <w:rsid w:val="00081624"/>
    <w:rsid w:val="00090DC3"/>
    <w:rsid w:val="000914CD"/>
    <w:rsid w:val="0009589F"/>
    <w:rsid w:val="000A4B4C"/>
    <w:rsid w:val="000A6137"/>
    <w:rsid w:val="000B431C"/>
    <w:rsid w:val="000D62A3"/>
    <w:rsid w:val="000E6B6A"/>
    <w:rsid w:val="00115B35"/>
    <w:rsid w:val="00123340"/>
    <w:rsid w:val="001449EE"/>
    <w:rsid w:val="00144CD3"/>
    <w:rsid w:val="00146F47"/>
    <w:rsid w:val="00150F78"/>
    <w:rsid w:val="00165FC7"/>
    <w:rsid w:val="001707FD"/>
    <w:rsid w:val="0018703A"/>
    <w:rsid w:val="001957BB"/>
    <w:rsid w:val="00196D40"/>
    <w:rsid w:val="001A6A44"/>
    <w:rsid w:val="001C6A4B"/>
    <w:rsid w:val="001D2493"/>
    <w:rsid w:val="001D3466"/>
    <w:rsid w:val="001D4A31"/>
    <w:rsid w:val="001F3305"/>
    <w:rsid w:val="0021603A"/>
    <w:rsid w:val="00232883"/>
    <w:rsid w:val="00233F40"/>
    <w:rsid w:val="00234E24"/>
    <w:rsid w:val="00243476"/>
    <w:rsid w:val="002550C1"/>
    <w:rsid w:val="00263776"/>
    <w:rsid w:val="00264906"/>
    <w:rsid w:val="00274785"/>
    <w:rsid w:val="00275958"/>
    <w:rsid w:val="00280465"/>
    <w:rsid w:val="002A2DCC"/>
    <w:rsid w:val="002A2FB9"/>
    <w:rsid w:val="002B3631"/>
    <w:rsid w:val="002C18CE"/>
    <w:rsid w:val="002C2DD3"/>
    <w:rsid w:val="002E475C"/>
    <w:rsid w:val="0030238A"/>
    <w:rsid w:val="00311998"/>
    <w:rsid w:val="0032717F"/>
    <w:rsid w:val="00332C0E"/>
    <w:rsid w:val="00362A1D"/>
    <w:rsid w:val="00362D38"/>
    <w:rsid w:val="0038464F"/>
    <w:rsid w:val="00392385"/>
    <w:rsid w:val="003931A5"/>
    <w:rsid w:val="00394009"/>
    <w:rsid w:val="003A4A62"/>
    <w:rsid w:val="003C566C"/>
    <w:rsid w:val="003F4D86"/>
    <w:rsid w:val="003F7C28"/>
    <w:rsid w:val="00432CFA"/>
    <w:rsid w:val="0045119E"/>
    <w:rsid w:val="00460B6D"/>
    <w:rsid w:val="00461090"/>
    <w:rsid w:val="00461D71"/>
    <w:rsid w:val="00483C84"/>
    <w:rsid w:val="00486ABD"/>
    <w:rsid w:val="00487D2E"/>
    <w:rsid w:val="00497CA5"/>
    <w:rsid w:val="004A5C57"/>
    <w:rsid w:val="004B216E"/>
    <w:rsid w:val="004D0492"/>
    <w:rsid w:val="004D04B1"/>
    <w:rsid w:val="004D0B4D"/>
    <w:rsid w:val="004E458D"/>
    <w:rsid w:val="004F1604"/>
    <w:rsid w:val="004F52B3"/>
    <w:rsid w:val="00501FF0"/>
    <w:rsid w:val="00547D89"/>
    <w:rsid w:val="00562BF1"/>
    <w:rsid w:val="005747F5"/>
    <w:rsid w:val="00575C64"/>
    <w:rsid w:val="00581ED1"/>
    <w:rsid w:val="005B243C"/>
    <w:rsid w:val="005B4D69"/>
    <w:rsid w:val="005C4FE4"/>
    <w:rsid w:val="005D33ED"/>
    <w:rsid w:val="005D77BF"/>
    <w:rsid w:val="005F1A93"/>
    <w:rsid w:val="006001AC"/>
    <w:rsid w:val="00604FE9"/>
    <w:rsid w:val="006142F1"/>
    <w:rsid w:val="00626C69"/>
    <w:rsid w:val="00635919"/>
    <w:rsid w:val="00656070"/>
    <w:rsid w:val="006570E1"/>
    <w:rsid w:val="00665BB9"/>
    <w:rsid w:val="00665F40"/>
    <w:rsid w:val="006661BF"/>
    <w:rsid w:val="00675464"/>
    <w:rsid w:val="00693A83"/>
    <w:rsid w:val="006A0918"/>
    <w:rsid w:val="006A7CBB"/>
    <w:rsid w:val="006B0333"/>
    <w:rsid w:val="006B5FD3"/>
    <w:rsid w:val="006C2E61"/>
    <w:rsid w:val="006C4402"/>
    <w:rsid w:val="006D0F8C"/>
    <w:rsid w:val="006D5D5D"/>
    <w:rsid w:val="006F5F9A"/>
    <w:rsid w:val="00712EA5"/>
    <w:rsid w:val="00723CDD"/>
    <w:rsid w:val="007270B6"/>
    <w:rsid w:val="00733972"/>
    <w:rsid w:val="007528DA"/>
    <w:rsid w:val="00756FEB"/>
    <w:rsid w:val="007622DF"/>
    <w:rsid w:val="00771D25"/>
    <w:rsid w:val="007B22C1"/>
    <w:rsid w:val="007B6018"/>
    <w:rsid w:val="007D6877"/>
    <w:rsid w:val="007E3A6C"/>
    <w:rsid w:val="007E3D37"/>
    <w:rsid w:val="007E40C6"/>
    <w:rsid w:val="007F3F1A"/>
    <w:rsid w:val="007F5F0A"/>
    <w:rsid w:val="00806874"/>
    <w:rsid w:val="00820DD4"/>
    <w:rsid w:val="00823090"/>
    <w:rsid w:val="008570D4"/>
    <w:rsid w:val="008572F2"/>
    <w:rsid w:val="008778B5"/>
    <w:rsid w:val="00885509"/>
    <w:rsid w:val="00886454"/>
    <w:rsid w:val="008A22A0"/>
    <w:rsid w:val="008A5A1B"/>
    <w:rsid w:val="008B0B0B"/>
    <w:rsid w:val="008B4383"/>
    <w:rsid w:val="008B7504"/>
    <w:rsid w:val="008B782C"/>
    <w:rsid w:val="008C776D"/>
    <w:rsid w:val="008D370A"/>
    <w:rsid w:val="008E108A"/>
    <w:rsid w:val="008E6140"/>
    <w:rsid w:val="00907C56"/>
    <w:rsid w:val="00912F4C"/>
    <w:rsid w:val="00936996"/>
    <w:rsid w:val="00936D38"/>
    <w:rsid w:val="00940B3B"/>
    <w:rsid w:val="00957097"/>
    <w:rsid w:val="00963B4B"/>
    <w:rsid w:val="00993468"/>
    <w:rsid w:val="00995A3B"/>
    <w:rsid w:val="009A2F76"/>
    <w:rsid w:val="009A61FA"/>
    <w:rsid w:val="009B4012"/>
    <w:rsid w:val="009B5675"/>
    <w:rsid w:val="009B5D1B"/>
    <w:rsid w:val="009D14B0"/>
    <w:rsid w:val="009F5195"/>
    <w:rsid w:val="00A12948"/>
    <w:rsid w:val="00A21967"/>
    <w:rsid w:val="00A37F05"/>
    <w:rsid w:val="00A40556"/>
    <w:rsid w:val="00A42D2D"/>
    <w:rsid w:val="00A4540B"/>
    <w:rsid w:val="00A45EDA"/>
    <w:rsid w:val="00A534E6"/>
    <w:rsid w:val="00A62E27"/>
    <w:rsid w:val="00A72986"/>
    <w:rsid w:val="00A72F67"/>
    <w:rsid w:val="00A77EAB"/>
    <w:rsid w:val="00A80C31"/>
    <w:rsid w:val="00A95ECF"/>
    <w:rsid w:val="00AA248D"/>
    <w:rsid w:val="00AA3FEE"/>
    <w:rsid w:val="00AA4AA3"/>
    <w:rsid w:val="00AC46D6"/>
    <w:rsid w:val="00AE687A"/>
    <w:rsid w:val="00B10647"/>
    <w:rsid w:val="00B30D71"/>
    <w:rsid w:val="00B41C74"/>
    <w:rsid w:val="00B42F33"/>
    <w:rsid w:val="00B43127"/>
    <w:rsid w:val="00B47F7E"/>
    <w:rsid w:val="00B87128"/>
    <w:rsid w:val="00BA1641"/>
    <w:rsid w:val="00BB5A10"/>
    <w:rsid w:val="00BC4689"/>
    <w:rsid w:val="00BC7821"/>
    <w:rsid w:val="00BD7BEE"/>
    <w:rsid w:val="00BE4DCB"/>
    <w:rsid w:val="00BF0F11"/>
    <w:rsid w:val="00BF3ADE"/>
    <w:rsid w:val="00C25612"/>
    <w:rsid w:val="00C33DC5"/>
    <w:rsid w:val="00C94655"/>
    <w:rsid w:val="00CE04B5"/>
    <w:rsid w:val="00CE10F2"/>
    <w:rsid w:val="00CE66CB"/>
    <w:rsid w:val="00D3278E"/>
    <w:rsid w:val="00D425F7"/>
    <w:rsid w:val="00D42900"/>
    <w:rsid w:val="00D552C3"/>
    <w:rsid w:val="00D62CC6"/>
    <w:rsid w:val="00D72EE0"/>
    <w:rsid w:val="00D77737"/>
    <w:rsid w:val="00D81688"/>
    <w:rsid w:val="00D85EAB"/>
    <w:rsid w:val="00D863D0"/>
    <w:rsid w:val="00DA13E5"/>
    <w:rsid w:val="00DB2AB1"/>
    <w:rsid w:val="00DB3548"/>
    <w:rsid w:val="00DB4BEF"/>
    <w:rsid w:val="00DC528F"/>
    <w:rsid w:val="00DE1636"/>
    <w:rsid w:val="00DF5670"/>
    <w:rsid w:val="00E22506"/>
    <w:rsid w:val="00E66585"/>
    <w:rsid w:val="00E75C3C"/>
    <w:rsid w:val="00E80A24"/>
    <w:rsid w:val="00EA12A1"/>
    <w:rsid w:val="00EA7830"/>
    <w:rsid w:val="00EC35EA"/>
    <w:rsid w:val="00ED7818"/>
    <w:rsid w:val="00EE166B"/>
    <w:rsid w:val="00EE477F"/>
    <w:rsid w:val="00EF2122"/>
    <w:rsid w:val="00F31462"/>
    <w:rsid w:val="00F5040A"/>
    <w:rsid w:val="00F5358F"/>
    <w:rsid w:val="00F566C0"/>
    <w:rsid w:val="00F80994"/>
    <w:rsid w:val="00F92806"/>
    <w:rsid w:val="00F94643"/>
    <w:rsid w:val="00F96FDD"/>
    <w:rsid w:val="00F97F9C"/>
    <w:rsid w:val="00FA763B"/>
    <w:rsid w:val="00FE0F7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498C"/>
  </w:style>
  <w:style w:type="paragraph" w:styleId="a5">
    <w:name w:val="No Spacing"/>
    <w:uiPriority w:val="1"/>
    <w:qFormat/>
    <w:rsid w:val="007270B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8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498C"/>
  </w:style>
  <w:style w:type="paragraph" w:styleId="a5">
    <w:name w:val="No Spacing"/>
    <w:uiPriority w:val="1"/>
    <w:qFormat/>
    <w:rsid w:val="007270B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8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Dj Major</cp:lastModifiedBy>
  <cp:revision>7</cp:revision>
  <dcterms:created xsi:type="dcterms:W3CDTF">2014-12-08T12:35:00Z</dcterms:created>
  <dcterms:modified xsi:type="dcterms:W3CDTF">2015-04-05T13:03:00Z</dcterms:modified>
</cp:coreProperties>
</file>