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Государственное бюджетное дошкольное образовательное учреждение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 xml:space="preserve"> детский сад №100 комбинированного вида Московского района 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Петербурга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u w:val="single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F74CE1" w:rsidRDefault="008C4B8E" w:rsidP="008C4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</w:t>
      </w:r>
    </w:p>
    <w:p w:rsidR="008C4B8E" w:rsidRPr="00F74CE1" w:rsidRDefault="008C4B8E" w:rsidP="008C4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по познанию в первой младшей группе </w:t>
      </w:r>
    </w:p>
    <w:p w:rsidR="008C4B8E" w:rsidRDefault="008C4B8E" w:rsidP="008C4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"Научим Петрушку вежливым словам</w:t>
      </w:r>
      <w:r w:rsidRPr="00F74CE1">
        <w:rPr>
          <w:rFonts w:ascii="Times New Roman" w:hAnsi="Times New Roman" w:cs="Times New Roman"/>
          <w:sz w:val="28"/>
          <w:szCs w:val="28"/>
        </w:rPr>
        <w:t>"</w:t>
      </w:r>
    </w:p>
    <w:p w:rsidR="008C4B8E" w:rsidRPr="00F74CE1" w:rsidRDefault="008C4B8E" w:rsidP="008C4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(игровая технология)</w:t>
      </w: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</w:t>
      </w:r>
      <w:r w:rsidRPr="002413F7">
        <w:rPr>
          <w:rStyle w:val="a4"/>
          <w:b w:val="0"/>
          <w:color w:val="000000"/>
        </w:rPr>
        <w:t>оспитатель</w:t>
      </w:r>
      <w:r>
        <w:rPr>
          <w:rStyle w:val="a4"/>
          <w:b w:val="0"/>
          <w:color w:val="000000"/>
        </w:rPr>
        <w:t xml:space="preserve">: </w:t>
      </w:r>
      <w:r w:rsidRPr="002413F7">
        <w:rPr>
          <w:rStyle w:val="a4"/>
          <w:b w:val="0"/>
          <w:color w:val="000000"/>
        </w:rPr>
        <w:t xml:space="preserve"> </w:t>
      </w:r>
      <w:proofErr w:type="spellStart"/>
      <w:r w:rsidRPr="002413F7">
        <w:rPr>
          <w:rStyle w:val="a4"/>
          <w:b w:val="0"/>
          <w:color w:val="000000"/>
        </w:rPr>
        <w:t>Берсенева</w:t>
      </w:r>
      <w:proofErr w:type="spellEnd"/>
      <w:r w:rsidRPr="002413F7">
        <w:rPr>
          <w:rStyle w:val="a4"/>
          <w:b w:val="0"/>
          <w:color w:val="000000"/>
        </w:rPr>
        <w:t xml:space="preserve"> Алла Викторовна, 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1 квалификационной категории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</w:t>
      </w:r>
    </w:p>
    <w:p w:rsidR="008C4B8E" w:rsidRPr="002413F7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2014г.</w:t>
      </w:r>
    </w:p>
    <w:p w:rsidR="008C4B8E" w:rsidRDefault="008C4B8E" w:rsidP="008C4B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B8E" w:rsidRPr="002413F7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8C4B8E" w:rsidRPr="002413F7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детей понимать смысл вежливых слов "спасибо" и "пожалуйста".</w:t>
      </w:r>
    </w:p>
    <w:p w:rsidR="008C4B8E" w:rsidRPr="005B26B6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4B8E" w:rsidRPr="005B26B6" w:rsidRDefault="008C4B8E" w:rsidP="008C4B8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содержание инсценировок;</w:t>
      </w:r>
    </w:p>
    <w:p w:rsidR="008C4B8E" w:rsidRPr="005B26B6" w:rsidRDefault="008C4B8E" w:rsidP="008C4B8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наиболее яркие поступки и действия героев;</w:t>
      </w:r>
    </w:p>
    <w:p w:rsidR="008C4B8E" w:rsidRPr="005B26B6" w:rsidRDefault="008C4B8E" w:rsidP="008C4B8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выражать свои мысли, чувства в речи, использовать слова, связанные с этикой общения, культурой поведения (пожалуйста, спасибо);</w:t>
      </w:r>
    </w:p>
    <w:p w:rsidR="008C4B8E" w:rsidRPr="005B26B6" w:rsidRDefault="008C4B8E" w:rsidP="008C4B8E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отношения, желание помогать друг другу.</w:t>
      </w: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оборудование:</w:t>
      </w:r>
    </w:p>
    <w:p w:rsidR="008C4B8E" w:rsidRPr="005B26B6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игрушек, картотека пальчиковой гимнастики, синие и красные цветочки, вырезанные из картона, аудиозапись, музыкальный центр.</w:t>
      </w: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4B8E" w:rsidRPr="005B26B6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с использованием вежливых слов, разыгрывание проблемных ситуаций с использованием  театральных игрушек, разучивание музыкальной игры "Хорошо - плохо", игры с пальчиками. </w:t>
      </w:r>
    </w:p>
    <w:p w:rsidR="008C4B8E" w:rsidRPr="005B26B6" w:rsidRDefault="008C4B8E" w:rsidP="008C4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4B8E" w:rsidRPr="005B26B6" w:rsidRDefault="008C4B8E" w:rsidP="008C4B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  <w:r w:rsidRPr="005B2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</w:p>
    <w:p w:rsidR="008C4B8E" w:rsidRDefault="008C4B8E" w:rsidP="008C4B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C4B8E" w:rsidTr="00937305">
        <w:tc>
          <w:tcPr>
            <w:tcW w:w="4785" w:type="dxa"/>
          </w:tcPr>
          <w:p w:rsidR="008C4B8E" w:rsidRPr="005B26B6" w:rsidRDefault="008C4B8E" w:rsidP="009373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8C4B8E" w:rsidRPr="005B26B6" w:rsidRDefault="008C4B8E" w:rsidP="009373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8C4B8E" w:rsidTr="00937305">
        <w:tc>
          <w:tcPr>
            <w:tcW w:w="4785" w:type="dxa"/>
          </w:tcPr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Сегодня к нам в гости пришла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Аленушка</w:t>
            </w:r>
            <w:proofErr w:type="spellEnd"/>
            <w:r w:rsidRPr="005B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(кукла):</w:t>
            </w: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Здравствуйте, ребята!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(грустит)</w:t>
            </w: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Ребята, а почему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такая грустная?</w:t>
            </w: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Послушайте, что же  произошло?</w:t>
            </w:r>
          </w:p>
          <w:p w:rsidR="008C4B8E" w:rsidRPr="005B721A" w:rsidRDefault="008C4B8E" w:rsidP="00937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(инсценировка – театр игрушек: Петрушка играет, </w:t>
            </w:r>
            <w:proofErr w:type="spellStart"/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плачет)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Жил-был Петрушка и была у него сестричка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Она играла любимой игрушкой – петушком, а Петрушка тоже захотел поиграть с петушком и отобрал его.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же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плачет и грустит?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поступил Петрушка?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научим Петрушку, как можно вежливо попросить игрушку.</w:t>
            </w:r>
          </w:p>
          <w:p w:rsidR="008C4B8E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«Попроси игрушку у друга»</w:t>
            </w:r>
          </w:p>
          <w:p w:rsidR="008C4B8E" w:rsidRPr="005B721A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попросить у друга игрушку, надо произнести волшебные слова "Дай пожалуйста", и не забыть поблагодарить друга за игрушку тоже волшебным словом "спасибо"</w:t>
            </w: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Вот, Петрушка, посмотри, какие вежливые у нас ребята! 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Петрушка, попроси что-нибудь у ребят. Только вежливо, не забывай волшебные слова.</w:t>
            </w:r>
          </w:p>
          <w:p w:rsidR="008C4B8E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Петрушка: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Ваня, дай, пожалуйста, машинку. </w:t>
            </w:r>
          </w:p>
          <w:p w:rsidR="008C4B8E" w:rsidRPr="00E16C5A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Ваня!</w:t>
            </w:r>
          </w:p>
          <w:p w:rsidR="008C4B8E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ребята у нас очень дружные.</w:t>
            </w:r>
          </w:p>
          <w:p w:rsidR="008C4B8E" w:rsidRPr="005B721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Пальчиковая гимнастика «Дружат в нашей группе»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какие мы все дружные.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Вставай, Петрушка с нами в хоровод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подойдите к своему другу, улыбнитесь ему, обнимитесь.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и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Аленушку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пригласим в дружный хоровод.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посмотрите,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принесла нам цветочки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они?</w:t>
            </w: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прикоснемся красным цветочком к щечке и почувствуем от него тепло. 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синим – и почувствуем холод.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сделаем из цветочков полянки. </w:t>
            </w: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полянке вы бы хотели играть?</w:t>
            </w: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поиграем в </w:t>
            </w:r>
            <w:r w:rsidRPr="005B7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музыкальную игру "Поссорились - помирились"</w:t>
            </w: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ребята.</w:t>
            </w:r>
          </w:p>
          <w:p w:rsid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кто запомнил какие  вежливые слова надо произнести, чтобы попросить игрушку?</w:t>
            </w:r>
          </w:p>
          <w:p w:rsidR="008C4B8E" w:rsidRPr="008C4B8E" w:rsidRDefault="008C4B8E" w:rsidP="0093730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</w:t>
            </w:r>
          </w:p>
          <w:p w:rsidR="008C4B8E" w:rsidRPr="005B26B6" w:rsidRDefault="008C4B8E" w:rsidP="009373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786" w:type="dxa"/>
          </w:tcPr>
          <w:p w:rsidR="008C4B8E" w:rsidRDefault="008C4B8E" w:rsidP="009373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Здравствуй,Аленушка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8C4B8E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Ее  кто-то обидел.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Петрушка отобрал у </w:t>
            </w:r>
            <w:proofErr w:type="spellStart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Аленушки</w:t>
            </w:r>
            <w:proofErr w:type="spellEnd"/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петушка.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Нет!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просят игрушки друг у друга,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произносят слова «спасибо» и «пожалуйста».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 дает Петрушке машинку.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берутся за руки и водят хоровод под музыку.</w:t>
            </w: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движения.</w:t>
            </w: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повторяется.</w:t>
            </w:r>
          </w:p>
          <w:p w:rsidR="008C4B8E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Синие и красные.</w:t>
            </w:r>
          </w:p>
          <w:p w:rsidR="008C4B8E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теплый, 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хороший. </w:t>
            </w:r>
          </w:p>
          <w:p w:rsidR="008C4B8E" w:rsidRPr="00E16C5A" w:rsidRDefault="008C4B8E" w:rsidP="00937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цветочек холодный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выкладывают две полянки: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красных цветочков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синих цветочков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красной полянке - цветочки теплые, хорошие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4B8E" w:rsidRPr="00E16C5A" w:rsidRDefault="008C4B8E" w:rsidP="009373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под музыку выполняют движения игры.</w:t>
            </w: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свидания </w:t>
            </w:r>
            <w:proofErr w:type="spellStart"/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8C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Петрушка.</w:t>
            </w: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Default="008C4B8E" w:rsidP="008C4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8E" w:rsidRPr="008C4B8E" w:rsidRDefault="008C4B8E" w:rsidP="008C4B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"Спасибо" и "Пожалуйста"</w:t>
            </w:r>
          </w:p>
          <w:p w:rsidR="008C4B8E" w:rsidRDefault="008C4B8E" w:rsidP="0093730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ru-RU"/>
              </w:rPr>
            </w:pPr>
          </w:p>
        </w:tc>
      </w:tr>
    </w:tbl>
    <w:p w:rsidR="008C4B8E" w:rsidRPr="00735B55" w:rsidRDefault="008C4B8E" w:rsidP="008C4B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5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8C4B8E" w:rsidRPr="00735B55" w:rsidRDefault="008C4B8E" w:rsidP="008C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3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Н.В.Нищева</w:t>
      </w:r>
      <w:proofErr w:type="spellEnd"/>
      <w:r w:rsidRPr="0073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"Картотека подвижных игр, упражнений, физкультминуток, пальчиковой гимнастики". Санкт - Петербург ДЕТСТВО-ПРЕСС 2010- 80с.</w:t>
      </w:r>
    </w:p>
    <w:p w:rsidR="008C4B8E" w:rsidRDefault="008C4B8E" w:rsidP="008C4B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AF9">
        <w:rPr>
          <w:rFonts w:ascii="Times New Roman" w:hAnsi="Times New Roman" w:cs="Times New Roman"/>
          <w:sz w:val="24"/>
          <w:szCs w:val="24"/>
        </w:rPr>
        <w:t>Л.Н.Павлова, Е.Б.Волосова, Э.Г.Пилюгина, Раннее детство: познавательное развитие - Москва, Мозаика-Синтез, 2000 г.</w:t>
      </w:r>
    </w:p>
    <w:p w:rsidR="008C4B8E" w:rsidRPr="00735B55" w:rsidRDefault="008C4B8E" w:rsidP="008C4B8E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AF9">
        <w:rPr>
          <w:rFonts w:ascii="Times New Roman" w:hAnsi="Times New Roman" w:cs="Times New Roman"/>
          <w:sz w:val="24"/>
          <w:szCs w:val="24"/>
        </w:rPr>
        <w:t xml:space="preserve">Истоки, Базисная программа развития ребенка-дошкольника - Москва, изд. дом Карапуз, 1997 г. </w:t>
      </w:r>
    </w:p>
    <w:p w:rsidR="008C4B8E" w:rsidRPr="00735B55" w:rsidRDefault="008C4B8E" w:rsidP="008C4B8E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lang w:eastAsia="ru-RU"/>
        </w:rPr>
      </w:pPr>
    </w:p>
    <w:p w:rsidR="006F6C20" w:rsidRDefault="006F6C20"/>
    <w:sectPr w:rsidR="006F6C20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48B"/>
    <w:multiLevelType w:val="hybridMultilevel"/>
    <w:tmpl w:val="DEA8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4B8E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4E9"/>
    <w:rsid w:val="00286898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47A9"/>
    <w:rsid w:val="003A60AE"/>
    <w:rsid w:val="003A6360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14D"/>
    <w:rsid w:val="0045148E"/>
    <w:rsid w:val="00451AF8"/>
    <w:rsid w:val="00451F45"/>
    <w:rsid w:val="0045289B"/>
    <w:rsid w:val="00453F46"/>
    <w:rsid w:val="004543AC"/>
    <w:rsid w:val="0045491A"/>
    <w:rsid w:val="00454C05"/>
    <w:rsid w:val="00454DE4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994"/>
    <w:rsid w:val="004C740B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1248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574"/>
    <w:rsid w:val="00570C12"/>
    <w:rsid w:val="00572E71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9FE"/>
    <w:rsid w:val="005F0017"/>
    <w:rsid w:val="005F04F1"/>
    <w:rsid w:val="005F0FF6"/>
    <w:rsid w:val="005F1243"/>
    <w:rsid w:val="005F236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15C0"/>
    <w:rsid w:val="00802609"/>
    <w:rsid w:val="00803589"/>
    <w:rsid w:val="0080383A"/>
    <w:rsid w:val="00803BEF"/>
    <w:rsid w:val="00804DD6"/>
    <w:rsid w:val="00805A61"/>
    <w:rsid w:val="00805AA8"/>
    <w:rsid w:val="0080634B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627A"/>
    <w:rsid w:val="00816500"/>
    <w:rsid w:val="00816556"/>
    <w:rsid w:val="00820AB9"/>
    <w:rsid w:val="008212D4"/>
    <w:rsid w:val="00821878"/>
    <w:rsid w:val="00821A4C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5BB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B8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5B"/>
    <w:rsid w:val="009D3F92"/>
    <w:rsid w:val="009D4750"/>
    <w:rsid w:val="009D484A"/>
    <w:rsid w:val="009D5190"/>
    <w:rsid w:val="009D551B"/>
    <w:rsid w:val="009D5802"/>
    <w:rsid w:val="009D64CE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9D"/>
    <w:rsid w:val="00C35A8A"/>
    <w:rsid w:val="00C35E3A"/>
    <w:rsid w:val="00C3663B"/>
    <w:rsid w:val="00C36DE9"/>
    <w:rsid w:val="00C36ECF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B9E"/>
    <w:rsid w:val="00C852C4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B8E"/>
    <w:rPr>
      <w:b/>
      <w:bCs/>
    </w:rPr>
  </w:style>
  <w:style w:type="paragraph" w:styleId="a5">
    <w:name w:val="List Paragraph"/>
    <w:basedOn w:val="a"/>
    <w:uiPriority w:val="34"/>
    <w:qFormat/>
    <w:rsid w:val="008C4B8E"/>
    <w:pPr>
      <w:ind w:left="720"/>
      <w:contextualSpacing/>
    </w:pPr>
  </w:style>
  <w:style w:type="table" w:styleId="a6">
    <w:name w:val="Table Grid"/>
    <w:basedOn w:val="a1"/>
    <w:uiPriority w:val="59"/>
    <w:rsid w:val="008C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569</Words>
  <Characters>3246</Characters>
  <Application>Microsoft Office Word</Application>
  <DocSecurity>0</DocSecurity>
  <Lines>27</Lines>
  <Paragraphs>7</Paragraphs>
  <ScaleCrop>false</ScaleCrop>
  <Company>Grizli777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2</cp:revision>
  <dcterms:created xsi:type="dcterms:W3CDTF">2014-12-01T14:20:00Z</dcterms:created>
  <dcterms:modified xsi:type="dcterms:W3CDTF">2014-12-01T14:27:00Z</dcterms:modified>
</cp:coreProperties>
</file>