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69" w:rsidRDefault="000A7F69" w:rsidP="000A7F69">
      <w:r>
        <w:t xml:space="preserve">Урок  </w:t>
      </w:r>
      <w:bookmarkStart w:id="0" w:name="_GoBack"/>
      <w:bookmarkEnd w:id="0"/>
      <w:r>
        <w:t xml:space="preserve">      3 четверть                                                                                </w:t>
      </w:r>
    </w:p>
    <w:p w:rsidR="000A7F69" w:rsidRDefault="000A7F69" w:rsidP="000A7F69">
      <w:r>
        <w:t>Тема: Правописание глаголов 2-го лица единственного числа</w:t>
      </w:r>
    </w:p>
    <w:p w:rsidR="000A7F69" w:rsidRDefault="000A7F69" w:rsidP="000A7F69">
      <w:pPr>
        <w:spacing w:after="0"/>
      </w:pPr>
      <w:r>
        <w:t>Цели: Работать над правописанием глаголов 2-го лица ед. ч., над  грамматическими признаками глагола;  повторить правописание слов с шипящей</w:t>
      </w:r>
      <w:proofErr w:type="gramStart"/>
      <w:r>
        <w:t xml:space="preserve"> ,</w:t>
      </w:r>
      <w:proofErr w:type="gramEnd"/>
      <w:r>
        <w:t xml:space="preserve"> используя правило, верно выбирать написание, правописание не с глаголом.</w:t>
      </w:r>
    </w:p>
    <w:p w:rsidR="000A7F69" w:rsidRDefault="000A7F69" w:rsidP="000A7F69">
      <w:pPr>
        <w:spacing w:after="0"/>
      </w:pPr>
      <w:r>
        <w:t>Корригировать  наглядно – образное мышление,  процессы памяти и внимания.</w:t>
      </w:r>
    </w:p>
    <w:p w:rsidR="000A7F69" w:rsidRDefault="000A7F69" w:rsidP="000A7F69">
      <w:pPr>
        <w:spacing w:after="0"/>
      </w:pPr>
      <w:r>
        <w:t>Воспитывать аккуратность, старательность, ответственность при выполнении письменных заданий.</w:t>
      </w:r>
    </w:p>
    <w:p w:rsidR="000A7F69" w:rsidRDefault="000A7F69" w:rsidP="000A7F69">
      <w:pPr>
        <w:spacing w:after="0"/>
      </w:pPr>
    </w:p>
    <w:p w:rsidR="000A7F69" w:rsidRDefault="000A7F69" w:rsidP="000A7F69">
      <w:pPr>
        <w:spacing w:after="0"/>
      </w:pPr>
      <w:r>
        <w:t>Оборудование:  таблица  «Лицо и число глагола», картинки</w:t>
      </w:r>
      <w:proofErr w:type="gramStart"/>
      <w:r>
        <w:t xml:space="preserve"> ,</w:t>
      </w:r>
      <w:proofErr w:type="gramEnd"/>
      <w:r>
        <w:t xml:space="preserve"> карточки, пословицы.</w:t>
      </w:r>
    </w:p>
    <w:p w:rsidR="000A7F69" w:rsidRDefault="000A7F69" w:rsidP="000A7F69">
      <w:pPr>
        <w:spacing w:after="0"/>
      </w:pPr>
      <w:r>
        <w:t>Словарь:   Число. Лицо. Род.</w:t>
      </w:r>
      <w:proofErr w:type="gramStart"/>
      <w:r>
        <w:t xml:space="preserve"> ,</w:t>
      </w:r>
      <w:proofErr w:type="gramEnd"/>
      <w:r>
        <w:t xml:space="preserve"> </w:t>
      </w:r>
    </w:p>
    <w:p w:rsidR="000A7F69" w:rsidRDefault="000A7F69" w:rsidP="000A7F69">
      <w:r>
        <w:t xml:space="preserve">Инд. Работа : работать с Сергеем Б., Димой С. над написанием не с глаголом., с Аркадием над </w:t>
      </w:r>
      <w:proofErr w:type="gramStart"/>
      <w:r>
        <w:t>умением</w:t>
      </w:r>
      <w:proofErr w:type="gramEnd"/>
      <w:r>
        <w:t xml:space="preserve">  верно писать окончания глаголов 2-го лица в ед. ч. в тексте.</w:t>
      </w:r>
    </w:p>
    <w:p w:rsidR="000A7F69" w:rsidRDefault="000A7F69" w:rsidP="000A7F69">
      <w:r>
        <w:t>Урок комбинированный.</w:t>
      </w:r>
    </w:p>
    <w:p w:rsidR="000A7F69" w:rsidRDefault="000A7F69" w:rsidP="000A7F69">
      <w:r>
        <w:t xml:space="preserve">                                                                           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5172"/>
        <w:gridCol w:w="2534"/>
      </w:tblGrid>
      <w:tr w:rsidR="000A7F69" w:rsidTr="00060D8F">
        <w:trPr>
          <w:trHeight w:val="629"/>
        </w:trPr>
        <w:tc>
          <w:tcPr>
            <w:tcW w:w="1865" w:type="dxa"/>
          </w:tcPr>
          <w:p w:rsidR="000A7F69" w:rsidRDefault="000A7F69" w:rsidP="00060D8F"/>
          <w:p w:rsidR="000A7F69" w:rsidRDefault="000A7F69" w:rsidP="00060D8F">
            <w:r>
              <w:t>Этапы урока</w:t>
            </w:r>
          </w:p>
        </w:tc>
        <w:tc>
          <w:tcPr>
            <w:tcW w:w="5172" w:type="dxa"/>
          </w:tcPr>
          <w:p w:rsidR="000A7F69" w:rsidRDefault="000A7F69" w:rsidP="00060D8F"/>
          <w:p w:rsidR="000A7F69" w:rsidRDefault="000A7F69" w:rsidP="00060D8F">
            <w:r>
              <w:t xml:space="preserve">                             Деятельность учителя</w:t>
            </w:r>
          </w:p>
        </w:tc>
        <w:tc>
          <w:tcPr>
            <w:tcW w:w="2534" w:type="dxa"/>
          </w:tcPr>
          <w:p w:rsidR="000A7F69" w:rsidRDefault="000A7F69" w:rsidP="00060D8F"/>
          <w:p w:rsidR="000A7F69" w:rsidRDefault="000A7F69" w:rsidP="00060D8F">
            <w:r>
              <w:t>Деятельность учащихся</w:t>
            </w:r>
          </w:p>
        </w:tc>
      </w:tr>
      <w:tr w:rsidR="000A7F69" w:rsidTr="00060D8F">
        <w:trPr>
          <w:trHeight w:val="870"/>
        </w:trPr>
        <w:tc>
          <w:tcPr>
            <w:tcW w:w="1865" w:type="dxa"/>
            <w:vMerge w:val="restart"/>
          </w:tcPr>
          <w:p w:rsidR="000A7F69" w:rsidRDefault="000A7F69" w:rsidP="00060D8F"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</w:p>
          <w:p w:rsidR="000A7F69" w:rsidRDefault="000A7F69" w:rsidP="00060D8F"/>
          <w:p w:rsidR="000A7F69" w:rsidRDefault="000A7F69" w:rsidP="00060D8F">
            <w:r>
              <w:t>1.Повторение.</w:t>
            </w:r>
          </w:p>
          <w:p w:rsidR="000A7F69" w:rsidRPr="00681EE0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Pr="00681EE0" w:rsidRDefault="000A7F69" w:rsidP="00060D8F">
            <w:r>
              <w:t>2.Новая тема</w:t>
            </w:r>
          </w:p>
          <w:p w:rsidR="000A7F69" w:rsidRDefault="000A7F69" w:rsidP="00060D8F"/>
          <w:p w:rsidR="000A7F69" w:rsidRPr="00681EE0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>3.Физминутка</w:t>
            </w:r>
          </w:p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>4.Закрепление</w:t>
            </w:r>
          </w:p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>5.Д.з.</w:t>
            </w:r>
          </w:p>
          <w:p w:rsidR="000A7F69" w:rsidRPr="00F629F5" w:rsidRDefault="000A7F69" w:rsidP="00060D8F"/>
          <w:p w:rsidR="000A7F69" w:rsidRDefault="000A7F69" w:rsidP="00060D8F"/>
          <w:p w:rsidR="000A7F69" w:rsidRPr="00F629F5" w:rsidRDefault="000A7F69" w:rsidP="00060D8F">
            <w:r>
              <w:t>6.Итог урока.</w:t>
            </w:r>
          </w:p>
        </w:tc>
        <w:tc>
          <w:tcPr>
            <w:tcW w:w="5172" w:type="dxa"/>
          </w:tcPr>
          <w:p w:rsidR="000A7F69" w:rsidRDefault="000A7F69" w:rsidP="00060D8F">
            <w:r>
              <w:lastRenderedPageBreak/>
              <w:t>Проверка готовности класса к уроку</w:t>
            </w:r>
          </w:p>
          <w:p w:rsidR="000A7F69" w:rsidRPr="00CF55E3" w:rsidRDefault="000A7F69" w:rsidP="00060D8F">
            <w:r>
              <w:t>Упр. 205.  Какие трудности возникли при выполнении дом. Задания?</w:t>
            </w:r>
          </w:p>
        </w:tc>
        <w:tc>
          <w:tcPr>
            <w:tcW w:w="2534" w:type="dxa"/>
            <w:vMerge w:val="restart"/>
          </w:tcPr>
          <w:p w:rsidR="000A7F69" w:rsidRDefault="000A7F69" w:rsidP="00060D8F">
            <w:r>
              <w:t>Отчет дежурного</w:t>
            </w:r>
          </w:p>
          <w:p w:rsidR="000A7F69" w:rsidRDefault="000A7F69" w:rsidP="00060D8F">
            <w:r>
              <w:t xml:space="preserve">Проверяет </w:t>
            </w:r>
            <w:proofErr w:type="spellStart"/>
            <w:r>
              <w:t>Арк</w:t>
            </w:r>
            <w:proofErr w:type="spellEnd"/>
            <w:r>
              <w:t>.</w:t>
            </w:r>
          </w:p>
          <w:p w:rsidR="000A7F69" w:rsidRDefault="000A7F69" w:rsidP="00060D8F">
            <w:r>
              <w:t xml:space="preserve">Проговаривает </w:t>
            </w:r>
            <w:proofErr w:type="spellStart"/>
            <w:r>
              <w:t>дима</w:t>
            </w:r>
            <w:proofErr w:type="spellEnd"/>
            <w:r>
              <w:t xml:space="preserve"> Сал.</w:t>
            </w:r>
          </w:p>
          <w:p w:rsidR="000A7F69" w:rsidRDefault="000A7F69" w:rsidP="00060D8F">
            <w:r>
              <w:t xml:space="preserve">Отвечает </w:t>
            </w:r>
            <w:proofErr w:type="gramStart"/>
            <w:r>
              <w:t>Коля</w:t>
            </w:r>
            <w:proofErr w:type="gramEnd"/>
            <w:r>
              <w:t xml:space="preserve"> что такое глагол.?</w:t>
            </w:r>
          </w:p>
          <w:p w:rsidR="000A7F69" w:rsidRDefault="000A7F69" w:rsidP="00060D8F"/>
          <w:p w:rsidR="000A7F69" w:rsidRDefault="000A7F69" w:rsidP="00060D8F">
            <w:r>
              <w:t>Зачитывает Дима</w:t>
            </w:r>
          </w:p>
          <w:p w:rsidR="000A7F69" w:rsidRDefault="000A7F69" w:rsidP="00060D8F">
            <w:r>
              <w:t>Поясняет Катя</w:t>
            </w:r>
          </w:p>
          <w:p w:rsidR="000A7F69" w:rsidRDefault="000A7F69" w:rsidP="00060D8F">
            <w:r>
              <w:t xml:space="preserve"> </w:t>
            </w:r>
          </w:p>
          <w:p w:rsidR="000A7F69" w:rsidRDefault="000A7F69" w:rsidP="00060D8F">
            <w:r>
              <w:t>Списывает образец Дима</w:t>
            </w:r>
          </w:p>
          <w:p w:rsidR="000A7F69" w:rsidRDefault="000A7F69" w:rsidP="00060D8F"/>
          <w:p w:rsidR="000A7F69" w:rsidRDefault="000A7F69" w:rsidP="00060D8F">
            <w:r>
              <w:t>Катя объясняет</w:t>
            </w:r>
          </w:p>
          <w:p w:rsidR="000A7F69" w:rsidRDefault="000A7F69" w:rsidP="00060D8F"/>
          <w:p w:rsidR="000A7F69" w:rsidRDefault="000A7F69" w:rsidP="00060D8F">
            <w:r>
              <w:t>Находят глаголы, определяют лицо и число.</w:t>
            </w:r>
          </w:p>
          <w:p w:rsidR="000A7F69" w:rsidRDefault="000A7F69" w:rsidP="00060D8F">
            <w:r>
              <w:t>характеризует Сергей</w:t>
            </w:r>
          </w:p>
          <w:p w:rsidR="000A7F69" w:rsidRPr="00817615" w:rsidRDefault="000A7F69" w:rsidP="00060D8F"/>
          <w:p w:rsidR="000A7F69" w:rsidRDefault="000A7F69" w:rsidP="00060D8F">
            <w:r>
              <w:t xml:space="preserve"> </w:t>
            </w:r>
          </w:p>
          <w:p w:rsidR="000A7F69" w:rsidRDefault="000A7F69" w:rsidP="00060D8F"/>
          <w:p w:rsidR="000A7F69" w:rsidRDefault="000A7F69" w:rsidP="00060D8F">
            <w:r>
              <w:t>Сергей объясняет</w:t>
            </w:r>
          </w:p>
          <w:p w:rsidR="000A7F69" w:rsidRDefault="000A7F69" w:rsidP="00060D8F">
            <w:r>
              <w:t>читает  Дима</w:t>
            </w:r>
          </w:p>
          <w:p w:rsidR="000A7F69" w:rsidRDefault="000A7F69" w:rsidP="00060D8F"/>
          <w:p w:rsidR="000A7F69" w:rsidRDefault="000A7F69" w:rsidP="00060D8F">
            <w:r>
              <w:t>Разбираем с Колей верное написание окончаний</w:t>
            </w:r>
            <w:proofErr w:type="gramStart"/>
            <w:r>
              <w:t xml:space="preserve"> )</w:t>
            </w:r>
            <w:proofErr w:type="gramEnd"/>
          </w:p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>Разъясняет Катя</w:t>
            </w:r>
          </w:p>
          <w:p w:rsidR="000A7F69" w:rsidRDefault="000A7F69" w:rsidP="00060D8F">
            <w:r>
              <w:t xml:space="preserve">У доски работает каждый по словосочетанию </w:t>
            </w:r>
          </w:p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 xml:space="preserve">Проверка </w:t>
            </w:r>
            <w:proofErr w:type="gramStart"/>
            <w:r>
              <w:t>написанного</w:t>
            </w:r>
            <w:proofErr w:type="gramEnd"/>
          </w:p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 xml:space="preserve">Разбирает </w:t>
            </w:r>
            <w:proofErr w:type="spellStart"/>
            <w:r>
              <w:t>упр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Аркадий</w:t>
            </w:r>
          </w:p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>Работает Дима, Дима, Коля, Сергей</w:t>
            </w:r>
          </w:p>
          <w:p w:rsidR="000A7F69" w:rsidRDefault="000A7F69" w:rsidP="00060D8F"/>
          <w:p w:rsidR="000A7F69" w:rsidRDefault="000A7F69" w:rsidP="00060D8F"/>
          <w:p w:rsidR="000A7F69" w:rsidRDefault="000A7F69" w:rsidP="00060D8F">
            <w:r>
              <w:t>Объясняет Аркадий</w:t>
            </w:r>
          </w:p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Default="000A7F69" w:rsidP="00060D8F"/>
          <w:p w:rsidR="000A7F69" w:rsidRPr="004E535E" w:rsidRDefault="000A7F69" w:rsidP="00060D8F">
            <w:r>
              <w:t>Разбирает Катя</w:t>
            </w:r>
          </w:p>
        </w:tc>
      </w:tr>
      <w:tr w:rsidR="000A7F69" w:rsidTr="00060D8F">
        <w:trPr>
          <w:trHeight w:val="5325"/>
        </w:trPr>
        <w:tc>
          <w:tcPr>
            <w:tcW w:w="1865" w:type="dxa"/>
            <w:vMerge/>
            <w:tcBorders>
              <w:bottom w:val="nil"/>
            </w:tcBorders>
          </w:tcPr>
          <w:p w:rsidR="000A7F69" w:rsidRDefault="000A7F69" w:rsidP="00060D8F"/>
        </w:tc>
        <w:tc>
          <w:tcPr>
            <w:tcW w:w="5172" w:type="dxa"/>
            <w:tcBorders>
              <w:bottom w:val="nil"/>
            </w:tcBorders>
          </w:tcPr>
          <w:p w:rsidR="000A7F69" w:rsidRDefault="000A7F69" w:rsidP="00060D8F">
            <w:r>
              <w:t>1.Актуализация знаний по теме «Глагол</w:t>
            </w:r>
            <w:proofErr w:type="gramStart"/>
            <w:r>
              <w:t>.»</w:t>
            </w:r>
            <w:proofErr w:type="gramEnd"/>
          </w:p>
          <w:p w:rsidR="000A7F69" w:rsidRDefault="000A7F69" w:rsidP="00060D8F">
            <w:r>
              <w:t>Повторить знания о вопросах и значении глагола, как части речи.</w:t>
            </w:r>
          </w:p>
          <w:p w:rsidR="000A7F69" w:rsidRDefault="000A7F69" w:rsidP="00060D8F">
            <w:r>
              <w:t>- Что обозначают глаголы?</w:t>
            </w:r>
          </w:p>
          <w:p w:rsidR="000A7F69" w:rsidRDefault="000A7F69" w:rsidP="00060D8F">
            <w:r>
              <w:t>- Назвать вопросы</w:t>
            </w:r>
            <w:proofErr w:type="gramStart"/>
            <w:r>
              <w:t xml:space="preserve"> ,</w:t>
            </w:r>
            <w:proofErr w:type="gramEnd"/>
            <w:r>
              <w:t xml:space="preserve"> на которые отвечают глаголы </w:t>
            </w:r>
          </w:p>
          <w:p w:rsidR="000A7F69" w:rsidRDefault="000A7F69" w:rsidP="00060D8F">
            <w:r>
              <w:t>- Объяснить по таблице как меняется глагол по числам и лицам</w:t>
            </w:r>
          </w:p>
          <w:p w:rsidR="000A7F69" w:rsidRDefault="000A7F69" w:rsidP="00060D8F">
            <w:r>
              <w:t>2.  Вспомним написание не с глаголом</w:t>
            </w:r>
          </w:p>
          <w:p w:rsidR="000A7F69" w:rsidRDefault="000A7F69" w:rsidP="00060D8F">
            <w:r>
              <w:t>-подобрать подпись к картинке</w:t>
            </w:r>
          </w:p>
          <w:p w:rsidR="000A7F69" w:rsidRDefault="000A7F69" w:rsidP="00060D8F">
            <w:r>
              <w:t>Не курить, не мусорить, не разжигать костер, не купаться, не нырять,  не фотографировать, не спускаться в переход.</w:t>
            </w:r>
          </w:p>
          <w:p w:rsidR="000A7F69" w:rsidRDefault="000A7F69" w:rsidP="00060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диктант</w:t>
            </w:r>
          </w:p>
          <w:p w:rsidR="000A7F69" w:rsidRPr="00C465EA" w:rsidRDefault="000A7F69" w:rsidP="00060D8F">
            <w:pPr>
              <w:rPr>
                <w:sz w:val="20"/>
                <w:szCs w:val="20"/>
                <w:u w:val="single"/>
              </w:rPr>
            </w:pPr>
            <w:r w:rsidRPr="00C465EA">
              <w:rPr>
                <w:sz w:val="20"/>
                <w:szCs w:val="20"/>
                <w:u w:val="single"/>
              </w:rPr>
              <w:t>Давайте будем</w:t>
            </w:r>
          </w:p>
          <w:p w:rsidR="000A7F69" w:rsidRDefault="000A7F69" w:rsidP="00060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465EA">
              <w:rPr>
                <w:sz w:val="20"/>
                <w:szCs w:val="20"/>
                <w:u w:val="single"/>
              </w:rPr>
              <w:t>Дружить</w:t>
            </w:r>
            <w:r>
              <w:rPr>
                <w:sz w:val="20"/>
                <w:szCs w:val="20"/>
              </w:rPr>
              <w:t xml:space="preserve"> друг с другом,</w:t>
            </w:r>
          </w:p>
          <w:p w:rsidR="000A7F69" w:rsidRDefault="000A7F69" w:rsidP="00060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птица с небом,</w:t>
            </w:r>
          </w:p>
          <w:p w:rsidR="000A7F69" w:rsidRPr="006A6ABF" w:rsidRDefault="000A7F69" w:rsidP="00060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травы с лугом.</w:t>
            </w:r>
          </w:p>
          <w:p w:rsidR="000A7F69" w:rsidRDefault="000A7F69" w:rsidP="00060D8F">
            <w:r>
              <w:t>1.работа с правилом стр. 154, разобрать примеры</w:t>
            </w:r>
          </w:p>
          <w:p w:rsidR="000A7F69" w:rsidRDefault="000A7F69" w:rsidP="00060D8F">
            <w:r>
              <w:t>Пчелка золотая, Ты куда лет</w:t>
            </w:r>
            <w:r>
              <w:rPr>
                <w:u w:val="single"/>
              </w:rPr>
              <w:t>ишь</w:t>
            </w:r>
            <w:r>
              <w:t>?</w:t>
            </w:r>
          </w:p>
          <w:p w:rsidR="000A7F69" w:rsidRDefault="000A7F69" w:rsidP="00060D8F">
            <w:r>
              <w:t xml:space="preserve">Над цветочком </w:t>
            </w:r>
            <w:r w:rsidRPr="006A6ABF">
              <w:rPr>
                <w:u w:val="single"/>
              </w:rPr>
              <w:t>вь</w:t>
            </w:r>
            <w:r>
              <w:rPr>
                <w:u w:val="single"/>
              </w:rPr>
              <w:t>ешь</w:t>
            </w:r>
            <w:r w:rsidRPr="006A6ABF">
              <w:rPr>
                <w:u w:val="single"/>
              </w:rPr>
              <w:t>ся</w:t>
            </w:r>
          </w:p>
          <w:p w:rsidR="000A7F69" w:rsidRDefault="000A7F69" w:rsidP="00060D8F">
            <w:r>
              <w:t>И жужж</w:t>
            </w:r>
            <w:r>
              <w:rPr>
                <w:u w:val="single"/>
              </w:rPr>
              <w:t>ишь</w:t>
            </w:r>
            <w:r>
              <w:t>, жужж</w:t>
            </w:r>
            <w:r>
              <w:rPr>
                <w:u w:val="single"/>
              </w:rPr>
              <w:t>ишь</w:t>
            </w:r>
            <w:r>
              <w:t>.</w:t>
            </w:r>
          </w:p>
          <w:p w:rsidR="000A7F69" w:rsidRDefault="000A7F69" w:rsidP="00060D8F">
            <w:r>
              <w:t>Что делаешь? Что сделаешь?---------</w:t>
            </w:r>
            <w:proofErr w:type="spellStart"/>
            <w:r>
              <w:t>ш</w:t>
            </w:r>
            <w:proofErr w:type="gramStart"/>
            <w:r>
              <w:t>ь</w:t>
            </w:r>
            <w:proofErr w:type="spellEnd"/>
            <w:r>
              <w:t>(</w:t>
            </w:r>
            <w:proofErr w:type="spellStart"/>
            <w:proofErr w:type="gramEnd"/>
            <w:r>
              <w:t>ся</w:t>
            </w:r>
            <w:proofErr w:type="spellEnd"/>
            <w:r>
              <w:t>)</w:t>
            </w:r>
          </w:p>
          <w:p w:rsidR="000A7F69" w:rsidRDefault="000A7F69" w:rsidP="00060D8F">
            <w:r>
              <w:t xml:space="preserve">2.Работа с карточками </w:t>
            </w:r>
          </w:p>
          <w:p w:rsidR="000A7F69" w:rsidRDefault="000A7F69" w:rsidP="00060D8F">
            <w:r>
              <w:t>Измени глагол  писать –  пишешь</w:t>
            </w:r>
          </w:p>
          <w:p w:rsidR="000A7F69" w:rsidRDefault="000A7F69" w:rsidP="00060D8F">
            <w:r>
              <w:t xml:space="preserve">                            Рисовать –  рисуешь</w:t>
            </w:r>
          </w:p>
          <w:p w:rsidR="000A7F69" w:rsidRDefault="000A7F69" w:rsidP="00060D8F">
            <w:r>
              <w:t xml:space="preserve">                           Шипеть –   шипишь</w:t>
            </w:r>
          </w:p>
          <w:p w:rsidR="000A7F69" w:rsidRDefault="000A7F69" w:rsidP="00060D8F">
            <w:r>
              <w:t xml:space="preserve">                           Шуршать –  шуршишь</w:t>
            </w:r>
          </w:p>
          <w:p w:rsidR="000A7F69" w:rsidRDefault="000A7F69" w:rsidP="00060D8F">
            <w:r>
              <w:t xml:space="preserve">                           Шелестеть –  шелестишь</w:t>
            </w:r>
          </w:p>
          <w:p w:rsidR="000A7F69" w:rsidRDefault="000A7F69" w:rsidP="00060D8F">
            <w:r>
              <w:lastRenderedPageBreak/>
              <w:t xml:space="preserve">                           Шептать –  шепчешь</w:t>
            </w:r>
          </w:p>
          <w:p w:rsidR="000A7F69" w:rsidRDefault="000A7F69" w:rsidP="00060D8F">
            <w:r>
              <w:t xml:space="preserve">                           Шагать -   шагаешь</w:t>
            </w:r>
          </w:p>
          <w:p w:rsidR="000A7F69" w:rsidRDefault="000A7F69" w:rsidP="00060D8F">
            <w:r>
              <w:t xml:space="preserve">                          </w:t>
            </w:r>
            <w:proofErr w:type="spellStart"/>
            <w:r>
              <w:t>Прожурчать</w:t>
            </w:r>
            <w:proofErr w:type="spellEnd"/>
            <w:r>
              <w:t xml:space="preserve"> - </w:t>
            </w:r>
            <w:proofErr w:type="spellStart"/>
            <w:r>
              <w:t>прожурчишь</w:t>
            </w:r>
            <w:proofErr w:type="spellEnd"/>
          </w:p>
          <w:p w:rsidR="000A7F69" w:rsidRDefault="000A7F69" w:rsidP="00060D8F">
            <w:r>
              <w:t>Упражнение на укрепление осанки</w:t>
            </w:r>
          </w:p>
          <w:p w:rsidR="000A7F69" w:rsidRDefault="000A7F69" w:rsidP="00060D8F">
            <w:r>
              <w:t>«я здоровье сберегу – сам себе я помогу»</w:t>
            </w:r>
          </w:p>
          <w:p w:rsidR="000A7F69" w:rsidRDefault="000A7F69" w:rsidP="00060D8F"/>
          <w:p w:rsidR="000A7F69" w:rsidRDefault="000A7F69" w:rsidP="00060D8F">
            <w:r>
              <w:t>А</w:t>
            </w:r>
            <w:proofErr w:type="gramStart"/>
            <w:r>
              <w:t>)У</w:t>
            </w:r>
            <w:proofErr w:type="gramEnd"/>
            <w:r>
              <w:t>пр. 206.</w:t>
            </w:r>
          </w:p>
          <w:p w:rsidR="000A7F69" w:rsidRDefault="000A7F69" w:rsidP="00060D8F">
            <w:r>
              <w:t>Составить и записать словосочетания по образцу</w:t>
            </w:r>
          </w:p>
          <w:p w:rsidR="000A7F69" w:rsidRDefault="000A7F69" w:rsidP="00060D8F">
            <w:r>
              <w:t>Возьмешь книгу – возьмешься за работу.</w:t>
            </w:r>
          </w:p>
          <w:p w:rsidR="000A7F69" w:rsidRDefault="000A7F69" w:rsidP="00060D8F">
            <w:r>
              <w:t>Потеряешь время  - потеряешься в лесу.</w:t>
            </w:r>
          </w:p>
          <w:p w:rsidR="000A7F69" w:rsidRDefault="000A7F69" w:rsidP="00060D8F">
            <w:r>
              <w:t>Покатаешь в коляске -  покатаешься на лыжах.</w:t>
            </w:r>
          </w:p>
          <w:p w:rsidR="000A7F69" w:rsidRDefault="000A7F69" w:rsidP="00060D8F">
            <w:r>
              <w:t>Доверишь тайну – доверишься другу</w:t>
            </w:r>
          </w:p>
          <w:p w:rsidR="000A7F69" w:rsidRDefault="000A7F69" w:rsidP="00060D8F">
            <w:r>
              <w:t>Растревожишь память – растревожишься от слов</w:t>
            </w:r>
          </w:p>
          <w:p w:rsidR="000A7F69" w:rsidRDefault="000A7F69" w:rsidP="00060D8F">
            <w:r>
              <w:t xml:space="preserve">Наберешь ягод – наберешься   </w:t>
            </w:r>
            <w:proofErr w:type="gramStart"/>
            <w:r>
              <w:t>хорошего</w:t>
            </w:r>
            <w:proofErr w:type="gramEnd"/>
          </w:p>
          <w:p w:rsidR="000A7F69" w:rsidRDefault="000A7F69" w:rsidP="00060D8F">
            <w:r>
              <w:t>Задумаешь  дело – задумаешься о будущем.</w:t>
            </w:r>
          </w:p>
          <w:p w:rsidR="000A7F69" w:rsidRDefault="000A7F69" w:rsidP="00060D8F">
            <w:r>
              <w:t>Держишь слово -  держишься крепко</w:t>
            </w:r>
          </w:p>
          <w:p w:rsidR="000A7F69" w:rsidRDefault="000A7F69" w:rsidP="00060D8F">
            <w:r>
              <w:t>Огорчишь учителя – огорчишься   неудачей</w:t>
            </w:r>
          </w:p>
          <w:p w:rsidR="000A7F69" w:rsidRDefault="000A7F69" w:rsidP="00060D8F">
            <w:r>
              <w:t>Встретишь утро – встретишься с братом</w:t>
            </w:r>
          </w:p>
          <w:p w:rsidR="000A7F69" w:rsidRDefault="000A7F69" w:rsidP="00060D8F">
            <w:r>
              <w:t>Принимаешь решение – принимаешься за дело</w:t>
            </w:r>
          </w:p>
          <w:p w:rsidR="000A7F69" w:rsidRDefault="000A7F69" w:rsidP="00060D8F">
            <w:r>
              <w:t>Б</w:t>
            </w:r>
            <w:proofErr w:type="gramStart"/>
            <w:r>
              <w:t>)У</w:t>
            </w:r>
            <w:proofErr w:type="gramEnd"/>
            <w:r>
              <w:t>пр. 207. Списать стихотворение.</w:t>
            </w:r>
          </w:p>
          <w:p w:rsidR="000A7F69" w:rsidRDefault="000A7F69" w:rsidP="00060D8F">
            <w:r>
              <w:t>Глаголы в скобках ставить во 2-ом лице</w:t>
            </w:r>
            <w:proofErr w:type="gramStart"/>
            <w:r>
              <w:t xml:space="preserve"> ,</w:t>
            </w:r>
            <w:proofErr w:type="gramEnd"/>
            <w:r>
              <w:t xml:space="preserve"> ед. числа</w:t>
            </w:r>
          </w:p>
          <w:p w:rsidR="000A7F69" w:rsidRDefault="000A7F69" w:rsidP="00060D8F">
            <w:r>
              <w:t>Выписать три сравнения</w:t>
            </w:r>
          </w:p>
          <w:p w:rsidR="000A7F69" w:rsidRDefault="000A7F69" w:rsidP="00060D8F">
            <w:r>
              <w:t>- шипишь, как масло на сковороде.</w:t>
            </w:r>
          </w:p>
          <w:p w:rsidR="000A7F69" w:rsidRDefault="000A7F69" w:rsidP="00060D8F">
            <w:r>
              <w:t>- шуршишь, как мышь</w:t>
            </w:r>
          </w:p>
          <w:p w:rsidR="000A7F69" w:rsidRDefault="000A7F69" w:rsidP="00060D8F">
            <w:r>
              <w:t>- шелестишь, словно ветер</w:t>
            </w:r>
          </w:p>
          <w:p w:rsidR="000A7F69" w:rsidRDefault="000A7F69" w:rsidP="00060D8F">
            <w:r>
              <w:t xml:space="preserve">- </w:t>
            </w:r>
            <w:proofErr w:type="spellStart"/>
            <w:r>
              <w:t>прожурчишь</w:t>
            </w:r>
            <w:proofErr w:type="spellEnd"/>
            <w:r>
              <w:t xml:space="preserve">  ручьем</w:t>
            </w:r>
          </w:p>
          <w:p w:rsidR="000A7F69" w:rsidRDefault="000A7F69" w:rsidP="00060D8F">
            <w:r>
              <w:t>В</w:t>
            </w:r>
            <w:proofErr w:type="gramStart"/>
            <w:r>
              <w:t>)З</w:t>
            </w:r>
            <w:proofErr w:type="gramEnd"/>
            <w:r>
              <w:t>адание на внимательность.</w:t>
            </w:r>
          </w:p>
          <w:p w:rsidR="000A7F69" w:rsidRDefault="000A7F69" w:rsidP="00060D8F">
            <w:r>
              <w:t xml:space="preserve">Вспомним написание ь после шипящих. </w:t>
            </w:r>
          </w:p>
          <w:p w:rsidR="000A7F69" w:rsidRPr="000F1AAA" w:rsidRDefault="000A7F69" w:rsidP="00060D8F">
            <w:r>
              <w:t>Дочь          меч           из туч                увидишь</w:t>
            </w:r>
          </w:p>
          <w:p w:rsidR="000A7F69" w:rsidRDefault="000A7F69" w:rsidP="00060D8F">
            <w:proofErr w:type="spellStart"/>
            <w:r>
              <w:t>Ж.р</w:t>
            </w:r>
            <w:proofErr w:type="spellEnd"/>
            <w:r>
              <w:t xml:space="preserve">.        </w:t>
            </w:r>
            <w:proofErr w:type="spellStart"/>
            <w:r>
              <w:t>м.р</w:t>
            </w:r>
            <w:proofErr w:type="spellEnd"/>
            <w:r>
              <w:t xml:space="preserve">.           мн. ч.      Неопр. ф.   </w:t>
            </w:r>
            <w:proofErr w:type="spellStart"/>
            <w:proofErr w:type="gramStart"/>
            <w:r>
              <w:t>Глаг</w:t>
            </w:r>
            <w:proofErr w:type="spellEnd"/>
            <w:proofErr w:type="gramEnd"/>
            <w:r>
              <w:t xml:space="preserve"> 2-го лица</w:t>
            </w:r>
          </w:p>
          <w:p w:rsidR="000A7F69" w:rsidRDefault="000A7F69" w:rsidP="00060D8F"/>
          <w:p w:rsidR="000A7F69" w:rsidRDefault="000A7F69" w:rsidP="00060D8F">
            <w:r>
              <w:t>Упр. 208. Прочитайте, списать</w:t>
            </w:r>
            <w:proofErr w:type="gramStart"/>
            <w:r>
              <w:t xml:space="preserve"> ,</w:t>
            </w:r>
            <w:proofErr w:type="gramEnd"/>
            <w:r>
              <w:t xml:space="preserve"> вставить где нужно ь после  </w:t>
            </w:r>
            <w:proofErr w:type="spellStart"/>
            <w:r>
              <w:t>щипящих</w:t>
            </w:r>
            <w:proofErr w:type="spellEnd"/>
          </w:p>
          <w:p w:rsidR="000A7F69" w:rsidRDefault="000A7F69" w:rsidP="00060D8F">
            <w:r>
              <w:t xml:space="preserve">                    Мохнатое дерево.</w:t>
            </w:r>
          </w:p>
          <w:p w:rsidR="000A7F69" w:rsidRDefault="000A7F69" w:rsidP="00060D8F">
            <w:r>
              <w:t>Каких только встре</w:t>
            </w:r>
            <w:r>
              <w:rPr>
                <w:u w:val="single"/>
              </w:rPr>
              <w:t>ч</w:t>
            </w:r>
            <w:r>
              <w:t xml:space="preserve"> не бывает в природе</w:t>
            </w:r>
            <w:proofErr w:type="gramStart"/>
            <w:r>
              <w:t>!....</w:t>
            </w:r>
            <w:proofErr w:type="gramEnd"/>
          </w:p>
          <w:p w:rsidR="000A7F69" w:rsidRDefault="000A7F69" w:rsidP="00060D8F">
            <w:r>
              <w:t>Списать первые две части упражнения.</w:t>
            </w:r>
          </w:p>
          <w:p w:rsidR="000A7F69" w:rsidRDefault="000A7F69" w:rsidP="00060D8F">
            <w:r>
              <w:t xml:space="preserve">Что запомнили о написании глаголов 2-го лица </w:t>
            </w:r>
            <w:proofErr w:type="spellStart"/>
            <w:r>
              <w:t>ед.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  <w:r w:rsidRPr="000F1AAA">
              <w:t>?</w:t>
            </w:r>
          </w:p>
          <w:p w:rsidR="000A7F69" w:rsidRDefault="000A7F69" w:rsidP="00060D8F"/>
          <w:p w:rsidR="000A7F69" w:rsidRDefault="000A7F69" w:rsidP="00060D8F">
            <w:proofErr w:type="spellStart"/>
            <w:r>
              <w:t>Упраж</w:t>
            </w:r>
            <w:proofErr w:type="spellEnd"/>
            <w:r>
              <w:t>. № 209. Списать</w:t>
            </w:r>
            <w:proofErr w:type="gramStart"/>
            <w:r>
              <w:t xml:space="preserve"> ,</w:t>
            </w:r>
            <w:proofErr w:type="gramEnd"/>
            <w:r>
              <w:t xml:space="preserve"> вставляя пропущенные буквы. Озаглавить. ( Алмазная роса)</w:t>
            </w:r>
          </w:p>
          <w:p w:rsidR="000A7F69" w:rsidRDefault="000A7F69" w:rsidP="00060D8F"/>
          <w:p w:rsidR="000A7F69" w:rsidRDefault="000A7F69" w:rsidP="00060D8F">
            <w:r>
              <w:t>Какую работу выполняли на уроке? Что понравилось</w:t>
            </w:r>
            <w:proofErr w:type="gramStart"/>
            <w:r>
              <w:t xml:space="preserve"> ?</w:t>
            </w:r>
            <w:proofErr w:type="gramEnd"/>
          </w:p>
          <w:p w:rsidR="000A7F69" w:rsidRPr="000F1AAA" w:rsidRDefault="000A7F69" w:rsidP="00060D8F">
            <w:r>
              <w:t>Что вы хорошо поняли, а какое задание было особенно затруднительным.</w:t>
            </w:r>
          </w:p>
          <w:p w:rsidR="000A7F69" w:rsidRPr="00F629F5" w:rsidRDefault="000A7F69" w:rsidP="00060D8F">
            <w:r>
              <w:t>Какое задание было самым интересным  на уроке?</w:t>
            </w:r>
          </w:p>
        </w:tc>
        <w:tc>
          <w:tcPr>
            <w:tcW w:w="2534" w:type="dxa"/>
            <w:vMerge/>
            <w:tcBorders>
              <w:bottom w:val="nil"/>
            </w:tcBorders>
          </w:tcPr>
          <w:p w:rsidR="000A7F69" w:rsidRDefault="000A7F69" w:rsidP="00060D8F"/>
        </w:tc>
      </w:tr>
    </w:tbl>
    <w:p w:rsidR="000A7F69" w:rsidRDefault="000A7F69" w:rsidP="000A7F69">
      <w:pPr>
        <w:rPr>
          <w:sz w:val="24"/>
          <w:szCs w:val="24"/>
        </w:rPr>
      </w:pPr>
    </w:p>
    <w:p w:rsidR="000A7F69" w:rsidRDefault="000A7F69" w:rsidP="000A7F69">
      <w:pPr>
        <w:rPr>
          <w:sz w:val="24"/>
          <w:szCs w:val="24"/>
        </w:rPr>
      </w:pPr>
    </w:p>
    <w:p w:rsidR="000A7F69" w:rsidRDefault="000A7F69" w:rsidP="000A7F69">
      <w:pPr>
        <w:rPr>
          <w:sz w:val="96"/>
          <w:szCs w:val="96"/>
        </w:rPr>
      </w:pPr>
      <w:r w:rsidRPr="00D1093A">
        <w:rPr>
          <w:sz w:val="96"/>
          <w:szCs w:val="96"/>
        </w:rPr>
        <w:lastRenderedPageBreak/>
        <w:t xml:space="preserve">Пчелка золотая, </w:t>
      </w:r>
    </w:p>
    <w:p w:rsidR="000A7F69" w:rsidRPr="00D1093A" w:rsidRDefault="000A7F69" w:rsidP="000A7F69">
      <w:pPr>
        <w:rPr>
          <w:sz w:val="96"/>
          <w:szCs w:val="96"/>
        </w:rPr>
      </w:pPr>
      <w:r w:rsidRPr="00D1093A">
        <w:rPr>
          <w:sz w:val="96"/>
          <w:szCs w:val="96"/>
        </w:rPr>
        <w:t>Ты куда лет</w:t>
      </w:r>
      <w:r w:rsidRPr="00D1093A">
        <w:rPr>
          <w:sz w:val="96"/>
          <w:szCs w:val="96"/>
          <w:u w:val="single"/>
        </w:rPr>
        <w:t>ишь</w:t>
      </w:r>
      <w:r w:rsidRPr="00D1093A">
        <w:rPr>
          <w:sz w:val="96"/>
          <w:szCs w:val="96"/>
        </w:rPr>
        <w:t>?</w:t>
      </w:r>
    </w:p>
    <w:p w:rsidR="000A7F69" w:rsidRPr="00D1093A" w:rsidRDefault="000A7F69" w:rsidP="000A7F69">
      <w:pPr>
        <w:rPr>
          <w:sz w:val="96"/>
          <w:szCs w:val="96"/>
        </w:rPr>
      </w:pPr>
      <w:r w:rsidRPr="00D1093A">
        <w:rPr>
          <w:sz w:val="96"/>
          <w:szCs w:val="96"/>
        </w:rPr>
        <w:t>Над цвет</w:t>
      </w:r>
      <w:r>
        <w:rPr>
          <w:sz w:val="96"/>
          <w:szCs w:val="96"/>
        </w:rPr>
        <w:t>очком вье</w:t>
      </w:r>
      <w:r>
        <w:rPr>
          <w:sz w:val="96"/>
          <w:szCs w:val="96"/>
          <w:u w:val="single"/>
        </w:rPr>
        <w:t>шь</w:t>
      </w:r>
      <w:r>
        <w:rPr>
          <w:sz w:val="96"/>
          <w:szCs w:val="96"/>
        </w:rPr>
        <w:t>ся</w:t>
      </w:r>
    </w:p>
    <w:p w:rsidR="000A7F69" w:rsidRPr="00D1093A" w:rsidRDefault="000A7F69" w:rsidP="000A7F69">
      <w:pPr>
        <w:rPr>
          <w:sz w:val="96"/>
          <w:szCs w:val="96"/>
        </w:rPr>
      </w:pPr>
      <w:r w:rsidRPr="00D1093A">
        <w:rPr>
          <w:sz w:val="96"/>
          <w:szCs w:val="96"/>
        </w:rPr>
        <w:t>И жужж</w:t>
      </w:r>
      <w:r w:rsidRPr="00D1093A">
        <w:rPr>
          <w:sz w:val="96"/>
          <w:szCs w:val="96"/>
          <w:u w:val="single"/>
        </w:rPr>
        <w:t>ишь</w:t>
      </w:r>
      <w:r w:rsidRPr="00D1093A">
        <w:rPr>
          <w:sz w:val="96"/>
          <w:szCs w:val="96"/>
        </w:rPr>
        <w:t>, жужж</w:t>
      </w:r>
      <w:r w:rsidRPr="00D1093A">
        <w:rPr>
          <w:sz w:val="96"/>
          <w:szCs w:val="96"/>
          <w:u w:val="single"/>
        </w:rPr>
        <w:t>ишь</w:t>
      </w:r>
      <w:r w:rsidRPr="00D1093A">
        <w:rPr>
          <w:sz w:val="96"/>
          <w:szCs w:val="96"/>
        </w:rPr>
        <w:t>.</w:t>
      </w:r>
    </w:p>
    <w:p w:rsidR="000A7F69" w:rsidRPr="00D1093A" w:rsidRDefault="000A7F69" w:rsidP="000A7F69">
      <w:pPr>
        <w:rPr>
          <w:sz w:val="96"/>
          <w:szCs w:val="96"/>
        </w:rPr>
      </w:pPr>
    </w:p>
    <w:p w:rsidR="000A7F69" w:rsidRDefault="000A7F69" w:rsidP="000A7F69">
      <w:r>
        <w:t xml:space="preserve"> </w:t>
      </w:r>
    </w:p>
    <w:p w:rsidR="000A7F69" w:rsidRDefault="000A7F69" w:rsidP="000A7F69">
      <w:r>
        <w:t xml:space="preserve">  </w:t>
      </w:r>
    </w:p>
    <w:p w:rsidR="000A7F69" w:rsidRDefault="000A7F69" w:rsidP="000A7F69"/>
    <w:p w:rsidR="000A7F69" w:rsidRDefault="000A7F69" w:rsidP="000A7F69"/>
    <w:p w:rsidR="000A7F69" w:rsidRDefault="000A7F69" w:rsidP="000A7F69"/>
    <w:p w:rsidR="000A7F69" w:rsidRDefault="000A7F69" w:rsidP="000A7F69"/>
    <w:p w:rsidR="000A7F69" w:rsidRDefault="000A7F69" w:rsidP="000A7F69"/>
    <w:p w:rsidR="000A7F69" w:rsidRDefault="000A7F69" w:rsidP="000A7F69"/>
    <w:p w:rsidR="000A7F69" w:rsidRDefault="000A7F69" w:rsidP="000A7F69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ПИСАТЬ</w:t>
      </w:r>
      <w:r w:rsidRPr="00D1093A">
        <w:rPr>
          <w:sz w:val="144"/>
          <w:szCs w:val="144"/>
        </w:rPr>
        <w:t xml:space="preserve"> –  </w:t>
      </w:r>
      <w:r>
        <w:rPr>
          <w:sz w:val="144"/>
          <w:szCs w:val="144"/>
        </w:rPr>
        <w:t>ПИШЕШЬ</w:t>
      </w:r>
    </w:p>
    <w:p w:rsidR="000A7F69" w:rsidRPr="00D1093A" w:rsidRDefault="000A7F69" w:rsidP="000A7F69">
      <w:pPr>
        <w:rPr>
          <w:sz w:val="144"/>
          <w:szCs w:val="144"/>
        </w:rPr>
      </w:pPr>
      <w:r>
        <w:rPr>
          <w:sz w:val="144"/>
          <w:szCs w:val="144"/>
        </w:rPr>
        <w:t>РИСОВАТЬ</w:t>
      </w:r>
      <w:r w:rsidRPr="00D1093A">
        <w:rPr>
          <w:sz w:val="144"/>
          <w:szCs w:val="144"/>
        </w:rPr>
        <w:t xml:space="preserve"> – </w:t>
      </w:r>
      <w:r>
        <w:rPr>
          <w:sz w:val="144"/>
          <w:szCs w:val="144"/>
        </w:rPr>
        <w:t xml:space="preserve"> РИСУЕШЬ</w:t>
      </w:r>
    </w:p>
    <w:p w:rsidR="000A7F69" w:rsidRDefault="000A7F69" w:rsidP="000A7F69">
      <w:pPr>
        <w:rPr>
          <w:sz w:val="144"/>
          <w:szCs w:val="144"/>
        </w:rPr>
      </w:pPr>
      <w:r w:rsidRPr="00D1093A">
        <w:rPr>
          <w:sz w:val="144"/>
          <w:szCs w:val="144"/>
        </w:rPr>
        <w:t>Ш</w:t>
      </w:r>
      <w:r>
        <w:rPr>
          <w:sz w:val="144"/>
          <w:szCs w:val="144"/>
        </w:rPr>
        <w:t>ИПЕТЬ</w:t>
      </w:r>
      <w:r w:rsidRPr="00D1093A">
        <w:rPr>
          <w:sz w:val="144"/>
          <w:szCs w:val="144"/>
        </w:rPr>
        <w:t xml:space="preserve"> –  </w:t>
      </w:r>
    </w:p>
    <w:p w:rsidR="000A7F69" w:rsidRPr="00D1093A" w:rsidRDefault="000A7F69" w:rsidP="000A7F69">
      <w:pPr>
        <w:rPr>
          <w:sz w:val="144"/>
          <w:szCs w:val="144"/>
        </w:rPr>
      </w:pPr>
      <w:r>
        <w:rPr>
          <w:sz w:val="144"/>
          <w:szCs w:val="144"/>
        </w:rPr>
        <w:t>ШИПИШЬ</w:t>
      </w:r>
    </w:p>
    <w:p w:rsidR="000A7F69" w:rsidRPr="00D1093A" w:rsidRDefault="000A7F69" w:rsidP="000A7F69">
      <w:pPr>
        <w:rPr>
          <w:sz w:val="144"/>
          <w:szCs w:val="144"/>
        </w:rPr>
      </w:pPr>
      <w:r w:rsidRPr="00D1093A">
        <w:rPr>
          <w:sz w:val="144"/>
          <w:szCs w:val="144"/>
        </w:rPr>
        <w:lastRenderedPageBreak/>
        <w:t>Ш</w:t>
      </w:r>
      <w:r>
        <w:rPr>
          <w:sz w:val="144"/>
          <w:szCs w:val="144"/>
        </w:rPr>
        <w:t>УРШАТЬ</w:t>
      </w:r>
      <w:r w:rsidRPr="00D1093A">
        <w:rPr>
          <w:sz w:val="144"/>
          <w:szCs w:val="144"/>
        </w:rPr>
        <w:t xml:space="preserve"> – </w:t>
      </w:r>
      <w:r>
        <w:rPr>
          <w:sz w:val="144"/>
          <w:szCs w:val="144"/>
        </w:rPr>
        <w:t xml:space="preserve"> ШУРШИШЬ</w:t>
      </w:r>
    </w:p>
    <w:p w:rsidR="000A7F69" w:rsidRPr="00D1093A" w:rsidRDefault="000A7F69" w:rsidP="000A7F69">
      <w:pPr>
        <w:rPr>
          <w:sz w:val="144"/>
          <w:szCs w:val="144"/>
        </w:rPr>
      </w:pPr>
      <w:r w:rsidRPr="00D1093A">
        <w:rPr>
          <w:sz w:val="144"/>
          <w:szCs w:val="144"/>
        </w:rPr>
        <w:t>Ш</w:t>
      </w:r>
      <w:r>
        <w:rPr>
          <w:sz w:val="144"/>
          <w:szCs w:val="144"/>
        </w:rPr>
        <w:t>ЕЛЕСТЕТЬ</w:t>
      </w:r>
      <w:r w:rsidRPr="00D1093A">
        <w:rPr>
          <w:sz w:val="144"/>
          <w:szCs w:val="144"/>
        </w:rPr>
        <w:t xml:space="preserve"> –  </w:t>
      </w:r>
      <w:r>
        <w:rPr>
          <w:sz w:val="144"/>
          <w:szCs w:val="144"/>
        </w:rPr>
        <w:t>ШЕЛЕСТИШЬ</w:t>
      </w:r>
    </w:p>
    <w:p w:rsidR="000A7F69" w:rsidRPr="00D1093A" w:rsidRDefault="000A7F69" w:rsidP="000A7F69">
      <w:pPr>
        <w:rPr>
          <w:sz w:val="144"/>
          <w:szCs w:val="144"/>
        </w:rPr>
      </w:pPr>
      <w:r w:rsidRPr="00D1093A">
        <w:rPr>
          <w:sz w:val="144"/>
          <w:szCs w:val="144"/>
        </w:rPr>
        <w:t>Ш</w:t>
      </w:r>
      <w:r>
        <w:rPr>
          <w:sz w:val="144"/>
          <w:szCs w:val="144"/>
        </w:rPr>
        <w:t>ЕПТАТЬ</w:t>
      </w:r>
      <w:r w:rsidRPr="00D1093A">
        <w:rPr>
          <w:sz w:val="144"/>
          <w:szCs w:val="144"/>
        </w:rPr>
        <w:t xml:space="preserve"> – </w:t>
      </w:r>
      <w:r>
        <w:rPr>
          <w:sz w:val="144"/>
          <w:szCs w:val="144"/>
        </w:rPr>
        <w:t xml:space="preserve"> ШЕПЧЕШЬ</w:t>
      </w:r>
    </w:p>
    <w:p w:rsidR="000A7F69" w:rsidRPr="00D1093A" w:rsidRDefault="000A7F69" w:rsidP="000A7F69">
      <w:pPr>
        <w:rPr>
          <w:sz w:val="144"/>
          <w:szCs w:val="144"/>
        </w:rPr>
      </w:pPr>
    </w:p>
    <w:p w:rsidR="000A7F69" w:rsidRDefault="000A7F69" w:rsidP="000A7F69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     БЕРЕЧЬ</w:t>
      </w:r>
    </w:p>
    <w:p w:rsidR="000A7F69" w:rsidRDefault="000A7F69" w:rsidP="000A7F69">
      <w:pPr>
        <w:rPr>
          <w:sz w:val="28"/>
          <w:szCs w:val="28"/>
        </w:rPr>
      </w:pP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Что посеешь, то и </w:t>
      </w:r>
      <w:proofErr w:type="spellStart"/>
      <w:r>
        <w:rPr>
          <w:sz w:val="28"/>
          <w:szCs w:val="28"/>
        </w:rPr>
        <w:t>пожнё</w:t>
      </w:r>
      <w:proofErr w:type="spellEnd"/>
      <w:proofErr w:type="gramStart"/>
      <w:r>
        <w:rPr>
          <w:sz w:val="28"/>
          <w:szCs w:val="28"/>
        </w:rPr>
        <w:t>.. .</w:t>
      </w:r>
      <w:proofErr w:type="gramEnd"/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Время не птица, за хвост не  </w:t>
      </w:r>
      <w:proofErr w:type="spellStart"/>
      <w:r>
        <w:rPr>
          <w:sz w:val="28"/>
          <w:szCs w:val="28"/>
        </w:rPr>
        <w:t>поймае</w:t>
      </w:r>
      <w:proofErr w:type="spellEnd"/>
      <w:proofErr w:type="gramStart"/>
      <w:r>
        <w:rPr>
          <w:sz w:val="28"/>
          <w:szCs w:val="28"/>
        </w:rPr>
        <w:t>.. .</w:t>
      </w:r>
      <w:proofErr w:type="gramEnd"/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Упусти… минуту, </w:t>
      </w:r>
      <w:proofErr w:type="spellStart"/>
      <w:r>
        <w:rPr>
          <w:sz w:val="28"/>
          <w:szCs w:val="28"/>
        </w:rPr>
        <w:t>потеряе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часы.</w:t>
      </w: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На час </w:t>
      </w:r>
      <w:proofErr w:type="spellStart"/>
      <w:r>
        <w:rPr>
          <w:sz w:val="28"/>
          <w:szCs w:val="28"/>
        </w:rPr>
        <w:t>отстане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за день  не догони.. .</w:t>
      </w: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разгрызё</w:t>
      </w:r>
      <w:proofErr w:type="spellEnd"/>
      <w:r>
        <w:rPr>
          <w:sz w:val="28"/>
          <w:szCs w:val="28"/>
        </w:rPr>
        <w:t xml:space="preserve">.. ореха, так и ядра не </w:t>
      </w:r>
      <w:proofErr w:type="spellStart"/>
      <w:r>
        <w:rPr>
          <w:sz w:val="28"/>
          <w:szCs w:val="28"/>
        </w:rPr>
        <w:t>съе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A7F69" w:rsidRDefault="000A7F69" w:rsidP="000A7F69">
      <w:pPr>
        <w:rPr>
          <w:sz w:val="28"/>
          <w:szCs w:val="28"/>
        </w:rPr>
      </w:pP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Что посеешь, то и </w:t>
      </w:r>
      <w:proofErr w:type="spellStart"/>
      <w:r>
        <w:rPr>
          <w:sz w:val="28"/>
          <w:szCs w:val="28"/>
        </w:rPr>
        <w:t>пожнё</w:t>
      </w:r>
      <w:proofErr w:type="spellEnd"/>
      <w:proofErr w:type="gramStart"/>
      <w:r>
        <w:rPr>
          <w:sz w:val="28"/>
          <w:szCs w:val="28"/>
        </w:rPr>
        <w:t>.. .</w:t>
      </w:r>
      <w:proofErr w:type="gramEnd"/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Время не птица, за хвост не  </w:t>
      </w:r>
      <w:proofErr w:type="spellStart"/>
      <w:r>
        <w:rPr>
          <w:sz w:val="28"/>
          <w:szCs w:val="28"/>
        </w:rPr>
        <w:t>поймае</w:t>
      </w:r>
      <w:proofErr w:type="spellEnd"/>
      <w:proofErr w:type="gramStart"/>
      <w:r>
        <w:rPr>
          <w:sz w:val="28"/>
          <w:szCs w:val="28"/>
        </w:rPr>
        <w:t>.. .</w:t>
      </w:r>
      <w:proofErr w:type="gramEnd"/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Упусти… минуту, </w:t>
      </w:r>
      <w:proofErr w:type="spellStart"/>
      <w:r>
        <w:rPr>
          <w:sz w:val="28"/>
          <w:szCs w:val="28"/>
        </w:rPr>
        <w:t>потеряе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часы.</w:t>
      </w: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На час </w:t>
      </w:r>
      <w:proofErr w:type="spellStart"/>
      <w:r>
        <w:rPr>
          <w:sz w:val="28"/>
          <w:szCs w:val="28"/>
        </w:rPr>
        <w:t>отстане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за день  не догони.. .</w:t>
      </w: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разгрызё</w:t>
      </w:r>
      <w:proofErr w:type="spellEnd"/>
      <w:r>
        <w:rPr>
          <w:sz w:val="28"/>
          <w:szCs w:val="28"/>
        </w:rPr>
        <w:t xml:space="preserve">.. ореха, так и ядра не </w:t>
      </w:r>
      <w:proofErr w:type="spellStart"/>
      <w:r>
        <w:rPr>
          <w:sz w:val="28"/>
          <w:szCs w:val="28"/>
        </w:rPr>
        <w:t>съе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A7F69" w:rsidRPr="00C465EA" w:rsidRDefault="000A7F69" w:rsidP="000A7F69">
      <w:pPr>
        <w:rPr>
          <w:sz w:val="28"/>
          <w:szCs w:val="28"/>
        </w:rPr>
      </w:pP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Что посеешь, то и </w:t>
      </w:r>
      <w:proofErr w:type="spellStart"/>
      <w:r>
        <w:rPr>
          <w:sz w:val="28"/>
          <w:szCs w:val="28"/>
        </w:rPr>
        <w:t>пожнё</w:t>
      </w:r>
      <w:proofErr w:type="spellEnd"/>
      <w:proofErr w:type="gramStart"/>
      <w:r>
        <w:rPr>
          <w:sz w:val="28"/>
          <w:szCs w:val="28"/>
        </w:rPr>
        <w:t>.. .</w:t>
      </w:r>
      <w:proofErr w:type="gramEnd"/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Время не птица, за хвост не  </w:t>
      </w:r>
      <w:proofErr w:type="spellStart"/>
      <w:r>
        <w:rPr>
          <w:sz w:val="28"/>
          <w:szCs w:val="28"/>
        </w:rPr>
        <w:t>поймае</w:t>
      </w:r>
      <w:proofErr w:type="spellEnd"/>
      <w:proofErr w:type="gramStart"/>
      <w:r>
        <w:rPr>
          <w:sz w:val="28"/>
          <w:szCs w:val="28"/>
        </w:rPr>
        <w:t>.. .</w:t>
      </w:r>
      <w:proofErr w:type="gramEnd"/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Упусти… минуту, </w:t>
      </w:r>
      <w:proofErr w:type="spellStart"/>
      <w:r>
        <w:rPr>
          <w:sz w:val="28"/>
          <w:szCs w:val="28"/>
        </w:rPr>
        <w:t>потеряе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часы.</w:t>
      </w: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На час </w:t>
      </w:r>
      <w:proofErr w:type="spellStart"/>
      <w:r>
        <w:rPr>
          <w:sz w:val="28"/>
          <w:szCs w:val="28"/>
        </w:rPr>
        <w:t>отстане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за день  не догони.. .</w:t>
      </w:r>
    </w:p>
    <w:p w:rsidR="000A7F69" w:rsidRDefault="000A7F69" w:rsidP="000A7F69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разгрызё</w:t>
      </w:r>
      <w:proofErr w:type="spellEnd"/>
      <w:r>
        <w:rPr>
          <w:sz w:val="28"/>
          <w:szCs w:val="28"/>
        </w:rPr>
        <w:t xml:space="preserve">.. ореха, так и ядра не </w:t>
      </w:r>
      <w:proofErr w:type="spellStart"/>
      <w:r>
        <w:rPr>
          <w:sz w:val="28"/>
          <w:szCs w:val="28"/>
        </w:rPr>
        <w:t>съе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F67DA" w:rsidRDefault="00CF67DA"/>
    <w:sectPr w:rsidR="00CF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69"/>
    <w:rsid w:val="000A7F69"/>
    <w:rsid w:val="007A1A6A"/>
    <w:rsid w:val="00C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2015-04-05T17:16:00Z</dcterms:created>
  <dcterms:modified xsi:type="dcterms:W3CDTF">2015-04-05T17:16:00Z</dcterms:modified>
</cp:coreProperties>
</file>