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26B" w:rsidRPr="0040226B" w:rsidRDefault="0040226B" w:rsidP="000A4976">
      <w:pPr>
        <w:spacing w:after="0"/>
        <w:jc w:val="both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                              </w:t>
      </w:r>
      <w:r w:rsidRPr="0040226B">
        <w:rPr>
          <w:rFonts w:ascii="Times New Roman" w:hAnsi="Times New Roman" w:cs="Times New Roman"/>
          <w:color w:val="0070C0"/>
          <w:sz w:val="32"/>
          <w:szCs w:val="32"/>
          <w:u w:val="single"/>
        </w:rPr>
        <w:t>«Новогодние украшения».</w:t>
      </w:r>
    </w:p>
    <w:p w:rsidR="0040226B" w:rsidRDefault="0040226B" w:rsidP="000A4976">
      <w:pPr>
        <w:spacing w:after="0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</w:pPr>
    </w:p>
    <w:p w:rsidR="000A4976" w:rsidRDefault="0040226B" w:rsidP="000A49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226B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             </w:t>
      </w:r>
      <w:r w:rsidR="000A4976" w:rsidRPr="0040226B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12.12.2014 г.</w:t>
      </w:r>
      <w:r w:rsidR="000A4976" w:rsidRPr="0040226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A4976" w:rsidRPr="0040226B">
        <w:rPr>
          <w:rFonts w:ascii="Times New Roman" w:hAnsi="Times New Roman" w:cs="Times New Roman"/>
          <w:sz w:val="28"/>
          <w:szCs w:val="28"/>
        </w:rPr>
        <w:t>в ГБОУ «Школа № 1010», корпус 6 прошёл   мастер – класс по теме</w:t>
      </w:r>
      <w:proofErr w:type="gramStart"/>
      <w:r w:rsidR="000A4976" w:rsidRPr="0040226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A4976" w:rsidRPr="0040226B">
        <w:rPr>
          <w:rFonts w:ascii="Times New Roman" w:hAnsi="Times New Roman" w:cs="Times New Roman"/>
          <w:sz w:val="28"/>
          <w:szCs w:val="28"/>
        </w:rPr>
        <w:t xml:space="preserve"> «Новогодние украшения». Скоро Новый год и мы в нашем садике тоже  готовимся к новогодним праздникам. Музыкальный руководитель уже приготовила для наших ребят стихи, песни, танцы. А вот зал ещё не украшен и мы решили пофантазировать</w:t>
      </w:r>
      <w:proofErr w:type="gramStart"/>
      <w:r w:rsidR="000A4976" w:rsidRPr="0040226B">
        <w:rPr>
          <w:rFonts w:ascii="Times New Roman" w:hAnsi="Times New Roman" w:cs="Times New Roman"/>
          <w:sz w:val="28"/>
          <w:szCs w:val="28"/>
        </w:rPr>
        <w:t>…Б</w:t>
      </w:r>
      <w:proofErr w:type="gramEnd"/>
      <w:r w:rsidR="000A4976" w:rsidRPr="0040226B">
        <w:rPr>
          <w:rFonts w:ascii="Times New Roman" w:hAnsi="Times New Roman" w:cs="Times New Roman"/>
          <w:sz w:val="28"/>
          <w:szCs w:val="28"/>
        </w:rPr>
        <w:t xml:space="preserve">ыло представлено вниманию сотрудников изготовление объёмной снежинки, ажурной снежинки и </w:t>
      </w:r>
      <w:proofErr w:type="spellStart"/>
      <w:r w:rsidR="000A4976" w:rsidRPr="0040226B">
        <w:rPr>
          <w:rFonts w:ascii="Times New Roman" w:hAnsi="Times New Roman" w:cs="Times New Roman"/>
          <w:sz w:val="28"/>
          <w:szCs w:val="28"/>
        </w:rPr>
        <w:t>чудо-шарика</w:t>
      </w:r>
      <w:proofErr w:type="spellEnd"/>
      <w:r w:rsidR="000A4976" w:rsidRPr="0040226B">
        <w:rPr>
          <w:rFonts w:ascii="Times New Roman" w:hAnsi="Times New Roman" w:cs="Times New Roman"/>
          <w:sz w:val="28"/>
          <w:szCs w:val="28"/>
        </w:rPr>
        <w:t>. Всё сделанное руками сотрудников пригодилось в украшении зала. Получилось всё очень скромно и со вкусом.</w:t>
      </w:r>
    </w:p>
    <w:p w:rsidR="0040226B" w:rsidRPr="0040226B" w:rsidRDefault="0040226B" w:rsidP="000A49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4976" w:rsidRPr="002B232A" w:rsidRDefault="000A4976" w:rsidP="000A4976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B232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Изготовление объемной «Снежинки».</w:t>
      </w:r>
    </w:p>
    <w:p w:rsidR="000A4976" w:rsidRDefault="000A4976" w:rsidP="000A4976">
      <w:pPr>
        <w:jc w:val="both"/>
        <w:rPr>
          <w:rFonts w:ascii="Times New Roman" w:hAnsi="Times New Roman" w:cs="Times New Roman"/>
          <w:sz w:val="28"/>
          <w:szCs w:val="28"/>
        </w:rPr>
      </w:pPr>
      <w:r w:rsidRPr="006D4C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2586" cy="1368276"/>
            <wp:effectExtent l="19050" t="0" r="6214" b="0"/>
            <wp:docPr id="54" name="Рисунок 11" descr="C:\Documents and Settings\Администратор\Рабочий стол\мастер-класс\P118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Администратор\Рабочий стол\мастер-класс\P1180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699" cy="1371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0226B" w:rsidRPr="0040226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876425" cy="1444504"/>
            <wp:effectExtent l="19050" t="0" r="9525" b="0"/>
            <wp:docPr id="1" name="Рисунок 5" descr="C:\Documents and Settings\Администратор\Рабочий стол\мастер-класс\P1170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Рабочий стол\мастер-класс\P11709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44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226B">
        <w:rPr>
          <w:rFonts w:ascii="Times New Roman" w:hAnsi="Times New Roman" w:cs="Times New Roman"/>
          <w:sz w:val="28"/>
          <w:szCs w:val="28"/>
        </w:rPr>
        <w:t xml:space="preserve">  </w:t>
      </w:r>
      <w:r w:rsidR="0040226B" w:rsidRPr="0040226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24534" cy="1444811"/>
            <wp:effectExtent l="19050" t="0" r="0" b="0"/>
            <wp:docPr id="2" name="Рисунок 6" descr="C:\Documents and Settings\Администратор\Рабочий стол\мастер-класс\P1170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истратор\Рабочий стол\мастер-класс\P11709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701" cy="1447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4976" w:rsidRPr="006D4CF7" w:rsidRDefault="000A4976" w:rsidP="000A4976">
      <w:pPr>
        <w:jc w:val="both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Изготовление ажурной </w:t>
      </w:r>
      <w:r w:rsidRPr="006D4CF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«Снежинки».</w:t>
      </w:r>
    </w:p>
    <w:p w:rsidR="000A4976" w:rsidRDefault="000A4976" w:rsidP="000A4976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53415" cy="1466850"/>
            <wp:effectExtent l="19050" t="0" r="8735" b="0"/>
            <wp:docPr id="75" name="Рисунок 2" descr="C:\Documents and Settings\Администратор\Рабочий стол\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41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48986" cy="1428750"/>
            <wp:effectExtent l="19050" t="0" r="8364" b="0"/>
            <wp:docPr id="76" name="Рисунок 3" descr="C:\Documents and Settings\Администратор\Рабочий стол\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ж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986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86E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1430495"/>
            <wp:effectExtent l="19050" t="0" r="0" b="0"/>
            <wp:docPr id="77" name="Рисунок 1" descr="C:\Documents and Settings\Администратор\Рабочий стол\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863" cy="1434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976" w:rsidRDefault="000A4976" w:rsidP="000A49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Изготовление «Чуд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шарика»</w:t>
      </w:r>
    </w:p>
    <w:p w:rsidR="000A4976" w:rsidRDefault="000A4976" w:rsidP="000A4976">
      <w:pPr>
        <w:jc w:val="both"/>
        <w:rPr>
          <w:rFonts w:ascii="Times New Roman" w:hAnsi="Times New Roman" w:cs="Times New Roman"/>
          <w:sz w:val="28"/>
          <w:szCs w:val="28"/>
        </w:rPr>
      </w:pPr>
      <w:r w:rsidRPr="006D4C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0" cy="1358639"/>
            <wp:effectExtent l="19050" t="0" r="0" b="0"/>
            <wp:docPr id="81" name="Рисунок 12" descr="C:\Documents and Settings\Администратор\Рабочий стол\мастер-класс\P118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Администратор\Рабочий стол\мастер-класс\P11800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58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7850" cy="1387242"/>
            <wp:effectExtent l="19050" t="0" r="0" b="0"/>
            <wp:docPr id="67" name="Рисунок 9" descr="C:\Documents and Settings\Администратор\Рабочий стол\мастер-класс\P118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Администратор\Рабочий стол\мастер-класс\P11800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87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7764" cy="1409700"/>
            <wp:effectExtent l="19050" t="0" r="8186" b="0"/>
            <wp:docPr id="68" name="Рисунок 10" descr="C:\Documents and Settings\Администратор\Рабочий стол\мастер-класс\P118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Администратор\Рабочий стол\мастер-класс\P11800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764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26B" w:rsidRDefault="000A4976" w:rsidP="000A49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 подготовили и провели воспитатели: Болотина С.А.,</w:t>
      </w:r>
    </w:p>
    <w:p w:rsidR="000A4976" w:rsidRDefault="0040226B" w:rsidP="000A497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Ермошкина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 и </w:t>
      </w:r>
      <w:r w:rsidR="000A4976">
        <w:rPr>
          <w:rFonts w:ascii="Times New Roman" w:hAnsi="Times New Roman" w:cs="Times New Roman"/>
          <w:sz w:val="28"/>
          <w:szCs w:val="28"/>
        </w:rPr>
        <w:t>Суворова Т.В.</w:t>
      </w:r>
    </w:p>
    <w:p w:rsidR="000A4976" w:rsidRDefault="000A4976" w:rsidP="000A49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4976" w:rsidRDefault="000A4976" w:rsidP="000A4976">
      <w:pPr>
        <w:jc w:val="both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0A4976" w:rsidRDefault="000A4976" w:rsidP="000A49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4976" w:rsidRDefault="000A4976" w:rsidP="000A49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976" w:rsidRDefault="000A4976"/>
    <w:sectPr w:rsidR="000A4976" w:rsidSect="00CA6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F3B72"/>
    <w:rsid w:val="000A4976"/>
    <w:rsid w:val="0040226B"/>
    <w:rsid w:val="004F3B72"/>
    <w:rsid w:val="008E0802"/>
    <w:rsid w:val="00CA6E19"/>
    <w:rsid w:val="00D74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B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690</Characters>
  <Application>Microsoft Office Word</Application>
  <DocSecurity>0</DocSecurity>
  <Lines>5</Lines>
  <Paragraphs>1</Paragraphs>
  <ScaleCrop>false</ScaleCrop>
  <Company>Grizli777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2015-04-01T20:18:00Z</dcterms:created>
  <dcterms:modified xsi:type="dcterms:W3CDTF">2015-04-06T19:38:00Z</dcterms:modified>
</cp:coreProperties>
</file>