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5909D3" w:rsidRPr="005909D3" w:rsidTr="005909D3">
        <w:trPr>
          <w:tblCellSpacing w:w="7" w:type="dxa"/>
        </w:trPr>
        <w:tc>
          <w:tcPr>
            <w:tcW w:w="5000" w:type="pct"/>
            <w:vAlign w:val="center"/>
            <w:hideMark/>
          </w:tcPr>
          <w:p w:rsidR="005909D3" w:rsidRPr="005909D3" w:rsidRDefault="005909D3" w:rsidP="005909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8"/>
                <w:szCs w:val="28"/>
                <w:lang w:eastAsia="ru-RU"/>
              </w:rPr>
              <w:t>Конспект занятия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8"/>
                <w:szCs w:val="28"/>
                <w:lang w:eastAsia="ru-RU"/>
              </w:rPr>
              <w:t xml:space="preserve"> Пожарной безопасности </w:t>
            </w:r>
            <w:r w:rsidRPr="005909D3"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8"/>
                <w:szCs w:val="28"/>
                <w:lang w:eastAsia="ru-RU"/>
              </w:rPr>
              <w:t xml:space="preserve">в подготовительной группе "Искру туши до пожара, беду отводи до удара". </w:t>
            </w:r>
          </w:p>
          <w:p w:rsidR="005909D3" w:rsidRPr="005909D3" w:rsidRDefault="005909D3" w:rsidP="0059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909D3" w:rsidRPr="005909D3" w:rsidTr="005909D3">
        <w:trPr>
          <w:tblCellSpacing w:w="7" w:type="dxa"/>
        </w:trPr>
        <w:tc>
          <w:tcPr>
            <w:tcW w:w="5000" w:type="pct"/>
            <w:vAlign w:val="center"/>
            <w:hideMark/>
          </w:tcPr>
          <w:p w:rsidR="005909D3" w:rsidRPr="005909D3" w:rsidRDefault="005909D3" w:rsidP="005909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  <w:p w:rsidR="005909D3" w:rsidRPr="005909D3" w:rsidRDefault="005909D3" w:rsidP="0059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Цель: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расширение </w:t>
            </w:r>
            <w:hyperlink r:id="rId4" w:tgtFrame="_blank" w:history="1">
              <w:r w:rsidRPr="005909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знаний о</w:t>
              </w:r>
            </w:hyperlink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причинах возникновения пожара, о мерах предосторожности при пользовании электрическими приборами, об электрическом токе. Учить как нужно действовать в нестандартных ситуациях, развивать речевую активность, мышление, учить рассуждать.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Материал: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электрический провод, резиновый шарик, знак “Опасно! Высокое напряжение”, </w:t>
            </w:r>
            <w:hyperlink r:id="rId5" w:tgtFrame="_blank" w:history="1">
              <w:r w:rsidRPr="005909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картинки</w:t>
              </w:r>
            </w:hyperlink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с изображением электрических приборов, плакат с кроссвордом, конверт с письмом.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Методические приемы: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решение кроссвордов, отгадывание </w:t>
            </w:r>
            <w:hyperlink r:id="rId6" w:tgtFrame="_blank" w:history="1">
              <w:r w:rsidRPr="005909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загадок</w:t>
              </w:r>
            </w:hyperlink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 беседа, решение проблемных ситуаций.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Ход занятия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hyperlink r:id="rId7" w:tgtFrame="_blank" w:history="1">
              <w:r w:rsidRPr="005909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Воспитатель</w:t>
              </w:r>
            </w:hyperlink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сообщает детям о письме (письмо оказалось в почтовом ящике в группе). На конверте знак - предупреждение об опасности.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noProof/>
                <w:color w:val="666666"/>
                <w:sz w:val="28"/>
                <w:szCs w:val="28"/>
                <w:lang w:eastAsia="ru-RU"/>
              </w:rPr>
              <w:drawing>
                <wp:inline distT="0" distB="0" distL="0" distR="0" wp14:anchorId="3B244600" wp14:editId="5BEB6928">
                  <wp:extent cx="1647825" cy="1504950"/>
                  <wp:effectExtent l="0" t="0" r="9525" b="0"/>
                  <wp:docPr id="1" name="Рисунок 1" descr="http://50ds.ru/img/_3MO0WWU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50ds.ru/img/_3MO0WWU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 </w:t>
            </w:r>
            <w:hyperlink r:id="rId9" w:tgtFrame="_blank" w:history="1">
              <w:r w:rsidRPr="005909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Письмо от</w:t>
              </w:r>
            </w:hyperlink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  <w:proofErr w:type="spell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Предупреждалкина</w:t>
            </w:r>
            <w:proofErr w:type="spell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! Теперь понятно почему на конверте такой знак.</w:t>
            </w:r>
          </w:p>
          <w:p w:rsidR="005909D3" w:rsidRPr="005909D3" w:rsidRDefault="005909D3" w:rsidP="005909D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Воспитатель зачитывает письмо.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- “В городе участились пожары, происходят несчастные случаи </w:t>
            </w:r>
            <w:proofErr w:type="gram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 детьми</w:t>
            </w:r>
            <w:proofErr w:type="gram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и я хочу предупредить вас о необходимости осторожного обращения с огнем и электричеством. Я приготовил для вас задания, выполните </w:t>
            </w:r>
            <w:proofErr w:type="gram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их</w:t>
            </w:r>
            <w:proofErr w:type="gram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и я буду за вас спокоен.</w:t>
            </w:r>
          </w:p>
          <w:p w:rsidR="005909D3" w:rsidRPr="005909D3" w:rsidRDefault="005909D3" w:rsidP="005909D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Ваш </w:t>
            </w:r>
            <w:proofErr w:type="spell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Предупреждалкин</w:t>
            </w:r>
            <w:proofErr w:type="spell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.”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1). Ребята, разгадаете кроссворд и поймете, о чем я хочу вас предупредить</w:t>
            </w:r>
          </w:p>
          <w:p w:rsidR="005909D3" w:rsidRPr="005909D3" w:rsidRDefault="005909D3" w:rsidP="005909D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а). Чтобы не было огня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proofErr w:type="gram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</w:t>
            </w:r>
            <w:proofErr w:type="gram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играйте вы в меня. 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Я огня сестричка,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Маленькая…. (спичка</w:t>
            </w:r>
            <w:proofErr w:type="gram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).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). Кто меня не бережется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Тот очень сильно </w:t>
            </w:r>
            <w:proofErr w:type="gram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обожжется .</w:t>
            </w:r>
            <w:proofErr w:type="gram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(Огонь).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в). Дым увидев не </w:t>
            </w:r>
            <w:proofErr w:type="gram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зевайте,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Нас</w:t>
            </w:r>
            <w:proofErr w:type="gram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скорее вызывайте.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(Пожарные).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г). Хоть и маленькая </w:t>
            </w:r>
            <w:proofErr w:type="gram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я,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Но</w:t>
            </w:r>
            <w:proofErr w:type="gram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недолго и до огня.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(Искра).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д). С чем бежит курочка заливать кошкин дом? (Ведро</w:t>
            </w:r>
            <w:proofErr w:type="gram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).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). Где с огнем беспечны люди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Обязательно он </w:t>
            </w:r>
            <w:proofErr w:type="gram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будет.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Пожар).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noProof/>
                <w:color w:val="666666"/>
                <w:sz w:val="28"/>
                <w:szCs w:val="28"/>
                <w:lang w:eastAsia="ru-RU"/>
              </w:rPr>
              <w:drawing>
                <wp:inline distT="0" distB="0" distL="0" distR="0" wp14:anchorId="799E4F1B" wp14:editId="48625668">
                  <wp:extent cx="2686050" cy="1647825"/>
                  <wp:effectExtent l="0" t="0" r="0" b="9525"/>
                  <wp:docPr id="2" name="Рисунок 2" descr="http://50ds.ru/img/_3MO0WWUG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50ds.ru/img/_3MO0WWUG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- Какое слово получилось в красных </w:t>
            </w:r>
            <w:proofErr w:type="gram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клеточках?(</w:t>
            </w:r>
            <w:proofErr w:type="gram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Пожар).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- О чем </w:t>
            </w:r>
            <w:proofErr w:type="spell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Предупреждалкин</w:t>
            </w:r>
            <w:proofErr w:type="spell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нас предупреждает?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От чего может произойти пожар?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Правила от </w:t>
            </w:r>
            <w:proofErr w:type="spell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Предупреждалкина</w:t>
            </w:r>
            <w:proofErr w:type="spell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: нельзя играть спичками и самим разводить костёр.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2). Послушайте загадки и догадайтесь о каких предметах идет речь. Найдите их на картинках (картинки висят </w:t>
            </w:r>
            <w:proofErr w:type="gram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высоко )</w:t>
            </w:r>
            <w:proofErr w:type="gram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глазами, молча, а я к кому-нибудь подойду, он мне на ухо скажет ответ. Если верный ответ- скажет вслух.</w:t>
            </w:r>
          </w:p>
          <w:p w:rsidR="005909D3" w:rsidRPr="005909D3" w:rsidRDefault="005909D3" w:rsidP="005909D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а). У окошка я </w:t>
            </w:r>
            <w:proofErr w:type="gram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сижу,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На</w:t>
            </w:r>
            <w:proofErr w:type="gram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весь мир в него гляжу.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(Телевизор).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б). Плывет электроход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То назад, то </w:t>
            </w:r>
            <w:proofErr w:type="gram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вперед.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(</w:t>
            </w:r>
            <w:proofErr w:type="gram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Утюг).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в). На столе я </w:t>
            </w:r>
            <w:proofErr w:type="gram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нахожусь,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Вам</w:t>
            </w:r>
            <w:proofErr w:type="gram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 ребята, пригожусь.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Меня вечером включите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Когда читать вы захотите.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(Настольная лампа).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г). Только я, только </w:t>
            </w:r>
            <w:proofErr w:type="gram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я,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Я</w:t>
            </w:r>
            <w:proofErr w:type="gram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кухне главная.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Без меня, как ни трудитесь,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Без обеда насидитесь.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(Электрическая плита). 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д). Захотите, вы, </w:t>
            </w:r>
            <w:proofErr w:type="gram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ребята,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Я</w:t>
            </w:r>
            <w:proofErr w:type="gram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вам песенку спою.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Если песню не хотите –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Я вам сказку расскажу.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(Магнитофон).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е). Я и важен, я и </w:t>
            </w:r>
            <w:proofErr w:type="gram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нужен,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Лишь</w:t>
            </w:r>
            <w:proofErr w:type="gram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включите вы меня.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Если только захочу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proofErr w:type="spell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Кипяточку</w:t>
            </w:r>
            <w:proofErr w:type="spell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вскипячу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И вас чаем напою.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(Электрический чайник).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ж). То, что хранится плохо на жаре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proofErr w:type="spell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Положь</w:t>
            </w:r>
            <w:proofErr w:type="spell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в меня и </w:t>
            </w:r>
            <w:proofErr w:type="gram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сохрани.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Холодильник).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з). Он один на целом свете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Радуется с пылью встрече.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Ее быстро соберет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И порядок </w:t>
            </w:r>
            <w:proofErr w:type="gram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наведет.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Пылесос).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Молодцы, все загадки отгадали.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- Как все эти приборы </w:t>
            </w:r>
            <w:proofErr w:type="gram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называются?(</w:t>
            </w:r>
            <w:proofErr w:type="gram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Электрические приборы).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- О чем </w:t>
            </w:r>
            <w:proofErr w:type="spell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Предупреждалкин</w:t>
            </w:r>
            <w:proofErr w:type="spell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хочет нас предупредить, чего он опасается?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(ответы детей).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-Да, он напоминает нам, что некоторыми электроприборами можно пользоваться только в присутствии взрослых, что пользоваться ими нужно аккуратно, так как это приборы, работающие на электрическом токе. Какие это приборы? (Утюг, магнитофон, пылесос, телевизор, чайник, плита).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3). Еще одно задание: “Найдите в группе необычные предметы”. Интересно, что же это за предметы? Давайте все вместе их поищем.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Дети находят оборванный электрический провод, который свешивается со стены.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Что же делать? (ответы детей).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- Мы не знаем почему этот провод оборван, не </w:t>
            </w:r>
            <w:proofErr w:type="gram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знаем</w:t>
            </w:r>
            <w:proofErr w:type="gram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что случилось, не знаем есть ли в проводе ток, поэтому трогать его нельзя, так как может ударить электрическим током, а это опасно для жизни. У нас здесь есть деревянная гимнастическая палка, ей мы можем отодвинуть провод. А вот мокрой палкой или железной в этом случае пользоваться нельзя, так как вода и железо проводят электрический ток.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-А куда нужно сообщить об оборванном проводе? Ведь могут пострадать другие </w:t>
            </w:r>
            <w:proofErr w:type="gram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люди(</w:t>
            </w:r>
            <w:proofErr w:type="gram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ответы детей).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-Правильно, обязательно нужно сообщить взрослым или позвонить по телефону. А куда будем звонить? Кто-нибудь знает? (ответы детей).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Для чрезвычайных ситуаций существует специальный номер телефона</w:t>
            </w:r>
            <w:proofErr w:type="gram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-“</w:t>
            </w:r>
            <w:proofErr w:type="gram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01”. Поэтому номеру звонят и в случае пожара. Но как же они узнают куда им ехать? Конечно, мы им сообщим где мы находимся: укажем улицу, дом, какие-то ориентиры. Давайте попробуем это сделать, потренируемся (звонят по игрушечному телефону).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Отодвинули провод, пошли дальше. Дети замечают висящий надувной шарик, а рядом знак-.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noProof/>
                <w:color w:val="666666"/>
                <w:sz w:val="28"/>
                <w:szCs w:val="28"/>
                <w:lang w:eastAsia="ru-RU"/>
              </w:rPr>
              <w:drawing>
                <wp:inline distT="0" distB="0" distL="0" distR="0" wp14:anchorId="494DA83C" wp14:editId="5FB035DE">
                  <wp:extent cx="1647825" cy="1571625"/>
                  <wp:effectExtent l="0" t="0" r="9525" b="9525"/>
                  <wp:docPr id="3" name="Рисунок 3" descr="http://50ds.ru/img/_3MO0WWUI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50ds.ru/img/_3MO0WWUI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9D3" w:rsidRPr="005909D3" w:rsidRDefault="005909D3" w:rsidP="005909D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Дети предлагают снять шарик, воспитатель сначала соглашается, а пот</w:t>
            </w:r>
            <w:bookmarkStart w:id="0" w:name="_GoBack"/>
            <w:bookmarkEnd w:id="0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ом с сомнением </w:t>
            </w:r>
            <w:proofErr w:type="spell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говорит</w:t>
            </w:r>
            <w:proofErr w:type="gram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:”Как</w:t>
            </w:r>
            <w:proofErr w:type="spellEnd"/>
            <w:proofErr w:type="gram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же мы его снимем, там знак какой-то висит”.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Выслушиваются ответы детей.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-Оказывается, если висит такой знак, то это предупреждение о высоком напряжении. Мы правильно сделали, что не полезли за шариком, это </w:t>
            </w: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опасно! У нас в детском саду тоже есть такой знак. Где мы его с вами видели?</w:t>
            </w:r>
          </w:p>
          <w:p w:rsidR="005909D3" w:rsidRPr="005909D3" w:rsidRDefault="005909D3" w:rsidP="00590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</w:t>
            </w:r>
            <w:proofErr w:type="spellStart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Предупреждалкин</w:t>
            </w:r>
            <w:proofErr w:type="spellEnd"/>
            <w:r w:rsidRPr="005909D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в конверт положил шарик резиновый в благодарность за то, что мы все его задания выполнили. Теперь он за нас спокоен, ничего с нами не случится.</w:t>
            </w:r>
          </w:p>
          <w:p w:rsidR="005909D3" w:rsidRPr="005909D3" w:rsidRDefault="005909D3" w:rsidP="0059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  <w:p w:rsidR="005909D3" w:rsidRPr="005909D3" w:rsidRDefault="005909D3" w:rsidP="0059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AA0F50" w:rsidRPr="005909D3" w:rsidRDefault="00AA0F50">
      <w:pPr>
        <w:rPr>
          <w:rFonts w:ascii="Times New Roman" w:hAnsi="Times New Roman" w:cs="Times New Roman"/>
          <w:sz w:val="28"/>
          <w:szCs w:val="28"/>
        </w:rPr>
      </w:pPr>
    </w:p>
    <w:sectPr w:rsidR="00AA0F50" w:rsidRPr="0059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D3"/>
    <w:rsid w:val="005909D3"/>
    <w:rsid w:val="009606AA"/>
    <w:rsid w:val="00AA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0DAC2-8CF4-4518-A3C8-44E74C3F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69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9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166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69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495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90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09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50ds.ru/psiholog/9090-stsenariy-konkursa-mladshiy-vospitatel-goda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vospitatel/1267-zanyatie-po-matematike-v-podgotovitelnoy-gruppe-puteshestvie-po-gorodu-matematicheskikh-zagadok.html" TargetMode="External"/><Relationship Id="rId11" Type="http://schemas.openxmlformats.org/officeDocument/2006/relationships/image" Target="media/image3.gif"/><Relationship Id="rId5" Type="http://schemas.openxmlformats.org/officeDocument/2006/relationships/hyperlink" Target="http://50ds.ru/metodist/60-avtorskaya-programma-po-izodeyatelnosti-volshebnye-kartinki-s-ispolzovaniem-netraditsionnykh-tekhnik-izobrazheniya--dlya-detey-ot-3-do-7-let.html" TargetMode="External"/><Relationship Id="rId10" Type="http://schemas.openxmlformats.org/officeDocument/2006/relationships/image" Target="media/image2.gif"/><Relationship Id="rId4" Type="http://schemas.openxmlformats.org/officeDocument/2006/relationships/hyperlink" Target="http://50ds.ru/sport/5014-metod-proekta-kak-sistema-formirovaniya-znaniy-o-rodnom-gorode.html" TargetMode="External"/><Relationship Id="rId9" Type="http://schemas.openxmlformats.org/officeDocument/2006/relationships/hyperlink" Target="http://50ds.ru/metodist/4183-konspekt-kompleksnogo-zanyatiya-v-sredney-gruppe-pismo-ot-popuga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Кошелев</dc:creator>
  <cp:keywords/>
  <dc:description/>
  <cp:lastModifiedBy>Виталий Кошелев</cp:lastModifiedBy>
  <cp:revision>2</cp:revision>
  <dcterms:created xsi:type="dcterms:W3CDTF">2015-04-05T17:28:00Z</dcterms:created>
  <dcterms:modified xsi:type="dcterms:W3CDTF">2015-04-05T17:38:00Z</dcterms:modified>
</cp:coreProperties>
</file>