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AD" w:rsidRPr="009C7F52" w:rsidRDefault="008D5DAD" w:rsidP="008D5DAD">
      <w:pPr>
        <w:spacing w:after="0" w:line="446" w:lineRule="atLeast"/>
        <w:ind w:firstLine="0"/>
        <w:jc w:val="left"/>
        <w:outlineLvl w:val="0"/>
        <w:rPr>
          <w:rFonts w:ascii="Arial" w:eastAsia="Times New Roman" w:hAnsi="Arial" w:cs="Arial"/>
          <w:color w:val="CC3366"/>
          <w:kern w:val="36"/>
          <w:sz w:val="45"/>
          <w:szCs w:val="45"/>
          <w:lang w:eastAsia="ru-RU"/>
        </w:rPr>
      </w:pPr>
      <w:r w:rsidRPr="009C7F52">
        <w:rPr>
          <w:rFonts w:ascii="Arial" w:eastAsia="Times New Roman" w:hAnsi="Arial" w:cs="Arial"/>
          <w:color w:val="CC3366"/>
          <w:kern w:val="36"/>
          <w:sz w:val="45"/>
          <w:szCs w:val="45"/>
          <w:lang w:eastAsia="ru-RU"/>
        </w:rPr>
        <w:t>Сценарий 8 марта для младшей группы детского сада</w:t>
      </w:r>
    </w:p>
    <w:p w:rsidR="008D5DAD" w:rsidRPr="009C7F52" w:rsidRDefault="008D5DAD" w:rsidP="008D5DAD">
      <w:pPr>
        <w:shd w:val="clear" w:color="auto" w:fill="FFFFFF"/>
        <w:spacing w:after="34" w:line="334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645410" cy="1981200"/>
            <wp:effectExtent l="19050" t="0" r="2540" b="0"/>
            <wp:docPr id="1" name="Рисунок 1" descr="Сценарий 8 марта для младшей группы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8 марта для младшей группы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AD" w:rsidRPr="00782021" w:rsidRDefault="008D5DAD" w:rsidP="008D5DAD">
      <w:pPr>
        <w:shd w:val="clear" w:color="auto" w:fill="FFFFFF"/>
        <w:spacing w:before="171" w:after="34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50509C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50509C"/>
          <w:sz w:val="32"/>
          <w:szCs w:val="32"/>
          <w:lang w:eastAsia="ru-RU"/>
        </w:rPr>
        <w:t>Сценарий праздника: Мамин праздник наступил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8 марта для детей второй младшей группы (3-4 года)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Действующие лица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Роли исполняют взрослые или дети подготовительной группы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Мышонок</w:t>
      </w:r>
    </w:p>
    <w:p w:rsidR="008D5DAD" w:rsidRPr="00782021" w:rsidRDefault="008D5DAD" w:rsidP="00333BCE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Мышка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Клоун Боря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веселая музыка. Дети с ведущим входят в празднично украшенный зал.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сегодня утром рано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 капели разбудил.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случилось? Это праздник,</w:t>
      </w:r>
    </w:p>
    <w:p w:rsidR="008D5DAD" w:rsidRPr="00782021" w:rsidRDefault="00DE0018" w:rsidP="008D5DAD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Мамин праздник наступает !</w:t>
      </w:r>
    </w:p>
    <w:p w:rsidR="008D5DAD" w:rsidRPr="00782021" w:rsidRDefault="00333BCE" w:rsidP="00333BC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Солнышко ласково улыбнулось нам, </w:t>
      </w:r>
    </w:p>
    <w:p w:rsidR="008D5DAD" w:rsidRPr="00782021" w:rsidRDefault="008D5DAD" w:rsidP="00333BCE">
      <w:pPr>
        <w:shd w:val="clear" w:color="auto" w:fill="FFFFFF"/>
        <w:tabs>
          <w:tab w:val="left" w:pos="2160"/>
          <w:tab w:val="center" w:pos="493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Наступает праздник, праздник наших мам! 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готово к празднику? Так чего мы ждем? 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стихами весело, праздник наш начнем!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Песенку о маме мы споем сейчас.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дорогая крепко любит нас.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Песенку веселую мы подарим маме.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Ручейки весенние, пойте вместе с нами!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Исполняется песня "Солнышко лучистое»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мам на белом свете,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Всей душой их любят дети.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мама есть одна,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дороже мне она.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она? Отвечу я -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мамочка моя!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Мама, мама, мамочка.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тебя люблю,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тебе весеннюю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Песенку спою!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день весенний, солнечный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 поздравляем,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Жизни долгой, радостной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души желаем!</w:t>
      </w:r>
    </w:p>
    <w:p w:rsidR="00DE0018" w:rsidRPr="00782021" w:rsidRDefault="00DE0018" w:rsidP="00DE001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Исполняется песня "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праздник не только мам, но и бабушек.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праздником веселым, с праздником весны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на свете бабушек поздравляем мы!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Исполняется песня "Наша бабушка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Помогаю бабушке: я уже большой.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Улыбнулась бабушка - стала молодой.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Молодая бабушка! - люди говорят.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 нашу бабушку очень-очень рад!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у бабушки с нами хлопот,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Варит нам бабушка сладкий компот,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Шапочки теплые надо связать,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Сказку веселую нам рассказать.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Поздравляем, поздравляем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 бабушек и мам!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сегодня им подарим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То, что каждый сделал сам.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вручают подарки, сделанные своими руками, мамам и бабушкам.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Затем звучит быстрая музыка, в зал вбегают Мышонок и Мышка.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Ох, как долго мы бежали!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Мышонок.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куда же мы попали?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попали к ребятишкам,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девчонкам, и мальчишкам!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Мышата и дети здороваются друг с другом.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- веселые мышата!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попали к вам, ребята,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случайно, не спроста-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такая красота!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Мышонок.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веселье, радость, песни,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нам будет интересно.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сегодня всех кругом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Поздравляем с Женским днем!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Мамин праздник - день чудесный!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 зря нельзя терять.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Мышонок.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Предлагаем вам, ребята,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немного поплясать.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Парами скорей вставайте,</w:t>
      </w:r>
    </w:p>
    <w:p w:rsidR="008D5DAD" w:rsidRPr="00782021" w:rsidRDefault="00DE0018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 на пляску приглашайте!</w:t>
      </w:r>
    </w:p>
    <w:p w:rsidR="008D5DAD" w:rsidRPr="00782021" w:rsidRDefault="008D5DAD" w:rsidP="00DE001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Исполняется пляска "Помирились</w:t>
      </w: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!",</w:t>
      </w:r>
    </w:p>
    <w:p w:rsidR="00DE0018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DE0018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Дружно </w:t>
      </w:r>
      <w:r w:rsidR="00DE0018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весело плясали. молодцы! </w:t>
      </w:r>
    </w:p>
    <w:p w:rsidR="008D5DAD" w:rsidRPr="00782021" w:rsidRDefault="00DE0018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D5DAD"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кружились, мы старались,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 мамам улыбались!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 своих мы уважаем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 всем им помогаем!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один у мамы сын,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у мамы дочки!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маме не помочь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Постирать платочки?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Мыло пенится в корыте.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Я стираю, посмотрите!</w:t>
      </w:r>
    </w:p>
    <w:p w:rsidR="008D5DAD" w:rsidRPr="00782021" w:rsidRDefault="008D5DAD" w:rsidP="008D5DAD">
      <w:pPr>
        <w:spacing w:after="0" w:line="33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не валяюсь по ковру,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бегаю вприпрыжку,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сам сегодня уберу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Игрушки все и книжки.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3-й ребенок.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мешайте нам сейчас,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Стирка срочная у нас.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 мама, мы вдвоем,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Управляемся с бельем.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развесила белье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Куклино и мишкино.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вешает мое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еще братишкино.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Сохнут трусики и майки...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Отдыхают две хозяйки.</w:t>
      </w:r>
    </w:p>
    <w:p w:rsidR="00333BCE" w:rsidRPr="00782021" w:rsidRDefault="00333BCE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Исполняется песня «Помошники»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музыка, Мышата готовят атрибуты к игре.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 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что у вас, мышата?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Это </w:t>
      </w:r>
      <w:r w:rsidR="00CE02F4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цветы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ребята!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Мышонок</w:t>
      </w:r>
      <w:r w:rsidR="00CE02F4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Мы цветочки 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возьмем...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Мышата 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CE02F4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хором). И букеты соберем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Хотите с нами?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Мышонок.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Тогда выходите скорей!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Проводится игра «</w:t>
      </w:r>
      <w:r w:rsidR="00CE02F4"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Собери букет для мамы</w:t>
      </w: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», 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так здорово играли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нисколько не устали.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вами мы старались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слегка проголодались.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делать? Как же быть?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же нам вас угостить?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Мышонок.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Мы, подружки и дружки,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Обожаем пирожки!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Ребятишки, помогите,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Пирогов нам напеките!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Исполняется песня "Пирожки", 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Мышонок.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ребята, удружили,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Пирожками накормили.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Веселились и играли,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 пели и плясали!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Мышата 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(хором). Расставаться нам пора.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свиданья, детвора!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Звучит музыка, Мышата убегают, </w:t>
      </w:r>
    </w:p>
    <w:p w:rsidR="008D5DAD" w:rsidRPr="00782021" w:rsidRDefault="008D5DAD" w:rsidP="006762DB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рады празднику всегда.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играть мы будем?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Да!</w:t>
      </w:r>
    </w:p>
    <w:p w:rsidR="006762DB" w:rsidRPr="00782021" w:rsidRDefault="006762DB" w:rsidP="006762DB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 за руки беритесь,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круг скорее становитесь.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Будем глазки </w:t>
      </w:r>
      <w:r w:rsidR="006762DB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маме 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закрывать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B5111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мама своего ребенка 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узнавать!</w:t>
      </w:r>
    </w:p>
    <w:p w:rsidR="00EB5111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Проводится игра "Угадай, </w:t>
      </w:r>
      <w:r w:rsidR="00EB5111"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своего ребенка» 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EB5111" w:rsidRPr="00782021" w:rsidRDefault="00EB5111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Мы сейчас все отдохнем и матрешек позовем</w:t>
      </w:r>
    </w:p>
    <w:p w:rsidR="0057684C" w:rsidRPr="00782021" w:rsidRDefault="0057684C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матрешки идите к нам!</w:t>
      </w:r>
    </w:p>
    <w:p w:rsidR="0057684C" w:rsidRPr="00782021" w:rsidRDefault="0057684C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Исполняется песня «Веселые матрешки».</w:t>
      </w:r>
    </w:p>
    <w:p w:rsidR="008D5DAD" w:rsidRPr="00782021" w:rsidRDefault="0057684C" w:rsidP="0057684C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Вот матрешки убежали,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Что-то сразу грустно стало...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Может, хлопнем веселей,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Позовем к себе гостей?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Заучит веселая музыка, дети хлопают в ладоши. В зал вбегает клоун Боря, в руках у него яркая коробка, внутри которой два отделения.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одном отделении лежат конфеты-угощение, а в другом - фантики.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Клоун Боря.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- забавный клоун Боря! (Открывает коробку с той стороны, с которой лежат фантики.) А-а-а!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 с тобой случилось?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Клоун Боря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Горе!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 вам спешил я, нес конфеты...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Где ж они сейчас?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Клоун Боря.</w:t>
      </w:r>
    </w:p>
    <w:p w:rsidR="0057684C" w:rsidRPr="00782021" w:rsidRDefault="008D5DAD" w:rsidP="0057684C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нету-у!</w:t>
      </w:r>
      <w:r w:rsidR="0057684C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Потихоньку, понемногу</w:t>
      </w:r>
    </w:p>
    <w:p w:rsidR="0057684C" w:rsidRPr="00782021" w:rsidRDefault="0057684C" w:rsidP="0057684C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конфеты съел дорогой...</w:t>
      </w:r>
    </w:p>
    <w:p w:rsidR="0057684C" w:rsidRPr="00782021" w:rsidRDefault="0057684C" w:rsidP="0057684C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 только фантики остались...</w:t>
      </w:r>
    </w:p>
    <w:p w:rsidR="008D5DAD" w:rsidRPr="00782021" w:rsidRDefault="0057684C" w:rsidP="0057684C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(Разбрасывает фантики по полу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D5DAD"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Ведущий. Вот так раз! Что же нам сейчас делать?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Клоун Боря.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делать - я не знаю...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бы мне конфеты взять?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вам, ребята,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чуть-чуть поколдовать! Согласны?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Прежде, чем поколдовать,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все вокруг прибрать!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Клоун Боря.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Ребятишки, не сидите,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Ребятишки, помогите: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Фантики скорей несите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коробочку кладите!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веселая музыка, дети помогают клоуну Боре собрать все разбросанные фантики обратно в коробку.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Раз! Два! Три! Четыре! Пять!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Начинаем колдовать!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 ручками прихлопнем,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Бойко ножками притопнем,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коробке постучим...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(Предлагает и детям постучать по коробке.)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 коробке? Поглядим!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(Открывает коробку с той стороны, с которой лежат конфеты.)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Ой! Скорей смотрите, детки,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Вместо фантиков - конфетки!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же, Боря, не зевай,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Ребятишек угощай!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Клоун Боря помогает детям разобрать конфеты. Ребята благодарят его. за угощение.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Клоун Боря.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раз всех поздравляю,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Счастья, радости желаю!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прощаться нам пора.</w:t>
      </w:r>
    </w:p>
    <w:p w:rsidR="008D5DAD" w:rsidRPr="00782021" w:rsidRDefault="008D5DAD" w:rsidP="008D5DAD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свиданья, детвора!</w:t>
      </w:r>
    </w:p>
    <w:p w:rsidR="00333BCE" w:rsidRPr="00782021" w:rsidRDefault="008D5DAD" w:rsidP="00782021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Клоун Боря убегает, дети машут ему на прощание.</w:t>
      </w:r>
    </w:p>
    <w:p w:rsidR="00C457A4" w:rsidRPr="00782021" w:rsidRDefault="00333BCE" w:rsidP="0078202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20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наш уже закончен,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же вам еще сказать?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Разрешите на прощанье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Вам здоровья пожелать.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болейте, не старейте,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сердитесь никогда.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такими молодыми</w:t>
      </w:r>
      <w:r w:rsidR="008D5DAD" w:rsidRPr="00782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Оставайтесь вы всегда!</w:t>
      </w:r>
    </w:p>
    <w:sectPr w:rsidR="00C457A4" w:rsidRPr="00782021" w:rsidSect="00782021">
      <w:footerReference w:type="default" r:id="rId7"/>
      <w:pgSz w:w="11906" w:h="16838"/>
      <w:pgMar w:top="1134" w:right="850" w:bottom="1134" w:left="1701" w:header="708" w:footer="708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30" w:rsidRDefault="002E5E30" w:rsidP="0057684C">
      <w:pPr>
        <w:spacing w:after="0" w:line="240" w:lineRule="auto"/>
      </w:pPr>
      <w:r>
        <w:separator/>
      </w:r>
    </w:p>
  </w:endnote>
  <w:endnote w:type="continuationSeparator" w:id="1">
    <w:p w:rsidR="002E5E30" w:rsidRDefault="002E5E30" w:rsidP="005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21" w:rsidRDefault="007820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30" w:rsidRDefault="002E5E30" w:rsidP="0057684C">
      <w:pPr>
        <w:spacing w:after="0" w:line="240" w:lineRule="auto"/>
      </w:pPr>
      <w:r>
        <w:separator/>
      </w:r>
    </w:p>
  </w:footnote>
  <w:footnote w:type="continuationSeparator" w:id="1">
    <w:p w:rsidR="002E5E30" w:rsidRDefault="002E5E30" w:rsidP="0057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DAD"/>
    <w:rsid w:val="002E5E30"/>
    <w:rsid w:val="00307388"/>
    <w:rsid w:val="00333BCE"/>
    <w:rsid w:val="0057684C"/>
    <w:rsid w:val="005850C6"/>
    <w:rsid w:val="006762DB"/>
    <w:rsid w:val="00782021"/>
    <w:rsid w:val="008D5DAD"/>
    <w:rsid w:val="00C457A4"/>
    <w:rsid w:val="00CE02F4"/>
    <w:rsid w:val="00DA716C"/>
    <w:rsid w:val="00DE0018"/>
    <w:rsid w:val="00EB5111"/>
    <w:rsid w:val="00EB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84C"/>
  </w:style>
  <w:style w:type="paragraph" w:styleId="a7">
    <w:name w:val="footer"/>
    <w:basedOn w:val="a"/>
    <w:link w:val="a8"/>
    <w:uiPriority w:val="99"/>
    <w:unhideWhenUsed/>
    <w:rsid w:val="0057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2015-02-23T12:16:00Z</cp:lastPrinted>
  <dcterms:created xsi:type="dcterms:W3CDTF">2015-02-23T11:00:00Z</dcterms:created>
  <dcterms:modified xsi:type="dcterms:W3CDTF">2015-02-23T12:34:00Z</dcterms:modified>
</cp:coreProperties>
</file>