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CE" w:rsidRDefault="00631A57" w:rsidP="000D43CE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36"/>
          <w:szCs w:val="36"/>
          <w:lang w:eastAsia="ru-RU"/>
        </w:rPr>
      </w:pPr>
      <w:r w:rsidRPr="000D43CE">
        <w:rPr>
          <w:rFonts w:ascii="Times New Roman" w:eastAsia="Times New Roman" w:hAnsi="Times New Roman" w:cs="Times New Roman"/>
          <w:b/>
          <w:iCs/>
          <w:kern w:val="36"/>
          <w:sz w:val="36"/>
          <w:szCs w:val="36"/>
          <w:lang w:eastAsia="ru-RU"/>
        </w:rPr>
        <w:t>Сценарий утренника 8 марта.</w:t>
      </w:r>
    </w:p>
    <w:p w:rsidR="00631A57" w:rsidRPr="000D43CE" w:rsidRDefault="00631A57" w:rsidP="000D43CE">
      <w:pPr>
        <w:pBdr>
          <w:bottom w:val="single" w:sz="6" w:space="12" w:color="E6E6E6"/>
        </w:pBdr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36"/>
          <w:szCs w:val="36"/>
          <w:lang w:eastAsia="ru-RU"/>
        </w:rPr>
      </w:pPr>
      <w:r w:rsidRPr="000D43CE">
        <w:rPr>
          <w:rFonts w:ascii="Times New Roman" w:eastAsia="Times New Roman" w:hAnsi="Times New Roman" w:cs="Times New Roman"/>
          <w:b/>
          <w:iCs/>
          <w:kern w:val="36"/>
          <w:sz w:val="36"/>
          <w:szCs w:val="36"/>
          <w:lang w:eastAsia="ru-RU"/>
        </w:rPr>
        <w:t>Конкурс «Мини – Мисс»</w:t>
      </w:r>
    </w:p>
    <w:p w:rsidR="00D11080" w:rsidRPr="00D11080" w:rsidRDefault="00D11080" w:rsidP="00D1108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Звучит музык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в музыкальный зал парами</w:t>
      </w:r>
      <w:r w:rsidRPr="00D1108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входят  дети, мальчики заводят девочек на сцену, сами становятся под сценой.</w:t>
      </w:r>
    </w:p>
    <w:p w:rsidR="00D11080" w:rsidRPr="00F94A04" w:rsidRDefault="00D11080" w:rsidP="00D1108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D11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Вновь опять наступила весна!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Снова праздник она принесла,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 радостный, светлый и нежный,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 всех дорогих наших женщин.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 сегодня мы все улыбались,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 дети для нас постарались,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Поздравления наши примите,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Выступленье детей посмотрите.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Реб.1 (Девочка)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солнышко ласково светит,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птицы сегодня поют,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самой чудесной на свете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маме своей говорю!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Реб.2 (Мальчик)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чего красивы мамы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этот солнечный денёк!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они гордятся нами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Мама, здесь я, твой сынок!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Реб.1 (Девочка)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Тут и я, твоя дочурка,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Посмотри, как подросла,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ещё совсем недавно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Крошкой маленькой была.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Реб.2 (Мальчик)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Здесь я, бабушка родная,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Полюбуйся на меня!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Любишь ты меня, я знаю,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Драгоценная моя!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для вас родных, любимых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Песню лучшую споём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Пожелаем дней счастливых,</w:t>
      </w:r>
    </w:p>
    <w:p w:rsidR="00D11080" w:rsidRPr="00D11080" w:rsidRDefault="00D11080" w:rsidP="00D11080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Поздравляем с Женским днём!</w:t>
      </w:r>
    </w:p>
    <w:p w:rsidR="00D86FCC" w:rsidRPr="00D86FCC" w:rsidRDefault="00D86FCC" w:rsidP="00D86FC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86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 xml:space="preserve">1)Песня « Мамочка и я» (Муз палитра 6/2006 </w:t>
      </w:r>
      <w:proofErr w:type="spellStart"/>
      <w:proofErr w:type="gramStart"/>
      <w:r w:rsidRPr="00D86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стр</w:t>
      </w:r>
      <w:proofErr w:type="spellEnd"/>
      <w:proofErr w:type="gramEnd"/>
      <w:r w:rsidRPr="00D86F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26)</w:t>
      </w:r>
    </w:p>
    <w:p w:rsidR="004A5F39" w:rsidRPr="00631A57" w:rsidRDefault="004A5F39" w:rsidP="004A5F3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день такой чудесный</w:t>
      </w:r>
    </w:p>
    <w:p w:rsidR="004A5F39" w:rsidRPr="00631A57" w:rsidRDefault="004A5F39" w:rsidP="004A5F3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удивительный такой!</w:t>
      </w:r>
    </w:p>
    <w:p w:rsidR="004A5F39" w:rsidRPr="00631A57" w:rsidRDefault="004A5F39" w:rsidP="004A5F3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звёздочки спустились с неба</w:t>
      </w:r>
    </w:p>
    <w:p w:rsidR="004A5F39" w:rsidRPr="00631A57" w:rsidRDefault="004A5F39" w:rsidP="004A5F3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согрели красотой!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зря мы в этом зале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сегодня собрались,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представленье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названьем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proofErr w:type="gramStart"/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</w:t>
      </w:r>
      <w:proofErr w:type="spell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мисс»!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</w:t>
      </w:r>
      <w:proofErr w:type="gramStart"/>
      <w:r w:rsidR="004A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Девочки, мы сядем, посидим, на вас красивых из зала поглядим. (Мальчики уходят</w:t>
      </w:r>
      <w:r w:rsidR="00D11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места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слово нашим конкурсанткам.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1: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встала сегодня так рано,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 волновалась с утра,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конкурс сегодня в детсаде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Нарядной</w:t>
      </w:r>
      <w:proofErr w:type="gram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прийти я должна.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2: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платьице новое мама купила,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скажу своей маме спасибо.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3: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кудряшки крутили с любимой бабулей вчера,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кудри мои не испортить,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бигудюшках</w:t>
      </w:r>
      <w:proofErr w:type="spell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ночь проспала!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4: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с моей мамой учили слова,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я без запинки прочесть их смогла.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5: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все движения с ней повторяли,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я танцевала красиво их в зале!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6: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весь вечер платье примеряла.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7: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песни о маме повторяла.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8: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подарок любимой бабуле выбирала.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9: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просто праздник этот ожидала.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10: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дочка Аллы Пугачёвой –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Певицей скоро стану я,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Сырые яйца пить </w:t>
      </w:r>
      <w:proofErr w:type="gram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</w:t>
      </w:r>
      <w:proofErr w:type="gram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Хоть очень не люблю их я.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11: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тоже очень петь люблю и песенку для всех, потом спою.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 12: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как мама тесто замешу и в гости всех вас приглашу.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сколько хлопот и волнений!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сколько забот и сомнений!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Поверьте нам, девочки, все вы красивы!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Юля, и </w:t>
      </w:r>
      <w:proofErr w:type="gramStart"/>
      <w:r w:rsidRPr="00631A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Ксюша</w:t>
      </w:r>
      <w:proofErr w:type="gramEnd"/>
      <w:r w:rsidRPr="00631A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Любаша, Маша, и Даша, Кристина, Соня, Ева, Ульяна и Лера.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же начинать нам уже пора,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вам желаю я.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нелегка наша задача, как выбрать ту,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всех краше, и добрая была б, и смелая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Плясунья и в труде умелая?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выберем её, я просто и не знаю,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конкурс «Мини — Мисс»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всё же объявляю.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31A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Девочки садятся. Заходят под ручку Баба Яга и </w:t>
      </w:r>
      <w:r w:rsidR="005755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Кот </w:t>
      </w:r>
      <w:proofErr w:type="spellStart"/>
      <w:r w:rsidR="005755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Баюн</w:t>
      </w:r>
      <w:proofErr w:type="spellEnd"/>
      <w:r w:rsidR="005755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31A57" w:rsidRPr="00631A57" w:rsidRDefault="004A5F39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приветик. (Подходит к родителям) А что это вы здесь делаете?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(Передразнивает девочек) Ой, вырядились, подумаешь </w:t>
      </w:r>
      <w:proofErr w:type="gram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красотки</w:t>
      </w:r>
      <w:proofErr w:type="gram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какие. И куда это вы в своих нарядах собрались?</w:t>
      </w:r>
    </w:p>
    <w:p w:rsidR="00631A57" w:rsidRPr="00631A57" w:rsidRDefault="004A5F39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Слушай, </w:t>
      </w:r>
      <w:proofErr w:type="spellStart"/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Ягусенька</w:t>
      </w:r>
      <w:proofErr w:type="spellEnd"/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это мы вообще с тобой попали?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попали не в свои сказки, а в детский сад! Здесь занимаются воспитанием детей! А это наши гости, мамы и бабушки. Они пришли к нам на праздник 8 Марта. Вот поэтому мы, сегодня все такие нарядные и сейчас будем поздравлять наших мам, бабушек, сотрудников и девочек с праздником.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АААА…вон оно что.</w:t>
      </w:r>
    </w:p>
    <w:p w:rsidR="00631A57" w:rsidRPr="00631A57" w:rsidRDefault="004A5F39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Понапридумывали</w:t>
      </w:r>
      <w:proofErr w:type="spellEnd"/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праздников, делать вам нече</w:t>
      </w:r>
      <w:r w:rsid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Ничего ты, </w:t>
      </w:r>
      <w:r w:rsidR="004A5F39"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="004A5F39"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proofErr w:type="gramStart"/>
      <w:r w:rsidR="004A5F39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понимаешь, это же так </w:t>
      </w:r>
      <w:proofErr w:type="spell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романтичнооо</w:t>
      </w:r>
      <w:proofErr w:type="spell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Кстати, ты меня тоже можешь поздравить.</w:t>
      </w:r>
    </w:p>
    <w:p w:rsidR="00631A57" w:rsidRPr="00631A57" w:rsidRDefault="004A5F39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Поздравить?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 Это тоже мой праздник…</w:t>
      </w:r>
    </w:p>
    <w:p w:rsidR="00631A57" w:rsidRPr="00631A57" w:rsidRDefault="004A5F39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совсем забыл, ты же тоже бабушка. Только дарить то мне совсем тебе нечего</w:t>
      </w:r>
      <w:proofErr w:type="gramStart"/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моя подружка.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Мне ничего и не надо, если только вон такое же </w:t>
      </w:r>
      <w:proofErr w:type="spell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платице</w:t>
      </w:r>
      <w:proofErr w:type="spell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 (показывает на любую девочку) или туфельки вот такие……..</w:t>
      </w:r>
    </w:p>
    <w:p w:rsidR="00631A57" w:rsidRPr="00631A57" w:rsidRDefault="004A5F39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так и знал, что ты будешь ко мне приставать: хочу такое же платье, хочу такую же причёску!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Конечно, хочу! Посмотри, какие девочки все здесь нарядные и красивые. Как принцессы сидят, и на меня </w:t>
      </w:r>
      <w:proofErr w:type="spell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королевишну</w:t>
      </w:r>
      <w:proofErr w:type="spell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глядят.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девочки такие нарядные потому, что у нас сегодня конкурс «Мини — мисс».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Мисс, да еще мини? Такого в наших лесах и видом не видывали, и </w:t>
      </w:r>
      <w:proofErr w:type="gramStart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слыхом</w:t>
      </w:r>
      <w:proofErr w:type="gramEnd"/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слыхивали.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Разве вы не знаете, что в разных странах ежегодно проводятся конкурсы, на которых выбирают самых милых, воспитанных и очаровательных девушек, присуждая им звания Мисс России, Мисс Европы, Мисс Мира. Вот и мы решили провести такой конкурс в нашем детском саду.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тоже вполне милая, воспитанная и очаровательная и хочу, принят участие в вашем конкурсе. Как он у вас там называется? АААА, вспомнила, «Мини — Мисс».</w:t>
      </w:r>
    </w:p>
    <w:p w:rsidR="00631A57" w:rsidRPr="00631A57" w:rsidRDefault="005755DC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1A57"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ты по возрасту не подходишь для этого конкурса!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ты хотя бы здесь веди себя прилично. И не напоминай мне о возрасте. Я, может быть, душою молода.</w:t>
      </w:r>
    </w:p>
    <w:p w:rsidR="00631A57" w:rsidRPr="00631A57" w:rsidRDefault="00631A57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Дорогие гости, перестаньте спорить. И уж если вы пришли к нам на конкурс, то примите участие в качестве членов жюри. Согласны?</w:t>
      </w:r>
    </w:p>
    <w:p w:rsidR="005755DC" w:rsidRPr="005755DC" w:rsidRDefault="00631A57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Согласны! Обещаем оценивать участниц справедливо!</w:t>
      </w:r>
    </w:p>
    <w:p w:rsidR="005755DC" w:rsidRPr="00631A57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помогать вам будет не зависимое жюри ……………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Кот-</w:t>
      </w:r>
      <w:proofErr w:type="spellStart"/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вполне учёный,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Ценитель девичьей красы.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 вкус я утонченный  и обоняние — усы!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Возглавить я жюри готов жюри готов,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оно  не из котов!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так, конкурс начинается!</w:t>
      </w:r>
    </w:p>
    <w:p w:rsidR="005755DC" w:rsidRDefault="005755DC" w:rsidP="005755DC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конкурсантки.</w:t>
      </w:r>
    </w:p>
    <w:p w:rsidR="00D86FCC" w:rsidRPr="00D86FCC" w:rsidRDefault="00D86FCC" w:rsidP="00D86FC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86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2) Песенка «Модницы»</w:t>
      </w:r>
      <w:r w:rsidRPr="00D86FCC">
        <w:rPr>
          <w:b/>
          <w:color w:val="0070C0"/>
          <w:u w:val="single"/>
        </w:rPr>
        <w:t xml:space="preserve"> </w:t>
      </w:r>
      <w:r w:rsidRPr="00D86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(Муз палитра  6/2007 </w:t>
      </w:r>
      <w:proofErr w:type="spellStart"/>
      <w:proofErr w:type="gramStart"/>
      <w:r w:rsidRPr="00D86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стр</w:t>
      </w:r>
      <w:proofErr w:type="spellEnd"/>
      <w:proofErr w:type="gramEnd"/>
      <w:r w:rsidRPr="00D86F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28)</w:t>
      </w:r>
    </w:p>
    <w:p w:rsidR="00D86FCC" w:rsidRPr="00D86FCC" w:rsidRDefault="00D86FCC" w:rsidP="00D86FC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575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Итак... Вами мы налюбовались!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ведь вы не представлялись!</w:t>
      </w:r>
    </w:p>
    <w:p w:rsidR="005755DC" w:rsidRPr="00C87D13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Объявляем 1-й Конкур</w:t>
      </w:r>
      <w:proofErr w:type="gramStart"/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с-</w:t>
      </w:r>
      <w:proofErr w:type="gramEnd"/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«Визитка».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наши у</w:t>
      </w: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частницы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себя.</w:t>
      </w:r>
    </w:p>
    <w:p w:rsidR="005755DC" w:rsidRP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конкурсу девочки должны подготовиться заранее.</w:t>
      </w:r>
      <w:proofErr w:type="gramEnd"/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Визиткой может быть </w:t>
      </w:r>
      <w:r w:rsidR="00CE5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из 5 кадров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755DC" w:rsidRDefault="005755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(Жюри после каждого конкурса подводит итоги — ставит оценки.)</w:t>
      </w:r>
    </w:p>
    <w:p w:rsidR="00C87D13" w:rsidRDefault="00C87D13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CE5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вам уметь, девчонки,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Подстригать умело челки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косички заплетать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оценку «пять».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своим детишкам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бантики и стрижки!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сумеете, мы верим!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как? Сейчас проверим!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Объявляем 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2-й Конкурс «Волшебный парикмахер»</w:t>
      </w:r>
    </w:p>
    <w:p w:rsid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приглашаются друзья или родители участниц. Прически из бантиков, заколок и ленточек конкурсантки делают на своих друзьях. Прическе дается оригинальное название.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(работа жюри)</w:t>
      </w:r>
    </w:p>
    <w:p w:rsid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жюри оценивает:</w:t>
      </w:r>
    </w:p>
    <w:p w:rsidR="00C87D13" w:rsidRPr="00C87D13" w:rsidRDefault="009E19CE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proofErr w:type="gramStart"/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вижу, т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чем-то озабочен?</w:t>
      </w:r>
    </w:p>
    <w:p w:rsidR="00C87D13" w:rsidRPr="00C87D13" w:rsidRDefault="009E19CE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 w:rsidRPr="0057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никак не могу решить, что же подарить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Ягушке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подслушивает)</w:t>
      </w:r>
    </w:p>
    <w:p w:rsidR="00C87D13" w:rsidRPr="00C87D13" w:rsidRDefault="009E19CE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одари ей шаль или платок.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(Баба Яга кипит от возмущения)</w:t>
      </w:r>
    </w:p>
    <w:p w:rsidR="00C87D13" w:rsidRDefault="009E19CE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2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E522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Баюн</w:t>
      </w:r>
      <w:proofErr w:type="gramStart"/>
      <w:r w:rsidRPr="00E52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да- она же Бабушка-старушка, хоть и хулиганистая…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( </w:t>
      </w:r>
      <w:r w:rsidRPr="009E1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глядя на злящуюся Бабу Ягу)</w:t>
      </w: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Ей больше подойдет модная шляпка, 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красивая,</w:t>
      </w:r>
      <w:r w:rsidR="00C87D13"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модная, и очень молодая!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9E19CE" w:rsidRPr="009E19CE" w:rsidRDefault="009E19CE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То-то же!!! А то </w:t>
      </w:r>
      <w:proofErr w:type="gramStart"/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ашёл старушку!!..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приготовили стихи и песни не только про наших милых мам, но и про очень добрых, заботливых и нежных бабушек. Ребята прошу на сцену.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Ребенок: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 бабушка моя лучшая подружка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мною бабушка моя и значит главный в доме – я!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Шкафы мне можно открывать, цветы кефиром поливать.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подушкою в футбол и полотенцем чистить пол.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руками торт я есть. Нарочно хлопать дверью…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мамой это не пройдет.  Я уже проверил. </w:t>
      </w:r>
    </w:p>
    <w:p w:rsidR="00C87D13" w:rsidRPr="00C87D13" w:rsidRDefault="00C87D13" w:rsidP="00C87D1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Бабушек милых мы обожаем, мы их жалеем, им помогаем</w:t>
      </w:r>
    </w:p>
    <w:p w:rsidR="00D86FCC" w:rsidRPr="00D86FCC" w:rsidRDefault="00D86FCC" w:rsidP="00D86FC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3)Песня «Бабушка моя нежная» (Муз палитра 1/2009 </w:t>
      </w:r>
      <w:proofErr w:type="spellStart"/>
      <w:proofErr w:type="gramStart"/>
      <w:r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стр</w:t>
      </w:r>
      <w:proofErr w:type="spellEnd"/>
      <w:proofErr w:type="gramEnd"/>
      <w:r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26)</w:t>
      </w:r>
    </w:p>
    <w:p w:rsidR="00E522DC" w:rsidRPr="00E522DC" w:rsidRDefault="00E522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тебе подарочек,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Яге красивую шляпку)</w:t>
      </w:r>
    </w:p>
    <w:p w:rsidR="00E522DC" w:rsidRDefault="00E522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5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я люблю наряжаться!</w:t>
      </w:r>
      <w:proofErr w:type="gramStart"/>
      <w:r w:rsidRPr="00E52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примерять)</w:t>
      </w:r>
    </w:p>
    <w:p w:rsidR="00E522DC" w:rsidRDefault="00E522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два часа будет возиться-возле зеркала крутиться!</w:t>
      </w:r>
    </w:p>
    <w:p w:rsidR="00E522DC" w:rsidRPr="00E522DC" w:rsidRDefault="00E522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2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 девочки тож</w:t>
      </w:r>
      <w:proofErr w:type="gramStart"/>
      <w:r w:rsidRPr="00E52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е-</w:t>
      </w:r>
      <w:proofErr w:type="gramEnd"/>
      <w:r w:rsidRPr="00E522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большие модницы. Но не у каждого мужчины хватит терпения дождаться, когда же, наконец, соберётся его дама.</w:t>
      </w:r>
    </w:p>
    <w:p w:rsidR="002360E0" w:rsidRPr="002360E0" w:rsidRDefault="00E522DC" w:rsidP="0023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0E0" w:rsidRPr="00236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360E0" w:rsidRPr="0023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этими девчонками </w:t>
      </w:r>
      <w:proofErr w:type="gramStart"/>
      <w:r w:rsidR="002360E0" w:rsidRPr="0023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никакого</w:t>
      </w:r>
      <w:proofErr w:type="gramEnd"/>
      <w:r w:rsidR="002360E0" w:rsidRPr="0023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сладу!</w:t>
      </w:r>
    </w:p>
    <w:p w:rsidR="002360E0" w:rsidRPr="002360E0" w:rsidRDefault="002360E0" w:rsidP="0023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успели вырасти – требуют наряды!</w:t>
      </w:r>
    </w:p>
    <w:p w:rsidR="002360E0" w:rsidRPr="002360E0" w:rsidRDefault="002360E0" w:rsidP="0023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волнения, каждый день заботы!</w:t>
      </w:r>
    </w:p>
    <w:p w:rsidR="002360E0" w:rsidRDefault="002360E0" w:rsidP="0023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уж эти барышни! Ох, уж эти моды!</w:t>
      </w:r>
    </w:p>
    <w:p w:rsidR="002360E0" w:rsidRPr="002360E0" w:rsidRDefault="002360E0" w:rsidP="002360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2DC" w:rsidRDefault="00E522DC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посмотри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быстро умеют наряжаться наши девочки!</w:t>
      </w:r>
    </w:p>
    <w:p w:rsidR="00E522DC" w:rsidRPr="00C87D13" w:rsidRDefault="00E522DC" w:rsidP="00E522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Объявляем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-й Конкурс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Модницы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9E19CE" w:rsidRPr="009E19CE" w:rsidRDefault="009E19CE" w:rsidP="009E19CE">
      <w:pPr>
        <w:spacing w:after="0" w:line="27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столиках лежат по сумочке, бусам, помаде и зеркальцу, шляпе и шарфику. По сигналу нужно надеть бусы, клипсы, накрасить губы взять сумочку и обойти по кругу. Выигрывает</w:t>
      </w:r>
      <w:r w:rsidR="00406FD2" w:rsidRPr="004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быстрее справился с заданием</w:t>
      </w:r>
      <w:r w:rsidR="00406FD2" w:rsidRPr="00406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9CE" w:rsidRDefault="00406FD2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06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совещается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06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FD2" w:rsidRDefault="00406FD2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 w:rsidRPr="0063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Прилетела ко мне вчера в гости старшая сестра.</w:t>
      </w:r>
    </w:p>
    <w:p w:rsidR="00406FD2" w:rsidRDefault="00406FD2" w:rsidP="005755D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Насиделася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глуш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попляшет от души!</w:t>
      </w:r>
    </w:p>
    <w:p w:rsidR="00406FD2" w:rsidRPr="00D86FCC" w:rsidRDefault="00D86FCC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4</w:t>
      </w:r>
      <w:r w:rsidR="00406FD2"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) Танец «Баба Яга</w:t>
      </w:r>
      <w:proofErr w:type="gramStart"/>
      <w:r w:rsidR="00406FD2"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»</w:t>
      </w:r>
      <w:r w:rsidR="00406FD2"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="00406FD2"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Баба Яга –Сестра поздравляет всех с праздником и убегает)</w:t>
      </w:r>
    </w:p>
    <w:p w:rsidR="00406FD2" w:rsidRDefault="00406FD2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 w:rsidRPr="009E1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все-то 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Ягуля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свете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мою загадку отгадаешь?</w:t>
      </w:r>
    </w:p>
    <w:p w:rsidR="00406FD2" w:rsidRDefault="00406FD2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Pr="00406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я така</w:t>
      </w:r>
      <w:proofErr w:type="gramStart"/>
      <w:r w:rsidRPr="00406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я-</w:t>
      </w:r>
      <w:proofErr w:type="gramEnd"/>
      <w:r w:rsidRPr="00406F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жутко сообразительная.. Загадывай!</w:t>
      </w:r>
    </w:p>
    <w:p w:rsidR="00406FD2" w:rsidRDefault="00406FD2" w:rsidP="00406FD2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E19CE">
        <w:rPr>
          <w:b/>
          <w:bCs/>
          <w:color w:val="000000"/>
          <w:sz w:val="28"/>
          <w:szCs w:val="28"/>
          <w:u w:val="single"/>
        </w:rPr>
        <w:t xml:space="preserve">Кот </w:t>
      </w:r>
      <w:proofErr w:type="spellStart"/>
      <w:r w:rsidRPr="009E19CE">
        <w:rPr>
          <w:b/>
          <w:bCs/>
          <w:color w:val="000000"/>
          <w:sz w:val="28"/>
          <w:szCs w:val="28"/>
          <w:u w:val="single"/>
        </w:rPr>
        <w:t>Баюн</w:t>
      </w:r>
      <w:proofErr w:type="spellEnd"/>
      <w:r w:rsidRPr="009E19CE">
        <w:rPr>
          <w:color w:val="000000"/>
          <w:sz w:val="28"/>
          <w:szCs w:val="28"/>
        </w:rPr>
        <w:t>:</w:t>
      </w:r>
    </w:p>
    <w:p w:rsidR="00406FD2" w:rsidRPr="000E234A" w:rsidRDefault="00406FD2" w:rsidP="00406FD2">
      <w:pPr>
        <w:pStyle w:val="c0"/>
        <w:spacing w:before="0" w:beforeAutospacing="0" w:after="0" w:afterAutospacing="0" w:line="270" w:lineRule="atLeast"/>
        <w:rPr>
          <w:color w:val="1D1B11" w:themeColor="background2" w:themeShade="1A"/>
          <w:sz w:val="18"/>
          <w:szCs w:val="18"/>
        </w:rPr>
      </w:pPr>
      <w:r w:rsidRPr="00406FD2">
        <w:rPr>
          <w:sz w:val="28"/>
          <w:szCs w:val="28"/>
        </w:rPr>
        <w:t xml:space="preserve"> </w:t>
      </w:r>
      <w:r w:rsidRPr="000E234A">
        <w:rPr>
          <w:rStyle w:val="c1"/>
          <w:color w:val="1D1B11" w:themeColor="background2" w:themeShade="1A"/>
          <w:sz w:val="28"/>
          <w:szCs w:val="28"/>
        </w:rPr>
        <w:t>Чтобы знать про дважды два,</w:t>
      </w:r>
    </w:p>
    <w:p w:rsidR="00406FD2" w:rsidRPr="000E234A" w:rsidRDefault="00406FD2" w:rsidP="00406FD2">
      <w:pPr>
        <w:pStyle w:val="c0"/>
        <w:spacing w:before="0" w:beforeAutospacing="0" w:after="0" w:afterAutospacing="0" w:line="270" w:lineRule="atLeast"/>
        <w:rPr>
          <w:rStyle w:val="c1"/>
          <w:color w:val="1D1B11" w:themeColor="background2" w:themeShade="1A"/>
          <w:sz w:val="28"/>
          <w:szCs w:val="28"/>
        </w:rPr>
      </w:pPr>
      <w:r w:rsidRPr="000E234A">
        <w:rPr>
          <w:rStyle w:val="c1"/>
          <w:color w:val="1D1B11" w:themeColor="background2" w:themeShade="1A"/>
          <w:sz w:val="28"/>
          <w:szCs w:val="28"/>
        </w:rPr>
        <w:t xml:space="preserve">Нам </w:t>
      </w:r>
      <w:proofErr w:type="gramStart"/>
      <w:r w:rsidRPr="000E234A">
        <w:rPr>
          <w:rStyle w:val="c1"/>
          <w:color w:val="1D1B11" w:themeColor="background2" w:themeShade="1A"/>
          <w:sz w:val="28"/>
          <w:szCs w:val="28"/>
        </w:rPr>
        <w:t>нужна</w:t>
      </w:r>
      <w:proofErr w:type="gramEnd"/>
      <w:r w:rsidRPr="000E234A">
        <w:rPr>
          <w:rStyle w:val="c1"/>
          <w:color w:val="1D1B11" w:themeColor="background2" w:themeShade="1A"/>
          <w:sz w:val="28"/>
          <w:szCs w:val="28"/>
        </w:rPr>
        <w:t xml:space="preserve"> всем ...</w:t>
      </w:r>
    </w:p>
    <w:p w:rsidR="00741575" w:rsidRDefault="00741575" w:rsidP="00406FD2">
      <w:pPr>
        <w:pStyle w:val="c0"/>
        <w:spacing w:before="0" w:beforeAutospacing="0" w:after="0" w:afterAutospacing="0" w:line="270" w:lineRule="atLeast"/>
        <w:rPr>
          <w:bCs/>
          <w:color w:val="000000"/>
          <w:sz w:val="28"/>
          <w:szCs w:val="28"/>
        </w:rPr>
      </w:pPr>
      <w:r w:rsidRPr="009E19CE">
        <w:rPr>
          <w:b/>
          <w:bCs/>
          <w:color w:val="000000"/>
          <w:sz w:val="28"/>
          <w:szCs w:val="28"/>
          <w:u w:val="single"/>
        </w:rPr>
        <w:t>Баба Яга</w:t>
      </w:r>
      <w:r w:rsidRPr="00741575">
        <w:rPr>
          <w:bCs/>
          <w:color w:val="000000"/>
          <w:sz w:val="28"/>
          <w:szCs w:val="28"/>
        </w:rPr>
        <w:t>:  Корона!</w:t>
      </w:r>
    </w:p>
    <w:p w:rsidR="00741575" w:rsidRDefault="00741575" w:rsidP="00741575">
      <w:pPr>
        <w:pStyle w:val="c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E19CE">
        <w:rPr>
          <w:b/>
          <w:bCs/>
          <w:color w:val="000000"/>
          <w:sz w:val="28"/>
          <w:szCs w:val="28"/>
          <w:u w:val="single"/>
        </w:rPr>
        <w:t xml:space="preserve">Кот </w:t>
      </w:r>
      <w:proofErr w:type="spellStart"/>
      <w:r w:rsidRPr="009E19CE">
        <w:rPr>
          <w:b/>
          <w:bCs/>
          <w:color w:val="000000"/>
          <w:sz w:val="28"/>
          <w:szCs w:val="28"/>
          <w:u w:val="single"/>
        </w:rPr>
        <w:t>Баюн</w:t>
      </w:r>
      <w:proofErr w:type="spellEnd"/>
      <w:r w:rsidRPr="009E19C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Это ещё зачем?? Не корон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а голова!!!</w:t>
      </w:r>
    </w:p>
    <w:p w:rsidR="00741575" w:rsidRDefault="00741575" w:rsidP="00741575">
      <w:pPr>
        <w:pStyle w:val="c0"/>
        <w:spacing w:before="0" w:beforeAutospacing="0" w:after="0" w:afterAutospacing="0" w:line="270" w:lineRule="atLeast"/>
        <w:rPr>
          <w:bCs/>
          <w:color w:val="000000"/>
          <w:sz w:val="28"/>
          <w:szCs w:val="28"/>
        </w:rPr>
      </w:pPr>
      <w:r w:rsidRPr="009E19CE">
        <w:rPr>
          <w:b/>
          <w:bCs/>
          <w:color w:val="000000"/>
          <w:sz w:val="28"/>
          <w:szCs w:val="28"/>
          <w:u w:val="single"/>
        </w:rPr>
        <w:t>Баба Яга</w:t>
      </w:r>
      <w:r w:rsidRPr="00741575">
        <w:rPr>
          <w:bCs/>
          <w:color w:val="000000"/>
          <w:sz w:val="28"/>
          <w:szCs w:val="28"/>
        </w:rPr>
        <w:t xml:space="preserve">:  </w:t>
      </w:r>
      <w:r>
        <w:rPr>
          <w:bCs/>
          <w:color w:val="000000"/>
          <w:sz w:val="28"/>
          <w:szCs w:val="28"/>
        </w:rPr>
        <w:t xml:space="preserve"> Н</w:t>
      </w:r>
      <w:proofErr w:type="gramStart"/>
      <w:r>
        <w:rPr>
          <w:bCs/>
          <w:color w:val="000000"/>
          <w:sz w:val="28"/>
          <w:szCs w:val="28"/>
        </w:rPr>
        <w:t>у-</w:t>
      </w:r>
      <w:proofErr w:type="gramEnd"/>
      <w:r>
        <w:rPr>
          <w:bCs/>
          <w:color w:val="000000"/>
          <w:sz w:val="28"/>
          <w:szCs w:val="28"/>
        </w:rPr>
        <w:t xml:space="preserve"> и голова нужна- </w:t>
      </w:r>
      <w:proofErr w:type="spellStart"/>
      <w:r>
        <w:rPr>
          <w:bCs/>
          <w:color w:val="000000"/>
          <w:sz w:val="28"/>
          <w:szCs w:val="28"/>
        </w:rPr>
        <w:t>куды</w:t>
      </w:r>
      <w:proofErr w:type="spellEnd"/>
      <w:r>
        <w:rPr>
          <w:bCs/>
          <w:color w:val="000000"/>
          <w:sz w:val="28"/>
          <w:szCs w:val="28"/>
        </w:rPr>
        <w:t xml:space="preserve"> ж корону-то надевать?</w:t>
      </w:r>
    </w:p>
    <w:p w:rsidR="00CF0683" w:rsidRPr="00CF0683" w:rsidRDefault="00741575" w:rsidP="00CF0683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19CE">
        <w:rPr>
          <w:b/>
          <w:bCs/>
          <w:color w:val="000000"/>
          <w:sz w:val="28"/>
          <w:szCs w:val="28"/>
          <w:u w:val="single"/>
        </w:rPr>
        <w:t xml:space="preserve">Кот </w:t>
      </w:r>
      <w:proofErr w:type="spellStart"/>
      <w:r w:rsidRPr="009E19CE">
        <w:rPr>
          <w:b/>
          <w:bCs/>
          <w:color w:val="000000"/>
          <w:sz w:val="28"/>
          <w:szCs w:val="28"/>
          <w:u w:val="single"/>
        </w:rPr>
        <w:t>Баюн</w:t>
      </w:r>
      <w:proofErr w:type="spellEnd"/>
      <w:proofErr w:type="gramStart"/>
      <w:r w:rsidR="00CF0683" w:rsidRPr="00CF0683">
        <w:rPr>
          <w:rFonts w:ascii="Arial" w:hAnsi="Arial" w:cs="Arial"/>
          <w:color w:val="444444"/>
          <w:sz w:val="28"/>
          <w:szCs w:val="28"/>
        </w:rPr>
        <w:t xml:space="preserve"> </w:t>
      </w:r>
      <w:r w:rsidR="00CF0683" w:rsidRPr="00CF0683">
        <w:rPr>
          <w:bCs/>
          <w:color w:val="000000"/>
          <w:sz w:val="28"/>
          <w:szCs w:val="28"/>
        </w:rPr>
        <w:t>А</w:t>
      </w:r>
      <w:proofErr w:type="gramEnd"/>
      <w:r w:rsidR="00CF0683" w:rsidRPr="00CF0683">
        <w:rPr>
          <w:bCs/>
          <w:color w:val="000000"/>
          <w:sz w:val="28"/>
          <w:szCs w:val="28"/>
        </w:rPr>
        <w:t xml:space="preserve"> теперь проверим знанья.</w:t>
      </w:r>
    </w:p>
    <w:p w:rsidR="00CF0683" w:rsidRPr="00CF0683" w:rsidRDefault="00CF0683" w:rsidP="00CF0683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0683">
        <w:rPr>
          <w:bCs/>
          <w:color w:val="000000"/>
          <w:sz w:val="28"/>
          <w:szCs w:val="28"/>
        </w:rPr>
        <w:t>«Мисс» — не титул, а призванье!</w:t>
      </w:r>
    </w:p>
    <w:p w:rsidR="00CF0683" w:rsidRPr="00CF0683" w:rsidRDefault="00CF0683" w:rsidP="00CF0683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0683">
        <w:rPr>
          <w:bCs/>
          <w:color w:val="000000"/>
          <w:sz w:val="28"/>
          <w:szCs w:val="28"/>
        </w:rPr>
        <w:t>«Мини-Мисс» должна быть умной,</w:t>
      </w:r>
    </w:p>
    <w:p w:rsidR="00CF0683" w:rsidRPr="00CF0683" w:rsidRDefault="00CF0683" w:rsidP="00CF0683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0683">
        <w:rPr>
          <w:bCs/>
          <w:color w:val="000000"/>
          <w:sz w:val="28"/>
          <w:szCs w:val="28"/>
        </w:rPr>
        <w:t>«С головой», благоразумной!</w:t>
      </w:r>
    </w:p>
    <w:p w:rsidR="00CF0683" w:rsidRPr="00CF0683" w:rsidRDefault="00CF0683" w:rsidP="00CF0683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0683">
        <w:rPr>
          <w:bCs/>
          <w:color w:val="000000"/>
          <w:sz w:val="28"/>
          <w:szCs w:val="28"/>
        </w:rPr>
        <w:lastRenderedPageBreak/>
        <w:t>Кто умней — сейчас узнаем!</w:t>
      </w:r>
    </w:p>
    <w:p w:rsidR="00CF0683" w:rsidRPr="00CF0683" w:rsidRDefault="00CF0683" w:rsidP="00CF0683">
      <w:pPr>
        <w:pStyle w:val="c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F0683">
        <w:rPr>
          <w:bCs/>
          <w:color w:val="000000"/>
          <w:sz w:val="28"/>
          <w:szCs w:val="28"/>
        </w:rPr>
        <w:t>На вопросы отвечаем!</w:t>
      </w:r>
    </w:p>
    <w:p w:rsidR="00741575" w:rsidRPr="00C87D13" w:rsidRDefault="00741575" w:rsidP="0074157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Объявляем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-й Конкурс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Умницы-разумницы</w:t>
      </w:r>
      <w:r w:rsidRPr="00C87D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406FD2" w:rsidRDefault="00741575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девочке мы загадаем по одной загадке.</w:t>
      </w:r>
    </w:p>
    <w:p w:rsidR="00741575" w:rsidRPr="00741575" w:rsidRDefault="00741575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7415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путают девочек неправильными ответами)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1.В кране нам журчит водица: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«Мойте чище ваши ...»</w:t>
      </w:r>
      <w:r>
        <w:rPr>
          <w:rStyle w:val="c1"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(лица)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2.Я братишку пожалею:</w:t>
      </w:r>
    </w:p>
    <w:p w:rsid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 xml:space="preserve">Обниму его </w:t>
      </w:r>
      <w:proofErr w:type="gramStart"/>
      <w:r w:rsidRPr="00741575">
        <w:rPr>
          <w:rStyle w:val="c1"/>
          <w:sz w:val="28"/>
          <w:szCs w:val="28"/>
        </w:rPr>
        <w:t>за</w:t>
      </w:r>
      <w:proofErr w:type="gramEnd"/>
      <w:r w:rsidRPr="00741575">
        <w:rPr>
          <w:rStyle w:val="c1"/>
          <w:sz w:val="28"/>
          <w:szCs w:val="28"/>
        </w:rPr>
        <w:t xml:space="preserve"> ...</w:t>
      </w:r>
    </w:p>
    <w:p w:rsidR="00741575" w:rsidRDefault="00741575" w:rsidP="00741575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741575">
        <w:rPr>
          <w:rStyle w:val="c1"/>
          <w:b/>
          <w:sz w:val="28"/>
          <w:szCs w:val="28"/>
        </w:rPr>
        <w:t>Б-</w:t>
      </w:r>
      <w:proofErr w:type="gramStart"/>
      <w:r w:rsidRPr="00741575">
        <w:rPr>
          <w:rStyle w:val="c1"/>
          <w:b/>
          <w:sz w:val="28"/>
          <w:szCs w:val="28"/>
        </w:rPr>
        <w:t>Я-</w:t>
      </w:r>
      <w:proofErr w:type="gramEnd"/>
      <w:r w:rsidRPr="00741575">
        <w:rPr>
          <w:rStyle w:val="c1"/>
          <w:b/>
          <w:sz w:val="28"/>
          <w:szCs w:val="28"/>
        </w:rPr>
        <w:t xml:space="preserve"> ногу</w:t>
      </w:r>
      <w:r w:rsidR="00425EC3">
        <w:rPr>
          <w:rStyle w:val="c1"/>
          <w:b/>
          <w:sz w:val="28"/>
          <w:szCs w:val="28"/>
        </w:rPr>
        <w:t>…</w:t>
      </w:r>
      <w:r w:rsidRPr="00741575">
        <w:rPr>
          <w:rStyle w:val="c1"/>
          <w:sz w:val="28"/>
          <w:szCs w:val="28"/>
        </w:rPr>
        <w:t xml:space="preserve"> (шею)</w:t>
      </w:r>
      <w:r>
        <w:rPr>
          <w:rStyle w:val="c1"/>
          <w:sz w:val="28"/>
          <w:szCs w:val="28"/>
        </w:rPr>
        <w:t xml:space="preserve"> 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3. Задышал прохладой вечер -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 xml:space="preserve">Ты платок накинь </w:t>
      </w:r>
      <w:proofErr w:type="gramStart"/>
      <w:r w:rsidRPr="00741575">
        <w:rPr>
          <w:rStyle w:val="c1"/>
          <w:sz w:val="28"/>
          <w:szCs w:val="28"/>
        </w:rPr>
        <w:t>на</w:t>
      </w:r>
      <w:proofErr w:type="gramEnd"/>
      <w:r w:rsidRPr="00741575">
        <w:rPr>
          <w:rStyle w:val="c1"/>
          <w:sz w:val="28"/>
          <w:szCs w:val="28"/>
        </w:rPr>
        <w:t xml:space="preserve"> ...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-ногу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(плечи)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4.Меж двух озёр стоит утёс,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В нём две пещеры, это - ...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(нос)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-дырка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5.</w:t>
      </w:r>
      <w:proofErr w:type="gramStart"/>
      <w:r w:rsidRPr="00741575">
        <w:rPr>
          <w:rStyle w:val="c1"/>
          <w:sz w:val="28"/>
          <w:szCs w:val="28"/>
        </w:rPr>
        <w:t>Кто</w:t>
      </w:r>
      <w:proofErr w:type="gramEnd"/>
      <w:r w:rsidRPr="00741575">
        <w:rPr>
          <w:rStyle w:val="c1"/>
          <w:sz w:val="28"/>
          <w:szCs w:val="28"/>
        </w:rPr>
        <w:t xml:space="preserve"> что вкусное принёс -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 xml:space="preserve">Всё учует </w:t>
      </w:r>
      <w:proofErr w:type="gramStart"/>
      <w:r w:rsidRPr="00741575">
        <w:rPr>
          <w:rStyle w:val="c1"/>
          <w:sz w:val="28"/>
          <w:szCs w:val="28"/>
        </w:rPr>
        <w:t>детский</w:t>
      </w:r>
      <w:proofErr w:type="gramEnd"/>
      <w:r w:rsidRPr="00741575">
        <w:rPr>
          <w:rStyle w:val="c1"/>
          <w:sz w:val="28"/>
          <w:szCs w:val="28"/>
        </w:rPr>
        <w:t xml:space="preserve"> ...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(нос)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-хвост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6.Словно неба бирюза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Нашей Катеньки ...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(глаза)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</w:t>
      </w:r>
      <w:proofErr w:type="gramStart"/>
      <w:r w:rsidR="00425EC3" w:rsidRPr="00741575">
        <w:rPr>
          <w:rStyle w:val="c1"/>
          <w:b/>
          <w:sz w:val="28"/>
          <w:szCs w:val="28"/>
        </w:rPr>
        <w:t>Я</w:t>
      </w:r>
      <w:r w:rsidR="00425EC3">
        <w:rPr>
          <w:rStyle w:val="c1"/>
          <w:b/>
          <w:sz w:val="28"/>
          <w:szCs w:val="28"/>
        </w:rPr>
        <w:t>-</w:t>
      </w:r>
      <w:proofErr w:type="gramEnd"/>
      <w:r w:rsidR="00425EC3">
        <w:rPr>
          <w:rStyle w:val="c1"/>
          <w:b/>
          <w:sz w:val="28"/>
          <w:szCs w:val="28"/>
        </w:rPr>
        <w:t xml:space="preserve"> носки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 xml:space="preserve">7.Не лишился </w:t>
      </w:r>
      <w:proofErr w:type="gramStart"/>
      <w:r w:rsidRPr="00741575">
        <w:rPr>
          <w:rStyle w:val="c1"/>
          <w:sz w:val="28"/>
          <w:szCs w:val="28"/>
        </w:rPr>
        <w:t>друг</w:t>
      </w:r>
      <w:proofErr w:type="gramEnd"/>
      <w:r w:rsidRPr="00741575">
        <w:rPr>
          <w:rStyle w:val="c1"/>
          <w:sz w:val="28"/>
          <w:szCs w:val="28"/>
        </w:rPr>
        <w:t xml:space="preserve"> чтоб слуха,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 xml:space="preserve">Не кричи ему ты </w:t>
      </w:r>
      <w:proofErr w:type="gramStart"/>
      <w:r w:rsidRPr="00741575">
        <w:rPr>
          <w:rStyle w:val="c1"/>
          <w:sz w:val="28"/>
          <w:szCs w:val="28"/>
        </w:rPr>
        <w:t>в</w:t>
      </w:r>
      <w:proofErr w:type="gramEnd"/>
      <w:r w:rsidRPr="00741575">
        <w:rPr>
          <w:rStyle w:val="c1"/>
          <w:sz w:val="28"/>
          <w:szCs w:val="28"/>
        </w:rPr>
        <w:t xml:space="preserve"> ...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(ухо)</w:t>
      </w:r>
      <w:r w:rsidR="00425EC3">
        <w:rPr>
          <w:rStyle w:val="c1"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</w:t>
      </w:r>
      <w:proofErr w:type="gramStart"/>
      <w:r w:rsidR="00425EC3" w:rsidRPr="00741575">
        <w:rPr>
          <w:rStyle w:val="c1"/>
          <w:b/>
          <w:sz w:val="28"/>
          <w:szCs w:val="28"/>
        </w:rPr>
        <w:t>Я</w:t>
      </w:r>
      <w:r w:rsidR="00425EC3">
        <w:rPr>
          <w:rStyle w:val="c1"/>
          <w:b/>
          <w:sz w:val="28"/>
          <w:szCs w:val="28"/>
        </w:rPr>
        <w:t>-</w:t>
      </w:r>
      <w:proofErr w:type="gramEnd"/>
      <w:r w:rsidR="00425EC3">
        <w:rPr>
          <w:rStyle w:val="c1"/>
          <w:b/>
          <w:sz w:val="28"/>
          <w:szCs w:val="28"/>
        </w:rPr>
        <w:t xml:space="preserve"> спину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 xml:space="preserve">8.Я у </w:t>
      </w:r>
      <w:proofErr w:type="spellStart"/>
      <w:r w:rsidRPr="00741575">
        <w:rPr>
          <w:rStyle w:val="c1"/>
          <w:sz w:val="28"/>
          <w:szCs w:val="28"/>
        </w:rPr>
        <w:t>Хомки</w:t>
      </w:r>
      <w:proofErr w:type="spellEnd"/>
      <w:r w:rsidRPr="00741575">
        <w:rPr>
          <w:rStyle w:val="c1"/>
          <w:sz w:val="28"/>
          <w:szCs w:val="28"/>
        </w:rPr>
        <w:t>-хомяка брал вчера уроки,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 xml:space="preserve">Как </w:t>
      </w:r>
      <w:proofErr w:type="gramStart"/>
      <w:r w:rsidRPr="00741575">
        <w:rPr>
          <w:rStyle w:val="c1"/>
          <w:sz w:val="28"/>
          <w:szCs w:val="28"/>
        </w:rPr>
        <w:t>получше</w:t>
      </w:r>
      <w:proofErr w:type="gramEnd"/>
      <w:r w:rsidRPr="00741575">
        <w:rPr>
          <w:rStyle w:val="c1"/>
          <w:sz w:val="28"/>
          <w:szCs w:val="28"/>
        </w:rPr>
        <w:t xml:space="preserve"> набивать угощеньем ...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(щёки)</w:t>
      </w:r>
      <w:r w:rsidR="00425EC3">
        <w:rPr>
          <w:rStyle w:val="c1"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-уши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9.Я румяная девица: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С молоком смешали кровь.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Огоньком глаза сверкают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И дугой над каждым ...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(бровь)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</w:t>
      </w:r>
      <w:proofErr w:type="gramStart"/>
      <w:r w:rsidR="00425EC3" w:rsidRPr="00741575">
        <w:rPr>
          <w:rStyle w:val="c1"/>
          <w:b/>
          <w:sz w:val="28"/>
          <w:szCs w:val="28"/>
        </w:rPr>
        <w:t>Я</w:t>
      </w:r>
      <w:r w:rsidR="00425EC3">
        <w:rPr>
          <w:rStyle w:val="c1"/>
          <w:b/>
          <w:sz w:val="28"/>
          <w:szCs w:val="28"/>
        </w:rPr>
        <w:t>-</w:t>
      </w:r>
      <w:proofErr w:type="gramEnd"/>
      <w:r w:rsidR="00425EC3">
        <w:rPr>
          <w:rStyle w:val="c1"/>
          <w:b/>
          <w:sz w:val="28"/>
          <w:szCs w:val="28"/>
        </w:rPr>
        <w:t xml:space="preserve"> нос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10.Дом, где наш язык живёт,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Называем все мы ...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(рот)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-ухо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lastRenderedPageBreak/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11.Нет обидчивее Любы -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Очень часто дует ...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(губы)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-ухо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12.Первым пробовать привык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Угощенья все ...</w:t>
      </w:r>
    </w:p>
    <w:p w:rsidR="00425EC3" w:rsidRPr="00741575" w:rsidRDefault="00741575" w:rsidP="00425EC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(язык)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-хвост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13.Разгрызёшь стальные трубы,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Если часто чистишь ...</w:t>
      </w:r>
    </w:p>
    <w:p w:rsidR="00425EC3" w:rsidRPr="00741575" w:rsidRDefault="00741575" w:rsidP="00425EC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(зубы)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-ухо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14.От девчоночьей красы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У неё лишь слёзы,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Ведь мальчишки каждый день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Дергают за ...</w:t>
      </w:r>
    </w:p>
    <w:p w:rsidR="00425EC3" w:rsidRPr="00741575" w:rsidRDefault="00741575" w:rsidP="00425EC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(косы)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</w:t>
      </w:r>
      <w:proofErr w:type="gramStart"/>
      <w:r w:rsidR="00425EC3" w:rsidRPr="00741575">
        <w:rPr>
          <w:rStyle w:val="c1"/>
          <w:b/>
          <w:sz w:val="28"/>
          <w:szCs w:val="28"/>
        </w:rPr>
        <w:t>Я</w:t>
      </w:r>
      <w:r w:rsidR="00425EC3">
        <w:rPr>
          <w:rStyle w:val="c1"/>
          <w:b/>
          <w:sz w:val="28"/>
          <w:szCs w:val="28"/>
        </w:rPr>
        <w:t>-</w:t>
      </w:r>
      <w:proofErr w:type="gramEnd"/>
      <w:r w:rsidR="00425EC3">
        <w:rPr>
          <w:rStyle w:val="c1"/>
          <w:b/>
          <w:sz w:val="28"/>
          <w:szCs w:val="28"/>
        </w:rPr>
        <w:t xml:space="preserve"> нос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15.Спотыкушка наша Ленка -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Вновь в зелёнке вся ...</w:t>
      </w:r>
    </w:p>
    <w:p w:rsidR="00425EC3" w:rsidRPr="00741575" w:rsidRDefault="00741575" w:rsidP="00425EC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(коленка)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</w:t>
      </w:r>
      <w:proofErr w:type="gramStart"/>
      <w:r w:rsidR="00425EC3" w:rsidRPr="00741575">
        <w:rPr>
          <w:rStyle w:val="c1"/>
          <w:b/>
          <w:sz w:val="28"/>
          <w:szCs w:val="28"/>
        </w:rPr>
        <w:t>Я</w:t>
      </w:r>
      <w:r w:rsidR="00425EC3">
        <w:rPr>
          <w:rStyle w:val="c1"/>
          <w:b/>
          <w:sz w:val="28"/>
          <w:szCs w:val="28"/>
        </w:rPr>
        <w:t>-</w:t>
      </w:r>
      <w:proofErr w:type="gramEnd"/>
      <w:r w:rsidR="00425EC3">
        <w:rPr>
          <w:rStyle w:val="c1"/>
          <w:b/>
          <w:sz w:val="28"/>
          <w:szCs w:val="28"/>
        </w:rPr>
        <w:t xml:space="preserve"> спина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16.Любят труд, не терпят скуки,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Всё умеют наши ...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(руки)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-уши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17.Пять сыночков у руки,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Добрые все мальчики.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Дружбой славятся они,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И зовут их ...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(пальчики)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-уши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18.Она ласкает, утешает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И отведёт беды огонь.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Любой малыш всегда узнает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Любимой мамочки ...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(ладонь)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-уши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19.Превратятся скоро в когти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Неподстриженные ...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(ногти)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-уши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20.В середине человечка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lastRenderedPageBreak/>
        <w:t>День и ночь стучит ...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(сердечко)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-зубы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 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21.На носу, щеках Танюшки</w:t>
      </w:r>
    </w:p>
    <w:p w:rsidR="00741575" w:rsidRPr="00741575" w:rsidRDefault="00741575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741575">
        <w:rPr>
          <w:rStyle w:val="c1"/>
          <w:sz w:val="28"/>
          <w:szCs w:val="28"/>
        </w:rPr>
        <w:t>По весне цветут...</w:t>
      </w:r>
    </w:p>
    <w:p w:rsidR="00741575" w:rsidRDefault="00741575" w:rsidP="00741575">
      <w:pPr>
        <w:pStyle w:val="c0"/>
        <w:spacing w:before="0" w:beforeAutospacing="0" w:after="0" w:afterAutospacing="0" w:line="270" w:lineRule="atLeast"/>
        <w:rPr>
          <w:rStyle w:val="c1"/>
          <w:b/>
          <w:sz w:val="28"/>
          <w:szCs w:val="28"/>
        </w:rPr>
      </w:pPr>
      <w:proofErr w:type="gramStart"/>
      <w:r w:rsidRPr="00741575">
        <w:rPr>
          <w:rStyle w:val="c1"/>
          <w:sz w:val="28"/>
          <w:szCs w:val="28"/>
        </w:rPr>
        <w:t>(веснушки)</w:t>
      </w:r>
      <w:r w:rsidR="00425EC3" w:rsidRPr="00425EC3">
        <w:rPr>
          <w:rStyle w:val="c1"/>
          <w:b/>
          <w:sz w:val="28"/>
          <w:szCs w:val="28"/>
        </w:rPr>
        <w:t xml:space="preserve"> </w:t>
      </w:r>
      <w:r w:rsidR="00425EC3" w:rsidRPr="00741575">
        <w:rPr>
          <w:rStyle w:val="c1"/>
          <w:b/>
          <w:sz w:val="28"/>
          <w:szCs w:val="28"/>
        </w:rPr>
        <w:t>Б-Я</w:t>
      </w:r>
      <w:r w:rsidR="00425EC3">
        <w:rPr>
          <w:rStyle w:val="c1"/>
          <w:b/>
          <w:sz w:val="28"/>
          <w:szCs w:val="28"/>
        </w:rPr>
        <w:t>-</w:t>
      </w:r>
      <w:proofErr w:type="spellStart"/>
      <w:r w:rsidR="00425EC3">
        <w:rPr>
          <w:rStyle w:val="c1"/>
          <w:b/>
          <w:sz w:val="28"/>
          <w:szCs w:val="28"/>
        </w:rPr>
        <w:t>ромушки</w:t>
      </w:r>
      <w:proofErr w:type="spellEnd"/>
      <w:r w:rsidR="00425EC3">
        <w:rPr>
          <w:rStyle w:val="c1"/>
          <w:b/>
          <w:sz w:val="28"/>
          <w:szCs w:val="28"/>
        </w:rPr>
        <w:t>))</w:t>
      </w:r>
      <w:proofErr w:type="gramEnd"/>
    </w:p>
    <w:p w:rsidR="00425EC3" w:rsidRPr="00741575" w:rsidRDefault="00425EC3" w:rsidP="0074157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</w:p>
    <w:p w:rsidR="00741575" w:rsidRDefault="00425EC3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Ничего-то ты</w:t>
      </w:r>
      <w:proofErr w:type="gramStart"/>
      <w:r w:rsidRPr="0023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23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3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Яга, не знаешь. Зато наши девочки блестяще справились с конкурсом.</w:t>
      </w:r>
      <w:r w:rsidR="0023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пока  наше жюри совещаетс</w:t>
      </w:r>
      <w:proofErr w:type="gramStart"/>
      <w:r w:rsidR="0023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я-</w:t>
      </w:r>
      <w:proofErr w:type="gramEnd"/>
      <w:r w:rsidR="002360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поздравления продолжаются.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9E19CE">
        <w:rPr>
          <w:b/>
          <w:bCs/>
          <w:color w:val="000000"/>
          <w:sz w:val="28"/>
          <w:szCs w:val="28"/>
          <w:u w:val="single"/>
        </w:rPr>
        <w:t xml:space="preserve">Кот </w:t>
      </w:r>
      <w:proofErr w:type="spellStart"/>
      <w:r w:rsidRPr="009E19CE">
        <w:rPr>
          <w:b/>
          <w:bCs/>
          <w:color w:val="000000"/>
          <w:sz w:val="28"/>
          <w:szCs w:val="28"/>
          <w:u w:val="single"/>
        </w:rPr>
        <w:t>Баюн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Pr="002360E0">
        <w:rPr>
          <w:rStyle w:val="c1"/>
          <w:sz w:val="28"/>
          <w:szCs w:val="28"/>
        </w:rPr>
        <w:t>Молодцы</w:t>
      </w:r>
      <w:r>
        <w:rPr>
          <w:rStyle w:val="c1"/>
          <w:sz w:val="28"/>
          <w:szCs w:val="28"/>
        </w:rPr>
        <w:t xml:space="preserve"> у нас</w:t>
      </w:r>
      <w:r w:rsidRPr="002360E0">
        <w:rPr>
          <w:rStyle w:val="c1"/>
          <w:sz w:val="28"/>
          <w:szCs w:val="28"/>
        </w:rPr>
        <w:t xml:space="preserve"> девчата,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Подходите к ним ребята.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Добрые слова скажите,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Всех девчонок расхвалите!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b/>
          <w:sz w:val="18"/>
          <w:szCs w:val="18"/>
        </w:rPr>
      </w:pPr>
      <w:r w:rsidRPr="002360E0">
        <w:rPr>
          <w:rStyle w:val="c1"/>
          <w:b/>
          <w:sz w:val="28"/>
          <w:szCs w:val="28"/>
        </w:rPr>
        <w:t>1мальчик: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У нас есть очень веские причины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Девчонок наших нынче похвалить,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Мы будущие парни и мужчины,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Должны беречь их очень и любить!</w:t>
      </w:r>
    </w:p>
    <w:p w:rsidR="002360E0" w:rsidRPr="002360E0" w:rsidRDefault="002360E0" w:rsidP="002360E0">
      <w:pPr>
        <w:pStyle w:val="c5"/>
        <w:spacing w:before="0" w:beforeAutospacing="0" w:after="0" w:afterAutospacing="0" w:line="270" w:lineRule="atLeast"/>
        <w:rPr>
          <w:b/>
          <w:sz w:val="18"/>
          <w:szCs w:val="18"/>
        </w:rPr>
      </w:pPr>
      <w:r w:rsidRPr="002360E0">
        <w:rPr>
          <w:rStyle w:val="c1"/>
          <w:b/>
          <w:sz w:val="28"/>
          <w:szCs w:val="28"/>
        </w:rPr>
        <w:t>2мальчик:</w:t>
      </w:r>
    </w:p>
    <w:p w:rsidR="002360E0" w:rsidRPr="002360E0" w:rsidRDefault="002360E0" w:rsidP="002360E0">
      <w:pPr>
        <w:pStyle w:val="c5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Мы девочками нашими гордимся,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Конечно, обижаем иногда,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Но после очень этого стыдимся</w:t>
      </w:r>
      <w:proofErr w:type="gramStart"/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И</w:t>
      </w:r>
      <w:proofErr w:type="gramEnd"/>
      <w:r w:rsidRPr="002360E0">
        <w:rPr>
          <w:rStyle w:val="c1"/>
          <w:sz w:val="28"/>
          <w:szCs w:val="28"/>
        </w:rPr>
        <w:t xml:space="preserve"> срочно извиняемся всегда!</w:t>
      </w:r>
    </w:p>
    <w:p w:rsidR="002360E0" w:rsidRPr="002360E0" w:rsidRDefault="005E65C8" w:rsidP="002360E0">
      <w:pPr>
        <w:pStyle w:val="c0"/>
        <w:spacing w:before="0" w:beforeAutospacing="0" w:after="0" w:afterAutospacing="0" w:line="270" w:lineRule="atLeast"/>
        <w:rPr>
          <w:b/>
          <w:sz w:val="18"/>
          <w:szCs w:val="18"/>
        </w:rPr>
      </w:pPr>
      <w:r>
        <w:rPr>
          <w:rStyle w:val="c1"/>
          <w:b/>
          <w:sz w:val="28"/>
          <w:szCs w:val="28"/>
        </w:rPr>
        <w:t>3</w:t>
      </w:r>
      <w:r w:rsidR="002360E0" w:rsidRPr="002360E0">
        <w:rPr>
          <w:rStyle w:val="c1"/>
          <w:b/>
          <w:sz w:val="28"/>
          <w:szCs w:val="28"/>
        </w:rPr>
        <w:t xml:space="preserve"> мальчик: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Любимые хорошие девчонки!</w:t>
      </w:r>
    </w:p>
    <w:p w:rsidR="002360E0" w:rsidRPr="002360E0" w:rsidRDefault="002360E0" w:rsidP="002360E0">
      <w:pPr>
        <w:pStyle w:val="c0"/>
        <w:spacing w:before="0" w:beforeAutospacing="0" w:after="0" w:afterAutospacing="0" w:line="270" w:lineRule="atLeast"/>
        <w:rPr>
          <w:sz w:val="18"/>
          <w:szCs w:val="18"/>
        </w:rPr>
      </w:pPr>
      <w:r w:rsidRPr="002360E0">
        <w:rPr>
          <w:rStyle w:val="c1"/>
          <w:sz w:val="28"/>
          <w:szCs w:val="28"/>
        </w:rPr>
        <w:t>Это поздравление от нас!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Простите, если не звучало звонко.</w:t>
      </w:r>
      <w:r w:rsidRPr="002360E0">
        <w:rPr>
          <w:sz w:val="28"/>
          <w:szCs w:val="28"/>
        </w:rPr>
        <w:br/>
      </w:r>
      <w:r w:rsidRPr="002360E0">
        <w:rPr>
          <w:rStyle w:val="c1"/>
          <w:sz w:val="28"/>
          <w:szCs w:val="28"/>
        </w:rPr>
        <w:t>А сейчас на танец приглашаем вас!</w:t>
      </w:r>
    </w:p>
    <w:p w:rsidR="002360E0" w:rsidRPr="00D86FCC" w:rsidRDefault="00D86FCC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5</w:t>
      </w:r>
      <w:r w:rsidR="002360E0" w:rsidRPr="00D86FC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) Танец «Птичка-полька»</w:t>
      </w:r>
    </w:p>
    <w:p w:rsidR="00217906" w:rsidRDefault="00217906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</w:p>
    <w:p w:rsidR="002360E0" w:rsidRDefault="00217906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proofErr w:type="spellStart"/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вчерась</w:t>
      </w:r>
      <w:proofErr w:type="spellEnd"/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клубки </w:t>
      </w:r>
      <w:proofErr w:type="gramStart"/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мотала-просто</w:t>
      </w:r>
      <w:proofErr w:type="gramEnd"/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ужасть, как устала.</w:t>
      </w:r>
    </w:p>
    <w:p w:rsidR="00217906" w:rsidRDefault="00217906" w:rsidP="0021790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была б у тебя доч</w:t>
      </w:r>
      <w:proofErr w:type="gramStart"/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ь-</w:t>
      </w:r>
      <w:proofErr w:type="gramEnd"/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она могла  тебе помочь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17906" w:rsidRDefault="00217906" w:rsidP="00217906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Объявляю </w:t>
      </w:r>
      <w:proofErr w:type="gramStart"/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завершающий</w:t>
      </w:r>
      <w:proofErr w:type="gramEnd"/>
      <w:r w:rsidRPr="0021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5-конкурс «Мамины помощницы»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17906" w:rsidRDefault="00217906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должны перемотать клубки </w:t>
      </w:r>
      <w:r w:rsid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быстрее.</w:t>
      </w:r>
    </w:p>
    <w:p w:rsidR="00CF0683" w:rsidRDefault="00CF0683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0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и прошли все наши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соревнования. Настал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торжественный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момент-кто же победил в нашем конкурсе? Предоставляем слово жюри.</w:t>
      </w:r>
    </w:p>
    <w:p w:rsidR="00704F13" w:rsidRPr="00704F13" w:rsidRDefault="00704F13" w:rsidP="00631A57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704F1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: </w:t>
      </w:r>
      <w:r w:rsidRPr="007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Победила </w:t>
      </w:r>
      <w:proofErr w:type="gramStart"/>
      <w:r w:rsidRPr="007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точно-я</w:t>
      </w:r>
      <w:proofErr w:type="gramEnd"/>
      <w:r w:rsidRPr="0070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В этом спору нет, друзья!</w:t>
      </w:r>
    </w:p>
    <w:p w:rsid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Кот </w:t>
      </w:r>
      <w:proofErr w:type="spellStart"/>
      <w:r w:rsidRPr="009E1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: 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важнейший здесь судья-</w:t>
      </w:r>
    </w:p>
    <w:p w:rsid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Первым выступаю я!</w:t>
      </w:r>
    </w:p>
    <w:p w:rsidR="00704F13" w:rsidRDefault="00704F1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Ты Яг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бесспорно-</w:t>
      </w:r>
    </w:p>
    <w:p w:rsidR="00704F13" w:rsidRDefault="00704F1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Королева  Леса, и вручаю я тебе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–ч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удный приз за это.(дарит прикольный  приз Яге)</w:t>
      </w:r>
    </w:p>
    <w:p w:rsidR="00704F13" w:rsidRDefault="00704F1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всё же 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Мини Мисс,</w:t>
      </w:r>
    </w:p>
    <w:p w:rsidR="00704F13" w:rsidRDefault="00704F1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Вручу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достойной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этот приз.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 вы просто загляденье!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</w:t>
      </w:r>
      <w:proofErr w:type="gramEnd"/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внешне и душой,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 до обалденья,</w:t>
      </w:r>
      <w:proofErr w:type="gramEnd"/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восторге я </w:t>
      </w: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красоты такой!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сколько красоты  чудесной!!!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здесь я побывал!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мамы, как они прелестны!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добротой сражён я наповал!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поклон, и от всех спасибо,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солнечность ваших глаз,</w:t>
      </w:r>
    </w:p>
    <w:p w:rsidR="00CF0683" w:rsidRP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то, что весна красиво</w:t>
      </w:r>
    </w:p>
    <w:p w:rsidR="00CF0683" w:rsidRDefault="00CF068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сегодняшним началась!</w:t>
      </w:r>
    </w:p>
    <w:p w:rsidR="00CF0683" w:rsidRPr="00CF0683" w:rsidRDefault="00704F13" w:rsidP="00CF0683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683"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="00CF0683" w:rsidRPr="00C87D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F06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0683" w:rsidRPr="00CF06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Пора нам огласить решение жюри.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>Мини-Мисс «Голливудская улыбка»;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Мини-Мисс «Красивые глаза»; 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> Мини-Мисс «Обаяние»;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Мини-Мисс «Скромность»; 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 xml:space="preserve"> Мини-Мисс «Оригинальность»;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 xml:space="preserve"> Мини-Мисс «Изящество»;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>  Мини-Мисс «Грация»;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 xml:space="preserve">  Мини-Мисс «Очарование»;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>  Мини-Мисс «Великолепие»;</w:t>
      </w:r>
    </w:p>
    <w:p w:rsidR="00CF0683" w:rsidRPr="00CF0683" w:rsidRDefault="00CF0683" w:rsidP="00CF0683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CF0683">
        <w:rPr>
          <w:rStyle w:val="c1"/>
          <w:sz w:val="28"/>
          <w:szCs w:val="28"/>
        </w:rPr>
        <w:t>  Мини-Мисс «Неповторимость»;</w:t>
      </w:r>
    </w:p>
    <w:p w:rsidR="00CF0683" w:rsidRDefault="00CF0683" w:rsidP="00CF0683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CF0683">
        <w:rPr>
          <w:rStyle w:val="c1"/>
          <w:sz w:val="28"/>
          <w:szCs w:val="28"/>
        </w:rPr>
        <w:t>  Мини-Мисс «Элегантность».</w:t>
      </w:r>
    </w:p>
    <w:p w:rsidR="000D43CE" w:rsidRDefault="000D43CE" w:rsidP="00CF0683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Девочки выходят на сцену, под фанфары им торжественно мальчики вручают медали.</w:t>
      </w:r>
    </w:p>
    <w:p w:rsidR="000D43CE" w:rsidRDefault="000D43CE" w:rsidP="00CF0683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</w:t>
      </w:r>
      <w:r w:rsidR="00704F13">
        <w:rPr>
          <w:rStyle w:val="c1"/>
          <w:sz w:val="28"/>
          <w:szCs w:val="28"/>
        </w:rPr>
        <w:t>е</w:t>
      </w:r>
      <w:r>
        <w:rPr>
          <w:rStyle w:val="c1"/>
          <w:sz w:val="28"/>
          <w:szCs w:val="28"/>
        </w:rPr>
        <w:t>вочки  остаются  на сцене, мальчики под сценой.</w:t>
      </w:r>
    </w:p>
    <w:p w:rsidR="000D43CE" w:rsidRDefault="000D43CE" w:rsidP="00CF0683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0D43CE" w:rsidRPr="000D43CE" w:rsidRDefault="000D43CE" w:rsidP="00CF0683">
      <w:pPr>
        <w:pStyle w:val="c0"/>
        <w:spacing w:before="0" w:beforeAutospacing="0" w:after="0" w:afterAutospacing="0" w:line="270" w:lineRule="atLeast"/>
        <w:rPr>
          <w:bCs/>
          <w:color w:val="000000"/>
          <w:sz w:val="28"/>
          <w:szCs w:val="28"/>
        </w:rPr>
      </w:pPr>
      <w:r w:rsidRPr="00C87D13">
        <w:rPr>
          <w:b/>
          <w:bCs/>
          <w:color w:val="000000"/>
          <w:sz w:val="28"/>
          <w:szCs w:val="28"/>
          <w:u w:val="single"/>
        </w:rPr>
        <w:t>Ведущий</w:t>
      </w:r>
      <w:r w:rsidRPr="00C87D13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0D43CE">
        <w:rPr>
          <w:bCs/>
          <w:color w:val="000000"/>
          <w:sz w:val="28"/>
          <w:szCs w:val="28"/>
        </w:rPr>
        <w:t>Пришла пора ребята, вам</w:t>
      </w:r>
    </w:p>
    <w:p w:rsidR="000D43CE" w:rsidRPr="000D43CE" w:rsidRDefault="000D43CE" w:rsidP="00CF0683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0D43CE">
        <w:rPr>
          <w:bCs/>
          <w:color w:val="000000"/>
          <w:sz w:val="28"/>
          <w:szCs w:val="28"/>
        </w:rPr>
        <w:t>Поздравить ваших милых мам.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</w:t>
      </w:r>
      <w:proofErr w:type="gramStart"/>
      <w:r w:rsidRPr="000D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 наши мамы,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сами признаем.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Что, конечно, не всегда мы 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 себя ведем.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</w:t>
      </w:r>
      <w:proofErr w:type="gramStart"/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вас очень, очень любим,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добрыми расти,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стараться будем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себя вести.</w:t>
      </w:r>
    </w:p>
    <w:p w:rsidR="000D43CE" w:rsidRPr="00D86FCC" w:rsidRDefault="00D86FCC" w:rsidP="000D43C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6</w:t>
      </w:r>
      <w:r w:rsidR="000D43CE" w:rsidRPr="00D86FC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)Песня «Мама-первое слово»</w:t>
      </w:r>
    </w:p>
    <w:p w:rsid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Вручение подарков мамам.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наш уже закончен,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нам еще сказать?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на прощанье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здоровья пожелать: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болейте, не старейте,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сердитесь никогда,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такими молодыми           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навсегда.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вас сердечно поздравляем!</w:t>
      </w:r>
    </w:p>
    <w:p w:rsidR="000D43CE" w:rsidRP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чаепитье приглашаем!!</w:t>
      </w:r>
    </w:p>
    <w:p w:rsidR="000D43CE" w:rsidRDefault="000D43CE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34A" w:rsidRDefault="000E234A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5C8" w:rsidRDefault="005E65C8" w:rsidP="000D43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34A" w:rsidRDefault="000E234A" w:rsidP="005E65C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E234A" w:rsidRDefault="000E234A" w:rsidP="005E65C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E234A" w:rsidRDefault="000E234A" w:rsidP="005E65C8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E65C8" w:rsidRDefault="005E65C8">
      <w:bookmarkStart w:id="0" w:name="_GoBack"/>
      <w:bookmarkEnd w:id="0"/>
    </w:p>
    <w:sectPr w:rsidR="005E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66DE"/>
    <w:multiLevelType w:val="multilevel"/>
    <w:tmpl w:val="4E188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45755F"/>
    <w:multiLevelType w:val="hybridMultilevel"/>
    <w:tmpl w:val="C81682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57"/>
    <w:rsid w:val="000D43CE"/>
    <w:rsid w:val="000E234A"/>
    <w:rsid w:val="00217906"/>
    <w:rsid w:val="002360E0"/>
    <w:rsid w:val="002E5450"/>
    <w:rsid w:val="00406FD2"/>
    <w:rsid w:val="00425EC3"/>
    <w:rsid w:val="004A5F39"/>
    <w:rsid w:val="005755DC"/>
    <w:rsid w:val="005E65C8"/>
    <w:rsid w:val="00631A57"/>
    <w:rsid w:val="00704F13"/>
    <w:rsid w:val="00741575"/>
    <w:rsid w:val="008E1006"/>
    <w:rsid w:val="009E19CE"/>
    <w:rsid w:val="00C87D13"/>
    <w:rsid w:val="00CE550E"/>
    <w:rsid w:val="00CF0683"/>
    <w:rsid w:val="00D11080"/>
    <w:rsid w:val="00D86FCC"/>
    <w:rsid w:val="00E5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5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0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FD2"/>
  </w:style>
  <w:style w:type="paragraph" w:customStyle="1" w:styleId="c5">
    <w:name w:val="c5"/>
    <w:basedOn w:val="a"/>
    <w:rsid w:val="0023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6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A57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0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FD2"/>
  </w:style>
  <w:style w:type="paragraph" w:customStyle="1" w:styleId="c5">
    <w:name w:val="c5"/>
    <w:basedOn w:val="a"/>
    <w:rsid w:val="0023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6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748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Медвеженок</cp:lastModifiedBy>
  <cp:revision>5</cp:revision>
  <dcterms:created xsi:type="dcterms:W3CDTF">2015-02-23T07:05:00Z</dcterms:created>
  <dcterms:modified xsi:type="dcterms:W3CDTF">2015-04-14T01:32:00Z</dcterms:modified>
</cp:coreProperties>
</file>