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4F" w:rsidRDefault="00FF3D4F" w:rsidP="00F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ПРАЗДНИКА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FF3D4F" w:rsidRPr="007823F3" w:rsidRDefault="00FF3D4F" w:rsidP="00F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посвященному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82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70-летию Победы.</w:t>
      </w:r>
    </w:p>
    <w:p w:rsidR="00FF3D4F" w:rsidRPr="007823F3" w:rsidRDefault="00FF3D4F" w:rsidP="00F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подготовительная группа детского сада</w:t>
      </w:r>
    </w:p>
    <w:p w:rsidR="00FF3D4F" w:rsidRPr="001F1781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героическим прошлым нашей страны;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патриотизма, толерантности;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уважения, благодарного отношения к погибшим героям.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фонограммы,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с фотографиями героев Великой 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чественной Войны, документальный фильм о войне.</w:t>
      </w:r>
    </w:p>
    <w:p w:rsidR="00FF3D4F" w:rsidRPr="001F1781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песню «От героев былых времён» (муз.</w:t>
      </w:r>
      <w:proofErr w:type="gram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Р. </w:t>
      </w:r>
      <w:proofErr w:type="spell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Хозак</w:t>
      </w:r>
      <w:proofErr w:type="spell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к/ф «Офицеры») заходят в зал. </w:t>
      </w:r>
      <w:proofErr w:type="gramEnd"/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Зеленеют весенние дали, 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майский вечер салюты гремят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солдат, что за Родину пали, </w:t>
      </w:r>
    </w:p>
    <w:p w:rsidR="00FF3D4F" w:rsidRPr="001F1781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живых, чьи медали горят. 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Ветераны войны, ветераны, 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немного осталось в строю… 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вас континенты и страны</w:t>
      </w:r>
    </w:p>
    <w:p w:rsidR="00FF3D4F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великую доблесть в бою. 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убеждены в том, что любовь к Отчизне начинается с любви к своей малой родине – месту, где человек родился, к его истории, людям по – настоящему героических, вписанных в летопись родного края  - важный момент в воспитании маленького гражданина и патриота.</w:t>
      </w:r>
    </w:p>
    <w:p w:rsidR="00FF3D4F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 мы и узнаем патриоты ли вы своей Родины?</w:t>
      </w:r>
    </w:p>
    <w:p w:rsidR="00FF3D4F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задание. За каждый правильный ответ вы будете получать звездочку.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дату начала ВОВ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1941г.)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2.Назовите дату окончания ВОВ (9 мая 1945г.)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Default="00FF3D4F" w:rsidP="00FF3D4F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3.Чей голос звучал по Всесоюзному радио, оповещая о начале Великой Отечественной войны? (</w:t>
      </w:r>
      <w:r w:rsidRPr="0078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Левитана Ю.Б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FF3D4F" w:rsidRPr="007823F3" w:rsidRDefault="00FF3D4F" w:rsidP="00FF3D4F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4.Назовите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– герои? 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( Москва,  Ленинград (Санкт-Петербург), Одесса, Севастополь, Волгоград (Сталинград), Киев, Новороссийск, Минск, Керчь, Тула, крепость-герой Брест, Мурманск, Смоленск)</w:t>
      </w:r>
      <w:proofErr w:type="gramEnd"/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города воинской славы? (Белгород, Курск, Орел, Елец, Воронеж, Ростов-на-Дону, Старый Оскол, Орел, Великий Новгород,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F3D4F" w:rsidRPr="007823F3" w:rsidRDefault="00FF3D4F" w:rsidP="00FF3D4F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название получил парад, прошедший на Красной площади 24 июня 1945 года?</w:t>
      </w:r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(Парад Победы)</w:t>
      </w:r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длилась Великая Отечественная война? (4 года)</w:t>
      </w:r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написал самое популярное в годы Великой Отечественной войны стихотворение "Жди меня"? (</w:t>
      </w:r>
      <w:r w:rsidRPr="0078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Константин Симонов.</w:t>
      </w:r>
      <w:proofErr w:type="gramStart"/>
      <w:r w:rsidRPr="0078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команды справились с заданием, а тем самы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подошли к следующему заданию.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чтецов</w:t>
      </w:r>
      <w:proofErr w:type="gramStart"/>
      <w:r w:rsidRPr="001F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 читают стихотворения о войне)</w:t>
      </w:r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 жюри 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2-х конкурсов мы предлагаем</w:t>
      </w:r>
      <w:proofErr w:type="gram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музыкальную паузу 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«Прадедушка»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исполняют танец)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Следующий конкурс «ЗАГАДКИ»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Стоят три старушки: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Вздохнут да охнут,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Вблизи все люди глохнут.  (Пушки)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Летит ворон, весь окован, кого клюнет, тому смерть. (Пуля)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пчела, не шмель, а жужжит,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Неподвижно крыло, а летит.  (Самолет)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общего между деревом и винтовкой?  (Ствол)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Ползет черепаха – стальная рубаха.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Враг в овраг, черепаха – куда враг.    (Танк)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Летит – 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лается</w:t>
      </w:r>
      <w:proofErr w:type="gram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Упадет – рассыпается.   (Снаряд)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 и с этим заданием справились.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переходим к следующему заданию.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Викторина: «Вопрос-ответ»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обозначают цвета «Георгиевской ленточки»? (черный и оранжевый – означают «дым и пламя» и являются знаком личной доблести солдата на поле боя)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 называется война, победу в которой мы празднуем 9 Мая? (Великая Отечественная война.) </w:t>
      </w: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Какое государство напало на нашу страну? (Фашистская Германия.) </w:t>
      </w: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 </w:t>
      </w: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Сколько было человек в экипаже машины боевой? («Три танкиста – три веселых друга») </w:t>
      </w: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Про кого распевала песню девушка на высоком крутом берегу (Про степного сизого орла, про того которого любила, про того, чьи письма берегла) </w:t>
      </w:r>
    </w:p>
    <w:p w:rsidR="00FF3D4F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Что собирала молдаванка в соседнем лесу? («Там смуглянка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молдаванка собирает виноград») </w:t>
      </w:r>
    </w:p>
    <w:p w:rsidR="00FF3D4F" w:rsidRPr="007823F3" w:rsidRDefault="00FF3D4F" w:rsidP="00FF3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Какой город во время этой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находился в блокаде 900 дней,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два с половиной года? (Ленинград – теперь он называется Санкт-Петербург.)</w:t>
      </w:r>
    </w:p>
    <w:p w:rsidR="00FF3D4F" w:rsidRPr="007823F3" w:rsidRDefault="00FF3D4F" w:rsidP="00FF3D4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жюри подводит итоги двух конкурсов,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ослушаете </w:t>
      </w:r>
      <w:proofErr w:type="gram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памяти ленинградских детей, погибших на станции </w:t>
      </w:r>
      <w:proofErr w:type="spell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Лычково</w:t>
      </w:r>
      <w:proofErr w:type="spellEnd"/>
      <w:r w:rsidRPr="0078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А. Молчанова</w:t>
      </w: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960CC4" w:rsidRDefault="00FF3D4F" w:rsidP="00FF3D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Памяти ленинградских детей, погибших на станции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Лычково</w:t>
      </w:r>
      <w:proofErr w:type="spellEnd"/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Е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>сть места на земле, чьи названия, словно оковы,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Держат в памяти то, что осталось в печальной дали.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Вот таким местом скорби и братства нам стало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Лычково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Небольшое село на краю новгородской земли.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Здесь в июльский безоблачный день сорок первого года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Враг, нагрянув с небес, разбомбил пассажирский состав –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Целый поезд детей Ленинграда, двенадцать вагонов,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Тех, что город хотел уберечь в этих тихих местах.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Кто же мог в Ленинграде в тревожном июне представить,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фашисты так быстро окажутся в той стороне,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Что детей отправляют не в тыл, а навстречу войне,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 над их поездами нависнут машины с крестами?..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Им в прицел было видно, что там не солдаты, не пушки,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только дети бегут от вагонов – десятки детей!..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Но пилоты спокойно и точно бомбили теплушки,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Ухмыляясь злорадной арийской усмешкой своей.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 метались по станции в страхе мальчишки, девчонки,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 зловеще чернели над ними на крыльях кресты,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 мелькали средь пламени платьица и рубашонки,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 кровавились детскою плотью земля и кусты.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Глохли крики и плач в рёве, грохоте, "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юнкерсов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>" гуде,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Кто-то, сам погибая, пытался другого спасти...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Мы трагедию эту </w:t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во веки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не забудем.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 фашистских пилотов-убийц никогда не простим.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Разве можно забыть, как детей по частям собирали,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Чтобы в братской могиле, как павших солдат, схоронить?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как над ними, не стыдясь, и мужчины рыдали</w:t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клялись отомстить... Разве можно всё это простить!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Руси </w:t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нету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горя чужого, беды постороннее,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беду ленинградцев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лычковцы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считали своей.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Да кого же убийство детей беззащитных не тронет?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Нету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боли страшнее, чем видеть страданья детей.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Вечным сном </w:t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спять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Лычкове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на кладбище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в скромной могиле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Ленинградские дети – далёко от дома и мам.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Но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лычковские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женщины им матерей заменили.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Отдавая заботы тепло их остывшим телам,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Убирая могилу невинных страдальцев цветами,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Горько плача над ними в дни скорби и славы страны</w:t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храня всем селом дорогую и горькую память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О совсем незнакомых, безвестных, но всё же родных.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воздвигли в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Лычкове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на площади, возле вокзала,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Скорбный памятник детям, погибшим в проклятой войне: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Перед рваною глыбою – девочка,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словно средь взрывов, в огне,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В смертном ужасе к сердцу дрожащую руку прижала...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(Говорят, при отливе её капля бронзы слезой побежала</w:t>
      </w:r>
      <w:proofErr w:type="gramStart"/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И</w:t>
      </w:r>
      <w:proofErr w:type="gram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осталась на левой щеке – до скончания дней.)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 по рельсам бегут поезда. Остановка –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Лычково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пассажиры спешат поглядеть монумент, расспросить,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>Врезать в сердце своё страшной повести каждое слово,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Чтобы </w:t>
      </w:r>
      <w:proofErr w:type="spellStart"/>
      <w:r w:rsidRPr="007823F3">
        <w:rPr>
          <w:rFonts w:ascii="Times New Roman" w:hAnsi="Times New Roman" w:cs="Times New Roman"/>
          <w:b/>
          <w:bCs/>
          <w:sz w:val="24"/>
          <w:szCs w:val="24"/>
        </w:rPr>
        <w:t>лычковскую</w:t>
      </w:r>
      <w:proofErr w:type="spellEnd"/>
      <w:r w:rsidRPr="007823F3">
        <w:rPr>
          <w:rFonts w:ascii="Times New Roman" w:hAnsi="Times New Roman" w:cs="Times New Roman"/>
          <w:b/>
          <w:bCs/>
          <w:sz w:val="24"/>
          <w:szCs w:val="24"/>
        </w:rPr>
        <w:t xml:space="preserve"> боль все страной не забыть, не простить</w:t>
      </w:r>
      <w:r w:rsidRPr="007823F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F3D4F" w:rsidRPr="007823F3" w:rsidRDefault="00FF3D4F" w:rsidP="00FF3D4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823F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  <w:r w:rsidRPr="007823F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Предлагаю почтить память погибших детей и солдат минутой молчания. Всем встать. Включается запись метронома, (дети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стоят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склонив голову). Прошу всех садиться. П</w:t>
      </w:r>
      <w:r w:rsidRPr="007823F3">
        <w:rPr>
          <w:rFonts w:ascii="Times New Roman" w:hAnsi="Times New Roman" w:cs="Times New Roman"/>
          <w:bCs/>
          <w:iCs/>
          <w:sz w:val="24"/>
          <w:szCs w:val="24"/>
        </w:rPr>
        <w:t>ереходим к последнему заданию.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1.«Тигр», на которого русские охотились с гранатой – это ... Кто?</w:t>
      </w:r>
    </w:p>
    <w:p w:rsidR="00FF3D4F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 немецкий.)</w:t>
      </w:r>
    </w:p>
    <w:p w:rsidR="00FF3D4F" w:rsidRPr="00960CC4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звериное имя немецкого танка </w:t>
      </w:r>
      <w:r w:rsidRPr="00782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применявшегося с 1943 года во 2-й мировой войне?</w:t>
      </w:r>
    </w:p>
    <w:p w:rsidR="00FF3D4F" w:rsidRDefault="00FF3D4F" w:rsidP="00FF3D4F">
      <w:pPr>
        <w:spacing w:after="0" w:line="240" w:lineRule="auto"/>
        <w:ind w:left="150" w:right="150" w:hanging="42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(«Пантера».)</w:t>
      </w:r>
    </w:p>
    <w:p w:rsidR="00FF3D4F" w:rsidRPr="007823F3" w:rsidRDefault="00FF3D4F" w:rsidP="00FF3D4F">
      <w:pPr>
        <w:spacing w:after="0" w:line="240" w:lineRule="auto"/>
        <w:ind w:left="150" w:right="150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(Зоя Космодемьянская </w:t>
      </w: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«Таня», партизанка, разведчица.)</w:t>
      </w:r>
    </w:p>
    <w:p w:rsidR="00FF3D4F" w:rsidRPr="007823F3" w:rsidRDefault="00FF3D4F" w:rsidP="00FF3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 котёнка Василия с улицы </w:t>
      </w:r>
      <w:proofErr w:type="spellStart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Лизюкова</w:t>
      </w:r>
      <w:proofErr w:type="spellEnd"/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все, а в честь кого названа эта известная улица города Воронежа?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честь генерала А.И. </w:t>
      </w:r>
      <w:proofErr w:type="spellStart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Лизюкова</w:t>
      </w:r>
      <w:proofErr w:type="spellEnd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командующего танковой армией, освобождавшей Воронеж от фашистов.</w:t>
      </w:r>
      <w:proofErr w:type="gramEnd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Герой Советского Союза, пал смертью храбрых.)</w:t>
      </w:r>
      <w:proofErr w:type="gramEnd"/>
    </w:p>
    <w:p w:rsidR="00FF3D4F" w:rsidRPr="007823F3" w:rsidRDefault="00FF3D4F" w:rsidP="00FF3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5.Воронежцы установили у себя памятник, демонтированный в Вильнюсе. Ведь этот генерал освобождал от фашистов и Воронеж, и Прибалтику. Назовите военачальника.</w:t>
      </w:r>
    </w:p>
    <w:p w:rsidR="00FF3D4F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(Черняховский Иван Данилович, генерал армии, дважды Герой Советского Союза.</w:t>
      </w:r>
      <w:proofErr w:type="gramEnd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в Воронеже есть площадь имени Черняховского.)</w:t>
      </w:r>
      <w:proofErr w:type="gramEnd"/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Болгарии, в Пловдиве.)</w:t>
      </w:r>
    </w:p>
    <w:p w:rsidR="00FF3D4F" w:rsidRPr="00960CC4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eastAsia="ru-RU"/>
        </w:rPr>
        <w:t>7.Кульминацией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(Перчатки.)</w:t>
      </w: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3D4F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23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Pr="007823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наше </w:t>
      </w:r>
      <w:proofErr w:type="gramStart"/>
      <w:r w:rsidRPr="007823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мероприятие</w:t>
      </w:r>
      <w:proofErr w:type="gramEnd"/>
      <w:r w:rsidRPr="007823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посвяще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нное 70-ю победы заканчивается, пока жюри подводит итоги нашего мероприятия. Предлагаю вашему вниманию музыкальную паузу «День Победы» (дети танцуют)</w:t>
      </w:r>
    </w:p>
    <w:p w:rsidR="00FF3D4F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Предоставляется слово жюри. Жюри оглашает итоги конкурса и награждает участников мероприятия.</w:t>
      </w:r>
    </w:p>
    <w:p w:rsidR="00FF3D4F" w:rsidRPr="007823F3" w:rsidRDefault="00FF3D4F" w:rsidP="00FF3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D4F" w:rsidRPr="007823F3" w:rsidRDefault="00FF3D4F" w:rsidP="00FF3D4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Pr="007823F3" w:rsidRDefault="00FF3D4F" w:rsidP="00FF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4F" w:rsidRDefault="00FF3D4F" w:rsidP="00FF3D4F"/>
    <w:p w:rsidR="00FF3D4F" w:rsidRDefault="00FF3D4F" w:rsidP="00FF3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FD" w:rsidRDefault="008647FD"/>
    <w:sectPr w:rsidR="008647FD" w:rsidSect="00FF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5"/>
    <w:rsid w:val="008647FD"/>
    <w:rsid w:val="008D62B5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2015-04-14T07:10:00Z</dcterms:created>
  <dcterms:modified xsi:type="dcterms:W3CDTF">2015-04-14T07:11:00Z</dcterms:modified>
</cp:coreProperties>
</file>