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39" w:rsidRPr="00E22B39" w:rsidRDefault="00E22B39" w:rsidP="002538E0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br/>
        <w:t>Исследовательская деятельность в детском саду</w:t>
      </w:r>
    </w:p>
    <w:p w:rsidR="00E22B39" w:rsidRPr="00E22B39" w:rsidRDefault="00E22B39" w:rsidP="00E22B3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“Расскажи – и я забуду,</w:t>
      </w:r>
    </w:p>
    <w:p w:rsidR="00E22B39" w:rsidRPr="00E22B39" w:rsidRDefault="00E22B39" w:rsidP="00E22B3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 – и я запомню, </w:t>
      </w:r>
    </w:p>
    <w:p w:rsidR="00E22B39" w:rsidRPr="00E22B39" w:rsidRDefault="00E22B39" w:rsidP="00E22B3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попробовать – и я пойму”.</w:t>
      </w:r>
    </w:p>
    <w:p w:rsidR="00E22B39" w:rsidRPr="00E22B39" w:rsidRDefault="00E22B39" w:rsidP="00E22B39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Китайская пословица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B39" w:rsidRPr="00E22B39" w:rsidRDefault="00E22B39" w:rsidP="00E22B3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B39" w:rsidRPr="00E22B39" w:rsidRDefault="00E22B39" w:rsidP="00E22B3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образование призвано обеспечить саморазвитие и самореализацию ребенка, способствовать развитию исследовательской активности и инициативы дошкольника.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Научный поиск эффективных средств развития исследовательской активности дошкольников  представляет актуальную проблему, требующую теоретического и практического решения.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Среди возможных средств развития познавательной активности дошкольников особого внимания заслуживает исследовательская деятельность.</w:t>
      </w:r>
    </w:p>
    <w:p w:rsidR="00E22B39" w:rsidRPr="00E22B39" w:rsidRDefault="00E22B39" w:rsidP="00E22B39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  ребёнка в новых впечатлениях лежит в основе  возникновения и развития неистощимой ориентировочно – исследовательской (поисковой)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ребёнок, тем быстрее и полноценнее он развивается.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То есть крепко и надолго знания усваивается тогда, когда ребенок слышит, видит и делает что-то сам. Дети по своей природе исследователи, с радостью и удивлением они открывают для себя окружающий мир. Им интересно всё. Мир открывается ребёнку через опыт его личных ощущений, действий, переживаний. Малыш изучает мир, как может и чем может – глазами, руками, языком, носом. Он радуется даже самому маленькому открытию.  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Почему же у большинства ребят с возрастом интерес к исследованиям пропадает? Может быть, в этом виноваты мы, взрослые?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часто мы говорим малышу: </w:t>
      </w:r>
      <w:r w:rsidRPr="00E22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«Отойди  от  лужи, испачкаешься!  Не трогай песок руками, он грязный! Выбрось эту гадость!  Брось камень! Не бери снег! Не смотри по сторонам, а то споткнешься!»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22B39" w:rsidRPr="00E22B39" w:rsidRDefault="00E22B39" w:rsidP="00E22B3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мы, взрослые  – папы и мамы, бабушки и дедушки, воспитатели и педагоги, сами того не желая, отбиваем у ребенка естественный интерес к исследованиям? Проходит время, и ему уже совершенно неинтересно, почему с деревьев опадают листья, где прячется радуга, откуда берётся дождь, почему не падают звёзды.</w:t>
      </w:r>
    </w:p>
    <w:p w:rsidR="00E22B39" w:rsidRPr="00E22B39" w:rsidRDefault="00E22B39" w:rsidP="00E22B39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Для того чтобы дети не потеряли интерес к окружающему миру, важно вовремя поддержать их стремление исследовать все и вся.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3адача взрослых – не пресекать, а наоборот, активно развивать исследовательскую деятельность</w:t>
      </w: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  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 </w:t>
      </w: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Исследовательская деятельность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особый вид интеллектуально-творческой деятельности на  основе  поисковой  активности и на  базе исследовательского  поведения;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активность ребенка,  направленная на постижение устройства вещей, связей между явлениями окружающего мира, их упорядочение и систематизацию.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 исследовательской деятельности являются: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Поисковая  активность 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поведение, направленное на изменение ситуации (или отношения к ней) при отсутствии определенного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прогноза его результатов, но при постоянном учете степени его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Исследовательское поведение 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поведение, направленное на поиск и приобретение новой информации из внешнего окружения.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Исследовательская активность - естественное состояние каждого ребенка, он настроен на познание мира, он хочет все знать. Исследовать, открыть, изучить - значит сделать шаг в </w:t>
      </w:r>
      <w:proofErr w:type="gramStart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неизведанное</w:t>
      </w:r>
      <w:proofErr w:type="gramEnd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исследовательской деятельности в онтогенезе: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 зарождается в раннем детстве, и вначале представляет собой простое экспериментирование с вещами, в ходе которого дифференцируется восприятие, возникает простейшая категоризация предметов по цвету, форме, назначению, осваиваются сенсорные эталоны, простые орудийные действия.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дошкольного детства «островок» познавательно-исследовательской деятельности сопровождает игру, продуктивную деятельность в виде ориентировочных действий, опробования возможностей любого нового материала.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Познавательно-исследовательская деятельность старшего дошкольника проявляется в виде детского экспериментирования с предметами и в виде вербального исследования вопросов, задаваемых взрослому (почему, зачем, как?)</w:t>
      </w:r>
    </w:p>
    <w:p w:rsidR="00E22B39" w:rsidRPr="00E22B39" w:rsidRDefault="00E22B39" w:rsidP="00E22B39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Значение исследовательской деятельности для детей:</w:t>
      </w:r>
    </w:p>
    <w:p w:rsidR="00E22B39" w:rsidRPr="00E22B39" w:rsidRDefault="00E22B39" w:rsidP="00E22B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Обогащение памяти ребенка, активизируются его мыслительные</w:t>
      </w:r>
    </w:p>
    <w:p w:rsidR="00E22B39" w:rsidRPr="00E22B39" w:rsidRDefault="00E22B39" w:rsidP="00E22B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речь ребенка.</w:t>
      </w:r>
    </w:p>
    <w:p w:rsidR="00E22B39" w:rsidRPr="00E22B39" w:rsidRDefault="00E22B39" w:rsidP="00E22B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накопление фонда умственных приемов и операций.</w:t>
      </w:r>
    </w:p>
    <w:p w:rsidR="00E22B39" w:rsidRPr="00E22B39" w:rsidRDefault="00E22B39" w:rsidP="00E22B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и развивается самостоятельность, способность преобразовывать какие – либо предметы и явления для достижения определенного результата.</w:t>
      </w:r>
    </w:p>
    <w:p w:rsidR="00E22B39" w:rsidRPr="00E22B39" w:rsidRDefault="00E22B39" w:rsidP="00E22B3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эмоциональная сфера ребенка, его творческие способности.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предоставляют, возможность ребенку самому найти ответы на вопросы «как? » и «почему? ». Это огромная возможность для детей думать, пробовать, экспериментировать, а самое главное - </w:t>
      </w:r>
      <w:proofErr w:type="spellStart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самовыражаться</w:t>
      </w:r>
      <w:proofErr w:type="spellEnd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исследовательской деятельности идёт развитие познавательной активности и любознательности, обогащение памяти ребёнка, активизируются его мыслительные процессы, т.к. постоянно возникает необходимость совершать операции анализа и синтеза, сравнения и 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классификации, обобщения. Необходимость  формулировать  закономерности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эмоциональная сфера ребенка, его творческие способности.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Использование исследовательской  деятельности особенно значимо при работе с детьми с задержкой психического развития, так как у них затруднена сенсорно - перцептивная деятельность. Ориентировочно-исследовательская деятельность в целом имеет более низкий по сравнению с нормой уровень развития.  Дети не умеют обследовать предметы, затрудняются в ориентировке в их свойствах, не проявляют выраженной ориентировочной активности, не справляются с решением наглядно-практических задач. У них затруднен процесс узнавания предметов на ощупь.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Николай Николаевич  </w:t>
      </w:r>
      <w:proofErr w:type="spellStart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Подьяков</w:t>
      </w:r>
      <w:proofErr w:type="spellEnd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два основных вида ориентировочно-исследовательской (поисковой) деятельности у дошкольников.                                              </w:t>
      </w:r>
    </w:p>
    <w:p w:rsidR="00E22B39" w:rsidRPr="00E22B39" w:rsidRDefault="00E22B39" w:rsidP="00E22B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когда активность в процессе деятельности полностью исходит от самого ребенка. Вначале ребенок как бы бескорыстно опробует разные объекты,  затем ставит цель, ищет пути и способы её достижения. В этом случае ребенок удовлетворяет свои потребности, свои интересы, свою волю.</w:t>
      </w:r>
    </w:p>
    <w:p w:rsidR="00E22B39" w:rsidRPr="00E22B39" w:rsidRDefault="00E22B39" w:rsidP="00E22B3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вид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ориентировочно-исследовательская деятельность организуется взрослым, который выделяет существенные элементы ситуации, обучает ребенка определенному алгоритму действий. Таким образом, дети получают те результаты, которые им заранее определили.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исследовательских технологий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совпадает с моделью научного исследования и включает в себя следующие этапы:</w:t>
      </w:r>
    </w:p>
    <w:p w:rsidR="00E22B39" w:rsidRPr="00E22B39" w:rsidRDefault="00E22B39" w:rsidP="00E22B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Проблемная  ситуация</w:t>
      </w:r>
      <w:r w:rsidRPr="00E22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22B39" w:rsidRPr="00E22B39" w:rsidRDefault="00E22B39" w:rsidP="00E22B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Проблема, ее  формулирование (выявление непонятных явлений – постановка проблемы)</w:t>
      </w:r>
    </w:p>
    <w:p w:rsidR="00E22B39" w:rsidRPr="00E22B39" w:rsidRDefault="00E22B39" w:rsidP="00E22B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Выдвижение  гипотез</w:t>
      </w:r>
    </w:p>
    <w:p w:rsidR="00E22B39" w:rsidRPr="00E22B39" w:rsidRDefault="00E22B39" w:rsidP="00E22B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 материала  для  проверки  гипотез</w:t>
      </w:r>
    </w:p>
    <w:p w:rsidR="00E22B39" w:rsidRPr="00E22B39" w:rsidRDefault="00E22B39" w:rsidP="00E22B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 гипотез</w:t>
      </w:r>
    </w:p>
    <w:p w:rsidR="00E22B39" w:rsidRPr="00E22B39" w:rsidRDefault="00E22B39" w:rsidP="00E22B39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Формулирование и оформление  вывода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Проблемная  ситуация</w:t>
      </w:r>
      <w:r w:rsidRPr="00E22B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 такая  ситуация, при  которой  ребенок  хочет  решить  какие – то  трудные  для  себя  задачи, но  ему не хватает  данных, и он должен  сам  их  искать.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проблемных ситуаций педагогу можно использовать следующие методические приёмы:</w:t>
      </w:r>
    </w:p>
    <w:p w:rsidR="00E22B39" w:rsidRPr="00E22B39" w:rsidRDefault="00E22B39" w:rsidP="00E22B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детей к противоречию и предложение самостоятельно найти способ его разрешения;</w:t>
      </w:r>
    </w:p>
    <w:p w:rsidR="00E22B39" w:rsidRPr="00E22B39" w:rsidRDefault="00E22B39" w:rsidP="00E22B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Изложение различных точек зрения на один и тот же вопрос;</w:t>
      </w:r>
    </w:p>
    <w:p w:rsidR="00E22B39" w:rsidRPr="00E22B39" w:rsidRDefault="00E22B39" w:rsidP="00E22B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рассмотреть явление с разных позиций.</w:t>
      </w:r>
    </w:p>
    <w:p w:rsidR="00E22B39" w:rsidRPr="00E22B39" w:rsidRDefault="00E22B39" w:rsidP="00E22B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сравнению, обобщению, выводам.</w:t>
      </w:r>
    </w:p>
    <w:p w:rsidR="00E22B39" w:rsidRPr="00E22B39" w:rsidRDefault="00E22B39" w:rsidP="00E22B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конкретных вопросов на обобщение, логику.</w:t>
      </w:r>
    </w:p>
    <w:p w:rsidR="00E22B39" w:rsidRPr="00E22B39" w:rsidRDefault="00E22B39" w:rsidP="00E22B39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Постановка проблемных задач (с недостаточными или избыточными данными, неопределенность вопроса, противоречивые данные, специально допущенными ошибками, ограниченным временем выполнения).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опыта работы: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своей группе «НЕПОСЕДЫ» мы устроили «Лабораторию мудрого Филина», которая помогает нам изучать мир,  который нас окружает</w:t>
      </w:r>
      <w:proofErr w:type="gramStart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лаборатории есть различное интересное и необходимое оборудование и разнообразный материал для исследований.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Дядюшка Филин рассказал нам о своей лаборатории, правилах поведения в ней и о мерах безопасности при работе с оборудованием. Вместе с мудрым Филином мы с ребятами путешествовали по миру (побывали в лесу, в саду и в огороде, на хлебном поле, в Африке и на севере), исследовали свойства воды, песка, воздуха, магнита, измеряли рост, вес, готовили фруктовый сок и овощной салат, пекли печенье и делали солёное тесто. Мы изучали время и узнавали предметы на ощупь, а овощи и фрукты на вкус. А также искали ответы на разные вопросы. Мы исследовали звуки,  неживую природу, животных и птиц и даже свои имена</w:t>
      </w:r>
      <w:r w:rsidRPr="00E22B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апреле в нашей группе «Непоседы» был реализован исследовательский проект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этого проекта мы:</w:t>
      </w:r>
    </w:p>
    <w:p w:rsidR="00E22B39" w:rsidRPr="00E22B39" w:rsidRDefault="00E22B39" w:rsidP="00E22B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рассматривали иллюстрации и видеоматериалы о шоколаде;</w:t>
      </w:r>
    </w:p>
    <w:p w:rsidR="00E22B39" w:rsidRPr="00E22B39" w:rsidRDefault="00E22B39" w:rsidP="00E22B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 «Шоколадную сказку» и стихи о шоколаде;</w:t>
      </w:r>
    </w:p>
    <w:p w:rsidR="00E22B39" w:rsidRPr="00E22B39" w:rsidRDefault="00E22B39" w:rsidP="00E22B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собирали разрезные картинки, отгадывали загадки;</w:t>
      </w:r>
    </w:p>
    <w:p w:rsidR="00E22B39" w:rsidRPr="00E22B39" w:rsidRDefault="00E22B39" w:rsidP="00E22B39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исследовали свойства шоколада с помощью опытов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цвет, вкус, запах, хрупкость, твёрдое и жидкое состояние  шоколада;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какао-порошка - цвет, запах, вкус, растворимость;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беседовали  о пользе и вреде шоколада;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узнали о том, как и из </w:t>
      </w:r>
      <w:proofErr w:type="gramStart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</w:t>
      </w:r>
      <w:proofErr w:type="gramEnd"/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делают шоколад и шоколадные конфеты;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создали свой памятник шоколаду;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готовили шоколадные  конфеты «Сладкоежка» по алгоритму  мудрого филина;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лепили различные конфеты из пластилина;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выбирали к ним фантики;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придумывали названия;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сделали коллаж о пользе и вреде шоколада.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вместе с родителями делали различные поделки из фантиков и шоколада.</w:t>
      </w:r>
    </w:p>
    <w:p w:rsidR="00E22B39" w:rsidRPr="00E22B39" w:rsidRDefault="00E22B39" w:rsidP="00E22B3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викторина о шоколаде с участием детей и родителей.</w:t>
      </w:r>
    </w:p>
    <w:p w:rsidR="00E22B39" w:rsidRPr="00E22B39" w:rsidRDefault="00E22B39" w:rsidP="00E22B39">
      <w:pPr>
        <w:spacing w:after="0" w:line="240" w:lineRule="auto"/>
        <w:ind w:left="-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22B39" w:rsidRPr="00E22B39" w:rsidRDefault="00E22B39" w:rsidP="00E22B39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Путей развития потенциала личности существует много, но собственно исследовательская деятельность, бесспорно, один из самых эффективных.</w:t>
      </w:r>
    </w:p>
    <w:p w:rsidR="00E22B39" w:rsidRPr="00E22B39" w:rsidRDefault="00E22B39" w:rsidP="00E22B3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ребенок-исследователь найдет поддержку у педагогов и родителей, из него вырастет исследователь-взрослый – умный, наблюдательный, умеющий самостоятельно делать выводы и логически мыслить, который всю жизнь </w:t>
      </w:r>
      <w:r w:rsidRPr="00E2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будет находить в окружающем мире что-нибудь интересное и необычное, который умеет удивляться и радоваться всему, что видит вокруг.                      </w:t>
      </w:r>
    </w:p>
    <w:p w:rsidR="002C45BC" w:rsidRDefault="002C45BC">
      <w:bookmarkStart w:id="0" w:name="_GoBack"/>
      <w:bookmarkEnd w:id="0"/>
    </w:p>
    <w:sectPr w:rsidR="002C45BC" w:rsidSect="0037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20F"/>
    <w:multiLevelType w:val="multilevel"/>
    <w:tmpl w:val="7194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07A8"/>
    <w:multiLevelType w:val="multilevel"/>
    <w:tmpl w:val="BDCA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366CD"/>
    <w:multiLevelType w:val="multilevel"/>
    <w:tmpl w:val="226E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67314"/>
    <w:multiLevelType w:val="multilevel"/>
    <w:tmpl w:val="47F4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07674"/>
    <w:multiLevelType w:val="multilevel"/>
    <w:tmpl w:val="3A3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E0EFF"/>
    <w:multiLevelType w:val="multilevel"/>
    <w:tmpl w:val="1616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A52"/>
    <w:rsid w:val="002538E0"/>
    <w:rsid w:val="002C45BC"/>
    <w:rsid w:val="003726C8"/>
    <w:rsid w:val="00E22B39"/>
    <w:rsid w:val="00EE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1460</Words>
  <Characters>8322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iq1</dc:creator>
  <cp:keywords/>
  <dc:description/>
  <cp:lastModifiedBy>Вера</cp:lastModifiedBy>
  <cp:revision>5</cp:revision>
  <dcterms:created xsi:type="dcterms:W3CDTF">2015-04-10T13:14:00Z</dcterms:created>
  <dcterms:modified xsi:type="dcterms:W3CDTF">2015-04-10T14:26:00Z</dcterms:modified>
</cp:coreProperties>
</file>