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06D" w:rsidRDefault="00BF706D" w:rsidP="00750CD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Тема: «9 мая – День Победы»</w:t>
      </w:r>
    </w:p>
    <w:p w:rsidR="00BF706D" w:rsidRDefault="00BF706D" w:rsidP="00750CD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50CDF" w:rsidRPr="00961779" w:rsidRDefault="00750CDF" w:rsidP="00750CD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61779">
        <w:rPr>
          <w:rFonts w:ascii="Times New Roman" w:hAnsi="Times New Roman"/>
          <w:sz w:val="24"/>
          <w:szCs w:val="24"/>
        </w:rPr>
        <w:t>Программное содержание</w:t>
      </w:r>
    </w:p>
    <w:p w:rsidR="00750CDF" w:rsidRPr="00961779" w:rsidRDefault="00750CDF" w:rsidP="00750CD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50CDF" w:rsidRPr="00961779" w:rsidRDefault="00750CDF" w:rsidP="00750CD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961779">
        <w:rPr>
          <w:rFonts w:ascii="Times New Roman" w:hAnsi="Times New Roman"/>
          <w:sz w:val="24"/>
          <w:szCs w:val="24"/>
        </w:rPr>
        <w:t>Цель:</w:t>
      </w:r>
      <w:r w:rsidRPr="00961779">
        <w:rPr>
          <w:rFonts w:ascii="Times New Roman" w:hAnsi="Times New Roman"/>
          <w:sz w:val="24"/>
          <w:szCs w:val="24"/>
          <w:lang w:eastAsia="ru-RU"/>
        </w:rPr>
        <w:t xml:space="preserve"> Продолжать работу по воспитанию патриотизма у старших дошкольников. Воспитывать в детях чувство гордости за свой народ, уважение к ветеранам Великой Отечественной войны.</w:t>
      </w:r>
    </w:p>
    <w:p w:rsidR="00750CDF" w:rsidRPr="00961779" w:rsidRDefault="00750CDF" w:rsidP="00750CDF">
      <w:pPr>
        <w:pStyle w:val="a3"/>
        <w:rPr>
          <w:rFonts w:ascii="Times New Roman" w:hAnsi="Times New Roman"/>
          <w:sz w:val="24"/>
          <w:szCs w:val="24"/>
        </w:rPr>
      </w:pPr>
    </w:p>
    <w:p w:rsidR="00750CDF" w:rsidRPr="00961779" w:rsidRDefault="00750CDF" w:rsidP="00750CD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961779">
        <w:rPr>
          <w:rFonts w:ascii="Times New Roman" w:hAnsi="Times New Roman"/>
          <w:sz w:val="24"/>
          <w:szCs w:val="24"/>
          <w:lang w:eastAsia="ru-RU"/>
        </w:rPr>
        <w:t>Задачи:</w:t>
      </w:r>
    </w:p>
    <w:p w:rsidR="00750CDF" w:rsidRPr="00961779" w:rsidRDefault="00750CDF" w:rsidP="00750CD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961779">
        <w:rPr>
          <w:rFonts w:ascii="Times New Roman" w:hAnsi="Times New Roman"/>
          <w:sz w:val="24"/>
          <w:szCs w:val="24"/>
          <w:lang w:eastAsia="ru-RU"/>
        </w:rPr>
        <w:t>- Формировать знания об исторических фактах и явлениях.</w:t>
      </w:r>
    </w:p>
    <w:p w:rsidR="00750CDF" w:rsidRPr="00961779" w:rsidRDefault="00750CDF" w:rsidP="00750CD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961779">
        <w:rPr>
          <w:rFonts w:ascii="Times New Roman" w:hAnsi="Times New Roman"/>
          <w:sz w:val="24"/>
          <w:szCs w:val="24"/>
          <w:lang w:eastAsia="ru-RU"/>
        </w:rPr>
        <w:t>- Воссоздать образ бойца – героического защитника Родины;</w:t>
      </w:r>
    </w:p>
    <w:p w:rsidR="00750CDF" w:rsidRPr="00961779" w:rsidRDefault="00750CDF" w:rsidP="00750CD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961779">
        <w:rPr>
          <w:rFonts w:ascii="Times New Roman" w:hAnsi="Times New Roman"/>
          <w:sz w:val="24"/>
          <w:szCs w:val="24"/>
          <w:lang w:eastAsia="ru-RU"/>
        </w:rPr>
        <w:t>- Стимулировать любознательность, умственную и творческую активность.</w:t>
      </w:r>
    </w:p>
    <w:p w:rsidR="00750CDF" w:rsidRPr="00961779" w:rsidRDefault="00750CDF" w:rsidP="00750CDF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8646"/>
        <w:gridCol w:w="2694"/>
        <w:gridCol w:w="1984"/>
      </w:tblGrid>
      <w:tr w:rsidR="00A6194B" w:rsidRPr="00961779" w:rsidTr="008878B8">
        <w:tc>
          <w:tcPr>
            <w:tcW w:w="534" w:type="dxa"/>
          </w:tcPr>
          <w:p w:rsidR="00A6194B" w:rsidRPr="00961779" w:rsidRDefault="00A6194B" w:rsidP="008878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77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646" w:type="dxa"/>
          </w:tcPr>
          <w:p w:rsidR="00A6194B" w:rsidRPr="00961779" w:rsidRDefault="00A6194B" w:rsidP="008878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779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2694" w:type="dxa"/>
          </w:tcPr>
          <w:p w:rsidR="00A6194B" w:rsidRPr="00961779" w:rsidRDefault="00A6194B" w:rsidP="008878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779">
              <w:rPr>
                <w:rFonts w:ascii="Times New Roman" w:hAnsi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1984" w:type="dxa"/>
          </w:tcPr>
          <w:p w:rsidR="00A6194B" w:rsidRPr="00961779" w:rsidRDefault="00A6194B" w:rsidP="008878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779">
              <w:rPr>
                <w:rFonts w:ascii="Times New Roman" w:hAnsi="Times New Roman"/>
                <w:sz w:val="24"/>
                <w:szCs w:val="24"/>
              </w:rPr>
              <w:t>Деятельность педагога</w:t>
            </w:r>
          </w:p>
        </w:tc>
      </w:tr>
      <w:tr w:rsidR="00A6194B" w:rsidRPr="00961779" w:rsidTr="008878B8">
        <w:tc>
          <w:tcPr>
            <w:tcW w:w="534" w:type="dxa"/>
          </w:tcPr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6177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8646" w:type="dxa"/>
          </w:tcPr>
          <w:p w:rsidR="00A6194B" w:rsidRPr="00961779" w:rsidRDefault="00A6194B" w:rsidP="008878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1779">
              <w:rPr>
                <w:rFonts w:ascii="Times New Roman" w:hAnsi="Times New Roman"/>
                <w:b/>
                <w:sz w:val="24"/>
                <w:szCs w:val="24"/>
              </w:rPr>
              <w:t>Орг. Момент</w:t>
            </w:r>
          </w:p>
          <w:p w:rsidR="00A6194B" w:rsidRPr="00961779" w:rsidRDefault="00A6194B" w:rsidP="008878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194B" w:rsidRPr="00961779" w:rsidRDefault="00A6194B" w:rsidP="00887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779">
              <w:rPr>
                <w:rFonts w:ascii="Times New Roman" w:hAnsi="Times New Roman"/>
                <w:sz w:val="24"/>
                <w:szCs w:val="24"/>
              </w:rPr>
              <w:t>- Здравствуйте ребята.</w:t>
            </w:r>
          </w:p>
          <w:p w:rsidR="00A6194B" w:rsidRPr="00961779" w:rsidRDefault="00A6194B" w:rsidP="008878B8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94B" w:rsidRPr="00961779" w:rsidRDefault="00A6194B" w:rsidP="005E6ED5">
            <w:pPr>
              <w:rPr>
                <w:rFonts w:ascii="Times New Roman" w:hAnsi="Times New Roman"/>
                <w:sz w:val="24"/>
                <w:szCs w:val="24"/>
              </w:rPr>
            </w:pPr>
            <w:r w:rsidRPr="00961779">
              <w:rPr>
                <w:rFonts w:ascii="Times New Roman" w:hAnsi="Times New Roman"/>
                <w:sz w:val="24"/>
                <w:szCs w:val="24"/>
              </w:rPr>
              <w:t xml:space="preserve"> У меня в руках георгиевская ленточка. Цвета  Георгиевской ленты – черный и желто – оранжевый – означает «дым и пламя» и является знаком личной доблести солдата на поле боя. Этот символ – выражение нашего уважения к ветеранам, дань памяти на поле боя, благодарность людям, отдавшим все для фронта. Всем тем, благодаря кому мы победили в 1945году.  Я прикреплю ее себе на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дежду, </w:t>
            </w:r>
            <w:r w:rsidRPr="00961779">
              <w:rPr>
                <w:rFonts w:ascii="Times New Roman" w:hAnsi="Times New Roman"/>
                <w:sz w:val="24"/>
                <w:szCs w:val="24"/>
              </w:rPr>
              <w:t xml:space="preserve"> а теперь ваш</w:t>
            </w:r>
            <w:r>
              <w:rPr>
                <w:rFonts w:ascii="Times New Roman" w:hAnsi="Times New Roman"/>
                <w:sz w:val="24"/>
                <w:szCs w:val="24"/>
              </w:rPr>
              <w:t>а очередь  прикрепляйте ленту к</w:t>
            </w:r>
            <w:r w:rsidRPr="00961779">
              <w:rPr>
                <w:rFonts w:ascii="Times New Roman" w:hAnsi="Times New Roman"/>
                <w:sz w:val="24"/>
                <w:szCs w:val="24"/>
              </w:rPr>
              <w:t xml:space="preserve"> себе. </w:t>
            </w:r>
          </w:p>
        </w:tc>
        <w:tc>
          <w:tcPr>
            <w:tcW w:w="2694" w:type="dxa"/>
          </w:tcPr>
          <w:p w:rsidR="00A6194B" w:rsidRPr="00961779" w:rsidRDefault="00A6194B" w:rsidP="00887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194B" w:rsidRPr="00961779" w:rsidRDefault="00A6194B" w:rsidP="00887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194B" w:rsidRPr="00961779" w:rsidRDefault="00A6194B" w:rsidP="00887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779">
              <w:rPr>
                <w:rFonts w:ascii="Times New Roman" w:hAnsi="Times New Roman"/>
                <w:sz w:val="24"/>
                <w:szCs w:val="24"/>
              </w:rPr>
              <w:t>Здравствуйте!</w:t>
            </w:r>
          </w:p>
          <w:p w:rsidR="00A6194B" w:rsidRPr="00961779" w:rsidRDefault="00A6194B" w:rsidP="00887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7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Pr="00961779">
              <w:rPr>
                <w:rFonts w:ascii="Times New Roman" w:hAnsi="Times New Roman"/>
                <w:sz w:val="24"/>
                <w:szCs w:val="24"/>
              </w:rPr>
              <w:t>прикрепляют ленту  на свою одежду</w:t>
            </w: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1779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 w:rsidRPr="00961779">
              <w:rPr>
                <w:rFonts w:ascii="Times New Roman" w:hAnsi="Times New Roman"/>
                <w:sz w:val="24"/>
                <w:szCs w:val="24"/>
              </w:rPr>
              <w:t>с деть</w:t>
            </w:r>
            <w:proofErr w:type="gramEnd"/>
            <w:r w:rsidRPr="00961779">
              <w:rPr>
                <w:rFonts w:ascii="Times New Roman" w:hAnsi="Times New Roman"/>
                <w:sz w:val="24"/>
                <w:szCs w:val="24"/>
              </w:rPr>
              <w:t xml:space="preserve"> ми стоят в кругу.</w:t>
            </w: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194B" w:rsidRPr="00961779" w:rsidRDefault="00A6194B" w:rsidP="000028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1779">
              <w:rPr>
                <w:rFonts w:ascii="Times New Roman" w:hAnsi="Times New Roman"/>
                <w:sz w:val="24"/>
                <w:szCs w:val="24"/>
              </w:rPr>
              <w:t>Педагог прикрепляет ленту себе на одежду.</w:t>
            </w:r>
          </w:p>
        </w:tc>
      </w:tr>
      <w:tr w:rsidR="00A6194B" w:rsidRPr="00961779" w:rsidTr="008878B8">
        <w:tc>
          <w:tcPr>
            <w:tcW w:w="534" w:type="dxa"/>
          </w:tcPr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6177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8646" w:type="dxa"/>
          </w:tcPr>
          <w:p w:rsidR="00A6194B" w:rsidRPr="00961779" w:rsidRDefault="00A6194B" w:rsidP="008878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61779">
              <w:rPr>
                <w:rFonts w:ascii="Times New Roman" w:hAnsi="Times New Roman"/>
                <w:b/>
                <w:sz w:val="24"/>
                <w:szCs w:val="24"/>
              </w:rPr>
              <w:t>Психогимнастика</w:t>
            </w:r>
            <w:proofErr w:type="spellEnd"/>
          </w:p>
          <w:p w:rsidR="00A6194B" w:rsidRPr="00961779" w:rsidRDefault="00A6194B" w:rsidP="008878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779">
              <w:rPr>
                <w:rFonts w:ascii="Times New Roman" w:hAnsi="Times New Roman"/>
                <w:sz w:val="24"/>
                <w:szCs w:val="24"/>
              </w:rPr>
              <w:t xml:space="preserve">- Ребята, </w:t>
            </w:r>
            <w:proofErr w:type="gramStart"/>
            <w:r w:rsidRPr="00961779">
              <w:rPr>
                <w:rFonts w:ascii="Times New Roman" w:hAnsi="Times New Roman"/>
                <w:sz w:val="24"/>
                <w:szCs w:val="24"/>
              </w:rPr>
              <w:t>этом</w:t>
            </w:r>
            <w:proofErr w:type="gramEnd"/>
            <w:r w:rsidRPr="00961779">
              <w:rPr>
                <w:rFonts w:ascii="Times New Roman" w:hAnsi="Times New Roman"/>
                <w:sz w:val="24"/>
                <w:szCs w:val="24"/>
              </w:rPr>
              <w:t xml:space="preserve"> году, 70 –</w:t>
            </w:r>
            <w:proofErr w:type="spellStart"/>
            <w:r w:rsidRPr="00961779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961779">
              <w:rPr>
                <w:rFonts w:ascii="Times New Roman" w:hAnsi="Times New Roman"/>
                <w:sz w:val="24"/>
                <w:szCs w:val="24"/>
              </w:rPr>
              <w:t xml:space="preserve"> годовщина  Победы в Великой Отечественной войне. Значение слова Война я узнала в толковом словаре для детей. Война – это вооруженная </w:t>
            </w:r>
            <w:hyperlink r:id="rId4" w:tooltip="Борьба - война..." w:history="1">
              <w:r w:rsidRPr="00961779">
                <w:rPr>
                  <w:rFonts w:ascii="Times New Roman" w:hAnsi="Times New Roman"/>
                  <w:sz w:val="24"/>
                  <w:szCs w:val="24"/>
                </w:rPr>
                <w:t>борьба,</w:t>
              </w:r>
            </w:hyperlink>
            <w:r w:rsidRPr="00961779">
              <w:rPr>
                <w:rFonts w:ascii="Times New Roman" w:hAnsi="Times New Roman"/>
                <w:sz w:val="24"/>
                <w:szCs w:val="24"/>
              </w:rPr>
              <w:t> боевые </w:t>
            </w:r>
            <w:hyperlink r:id="rId5" w:tooltip="Действия - 1. Военные операции. 2. Поведение, поступки кого-л...." w:history="1">
              <w:r w:rsidRPr="00961779">
                <w:rPr>
                  <w:rFonts w:ascii="Times New Roman" w:hAnsi="Times New Roman"/>
                  <w:sz w:val="24"/>
                  <w:szCs w:val="24"/>
                </w:rPr>
                <w:t>действия</w:t>
              </w:r>
            </w:hyperlink>
            <w:r w:rsidRPr="00961779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6" w:tooltip="Между - 1. В промежутках между основными занятиями. 2. разг. Нерегулярно, урыв..." w:history="1">
              <w:r w:rsidRPr="00961779">
                <w:rPr>
                  <w:rFonts w:ascii="Times New Roman" w:hAnsi="Times New Roman"/>
                  <w:sz w:val="24"/>
                  <w:szCs w:val="24"/>
                </w:rPr>
                <w:t>между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  народами, государствами и странами.</w:t>
            </w:r>
            <w:r w:rsidRPr="00961779">
              <w:rPr>
                <w:rFonts w:ascii="Times New Roman" w:hAnsi="Times New Roman"/>
                <w:sz w:val="24"/>
                <w:szCs w:val="24"/>
              </w:rPr>
              <w:t xml:space="preserve">  Люди на протяжении многих лет пишут книги, рассказывают сказки, сочиняют стих</w:t>
            </w:r>
            <w:r>
              <w:rPr>
                <w:rFonts w:ascii="Times New Roman" w:hAnsi="Times New Roman"/>
                <w:sz w:val="24"/>
                <w:szCs w:val="24"/>
              </w:rPr>
              <w:t>отворения, составляют рассказы о войне, о подвигах.</w:t>
            </w:r>
          </w:p>
          <w:p w:rsidR="00A6194B" w:rsidRPr="008A1718" w:rsidRDefault="00A6194B" w:rsidP="008878B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1718">
              <w:rPr>
                <w:rStyle w:val="a5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В годы Великой Отечественной войны, с 1941-го по 1945-й, Челябинская область стала в прямом смысле слова кузницей Победы, обеспечивая фронт боеприпасами, боевой техникой и всем необходимым</w:t>
            </w:r>
            <w:r w:rsidRPr="008A1718">
              <w:rPr>
                <w:rStyle w:val="a5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.</w:t>
            </w:r>
            <w:r>
              <w:rPr>
                <w:rStyle w:val="a5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Поэтому</w:t>
            </w:r>
            <w:r w:rsidRPr="009617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2015 год считается  </w:t>
            </w:r>
            <w:r w:rsidRPr="00961779">
              <w:rPr>
                <w:rFonts w:ascii="Times New Roman" w:hAnsi="Times New Roman"/>
                <w:sz w:val="24"/>
                <w:szCs w:val="24"/>
              </w:rPr>
              <w:t>«Историческим годом».</w:t>
            </w:r>
          </w:p>
          <w:p w:rsidR="00A6194B" w:rsidRPr="00961779" w:rsidRDefault="00A6194B" w:rsidP="008878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Ребята </w:t>
            </w:r>
            <w:r w:rsidRPr="00961779">
              <w:rPr>
                <w:rFonts w:ascii="Times New Roman" w:hAnsi="Times New Roman"/>
                <w:sz w:val="24"/>
                <w:szCs w:val="24"/>
              </w:rPr>
              <w:t xml:space="preserve"> вы умеете составлять рассказы?</w:t>
            </w:r>
          </w:p>
          <w:p w:rsidR="00A6194B" w:rsidRPr="00961779" w:rsidRDefault="00A6194B" w:rsidP="008878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779">
              <w:rPr>
                <w:rFonts w:ascii="Times New Roman" w:hAnsi="Times New Roman"/>
                <w:sz w:val="24"/>
                <w:szCs w:val="24"/>
              </w:rPr>
              <w:t>- Хотите познакомиться с интересными приемами, которые помогут вам составить красивый рассказ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Великой Отечественной Войне</w:t>
            </w:r>
            <w:r w:rsidRPr="00961779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A6194B" w:rsidRPr="00961779" w:rsidRDefault="00A6194B" w:rsidP="008878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779">
              <w:rPr>
                <w:rFonts w:ascii="Times New Roman" w:hAnsi="Times New Roman"/>
                <w:sz w:val="24"/>
                <w:szCs w:val="24"/>
              </w:rPr>
              <w:t>- Приглашаю вас сесть за столы.</w:t>
            </w:r>
          </w:p>
        </w:tc>
        <w:tc>
          <w:tcPr>
            <w:tcW w:w="2694" w:type="dxa"/>
          </w:tcPr>
          <w:p w:rsidR="00A6194B" w:rsidRPr="00961779" w:rsidRDefault="00A6194B" w:rsidP="00887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194B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194B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1779">
              <w:rPr>
                <w:rFonts w:ascii="Times New Roman" w:hAnsi="Times New Roman"/>
                <w:sz w:val="24"/>
                <w:szCs w:val="24"/>
              </w:rPr>
              <w:t>Да!</w:t>
            </w:r>
          </w:p>
          <w:p w:rsidR="00A6194B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1779">
              <w:rPr>
                <w:rFonts w:ascii="Times New Roman" w:hAnsi="Times New Roman"/>
                <w:sz w:val="24"/>
                <w:szCs w:val="24"/>
              </w:rPr>
              <w:t>Да!</w:t>
            </w: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1779">
              <w:rPr>
                <w:rFonts w:ascii="Times New Roman" w:hAnsi="Times New Roman"/>
                <w:sz w:val="24"/>
                <w:szCs w:val="24"/>
              </w:rPr>
              <w:t>Дети проходят за столы</w:t>
            </w:r>
          </w:p>
        </w:tc>
        <w:tc>
          <w:tcPr>
            <w:tcW w:w="1984" w:type="dxa"/>
          </w:tcPr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1779">
              <w:rPr>
                <w:rFonts w:ascii="Times New Roman" w:hAnsi="Times New Roman"/>
                <w:sz w:val="24"/>
                <w:szCs w:val="24"/>
              </w:rPr>
              <w:t>Педагог в кругу с детьми.</w:t>
            </w:r>
          </w:p>
        </w:tc>
      </w:tr>
      <w:tr w:rsidR="00A6194B" w:rsidRPr="00961779" w:rsidTr="008878B8">
        <w:tc>
          <w:tcPr>
            <w:tcW w:w="534" w:type="dxa"/>
          </w:tcPr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617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8646" w:type="dxa"/>
          </w:tcPr>
          <w:p w:rsidR="00A6194B" w:rsidRPr="00961779" w:rsidRDefault="00A6194B" w:rsidP="008878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1779">
              <w:rPr>
                <w:rFonts w:ascii="Times New Roman" w:hAnsi="Times New Roman"/>
                <w:b/>
                <w:sz w:val="24"/>
                <w:szCs w:val="24"/>
              </w:rPr>
              <w:t>Игра  «Крестики»</w:t>
            </w: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1779">
              <w:rPr>
                <w:rFonts w:ascii="Times New Roman" w:hAnsi="Times New Roman"/>
                <w:sz w:val="24"/>
                <w:szCs w:val="24"/>
              </w:rPr>
              <w:t>- Скажите, пожалуйста, какие игры вы знаете?</w:t>
            </w:r>
          </w:p>
          <w:p w:rsidR="00A6194B" w:rsidRPr="00961779" w:rsidRDefault="00A6194B" w:rsidP="008878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1779">
              <w:rPr>
                <w:rFonts w:ascii="Times New Roman" w:hAnsi="Times New Roman"/>
                <w:sz w:val="24"/>
                <w:szCs w:val="24"/>
              </w:rPr>
              <w:t>- А любите ли вы играть в игры со словами?</w:t>
            </w:r>
          </w:p>
          <w:p w:rsidR="00A6194B" w:rsidRPr="00961779" w:rsidRDefault="00A6194B" w:rsidP="00887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779">
              <w:rPr>
                <w:rFonts w:ascii="Times New Roman" w:hAnsi="Times New Roman"/>
                <w:sz w:val="24"/>
                <w:szCs w:val="24"/>
              </w:rPr>
              <w:t>- Я познакомлю вас с увлекательной игрой, которая является первым приемом, для того, чтобы научиться составлять красивый рассказ. Называется эта игра «Крестики». Послушайте правила! В этой игре нужно запоминать слова и одновременно рисовать. Вам необходимо запомнить по порядку 5 слов. Но пока я их диктую, вы должны рисовать крестики на карточке. Каждый крестик обозначает слово. Будьте внимательны! Вы не должны рисовать картинки или пытаться это слово записать. Слышите слово – ставите крестик, другое слово – другой крестик. Пять слов – пять крестиков. Итак, начнем…</w:t>
            </w:r>
          </w:p>
          <w:p w:rsidR="00A6194B" w:rsidRPr="00961779" w:rsidRDefault="00A6194B" w:rsidP="008878B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61779">
              <w:rPr>
                <w:rFonts w:ascii="Times New Roman" w:hAnsi="Times New Roman"/>
                <w:sz w:val="24"/>
                <w:szCs w:val="24"/>
              </w:rPr>
              <w:t>Запоминайте слова и рисуйте крестики:</w:t>
            </w:r>
          </w:p>
          <w:p w:rsidR="00A6194B" w:rsidRPr="00961779" w:rsidRDefault="00A6194B" w:rsidP="0040023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61779">
              <w:rPr>
                <w:rFonts w:ascii="Times New Roman" w:hAnsi="Times New Roman"/>
                <w:sz w:val="24"/>
                <w:szCs w:val="24"/>
              </w:rPr>
              <w:t>ВОЙНА</w:t>
            </w:r>
          </w:p>
          <w:p w:rsidR="00A6194B" w:rsidRDefault="00A6194B" w:rsidP="008878B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61779">
              <w:rPr>
                <w:rFonts w:ascii="Times New Roman" w:hAnsi="Times New Roman"/>
                <w:sz w:val="24"/>
                <w:szCs w:val="24"/>
              </w:rPr>
              <w:t>РОДИНА</w:t>
            </w:r>
          </w:p>
          <w:p w:rsidR="00A6194B" w:rsidRPr="00961779" w:rsidRDefault="00A6194B" w:rsidP="0040023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СОЛДАТ</w:t>
            </w:r>
          </w:p>
          <w:p w:rsidR="00A6194B" w:rsidRDefault="00A6194B" w:rsidP="008878B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61779">
              <w:rPr>
                <w:rFonts w:ascii="Times New Roman" w:hAnsi="Times New Roman"/>
                <w:sz w:val="24"/>
                <w:szCs w:val="24"/>
              </w:rPr>
              <w:t>ПОБЕДА</w:t>
            </w:r>
          </w:p>
          <w:p w:rsidR="00A6194B" w:rsidRPr="00961779" w:rsidRDefault="00A6194B" w:rsidP="008878B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ПАМЯТЬ</w:t>
            </w:r>
          </w:p>
          <w:p w:rsidR="00A6194B" w:rsidRPr="00961779" w:rsidRDefault="00A6194B" w:rsidP="00887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779">
              <w:rPr>
                <w:rFonts w:ascii="Times New Roman" w:hAnsi="Times New Roman"/>
                <w:sz w:val="24"/>
                <w:szCs w:val="24"/>
              </w:rPr>
              <w:t xml:space="preserve">- Хорошо, посмотрите на крестики и вспомните слова. Первый крестик это слово – </w:t>
            </w:r>
            <w:r w:rsidRPr="00961779">
              <w:rPr>
                <w:rFonts w:ascii="Times New Roman" w:hAnsi="Times New Roman"/>
                <w:i/>
                <w:sz w:val="24"/>
                <w:szCs w:val="24"/>
              </w:rPr>
              <w:t>(ответ ребенка)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Дальше </w:t>
            </w:r>
            <w:r w:rsidRPr="00961779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961779">
              <w:rPr>
                <w:rFonts w:ascii="Times New Roman" w:hAnsi="Times New Roman"/>
                <w:i/>
                <w:sz w:val="24"/>
                <w:szCs w:val="24"/>
              </w:rPr>
              <w:t>(ответ)…</w:t>
            </w:r>
            <w:r w:rsidRPr="00961779">
              <w:rPr>
                <w:rFonts w:ascii="Times New Roman" w:hAnsi="Times New Roman"/>
                <w:sz w:val="24"/>
                <w:szCs w:val="24"/>
              </w:rPr>
              <w:t>А теперь пройдемся по дорожке и вместе назовем все слова.</w:t>
            </w:r>
          </w:p>
          <w:p w:rsidR="00A6194B" w:rsidRPr="00961779" w:rsidRDefault="00A6194B" w:rsidP="00887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779">
              <w:rPr>
                <w:rFonts w:ascii="Times New Roman" w:hAnsi="Times New Roman"/>
                <w:sz w:val="24"/>
                <w:szCs w:val="24"/>
              </w:rPr>
              <w:t>- Молодцы, вы справились с заданием. Отложите карточки на край стола.</w:t>
            </w:r>
          </w:p>
          <w:p w:rsidR="00A6194B" w:rsidRPr="00961779" w:rsidRDefault="00A6194B" w:rsidP="00887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194B" w:rsidRPr="00961779" w:rsidRDefault="00A6194B" w:rsidP="00887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1779">
              <w:rPr>
                <w:rFonts w:ascii="Times New Roman" w:hAnsi="Times New Roman"/>
                <w:sz w:val="24"/>
                <w:szCs w:val="24"/>
              </w:rPr>
              <w:t>Дети перечисляют знакомые игры.</w:t>
            </w: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1779">
              <w:rPr>
                <w:rFonts w:ascii="Times New Roman" w:hAnsi="Times New Roman"/>
                <w:sz w:val="24"/>
                <w:szCs w:val="24"/>
              </w:rPr>
              <w:t>Да!</w:t>
            </w: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1779">
              <w:rPr>
                <w:rFonts w:ascii="Times New Roman" w:hAnsi="Times New Roman"/>
                <w:sz w:val="24"/>
                <w:szCs w:val="24"/>
              </w:rPr>
              <w:t>Рисуют крестики, сидя за столом.</w:t>
            </w: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1779">
              <w:rPr>
                <w:rFonts w:ascii="Times New Roman" w:hAnsi="Times New Roman"/>
                <w:sz w:val="24"/>
                <w:szCs w:val="24"/>
              </w:rPr>
              <w:t>Дети вспоминают слова.</w:t>
            </w: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1779">
              <w:rPr>
                <w:rFonts w:ascii="Times New Roman" w:hAnsi="Times New Roman"/>
                <w:sz w:val="24"/>
                <w:szCs w:val="24"/>
              </w:rPr>
              <w:t>Дети хором называют все слова.</w:t>
            </w: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1779">
              <w:rPr>
                <w:rFonts w:ascii="Times New Roman" w:hAnsi="Times New Roman"/>
                <w:sz w:val="24"/>
                <w:szCs w:val="24"/>
              </w:rPr>
              <w:t>Дети убирают карточки.</w:t>
            </w:r>
          </w:p>
        </w:tc>
        <w:tc>
          <w:tcPr>
            <w:tcW w:w="1984" w:type="dxa"/>
          </w:tcPr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1779">
              <w:rPr>
                <w:rFonts w:ascii="Times New Roman" w:hAnsi="Times New Roman"/>
                <w:sz w:val="24"/>
                <w:szCs w:val="24"/>
              </w:rPr>
              <w:t>Педагог стоит перед детьми, проговаривая правила, а затем диктует слова.</w:t>
            </w: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1779">
              <w:rPr>
                <w:rFonts w:ascii="Times New Roman" w:hAnsi="Times New Roman"/>
                <w:sz w:val="24"/>
                <w:szCs w:val="24"/>
              </w:rPr>
              <w:t>Педагог рисует крестики вместе с детьми на своей карточке.</w:t>
            </w: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1779">
              <w:rPr>
                <w:rFonts w:ascii="Times New Roman" w:hAnsi="Times New Roman"/>
                <w:sz w:val="24"/>
                <w:szCs w:val="24"/>
              </w:rPr>
              <w:t xml:space="preserve">Педагог поименно обращается к детям. </w:t>
            </w:r>
          </w:p>
        </w:tc>
      </w:tr>
      <w:tr w:rsidR="00A6194B" w:rsidRPr="00961779" w:rsidTr="008878B8">
        <w:tc>
          <w:tcPr>
            <w:tcW w:w="534" w:type="dxa"/>
          </w:tcPr>
          <w:p w:rsidR="00A6194B" w:rsidRDefault="00A6194B" w:rsidP="008878B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6177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6194B" w:rsidRDefault="00A6194B" w:rsidP="008878B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194B" w:rsidRDefault="00A6194B" w:rsidP="008878B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194B" w:rsidRDefault="00A6194B" w:rsidP="008878B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194B" w:rsidRDefault="00A6194B" w:rsidP="008878B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194B" w:rsidRDefault="00A6194B" w:rsidP="008878B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194B" w:rsidRDefault="00A6194B" w:rsidP="008878B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194B" w:rsidRDefault="00A6194B" w:rsidP="008878B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194B" w:rsidRDefault="00A6194B" w:rsidP="008878B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194B" w:rsidRDefault="00A6194B" w:rsidP="008878B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194B" w:rsidRDefault="00A6194B" w:rsidP="008878B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194B" w:rsidRDefault="00A6194B" w:rsidP="008878B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194B" w:rsidRDefault="00A6194B" w:rsidP="008878B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8646" w:type="dxa"/>
          </w:tcPr>
          <w:p w:rsidR="00A6194B" w:rsidRPr="00044E0F" w:rsidRDefault="00A6194B" w:rsidP="00887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E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с речевым планшетом </w:t>
            </w:r>
          </w:p>
          <w:p w:rsidR="00A6194B" w:rsidRPr="00044E0F" w:rsidRDefault="00A6194B" w:rsidP="004002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044E0F">
              <w:rPr>
                <w:rFonts w:ascii="Times New Roman" w:hAnsi="Times New Roman"/>
                <w:sz w:val="24"/>
                <w:szCs w:val="24"/>
              </w:rPr>
              <w:t xml:space="preserve">торой прием. Я познакомлю вас с «Речевым планшетом». Подвиньте его к </w:t>
            </w:r>
            <w:r w:rsidRPr="00044E0F">
              <w:rPr>
                <w:rFonts w:ascii="Times New Roman" w:hAnsi="Times New Roman"/>
                <w:sz w:val="24"/>
                <w:szCs w:val="24"/>
              </w:rPr>
              <w:lastRenderedPageBreak/>
              <w:t>себе ближе и рассмотрите.</w:t>
            </w:r>
          </w:p>
          <w:p w:rsidR="00A6194B" w:rsidRPr="00044E0F" w:rsidRDefault="00A6194B" w:rsidP="004002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E0F">
              <w:rPr>
                <w:rFonts w:ascii="Times New Roman" w:hAnsi="Times New Roman"/>
                <w:sz w:val="24"/>
                <w:szCs w:val="24"/>
              </w:rPr>
              <w:t>Обратите внимание, слева расположены картинки обозначающие название предметов: война, солдат, страна, победа.</w:t>
            </w:r>
          </w:p>
          <w:p w:rsidR="00A6194B" w:rsidRPr="00044E0F" w:rsidRDefault="00A6194B" w:rsidP="004002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E0F">
              <w:rPr>
                <w:rFonts w:ascii="Times New Roman" w:hAnsi="Times New Roman"/>
                <w:sz w:val="24"/>
                <w:szCs w:val="24"/>
              </w:rPr>
              <w:t xml:space="preserve">Справа </w:t>
            </w:r>
            <w:r>
              <w:rPr>
                <w:rFonts w:ascii="Times New Roman" w:hAnsi="Times New Roman"/>
                <w:sz w:val="24"/>
                <w:szCs w:val="24"/>
              </w:rPr>
              <w:t>схемы</w:t>
            </w:r>
            <w:r w:rsidRPr="00044E0F">
              <w:rPr>
                <w:rFonts w:ascii="Times New Roman" w:hAnsi="Times New Roman"/>
                <w:sz w:val="24"/>
                <w:szCs w:val="24"/>
              </w:rPr>
              <w:t xml:space="preserve">, обозначающие признак предмета. Соединяем </w:t>
            </w:r>
            <w:proofErr w:type="spellStart"/>
            <w:r w:rsidRPr="00044E0F">
              <w:rPr>
                <w:rFonts w:ascii="Times New Roman" w:hAnsi="Times New Roman"/>
                <w:sz w:val="24"/>
                <w:szCs w:val="24"/>
              </w:rPr>
              <w:t>резиночкой</w:t>
            </w:r>
            <w:proofErr w:type="spellEnd"/>
            <w:r w:rsidRPr="00044E0F">
              <w:rPr>
                <w:rFonts w:ascii="Times New Roman" w:hAnsi="Times New Roman"/>
                <w:sz w:val="24"/>
                <w:szCs w:val="24"/>
              </w:rPr>
              <w:t xml:space="preserve"> картинку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E0F">
              <w:rPr>
                <w:rFonts w:ascii="Times New Roman" w:hAnsi="Times New Roman"/>
                <w:sz w:val="24"/>
                <w:szCs w:val="24"/>
              </w:rPr>
              <w:t xml:space="preserve">левой стороны с одной из схем справой стороны. Задаём вопрос «Война </w:t>
            </w:r>
            <w:proofErr w:type="gramStart"/>
            <w:r w:rsidRPr="00044E0F">
              <w:rPr>
                <w:rFonts w:ascii="Times New Roman" w:hAnsi="Times New Roman"/>
                <w:sz w:val="24"/>
                <w:szCs w:val="24"/>
              </w:rPr>
              <w:t>–(</w:t>
            </w:r>
            <w:proofErr w:type="gramEnd"/>
            <w:r w:rsidRPr="00044E0F">
              <w:rPr>
                <w:rFonts w:ascii="Times New Roman" w:hAnsi="Times New Roman"/>
                <w:sz w:val="24"/>
                <w:szCs w:val="24"/>
              </w:rPr>
              <w:t xml:space="preserve">какая?)». Солдат, какой? (спросить ребёнка).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E0F">
              <w:rPr>
                <w:rFonts w:ascii="Times New Roman" w:hAnsi="Times New Roman"/>
                <w:sz w:val="24"/>
                <w:szCs w:val="24"/>
              </w:rPr>
              <w:t>Страна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44E0F">
              <w:rPr>
                <w:rFonts w:ascii="Times New Roman" w:hAnsi="Times New Roman"/>
                <w:sz w:val="24"/>
                <w:szCs w:val="24"/>
              </w:rPr>
              <w:t xml:space="preserve"> какая? </w:t>
            </w:r>
            <w:r>
              <w:rPr>
                <w:rFonts w:ascii="Times New Roman" w:hAnsi="Times New Roman"/>
                <w:sz w:val="24"/>
                <w:szCs w:val="24"/>
              </w:rPr>
              <w:t>Победа, какая</w:t>
            </w:r>
          </w:p>
          <w:p w:rsidR="00A6194B" w:rsidRDefault="00A6194B" w:rsidP="0082451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E0F">
              <w:rPr>
                <w:rFonts w:ascii="Times New Roman" w:hAnsi="Times New Roman"/>
                <w:sz w:val="24"/>
                <w:szCs w:val="24"/>
              </w:rPr>
              <w:t xml:space="preserve">- Молодцы ребята, вы справились с этим заданием. </w:t>
            </w:r>
            <w:r>
              <w:rPr>
                <w:rFonts w:ascii="Times New Roman" w:hAnsi="Times New Roman"/>
                <w:sz w:val="24"/>
                <w:szCs w:val="24"/>
              </w:rPr>
              <w:t>Речевой план</w:t>
            </w:r>
            <w:r w:rsidRPr="00961779"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 поможет вам составить рассказ о ВОВ. </w:t>
            </w:r>
          </w:p>
          <w:p w:rsidR="00A6194B" w:rsidRDefault="00A6194B" w:rsidP="0082451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94B" w:rsidRDefault="00A6194B" w:rsidP="0082451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94B" w:rsidRDefault="00A6194B" w:rsidP="00362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A6194B" w:rsidRDefault="00A6194B" w:rsidP="00362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</w:t>
            </w:r>
            <w:r w:rsidRPr="004507C5">
              <w:rPr>
                <w:rFonts w:ascii="Times New Roman" w:hAnsi="Times New Roman"/>
                <w:sz w:val="24"/>
                <w:szCs w:val="24"/>
              </w:rPr>
              <w:t>, а как вы думаете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507C5">
              <w:rPr>
                <w:rFonts w:ascii="Times New Roman" w:hAnsi="Times New Roman"/>
                <w:sz w:val="24"/>
                <w:szCs w:val="24"/>
              </w:rPr>
              <w:t xml:space="preserve"> каким должен быть воин-защитник? Давайте мы сейчас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встанем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круг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будем передавать звезду,</w:t>
            </w:r>
            <w:r w:rsidRPr="004507C5">
              <w:rPr>
                <w:rFonts w:ascii="Times New Roman" w:hAnsi="Times New Roman"/>
                <w:sz w:val="24"/>
                <w:szCs w:val="24"/>
              </w:rPr>
              <w:t xml:space="preserve"> каждый должен назвать одно слово, характеризующего воина-защитника</w:t>
            </w:r>
            <w:r>
              <w:rPr>
                <w:rFonts w:ascii="Times New Roman" w:hAnsi="Times New Roman"/>
                <w:sz w:val="24"/>
                <w:szCs w:val="24"/>
              </w:rPr>
              <w:t>. (Смелый, сильный, храбрый, мужественный, доблестный, бесстра</w:t>
            </w:r>
            <w:r w:rsidRPr="00044E0F"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ный)</w:t>
            </w:r>
          </w:p>
          <w:p w:rsidR="00A6194B" w:rsidRPr="00961779" w:rsidRDefault="00A6194B" w:rsidP="003620B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Проходите за столы.</w:t>
            </w:r>
          </w:p>
        </w:tc>
        <w:tc>
          <w:tcPr>
            <w:tcW w:w="2694" w:type="dxa"/>
          </w:tcPr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Рассматривают</w:t>
            </w:r>
            <w:r w:rsidRPr="00961779">
              <w:rPr>
                <w:rFonts w:ascii="Times New Roman" w:hAnsi="Times New Roman"/>
                <w:sz w:val="24"/>
                <w:szCs w:val="24"/>
              </w:rPr>
              <w:t xml:space="preserve"> дощечки. </w:t>
            </w: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1779"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1779">
              <w:rPr>
                <w:rFonts w:ascii="Times New Roman" w:hAnsi="Times New Roman"/>
                <w:sz w:val="24"/>
                <w:szCs w:val="24"/>
              </w:rPr>
              <w:t>Ответы детей.</w:t>
            </w: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1779">
              <w:rPr>
                <w:rFonts w:ascii="Times New Roman" w:hAnsi="Times New Roman"/>
                <w:sz w:val="24"/>
                <w:szCs w:val="24"/>
              </w:rPr>
              <w:t xml:space="preserve">Называют слова определения, отвечающие на </w:t>
            </w:r>
            <w:proofErr w:type="gramStart"/>
            <w:r w:rsidRPr="00961779">
              <w:rPr>
                <w:rFonts w:ascii="Times New Roman" w:hAnsi="Times New Roman"/>
                <w:sz w:val="24"/>
                <w:szCs w:val="24"/>
              </w:rPr>
              <w:t>вопрос</w:t>
            </w:r>
            <w:proofErr w:type="gramEnd"/>
            <w:r w:rsidRPr="00961779">
              <w:rPr>
                <w:rFonts w:ascii="Times New Roman" w:hAnsi="Times New Roman"/>
                <w:sz w:val="24"/>
                <w:szCs w:val="24"/>
              </w:rPr>
              <w:t xml:space="preserve"> какой, какая, какие.</w:t>
            </w: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1779">
              <w:rPr>
                <w:rFonts w:ascii="Times New Roman" w:hAnsi="Times New Roman"/>
                <w:sz w:val="24"/>
                <w:szCs w:val="24"/>
              </w:rPr>
              <w:t>Ответы детей.</w:t>
            </w:r>
          </w:p>
          <w:p w:rsidR="00A6194B" w:rsidRPr="00961779" w:rsidRDefault="00A6194B" w:rsidP="008878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94B" w:rsidRPr="00961779" w:rsidRDefault="00A6194B" w:rsidP="008245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1779">
              <w:rPr>
                <w:rFonts w:ascii="Times New Roman" w:hAnsi="Times New Roman"/>
                <w:sz w:val="24"/>
                <w:szCs w:val="24"/>
              </w:rPr>
              <w:lastRenderedPageBreak/>
              <w:t>Педагог стоя знакомит детей с дощечками.</w:t>
            </w: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194B" w:rsidRDefault="00A6194B" w:rsidP="008245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194B" w:rsidRDefault="00A6194B" w:rsidP="008245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194B" w:rsidRPr="00961779" w:rsidRDefault="00A6194B" w:rsidP="008245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94B" w:rsidRPr="00961779" w:rsidTr="008878B8">
        <w:tc>
          <w:tcPr>
            <w:tcW w:w="534" w:type="dxa"/>
          </w:tcPr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617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8646" w:type="dxa"/>
          </w:tcPr>
          <w:p w:rsidR="00A6194B" w:rsidRPr="00961779" w:rsidRDefault="00A6194B" w:rsidP="008878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1779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  <w:proofErr w:type="spellStart"/>
            <w:r w:rsidRPr="00961779">
              <w:rPr>
                <w:rFonts w:ascii="Times New Roman" w:hAnsi="Times New Roman"/>
                <w:b/>
                <w:sz w:val="24"/>
                <w:szCs w:val="24"/>
              </w:rPr>
              <w:t>мнемотаблицей</w:t>
            </w:r>
            <w:proofErr w:type="spellEnd"/>
          </w:p>
          <w:p w:rsidR="00A6194B" w:rsidRPr="00961779" w:rsidRDefault="00A6194B" w:rsidP="00887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779">
              <w:rPr>
                <w:rFonts w:ascii="Times New Roman" w:hAnsi="Times New Roman"/>
                <w:sz w:val="24"/>
                <w:szCs w:val="24"/>
              </w:rPr>
              <w:t xml:space="preserve">А сейчас ребята мы и будем составлять </w:t>
            </w:r>
            <w:r>
              <w:rPr>
                <w:rFonts w:ascii="Times New Roman" w:hAnsi="Times New Roman"/>
                <w:sz w:val="24"/>
                <w:szCs w:val="24"/>
              </w:rPr>
              <w:t>рассказ</w:t>
            </w:r>
            <w:r w:rsidRPr="009617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194B" w:rsidRPr="00961779" w:rsidRDefault="00A6194B" w:rsidP="00887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779">
              <w:rPr>
                <w:rFonts w:ascii="Times New Roman" w:hAnsi="Times New Roman"/>
                <w:sz w:val="24"/>
                <w:szCs w:val="24"/>
              </w:rPr>
              <w:t xml:space="preserve">- Посмотрите внимательно на мой мольберт. Скажите, какое событие спряталось в картинках? </w:t>
            </w:r>
          </w:p>
          <w:p w:rsidR="00A6194B" w:rsidRPr="00961779" w:rsidRDefault="00A6194B" w:rsidP="00887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779">
              <w:rPr>
                <w:rFonts w:ascii="Times New Roman" w:hAnsi="Times New Roman"/>
                <w:sz w:val="24"/>
                <w:szCs w:val="24"/>
              </w:rPr>
              <w:t xml:space="preserve"> - Рассмотрите таблицу. Есть ли  в ней знакомые для вас картинки? Какие?</w:t>
            </w:r>
          </w:p>
          <w:p w:rsidR="00A6194B" w:rsidRPr="00961779" w:rsidRDefault="00A6194B" w:rsidP="00887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779">
              <w:rPr>
                <w:rFonts w:ascii="Times New Roman" w:hAnsi="Times New Roman"/>
                <w:sz w:val="24"/>
                <w:szCs w:val="24"/>
              </w:rPr>
              <w:t>- Используя эти картинки, я предлагаю составить рассказ о войне. Обдумайте хорошо, что будете говорить. Составляя рассказ, вспомните  предложения, которые мы составляли по схеме. Старайтесь составить интересный рассказ.</w:t>
            </w:r>
          </w:p>
          <w:p w:rsidR="00A6194B" w:rsidRPr="00961779" w:rsidRDefault="00A6194B" w:rsidP="00887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779">
              <w:rPr>
                <w:rFonts w:ascii="Times New Roman" w:hAnsi="Times New Roman"/>
                <w:sz w:val="24"/>
                <w:szCs w:val="24"/>
              </w:rPr>
              <w:t>Послушайте, как мы это сделаем:</w:t>
            </w:r>
          </w:p>
          <w:p w:rsidR="00A6194B" w:rsidRPr="00961779" w:rsidRDefault="00A6194B" w:rsidP="00887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779">
              <w:rPr>
                <w:rFonts w:ascii="Times New Roman" w:hAnsi="Times New Roman"/>
                <w:sz w:val="24"/>
                <w:szCs w:val="24"/>
              </w:rPr>
              <w:t>- Составлять рассказ мы будем по цепочке из трех человек. Я начну, (имя ребенка) продолжит составлять рассказ, А (имя ребенка) закончит рассказ: «Началась война. Весь народ встал на защиту Родины….». Продолжи, пожалуйста, рассказ…</w:t>
            </w:r>
          </w:p>
          <w:p w:rsidR="00A6194B" w:rsidRPr="00961779" w:rsidRDefault="00A6194B" w:rsidP="00887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779">
              <w:rPr>
                <w:rFonts w:ascii="Times New Roman" w:hAnsi="Times New Roman"/>
                <w:sz w:val="24"/>
                <w:szCs w:val="24"/>
              </w:rPr>
              <w:t xml:space="preserve">- хорошо, теперь начнут рассказ (имя ребенка), продолжит (имя ребенка), а закончит (имя ребенка). Замечательный рассказ! </w:t>
            </w:r>
          </w:p>
          <w:p w:rsidR="00A6194B" w:rsidRPr="00961779" w:rsidRDefault="00A6194B" w:rsidP="00F164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779">
              <w:rPr>
                <w:rFonts w:ascii="Times New Roman" w:hAnsi="Times New Roman"/>
                <w:sz w:val="24"/>
                <w:szCs w:val="24"/>
              </w:rPr>
              <w:t xml:space="preserve">- Молодцы! У вас получились интересные рассказы о войне. Рассказы </w:t>
            </w:r>
            <w:r w:rsidRPr="00961779">
              <w:rPr>
                <w:rFonts w:ascii="Times New Roman" w:hAnsi="Times New Roman"/>
                <w:sz w:val="24"/>
                <w:szCs w:val="24"/>
              </w:rPr>
              <w:lastRenderedPageBreak/>
              <w:t>получились потому, что вы использовали новые приемы «крестики» и «волшебные дощечки», которые помогли вам составить рассказ.</w:t>
            </w:r>
          </w:p>
        </w:tc>
        <w:tc>
          <w:tcPr>
            <w:tcW w:w="2694" w:type="dxa"/>
          </w:tcPr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1779">
              <w:rPr>
                <w:rFonts w:ascii="Times New Roman" w:hAnsi="Times New Roman"/>
                <w:sz w:val="24"/>
                <w:szCs w:val="24"/>
              </w:rPr>
              <w:t>война</w:t>
            </w: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1779">
              <w:rPr>
                <w:rFonts w:ascii="Times New Roman" w:hAnsi="Times New Roman"/>
                <w:sz w:val="24"/>
                <w:szCs w:val="24"/>
              </w:rPr>
              <w:t>взрывы, солдаты, танки, самолёты, корабли, салют, памятник.</w:t>
            </w: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1779">
              <w:rPr>
                <w:rFonts w:ascii="Times New Roman" w:hAnsi="Times New Roman"/>
                <w:sz w:val="24"/>
                <w:szCs w:val="24"/>
              </w:rPr>
              <w:t xml:space="preserve">Дети составляют рассказ о войне </w:t>
            </w: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1779">
              <w:rPr>
                <w:rFonts w:ascii="Times New Roman" w:hAnsi="Times New Roman"/>
                <w:sz w:val="24"/>
                <w:szCs w:val="24"/>
              </w:rPr>
              <w:t>Дети составляют рассказ по три человека.</w:t>
            </w:r>
          </w:p>
        </w:tc>
        <w:tc>
          <w:tcPr>
            <w:tcW w:w="1984" w:type="dxa"/>
          </w:tcPr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1779">
              <w:rPr>
                <w:rFonts w:ascii="Times New Roman" w:hAnsi="Times New Roman"/>
                <w:sz w:val="24"/>
                <w:szCs w:val="24"/>
              </w:rPr>
              <w:t>Педагог начинает составлять рассказ.</w:t>
            </w:r>
          </w:p>
        </w:tc>
      </w:tr>
      <w:tr w:rsidR="00A6194B" w:rsidRPr="00961779" w:rsidTr="008878B8">
        <w:tc>
          <w:tcPr>
            <w:tcW w:w="534" w:type="dxa"/>
          </w:tcPr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617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8646" w:type="dxa"/>
          </w:tcPr>
          <w:p w:rsidR="00A6194B" w:rsidRPr="00961779" w:rsidRDefault="00A6194B" w:rsidP="008878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1779">
              <w:rPr>
                <w:rFonts w:ascii="Times New Roman" w:hAnsi="Times New Roman"/>
                <w:b/>
                <w:sz w:val="24"/>
                <w:szCs w:val="24"/>
              </w:rPr>
              <w:t>Творческая работа</w:t>
            </w:r>
          </w:p>
          <w:p w:rsidR="00A6194B" w:rsidRPr="00961779" w:rsidRDefault="00A6194B" w:rsidP="00712E46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961779">
              <w:t>- И вот долгожданный день наступил. Мы победили! Эта Победа нам дала</w:t>
            </w:r>
            <w:r>
              <w:t>сь нелегко. И как поется, в</w:t>
            </w:r>
            <w:r w:rsidRPr="00961779">
              <w:t xml:space="preserve"> песне, все ветераны празднуют  День Победы «Со слезами на глазах!» Благодаря героям Великой Отечественной Войны, мы сейчас живем в этой великой и свободной стране. Они достойны</w:t>
            </w:r>
            <w:r>
              <w:t>,</w:t>
            </w:r>
            <w:r w:rsidRPr="00961779">
              <w:t xml:space="preserve"> называться героями нашей Родины.</w:t>
            </w:r>
          </w:p>
          <w:p w:rsidR="00A6194B" w:rsidRPr="00961779" w:rsidRDefault="00A6194B" w:rsidP="00712E46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961779">
              <w:t xml:space="preserve">- 9 мая </w:t>
            </w:r>
            <w:r w:rsidRPr="00961779">
              <w:rPr>
                <w:rFonts w:eastAsia="Calibri"/>
              </w:rPr>
              <w:t xml:space="preserve">в Москве на Красной площади торжественно прошли воины-победители, те, кто отстоял победу. 9 мая </w:t>
            </w:r>
            <w:r w:rsidRPr="00961779">
              <w:t xml:space="preserve">стал всенародным Днем Победы! В этот день из года в год мы приходим к памятнику и возлагаем цветы. Чтим память погибшим воинам. А ветеранам мы говорим СПАСИБО! И желаем здоровья. </w:t>
            </w:r>
          </w:p>
          <w:p w:rsidR="00A6194B" w:rsidRPr="00961779" w:rsidRDefault="00A6194B" w:rsidP="00712E46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961779">
              <w:t xml:space="preserve">- Ребята я предлагаю вам сделать цветы гвоздики  из предложенного материала. И мы их сегодня отнесём к памятнику. </w:t>
            </w:r>
          </w:p>
          <w:p w:rsidR="00A6194B" w:rsidRPr="00961779" w:rsidRDefault="00A6194B" w:rsidP="008878B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61779">
              <w:rPr>
                <w:rFonts w:ascii="Times New Roman" w:hAnsi="Times New Roman"/>
                <w:i/>
                <w:sz w:val="24"/>
                <w:szCs w:val="24"/>
              </w:rPr>
              <w:t>Музыкальный фон: «Синий платочек»</w:t>
            </w:r>
          </w:p>
          <w:p w:rsidR="00A6194B" w:rsidRPr="00961779" w:rsidRDefault="00A6194B" w:rsidP="008878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194B" w:rsidRPr="00961779" w:rsidRDefault="00A6194B" w:rsidP="008878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1779">
              <w:rPr>
                <w:rFonts w:ascii="Times New Roman" w:hAnsi="Times New Roman"/>
                <w:sz w:val="24"/>
                <w:szCs w:val="24"/>
              </w:rPr>
              <w:t>Дети делают цветы из заготовок.</w:t>
            </w: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194B" w:rsidRPr="00961779" w:rsidRDefault="00A6194B" w:rsidP="007764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1779">
              <w:rPr>
                <w:rFonts w:ascii="Times New Roman" w:hAnsi="Times New Roman"/>
                <w:sz w:val="24"/>
                <w:szCs w:val="24"/>
              </w:rPr>
              <w:t>Педагог демонстрирует готовый цветок.</w:t>
            </w:r>
          </w:p>
        </w:tc>
      </w:tr>
      <w:tr w:rsidR="00A6194B" w:rsidRPr="00961779" w:rsidTr="008878B8">
        <w:tc>
          <w:tcPr>
            <w:tcW w:w="534" w:type="dxa"/>
          </w:tcPr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61779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8646" w:type="dxa"/>
          </w:tcPr>
          <w:p w:rsidR="00A6194B" w:rsidRPr="00961779" w:rsidRDefault="00A6194B" w:rsidP="008878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1779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  <w:p w:rsidR="00A6194B" w:rsidRPr="00961779" w:rsidRDefault="00A6194B" w:rsidP="00887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779">
              <w:rPr>
                <w:rFonts w:ascii="Times New Roman" w:hAnsi="Times New Roman"/>
                <w:sz w:val="24"/>
                <w:szCs w:val="24"/>
              </w:rPr>
              <w:t>- Ребята, как вы думаете, что было в нашем за</w:t>
            </w:r>
            <w:r>
              <w:rPr>
                <w:rFonts w:ascii="Times New Roman" w:hAnsi="Times New Roman"/>
                <w:sz w:val="24"/>
                <w:szCs w:val="24"/>
              </w:rPr>
              <w:t>нятии самым интересным</w:t>
            </w:r>
            <w:r w:rsidRPr="00961779">
              <w:rPr>
                <w:rFonts w:ascii="Times New Roman" w:hAnsi="Times New Roman"/>
                <w:sz w:val="24"/>
                <w:szCs w:val="24"/>
              </w:rPr>
              <w:t>? А что показалось вам трудным? Но вы справились со всеми трудностями и составили красивые расска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зы. </w:t>
            </w:r>
          </w:p>
          <w:p w:rsidR="00A6194B" w:rsidRPr="00961779" w:rsidRDefault="00A6194B" w:rsidP="00887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779">
              <w:rPr>
                <w:rFonts w:ascii="Times New Roman" w:hAnsi="Times New Roman"/>
                <w:sz w:val="24"/>
                <w:szCs w:val="24"/>
              </w:rPr>
              <w:t xml:space="preserve">- Мне очень приятно это слышать, и я еще раз хочу сказать, что вы - большие молодцы! Я приготовила «Экран настроения». </w:t>
            </w:r>
            <w:r>
              <w:rPr>
                <w:rFonts w:ascii="Times New Roman" w:hAnsi="Times New Roman"/>
                <w:sz w:val="24"/>
                <w:szCs w:val="24"/>
              </w:rPr>
              <w:t>Выберите смайлик с тем настроением, которое вам соответствует.</w:t>
            </w:r>
          </w:p>
          <w:p w:rsidR="00A6194B" w:rsidRPr="00961779" w:rsidRDefault="00A6194B" w:rsidP="008878B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1779">
              <w:rPr>
                <w:rFonts w:ascii="Times New Roman" w:hAnsi="Times New Roman"/>
                <w:sz w:val="24"/>
                <w:szCs w:val="24"/>
              </w:rPr>
              <w:t>- Спасибо вам за работу</w:t>
            </w:r>
            <w:bookmarkStart w:id="0" w:name="_GoBack"/>
            <w:bookmarkEnd w:id="0"/>
            <w:r w:rsidRPr="009617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1779">
              <w:rPr>
                <w:rFonts w:ascii="Times New Roman" w:hAnsi="Times New Roman"/>
                <w:sz w:val="24"/>
                <w:szCs w:val="24"/>
              </w:rPr>
              <w:t>Ответы детей.</w:t>
            </w:r>
          </w:p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194B" w:rsidRPr="00961779" w:rsidRDefault="00A6194B" w:rsidP="008245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переклеивают смайлик , который </w:t>
            </w:r>
            <w:r w:rsidRPr="00961779">
              <w:rPr>
                <w:rFonts w:ascii="Times New Roman" w:hAnsi="Times New Roman"/>
                <w:sz w:val="24"/>
                <w:szCs w:val="24"/>
              </w:rPr>
              <w:t>соответствует их настроению</w:t>
            </w:r>
          </w:p>
        </w:tc>
        <w:tc>
          <w:tcPr>
            <w:tcW w:w="1984" w:type="dxa"/>
          </w:tcPr>
          <w:p w:rsidR="00A6194B" w:rsidRPr="00961779" w:rsidRDefault="00A6194B" w:rsidP="008878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20BE" w:rsidRDefault="003620BE" w:rsidP="00750CDF">
      <w:pPr>
        <w:pStyle w:val="a3"/>
        <w:rPr>
          <w:rFonts w:ascii="Times New Roman" w:hAnsi="Times New Roman"/>
          <w:sz w:val="24"/>
          <w:szCs w:val="24"/>
        </w:rPr>
      </w:pPr>
    </w:p>
    <w:p w:rsidR="003620BE" w:rsidRDefault="003620BE" w:rsidP="00750CDF">
      <w:pPr>
        <w:pStyle w:val="a3"/>
        <w:rPr>
          <w:rFonts w:ascii="Times New Roman" w:hAnsi="Times New Roman"/>
          <w:sz w:val="24"/>
          <w:szCs w:val="24"/>
        </w:rPr>
      </w:pPr>
    </w:p>
    <w:p w:rsidR="003620BE" w:rsidRDefault="003620BE" w:rsidP="00750CDF">
      <w:pPr>
        <w:pStyle w:val="a3"/>
        <w:rPr>
          <w:rFonts w:ascii="Times New Roman" w:hAnsi="Times New Roman"/>
          <w:sz w:val="24"/>
          <w:szCs w:val="24"/>
        </w:rPr>
      </w:pPr>
    </w:p>
    <w:p w:rsidR="003620BE" w:rsidRDefault="003620BE" w:rsidP="00750CDF">
      <w:pPr>
        <w:pStyle w:val="a3"/>
        <w:rPr>
          <w:rFonts w:ascii="Times New Roman" w:hAnsi="Times New Roman"/>
          <w:sz w:val="24"/>
          <w:szCs w:val="24"/>
        </w:rPr>
      </w:pPr>
    </w:p>
    <w:p w:rsidR="004507C5" w:rsidRDefault="004507C5" w:rsidP="00750CDF">
      <w:pPr>
        <w:pStyle w:val="a3"/>
        <w:rPr>
          <w:rFonts w:ascii="Times New Roman" w:hAnsi="Times New Roman"/>
          <w:sz w:val="24"/>
          <w:szCs w:val="24"/>
        </w:rPr>
      </w:pPr>
    </w:p>
    <w:p w:rsidR="004507C5" w:rsidRDefault="004507C5" w:rsidP="00750CDF">
      <w:pPr>
        <w:pStyle w:val="a3"/>
        <w:rPr>
          <w:rFonts w:ascii="Times New Roman" w:hAnsi="Times New Roman"/>
          <w:sz w:val="24"/>
          <w:szCs w:val="24"/>
        </w:rPr>
      </w:pPr>
    </w:p>
    <w:p w:rsidR="004507C5" w:rsidRDefault="004507C5" w:rsidP="00750CDF">
      <w:pPr>
        <w:pStyle w:val="a3"/>
        <w:rPr>
          <w:rFonts w:ascii="Times New Roman" w:hAnsi="Times New Roman"/>
          <w:sz w:val="24"/>
          <w:szCs w:val="24"/>
        </w:rPr>
      </w:pPr>
    </w:p>
    <w:p w:rsidR="004507C5" w:rsidRDefault="004507C5" w:rsidP="00750CDF">
      <w:pPr>
        <w:pStyle w:val="a3"/>
        <w:rPr>
          <w:rFonts w:ascii="Times New Roman" w:hAnsi="Times New Roman"/>
          <w:sz w:val="24"/>
          <w:szCs w:val="24"/>
        </w:rPr>
      </w:pPr>
    </w:p>
    <w:p w:rsidR="004507C5" w:rsidRDefault="004507C5" w:rsidP="00750CDF">
      <w:pPr>
        <w:pStyle w:val="a3"/>
        <w:rPr>
          <w:rFonts w:ascii="Times New Roman" w:hAnsi="Times New Roman"/>
          <w:sz w:val="24"/>
          <w:szCs w:val="24"/>
        </w:rPr>
      </w:pPr>
    </w:p>
    <w:p w:rsidR="004507C5" w:rsidRDefault="004507C5" w:rsidP="00750CDF">
      <w:pPr>
        <w:pStyle w:val="a3"/>
        <w:rPr>
          <w:rFonts w:ascii="Times New Roman" w:hAnsi="Times New Roman"/>
          <w:sz w:val="24"/>
          <w:szCs w:val="24"/>
        </w:rPr>
      </w:pPr>
    </w:p>
    <w:p w:rsidR="004507C5" w:rsidRDefault="004507C5" w:rsidP="00750CDF">
      <w:pPr>
        <w:pStyle w:val="a3"/>
        <w:rPr>
          <w:rFonts w:ascii="Times New Roman" w:hAnsi="Times New Roman"/>
          <w:sz w:val="24"/>
          <w:szCs w:val="24"/>
        </w:rPr>
      </w:pPr>
    </w:p>
    <w:p w:rsidR="004507C5" w:rsidRDefault="004507C5" w:rsidP="00750CDF">
      <w:pPr>
        <w:pStyle w:val="a3"/>
        <w:rPr>
          <w:rFonts w:ascii="Times New Roman" w:hAnsi="Times New Roman"/>
          <w:sz w:val="24"/>
          <w:szCs w:val="24"/>
        </w:rPr>
      </w:pPr>
    </w:p>
    <w:p w:rsidR="004507C5" w:rsidRDefault="004507C5" w:rsidP="00750CDF">
      <w:pPr>
        <w:pStyle w:val="a3"/>
        <w:rPr>
          <w:rFonts w:ascii="Times New Roman" w:hAnsi="Times New Roman"/>
          <w:sz w:val="24"/>
          <w:szCs w:val="24"/>
        </w:rPr>
      </w:pPr>
    </w:p>
    <w:p w:rsidR="00750CDF" w:rsidRDefault="008A1718" w:rsidP="00750C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Инструкция к речевому планшету </w:t>
      </w:r>
      <w:r w:rsidR="00A6194B">
        <w:rPr>
          <w:rFonts w:ascii="Times New Roman" w:hAnsi="Times New Roman"/>
          <w:sz w:val="24"/>
          <w:szCs w:val="24"/>
        </w:rPr>
        <w:t>(</w:t>
      </w:r>
      <w:proofErr w:type="spellStart"/>
      <w:r w:rsidR="00A6194B">
        <w:rPr>
          <w:rFonts w:ascii="Times New Roman" w:hAnsi="Times New Roman"/>
          <w:sz w:val="24"/>
          <w:szCs w:val="24"/>
        </w:rPr>
        <w:t>геоконд</w:t>
      </w:r>
      <w:proofErr w:type="spellEnd"/>
      <w:r w:rsidR="00A6194B">
        <w:rPr>
          <w:rFonts w:ascii="Times New Roman" w:hAnsi="Times New Roman"/>
          <w:sz w:val="24"/>
          <w:szCs w:val="24"/>
        </w:rPr>
        <w:t>)</w:t>
      </w:r>
    </w:p>
    <w:p w:rsidR="008A1718" w:rsidRDefault="008A1718" w:rsidP="00750C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левой стороны расположены картинки обозначающие названия предметов: война, солдат, страна, победа.</w:t>
      </w:r>
    </w:p>
    <w:p w:rsidR="008A1718" w:rsidRDefault="008A1718" w:rsidP="00750C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правой стороны расположены схемы обозначающие признак предмета. Мы будем соединять одну из картинок с левой стороны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схемой с правой стороны и составлять словосочетания. </w:t>
      </w:r>
      <w:r>
        <w:rPr>
          <w:rFonts w:ascii="Times New Roman" w:hAnsi="Times New Roman"/>
          <w:sz w:val="24"/>
          <w:szCs w:val="24"/>
        </w:rPr>
        <w:br/>
        <w:t>Которые мы будем использовать для составления рассказа.</w:t>
      </w:r>
    </w:p>
    <w:p w:rsidR="00A6194B" w:rsidRDefault="00A6194B" w:rsidP="008A171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A1718" w:rsidRDefault="008A1718" w:rsidP="008A171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Рассказ о Великой Отечественной Войне.</w:t>
      </w:r>
    </w:p>
    <w:p w:rsidR="008A1718" w:rsidRDefault="008A1718" w:rsidP="008A171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Началась война. Весь народ встал на защиту Родины. Отважные солдаты защищали свою страну от врагов</w:t>
      </w:r>
      <w:r w:rsidR="004061A9">
        <w:rPr>
          <w:rFonts w:ascii="Times New Roman" w:hAnsi="Times New Roman"/>
          <w:sz w:val="24"/>
          <w:szCs w:val="24"/>
        </w:rPr>
        <w:t xml:space="preserve"> на земле. Храбрые лётчики в небе, смелые моряки на море. Четыре долгих, тяжелых года шла жестокая война. Были разрушены города и сёла. И вот 9 мая 1945 года наступила долгожданная победа. Участники и герои войны награждены медалями и орденами. В этом году мы празднуем семидесятилетие со Дня Победы в Великой Отечественной Войне. Каждый год 9 мая мы чтим память ветеранам и героям войны.</w:t>
      </w:r>
    </w:p>
    <w:p w:rsidR="00750CDF" w:rsidRDefault="00750CDF" w:rsidP="00750CDF">
      <w:pPr>
        <w:pStyle w:val="a3"/>
        <w:rPr>
          <w:rFonts w:ascii="Times New Roman" w:hAnsi="Times New Roman"/>
          <w:sz w:val="24"/>
          <w:szCs w:val="24"/>
        </w:rPr>
      </w:pPr>
    </w:p>
    <w:p w:rsidR="00750CDF" w:rsidRDefault="00750CDF" w:rsidP="00750CDF">
      <w:pPr>
        <w:pStyle w:val="a3"/>
        <w:rPr>
          <w:rFonts w:ascii="Times New Roman" w:hAnsi="Times New Roman"/>
          <w:sz w:val="24"/>
          <w:szCs w:val="24"/>
        </w:rPr>
      </w:pPr>
    </w:p>
    <w:p w:rsidR="00750CDF" w:rsidRDefault="00750CDF" w:rsidP="00750CDF">
      <w:pPr>
        <w:pStyle w:val="a3"/>
        <w:rPr>
          <w:rFonts w:ascii="Times New Roman" w:hAnsi="Times New Roman"/>
          <w:sz w:val="24"/>
          <w:szCs w:val="24"/>
        </w:rPr>
      </w:pPr>
    </w:p>
    <w:p w:rsidR="00750CDF" w:rsidRDefault="00750CDF" w:rsidP="00750CDF">
      <w:pPr>
        <w:pStyle w:val="a3"/>
        <w:rPr>
          <w:rFonts w:ascii="Times New Roman" w:hAnsi="Times New Roman"/>
          <w:sz w:val="24"/>
          <w:szCs w:val="24"/>
        </w:rPr>
      </w:pPr>
    </w:p>
    <w:p w:rsidR="00750CDF" w:rsidRDefault="00750CDF" w:rsidP="00750CDF">
      <w:pPr>
        <w:pStyle w:val="a3"/>
        <w:rPr>
          <w:rFonts w:ascii="Times New Roman" w:hAnsi="Times New Roman"/>
          <w:sz w:val="24"/>
          <w:szCs w:val="24"/>
        </w:rPr>
      </w:pPr>
    </w:p>
    <w:p w:rsidR="00750CDF" w:rsidRDefault="00750CDF" w:rsidP="00750CDF">
      <w:pPr>
        <w:pStyle w:val="a3"/>
        <w:rPr>
          <w:rFonts w:ascii="Times New Roman" w:hAnsi="Times New Roman"/>
          <w:sz w:val="24"/>
          <w:szCs w:val="24"/>
        </w:rPr>
      </w:pPr>
    </w:p>
    <w:p w:rsidR="00C242C2" w:rsidRDefault="00C242C2" w:rsidP="00750CDF">
      <w:pPr>
        <w:tabs>
          <w:tab w:val="left" w:pos="0"/>
        </w:tabs>
        <w:jc w:val="both"/>
        <w:rPr>
          <w:rFonts w:ascii="Times New Roman" w:hAnsi="Times New Roman"/>
          <w:sz w:val="32"/>
          <w:szCs w:val="32"/>
        </w:rPr>
        <w:sectPr w:rsidR="00C242C2" w:rsidSect="00DB2B1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Style w:val="a7"/>
        <w:tblW w:w="0" w:type="auto"/>
        <w:tblLook w:val="04A0"/>
      </w:tblPr>
      <w:tblGrid>
        <w:gridCol w:w="3315"/>
        <w:gridCol w:w="3365"/>
        <w:gridCol w:w="2890"/>
      </w:tblGrid>
      <w:tr w:rsidR="00097070" w:rsidTr="00C242C2">
        <w:tc>
          <w:tcPr>
            <w:tcW w:w="3315" w:type="dxa"/>
          </w:tcPr>
          <w:p w:rsidR="00097070" w:rsidRDefault="00097070" w:rsidP="00750CDF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lastRenderedPageBreak/>
              <w:drawing>
                <wp:inline distT="0" distB="0" distL="0" distR="0">
                  <wp:extent cx="2028825" cy="1623060"/>
                  <wp:effectExtent l="76200" t="76200" r="123825" b="72390"/>
                  <wp:docPr id="3" name="Рисунок 1" descr="C:\Documents and Settings\Admin\Рабочий стол\занятие к дню победы\dbcd4ce7458c360e8e8e090d2b2b5fd105e5620b_6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занятие к дню победы\dbcd4ce7458c360e8e8e090d2b2b5fd105e5620b_6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6230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</w:tcPr>
          <w:p w:rsidR="00097070" w:rsidRDefault="00097070" w:rsidP="00750CDF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209800" cy="1654959"/>
                  <wp:effectExtent l="76200" t="76200" r="114300" b="78591"/>
                  <wp:docPr id="4" name="Рисунок 2" descr="C:\Documents and Settings\Admin\Рабочий стол\занятие к дню победы\imgpreview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dmin\Рабочий стол\занятие к дню победы\imgpreview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65495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0" w:type="dxa"/>
          </w:tcPr>
          <w:p w:rsidR="00097070" w:rsidRDefault="00097070" w:rsidP="00750CDF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818611" cy="1504950"/>
                  <wp:effectExtent l="114300" t="76200" r="105439" b="76200"/>
                  <wp:docPr id="5" name="Рисунок 3" descr="C:\Documents and Settings\Admin\Рабочий стол\занятие к дню победы\3244346-three-dimensional-image-map-of-russia-with-national-fla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Admin\Рабочий стол\занятие к дню победы\3244346-three-dimensional-image-map-of-russia-with-national-fla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385" cy="150807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7070" w:rsidTr="00C242C2">
        <w:tc>
          <w:tcPr>
            <w:tcW w:w="3315" w:type="dxa"/>
          </w:tcPr>
          <w:p w:rsidR="00097070" w:rsidRDefault="00097070" w:rsidP="00097070">
            <w:pPr>
              <w:tabs>
                <w:tab w:val="left" w:pos="0"/>
              </w:tabs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400175" cy="1260157"/>
                  <wp:effectExtent l="19050" t="0" r="9525" b="0"/>
                  <wp:docPr id="6" name="Рисунок 4" descr="C:\Documents and Settings\Admin\Рабочий стол\занятие к дню победы\imgpreview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Admin\Рабочий стол\занятие к дню победы\imgpreview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709" cy="12624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7070" w:rsidRDefault="00097070" w:rsidP="0009707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733550" cy="1136984"/>
                  <wp:effectExtent l="19050" t="0" r="0" b="0"/>
                  <wp:docPr id="8" name="Рисунок 5" descr="C:\Documents and Settings\Admin\Рабочий стол\занятие к дню победы\imgpreview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Admin\Рабочий стол\занятие к дню победы\imgpreview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1369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</w:tcPr>
          <w:p w:rsidR="00097070" w:rsidRDefault="00097070" w:rsidP="00C242C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406669" cy="1085850"/>
                  <wp:effectExtent l="19050" t="0" r="3031" b="0"/>
                  <wp:docPr id="9" name="Рисунок 6" descr="C:\Documents and Settings\Admin\Рабочий стол\занятие к дню победы\imgpreview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Admin\Рабочий стол\занятие к дню победы\imgpreview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669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7070" w:rsidRDefault="00097070" w:rsidP="0009707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805028" cy="1266496"/>
                  <wp:effectExtent l="19050" t="0" r="4722" b="0"/>
                  <wp:docPr id="10" name="Рисунок 7" descr="C:\Documents and Settings\Admin\Рабочий стол\занятие к дню победы\an2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Admin\Рабочий стол\занятие к дню победы\an2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028" cy="1266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0" w:type="dxa"/>
          </w:tcPr>
          <w:p w:rsidR="00097070" w:rsidRDefault="00C242C2" w:rsidP="00750CDF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085850" cy="1085850"/>
                  <wp:effectExtent l="19050" t="0" r="0" b="0"/>
                  <wp:docPr id="11" name="Рисунок 8" descr="C:\Documents and Settings\Admin\Рабочий стол\занятие к дню победы\imgpreview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Admin\Рабочий стол\занятие к дню победы\imgpreview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42C2" w:rsidRDefault="00C242C2" w:rsidP="00C242C2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800225" cy="1250156"/>
                  <wp:effectExtent l="19050" t="0" r="9525" b="0"/>
                  <wp:docPr id="12" name="Рисунок 9" descr="C:\Documents and Settings\Admin\Рабочий стол\занятие к дню победы\159a_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Admin\Рабочий стол\занятие к дню победы\159a_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2501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7070" w:rsidTr="00C242C2">
        <w:tc>
          <w:tcPr>
            <w:tcW w:w="3315" w:type="dxa"/>
          </w:tcPr>
          <w:p w:rsidR="00097070" w:rsidRDefault="00C242C2" w:rsidP="00C242C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 года</w:t>
            </w:r>
          </w:p>
          <w:p w:rsidR="00C242C2" w:rsidRDefault="00B267EE" w:rsidP="00C242C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2.8pt;margin-top:127.65pt;width:146.25pt;height:32.25pt;z-index:251658240">
                  <v:textbox>
                    <w:txbxContent>
                      <w:p w:rsidR="00245287" w:rsidRPr="00245287" w:rsidRDefault="00245287" w:rsidP="00245287">
                        <w:pPr>
                          <w:jc w:val="center"/>
                          <w:rPr>
                            <w:rFonts w:ascii="Monotype Corsiva" w:hAnsi="Monotype Corsiva"/>
                            <w:color w:val="FF0000"/>
                            <w:sz w:val="56"/>
                            <w:szCs w:val="56"/>
                          </w:rPr>
                        </w:pPr>
                        <w:r w:rsidRPr="00245287">
                          <w:rPr>
                            <w:rFonts w:ascii="Monotype Corsiva" w:hAnsi="Monotype Corsiva"/>
                            <w:color w:val="FF0000"/>
                            <w:sz w:val="56"/>
                            <w:szCs w:val="56"/>
                          </w:rPr>
                          <w:t>70 лет</w:t>
                        </w:r>
                      </w:p>
                    </w:txbxContent>
                  </v:textbox>
                </v:shape>
              </w:pict>
            </w:r>
            <w:r w:rsidR="00C242C2"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333625" cy="1552575"/>
                  <wp:effectExtent l="19050" t="0" r="9525" b="0"/>
                  <wp:docPr id="13" name="Рисунок 10" descr="C:\Documents and Settings\Admin\Рабочий стол\занятие к дню победы\imgpreview (1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Admin\Рабочий стол\занятие к дню победы\imgpreview (1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</w:tcPr>
          <w:p w:rsidR="00097070" w:rsidRDefault="00C242C2" w:rsidP="00750CDF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905000" cy="1905000"/>
                  <wp:effectExtent l="19050" t="0" r="0" b="0"/>
                  <wp:docPr id="14" name="Рисунок 11" descr="C:\Documents and Settings\Admin\Рабочий стол\занятие к дню победы\imgpreview (8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Admin\Рабочий стол\занятие к дню победы\imgpreview (8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0" w:type="dxa"/>
          </w:tcPr>
          <w:p w:rsidR="00097070" w:rsidRDefault="00C242C2" w:rsidP="00C242C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514475" cy="1905000"/>
                  <wp:effectExtent l="19050" t="0" r="9525" b="0"/>
                  <wp:docPr id="15" name="Рисунок 12" descr="C:\Documents and Settings\Admin\Рабочий стол\занятие к дню победы\imgpreview (1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Documents and Settings\Admin\Рабочий стол\занятие к дню победы\imgpreview (10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2C2" w:rsidTr="009B5124">
        <w:trPr>
          <w:trHeight w:val="3103"/>
        </w:trPr>
        <w:tc>
          <w:tcPr>
            <w:tcW w:w="9570" w:type="dxa"/>
            <w:gridSpan w:val="3"/>
          </w:tcPr>
          <w:p w:rsidR="00C242C2" w:rsidRDefault="00245287" w:rsidP="00245287">
            <w:pPr>
              <w:tabs>
                <w:tab w:val="left" w:pos="0"/>
              </w:tabs>
              <w:jc w:val="center"/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676400" cy="1047750"/>
                  <wp:effectExtent l="19050" t="0" r="0" b="0"/>
                  <wp:docPr id="19" name="Рисунок 16" descr="C:\Documents and Settings\Admin\Рабочий стол\занятие к дню победы\oboi_1280x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Documents and Settings\Admin\Рабочий стол\занятие к дню победы\oboi_1280x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242C2"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905000" cy="1428750"/>
                  <wp:effectExtent l="19050" t="0" r="0" b="0"/>
                  <wp:docPr id="17" name="Рисунок 14" descr="C:\Documents and Settings\Admin\Рабочий стол\занятие к дню победы\getImage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Documents and Settings\Admin\Рабочий стол\занятие к дню победы\getImage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624" cy="14307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895035" cy="1419225"/>
                  <wp:effectExtent l="19050" t="0" r="0" b="0"/>
                  <wp:docPr id="18" name="Рисунок 15" descr="C:\Documents and Settings\Admin\Рабочий стол\занятие к дню победы\imgpreview (9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Documents and Settings\Admin\Рабочий стол\занятие к дню победы\imgpreview (9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035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42C2" w:rsidRDefault="00C242C2" w:rsidP="00750CD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  <w:sectPr w:rsidR="00C242C2" w:rsidSect="00C242C2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6F652E" w:rsidRDefault="006F652E" w:rsidP="00A6194B"/>
    <w:sectPr w:rsidR="006F652E" w:rsidSect="00DB2B1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CDF"/>
    <w:rsid w:val="00001523"/>
    <w:rsid w:val="00002852"/>
    <w:rsid w:val="00033295"/>
    <w:rsid w:val="00044E0F"/>
    <w:rsid w:val="00097070"/>
    <w:rsid w:val="001674E8"/>
    <w:rsid w:val="00245287"/>
    <w:rsid w:val="002907F1"/>
    <w:rsid w:val="0029557C"/>
    <w:rsid w:val="002D2B0F"/>
    <w:rsid w:val="003620BE"/>
    <w:rsid w:val="00400235"/>
    <w:rsid w:val="004061A9"/>
    <w:rsid w:val="004507C5"/>
    <w:rsid w:val="005E6ED5"/>
    <w:rsid w:val="006A3CF4"/>
    <w:rsid w:val="006F652E"/>
    <w:rsid w:val="00712E46"/>
    <w:rsid w:val="00750CDF"/>
    <w:rsid w:val="007764A7"/>
    <w:rsid w:val="00782DFD"/>
    <w:rsid w:val="00824515"/>
    <w:rsid w:val="008468E5"/>
    <w:rsid w:val="00883CDE"/>
    <w:rsid w:val="008A1718"/>
    <w:rsid w:val="00961779"/>
    <w:rsid w:val="0099486B"/>
    <w:rsid w:val="009A28C6"/>
    <w:rsid w:val="009B5124"/>
    <w:rsid w:val="009C13B0"/>
    <w:rsid w:val="00A6194B"/>
    <w:rsid w:val="00A91AE7"/>
    <w:rsid w:val="00AB4FBE"/>
    <w:rsid w:val="00AE2497"/>
    <w:rsid w:val="00B267EE"/>
    <w:rsid w:val="00B46926"/>
    <w:rsid w:val="00BC0E13"/>
    <w:rsid w:val="00BF706D"/>
    <w:rsid w:val="00C242C2"/>
    <w:rsid w:val="00E51CA0"/>
    <w:rsid w:val="00E65BE0"/>
    <w:rsid w:val="00ED41F6"/>
    <w:rsid w:val="00F068A8"/>
    <w:rsid w:val="00F16481"/>
    <w:rsid w:val="00F73812"/>
    <w:rsid w:val="00FF1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D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907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0CD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50CDF"/>
    <w:pPr>
      <w:ind w:left="720"/>
      <w:contextualSpacing/>
    </w:pPr>
  </w:style>
  <w:style w:type="character" w:styleId="a5">
    <w:name w:val="Strong"/>
    <w:basedOn w:val="a0"/>
    <w:uiPriority w:val="22"/>
    <w:qFormat/>
    <w:rsid w:val="0099486B"/>
    <w:rPr>
      <w:b/>
      <w:bCs/>
    </w:rPr>
  </w:style>
  <w:style w:type="character" w:customStyle="1" w:styleId="apple-converted-space">
    <w:name w:val="apple-converted-space"/>
    <w:basedOn w:val="a0"/>
    <w:rsid w:val="0099486B"/>
  </w:style>
  <w:style w:type="character" w:styleId="a6">
    <w:name w:val="Hyperlink"/>
    <w:basedOn w:val="a0"/>
    <w:uiPriority w:val="99"/>
    <w:semiHidden/>
    <w:unhideWhenUsed/>
    <w:rsid w:val="0099486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907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uiPriority w:val="59"/>
    <w:rsid w:val="00290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712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7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707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5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hyperlink" Target="http://tolkslovar.ru/m3213.html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://tolkslovar.ru/d1457.html" TargetMode="Externa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hyperlink" Target="http://tolkslovar.ru/b6171.html" TargetMode="Externa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2015-04-13T17:39:00Z</cp:lastPrinted>
  <dcterms:created xsi:type="dcterms:W3CDTF">2015-03-11T14:59:00Z</dcterms:created>
  <dcterms:modified xsi:type="dcterms:W3CDTF">2015-04-14T10:02:00Z</dcterms:modified>
</cp:coreProperties>
</file>