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29" w:rsidRPr="00E81BB9" w:rsidRDefault="00230C29" w:rsidP="00E81BB9">
      <w:pPr>
        <w:spacing w:after="0" w:line="240" w:lineRule="auto"/>
        <w:jc w:val="center"/>
        <w:rPr>
          <w:rFonts w:ascii="Times New Roman" w:hAnsi="Times New Roman" w:cs="Times New Roman"/>
          <w:b/>
          <w:i/>
          <w:sz w:val="52"/>
          <w:szCs w:val="52"/>
        </w:rPr>
      </w:pPr>
      <w:r w:rsidRPr="00E81BB9">
        <w:rPr>
          <w:rFonts w:ascii="Times New Roman" w:hAnsi="Times New Roman" w:cs="Times New Roman"/>
          <w:b/>
          <w:i/>
          <w:sz w:val="52"/>
          <w:szCs w:val="52"/>
        </w:rPr>
        <w:t>Почему воздух становится грязным?</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(Исследовательская деятельность на экологической тропинке детского сада)</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Цель: Дать детям элементарные представления об источниках загрязнения во</w:t>
      </w:r>
      <w:bookmarkStart w:id="0" w:name="_GoBack"/>
      <w:bookmarkEnd w:id="0"/>
      <w:r w:rsidRPr="00E675E8">
        <w:rPr>
          <w:rFonts w:ascii="Times New Roman" w:hAnsi="Times New Roman" w:cs="Times New Roman"/>
        </w:rPr>
        <w:t>здуха (автомобили), о значении чистого воздуха для всего живого и для здоровья человека в частности; показать значение растений в городе (растения - "легкие" города, они очищают воздух); напомнить детям правила экологической безопасности.</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Ход занятия</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Часть первая. Наблюдения и опыты:  </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Исследуем листья растений на экологической тропинке детского сада:   Со стороны дороги.  В глубине двора.</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Выясняем, есть ли на листьях деревьев пыль. Предлагаем дошкольникам потереть листочек: </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а) пальцами, ладошкой. (Пальчики стали грязными)</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б) чистой ваткой или тряпочкой</w:t>
      </w:r>
      <w:proofErr w:type="gramStart"/>
      <w:r w:rsidRPr="00E675E8">
        <w:rPr>
          <w:rFonts w:ascii="Times New Roman" w:hAnsi="Times New Roman" w:cs="Times New Roman"/>
        </w:rPr>
        <w:t>.(</w:t>
      </w:r>
      <w:proofErr w:type="gramEnd"/>
      <w:r w:rsidRPr="00E675E8">
        <w:rPr>
          <w:rFonts w:ascii="Times New Roman" w:hAnsi="Times New Roman" w:cs="Times New Roman"/>
        </w:rPr>
        <w:t xml:space="preserve"> Ватка стала серой - грязной.)</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 Прикладываем кусочек скотча к листочку липкой стороной, другой лист прижимаем к белой бумаге. На чем осталась пыль?</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 Сравниваем результаты исследования листьев, с растущих у дороги деревьев, с листьями растений из глубины двора. Обсуждаем, на каких из них больше пыли (где листья наиболее загрязнены)? Почему? Пыль всегда есть в воздухе, но у дороги ее больше. Почему? Пусть дошкольники обратят внимание на то, что вдоль забора, который отгораживает детский сад от дороги, посажено много деревьев. Для чего? Как они думают, помогают ли эти растения задерживать грязный воздух? Да, деревья очищают воздух, так как  растения "дышат" с помощью очень маленьких дырочек на листочках. Как же деревья будут дышать, если их листочки покроются пылью? Что в природе может смыть с растений пыль? (дождь) Конечно, растения в городе очищают воздух, но где им самим лучше живется: в лесу или в городе? (Дети высказывают свои мнения.)</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   Представим, что на нашей улице деревья исчезли? Что произойдет? Хорошо ли для здоровья людей гулять, заниматься спортом у дорог, где ездят машины? Почему?</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Часть вторая.</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   По дороге из детского сада в парк, возле светофора, обращаем внимание детей на шум автомобилей и на то, как из работающих двигателей выходят выхлопные газы (как правило, они хорошо заметны). Обсуждаем, хороший ли на перекрестке воздух, легко ли дышится около дороги (делаем это уже вдали от автотрассы).</w:t>
      </w:r>
    </w:p>
    <w:p w:rsidR="00230C29" w:rsidRPr="00E675E8" w:rsidRDefault="00230C29" w:rsidP="00E675E8">
      <w:pPr>
        <w:spacing w:after="0" w:line="240" w:lineRule="auto"/>
        <w:jc w:val="both"/>
        <w:rPr>
          <w:rFonts w:ascii="Times New Roman" w:hAnsi="Times New Roman" w:cs="Times New Roman"/>
        </w:rPr>
      </w:pPr>
    </w:p>
    <w:p w:rsidR="00230C29"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 xml:space="preserve">   Объясняем детям, что выхлопные газы очень вредны для здоровья людей, растений и животных. Вместе с воздухом они попадают в наш организм, поэтому гулять около дороги вредно для здоровья. Возле дороги и растения растут плохо. Их листья загрязняются, им тоже трудно дышать.</w:t>
      </w:r>
    </w:p>
    <w:p w:rsidR="00230C29" w:rsidRPr="00E675E8" w:rsidRDefault="00230C29" w:rsidP="00E675E8">
      <w:pPr>
        <w:spacing w:after="0" w:line="240" w:lineRule="auto"/>
        <w:jc w:val="both"/>
        <w:rPr>
          <w:rFonts w:ascii="Times New Roman" w:hAnsi="Times New Roman" w:cs="Times New Roman"/>
        </w:rPr>
      </w:pPr>
    </w:p>
    <w:p w:rsidR="00054CEC" w:rsidRPr="00E675E8" w:rsidRDefault="00230C29" w:rsidP="00E675E8">
      <w:pPr>
        <w:spacing w:after="0" w:line="240" w:lineRule="auto"/>
        <w:jc w:val="both"/>
        <w:rPr>
          <w:rFonts w:ascii="Times New Roman" w:hAnsi="Times New Roman" w:cs="Times New Roman"/>
        </w:rPr>
      </w:pPr>
      <w:r w:rsidRPr="00E675E8">
        <w:rPr>
          <w:rFonts w:ascii="Times New Roman" w:hAnsi="Times New Roman" w:cs="Times New Roman"/>
        </w:rPr>
        <w:t>Делаем с детьми вывод: гулять у дороги, у гаражей, возле работающих автомобилей вредно для здоровья.</w:t>
      </w:r>
    </w:p>
    <w:sectPr w:rsidR="00054CEC" w:rsidRPr="00E675E8" w:rsidSect="00054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0C29"/>
    <w:rsid w:val="00054CEC"/>
    <w:rsid w:val="00230C29"/>
    <w:rsid w:val="00DF1D8C"/>
    <w:rsid w:val="00E675E8"/>
    <w:rsid w:val="00E8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 Вседержатель Всея Руси</dc:creator>
  <cp:keywords/>
  <dc:description/>
  <cp:lastModifiedBy>Лана</cp:lastModifiedBy>
  <cp:revision>5</cp:revision>
  <dcterms:created xsi:type="dcterms:W3CDTF">2009-11-20T17:46:00Z</dcterms:created>
  <dcterms:modified xsi:type="dcterms:W3CDTF">2015-04-11T08:18:00Z</dcterms:modified>
</cp:coreProperties>
</file>