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DE" w:rsidRDefault="00CB0251" w:rsidP="004E7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8DE">
        <w:rPr>
          <w:rFonts w:ascii="Times New Roman" w:hAnsi="Times New Roman" w:cs="Times New Roman"/>
          <w:b/>
          <w:sz w:val="28"/>
          <w:szCs w:val="28"/>
        </w:rPr>
        <w:t xml:space="preserve">Конспект НОД по ознакомлению детей с окружающим миром в подготовительной </w:t>
      </w:r>
      <w:r w:rsidR="004E78DE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4E78DE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p w:rsidR="004E78DE" w:rsidRDefault="004E78DE" w:rsidP="004E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CB0251" w:rsidRPr="004E78DE" w:rsidRDefault="004E78DE" w:rsidP="004E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B0251" w:rsidRPr="004E78DE">
        <w:rPr>
          <w:rFonts w:ascii="Times New Roman" w:hAnsi="Times New Roman" w:cs="Times New Roman"/>
          <w:b/>
          <w:sz w:val="28"/>
          <w:szCs w:val="28"/>
        </w:rPr>
        <w:t>Тема: «День знаний»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E78DE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«Чтение художественной литературы».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8D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4E78DE">
        <w:rPr>
          <w:rFonts w:ascii="Times New Roman" w:hAnsi="Times New Roman" w:cs="Times New Roman"/>
          <w:sz w:val="28"/>
          <w:szCs w:val="28"/>
        </w:rPr>
        <w:t xml:space="preserve">. Уточнить и систематизировать знания детей о празднике 1 сентября. Закрепить понятия «школа», «ученик», «учитель», «урок»; обобщающее понятие «школьные принадлежности»;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4E78DE" w:rsidRPr="004E78DE">
        <w:rPr>
          <w:rFonts w:ascii="Times New Roman" w:hAnsi="Times New Roman" w:cs="Times New Roman"/>
          <w:b/>
          <w:sz w:val="28"/>
          <w:szCs w:val="28"/>
        </w:rPr>
        <w:t>.</w:t>
      </w:r>
      <w:r w:rsidRPr="004E78DE">
        <w:rPr>
          <w:rFonts w:ascii="Times New Roman" w:hAnsi="Times New Roman" w:cs="Times New Roman"/>
          <w:sz w:val="28"/>
          <w:szCs w:val="28"/>
        </w:rPr>
        <w:t xml:space="preserve"> Развивать память, логическое мышление, внимание. Формировать навыки учебной деятельности.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b/>
          <w:sz w:val="28"/>
          <w:szCs w:val="28"/>
        </w:rPr>
        <w:t>Речевые</w:t>
      </w:r>
      <w:r w:rsidR="004E78DE" w:rsidRPr="004E78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78DE">
        <w:rPr>
          <w:rFonts w:ascii="Times New Roman" w:hAnsi="Times New Roman" w:cs="Times New Roman"/>
          <w:sz w:val="28"/>
          <w:szCs w:val="28"/>
        </w:rPr>
        <w:t xml:space="preserve">Развивать речь детей, умение отвечать на вопросы полным ответом. Упражнять в образовании существительных множественного числа; умении отгадывать загадки. Активизировать словарь по теме.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b/>
          <w:sz w:val="28"/>
          <w:szCs w:val="28"/>
        </w:rPr>
        <w:t>Воспитательные.</w:t>
      </w:r>
      <w:r w:rsidRPr="004E78DE">
        <w:rPr>
          <w:rFonts w:ascii="Times New Roman" w:hAnsi="Times New Roman" w:cs="Times New Roman"/>
          <w:sz w:val="28"/>
          <w:szCs w:val="28"/>
        </w:rPr>
        <w:t xml:space="preserve"> Воспитывать интерес детей к образовательной деятельности, желание учиться и получать знания.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4E78DE">
        <w:rPr>
          <w:rFonts w:ascii="Times New Roman" w:hAnsi="Times New Roman" w:cs="Times New Roman"/>
          <w:sz w:val="28"/>
          <w:szCs w:val="28"/>
        </w:rPr>
        <w:t>: школа, ученик, учитель, урок.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78DE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4E78DE">
        <w:rPr>
          <w:rFonts w:ascii="Times New Roman" w:hAnsi="Times New Roman" w:cs="Times New Roman"/>
          <w:sz w:val="28"/>
          <w:szCs w:val="28"/>
        </w:rPr>
        <w:t>: школьные принадлежности: портфель, ручка, пенал, карандаш, линейка, ластик, тетрадь.</w:t>
      </w:r>
      <w:proofErr w:type="gramEnd"/>
    </w:p>
    <w:p w:rsidR="004E78DE" w:rsidRPr="004E78DE" w:rsidRDefault="004E78DE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8DE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4E78DE">
        <w:rPr>
          <w:rFonts w:ascii="Times New Roman" w:hAnsi="Times New Roman" w:cs="Times New Roman"/>
          <w:sz w:val="28"/>
          <w:szCs w:val="28"/>
        </w:rPr>
        <w:t xml:space="preserve"> Воспитатель звонит в колокольчик. Просит детей занять свои места.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DE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Ребята послушайте внимательно загадку. О каком времени года в ней говорится.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Если небо хмурится,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Если дождик льётся.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Это время года …? </w:t>
      </w:r>
    </w:p>
    <w:p w:rsidR="004E78DE" w:rsidRPr="004E78DE" w:rsidRDefault="004E78DE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lastRenderedPageBreak/>
        <w:t>Дети. Осенью зовется.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DE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- Дети, назовите первый осенний месяц.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Дети. Сентябрь.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Воспитатель. Какой праздник отмечает вся страна в сентябре?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Дети. День знаний или 1 сентября.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Воспитатель. Почему его так называют?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4E78DE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(</w:t>
      </w:r>
      <w:r w:rsidR="00CB0251" w:rsidRPr="004E78DE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  <w:r w:rsidRPr="004E78DE">
        <w:rPr>
          <w:rFonts w:ascii="Times New Roman" w:hAnsi="Times New Roman" w:cs="Times New Roman"/>
          <w:sz w:val="28"/>
          <w:szCs w:val="28"/>
        </w:rPr>
        <w:t>)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</w:t>
      </w:r>
      <w:r w:rsidRPr="004E78DE">
        <w:rPr>
          <w:rFonts w:ascii="Times New Roman" w:hAnsi="Times New Roman" w:cs="Times New Roman"/>
          <w:b/>
          <w:sz w:val="28"/>
          <w:szCs w:val="28"/>
        </w:rPr>
        <w:t>В. Баевой «День знаний».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Есть осенью особый день,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Цветами он всегда украшен,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И утром рано встать не лень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Счастливым первоклашкам.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Горят глаза, в руках букет,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И сердце замирает,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 преддверье радостных побед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Их школа так и манит.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Прекрасен этот первый день,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С него учебный год начнется,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 мир новых знаний отворится дверь,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Поэтому Днем Знаний он зовется.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DE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1 сентября – день непростой, это праздник начала нового учебного года. В этот день все дети нарядные с большими букетами цветов идут  в школу. Это самый долгожданный день для тех, кто впервые переступит школьный порог. Поэтому этот день называют «День знаний».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Воспитатель. Дети, а что такое школа?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DE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Школа – это место, где учатся дети, где дети получают новые знания.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Воспитатель. Чему учат в школе?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4E78DE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(</w:t>
      </w:r>
      <w:r w:rsidR="00CB0251" w:rsidRPr="004E78DE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  <w:r w:rsidRPr="004E78DE">
        <w:rPr>
          <w:rFonts w:ascii="Times New Roman" w:hAnsi="Times New Roman" w:cs="Times New Roman"/>
          <w:sz w:val="28"/>
          <w:szCs w:val="28"/>
        </w:rPr>
        <w:t>)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Воспитатель. Как называют детей, которые учатся в школе?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Дети. Ученики.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Воспитатель. Кто дает знания ученикам?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Дети. Учитель.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Воспитатель. Дети, что такое урок?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DE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Урок, это занятие, где учитель сообщает ученикам что-то новое, интересное, спрашивает учеников, ставит им оценки.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отгадать </w:t>
      </w:r>
      <w:r w:rsidRPr="004E78DE">
        <w:rPr>
          <w:rFonts w:ascii="Times New Roman" w:hAnsi="Times New Roman" w:cs="Times New Roman"/>
          <w:b/>
          <w:sz w:val="28"/>
          <w:szCs w:val="28"/>
        </w:rPr>
        <w:t>загадку.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Шел урок, а он молчал-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Перемену, видно, ждал.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Только кончился урок,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Громко зазвенел …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Дети. Звонок.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Воспитатель. Правильно, звонок. 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- Чтобы собрать учеников на урок в школе звенит громкий звонок. И о том, что урок закончился, тоже сообщает звонок.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- А у нас есть колокольчик, который собрал нас всех вместе.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(Воспитатель звонит в колокольчик)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Воспитатель. А еще в школе бывают переменки.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- Дети, что такое перемена?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4E78DE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(</w:t>
      </w:r>
      <w:r w:rsidR="00CB0251" w:rsidRPr="004E78DE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  <w:r w:rsidRPr="004E78DE">
        <w:rPr>
          <w:rFonts w:ascii="Times New Roman" w:hAnsi="Times New Roman" w:cs="Times New Roman"/>
          <w:sz w:val="28"/>
          <w:szCs w:val="28"/>
        </w:rPr>
        <w:t>)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Воспитатель. И у нас с вами сейчас перемена. </w:t>
      </w:r>
    </w:p>
    <w:p w:rsidR="00CB0251" w:rsidRPr="004E78DE" w:rsidRDefault="004E78DE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(</w:t>
      </w:r>
      <w:r w:rsidR="00CB0251" w:rsidRPr="004E78DE">
        <w:rPr>
          <w:rFonts w:ascii="Times New Roman" w:hAnsi="Times New Roman" w:cs="Times New Roman"/>
          <w:sz w:val="28"/>
          <w:szCs w:val="28"/>
        </w:rPr>
        <w:t>Воспитатель звонит в колокольчик и предлагает детям отдохнуть.</w:t>
      </w:r>
      <w:r w:rsidRPr="004E78DE">
        <w:rPr>
          <w:rFonts w:ascii="Times New Roman" w:hAnsi="Times New Roman" w:cs="Times New Roman"/>
          <w:sz w:val="28"/>
          <w:szCs w:val="28"/>
        </w:rPr>
        <w:t>)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8DE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Раз – подняться, подтянуться.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Два – согнуться, разогнутся.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lastRenderedPageBreak/>
        <w:t>Три – в ладоши три хлопка,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На четыре – руки шире.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Пять – руками помахать.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Шесть – на место тихо сесть.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(Дети выполняют движения в соответствии с текстом)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Воспитатель. Дети, а вы знаете, как надо вести себя в школе, на уроке?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DE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На уроке надо слушать учителя, быть внимательным, не отвлекать соседа, на переменах не толкаться, нельзя кричать, надо здороваться с другими учителями.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Воспитатель. Правильно, но все ли знают эти правила, мы сейчас проверим.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Проводится словесная </w:t>
      </w:r>
      <w:r w:rsidRPr="004E78DE">
        <w:rPr>
          <w:rFonts w:ascii="Times New Roman" w:hAnsi="Times New Roman" w:cs="Times New Roman"/>
          <w:b/>
          <w:sz w:val="28"/>
          <w:szCs w:val="28"/>
        </w:rPr>
        <w:t>игра «Правила поведения в школе»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На уроке будь старательным,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Будь спокойным и… (внимательным)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 Все пиши, не отставая,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Слушай не… (перебивая)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 Говорите четко, внятно,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Чтобы было все… (понятно).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Если хочешь отвечать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Надо руку …(поднимать).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На математике считают,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На перемене …(отдыхают)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 Если друг стал отвечать,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 Не спеши …(перебивать)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А помочь захочешь другу –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Подними спокойно …(руку).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Знай, закончился урок,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Коль, услышал ты… (звонок).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 Чтоб не тревожились врачи,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На перемене не …(кричи).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DE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Молодцы, вы все знаете правила поведения в школе.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- Дети, а зачем надо учиться в школе?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Дети. Чтобы быть умными, много знать, получить хорошую профессию.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DE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Конечно, чтобы получить новые знания, узнать много интересного, быть образованным человеком, нужно хорошо учиться в школе.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- На уроках у каждого ученика есть помощники. А что это за помощники, узнаете, отгадав загадки.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(После того, как дети отгадали загадку, отгадки – предметы появляются на столе)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Но понятно и не скучно.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Ты беседуй чаще с ней,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Станешь вчетверо умней (книга).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Написать на мне сумей-ка,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Можешь и нарисовать,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Что такое Я? (тетрадь)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 Я люблю прямоту,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Я сама прямая,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Сделать ровную черту,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Всем я помогаю (линейка).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DE" w:rsidRPr="004E78DE" w:rsidRDefault="004E78DE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 Как ему работу дашь,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Зря трудился карандаш  (ластик).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 Отгадай, что за вещица?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Острый клювик, а не птица?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Этим клювиком она,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Сеет-сеет семена.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Не на поле, не на грядке –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На листах твоей тетрадки? (ручка).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Должен каждый ученик,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 школу брать с собой…. (дневник).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Я дружу с карандашами,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А они. Конечно, с вами.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Не сижу я без работы,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Коль рисуете вы что-то.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Наточу я карандаш,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Нарисуете пейзаж   (точилка).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 этой узенькой коробке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Ты найдешь карандаши,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Ручки, ластик, скрепки, кнопки,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Что угодно для души   (пенал).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Если ты его отточишь,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Нарисуешь все, что хочешь!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Солнце, море, горы, пляж…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Что же это…(карандаш)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Воспитатель. Дети, как можно назвать все эти предметы одним словом?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Дети. Школьные принадлежности.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Воспитатель. Правильно, это школьные принадлежности.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- А куда мы положим все школьные принадлежности? (в портфель)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4E78DE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(</w:t>
      </w:r>
      <w:r w:rsidR="00CB0251" w:rsidRPr="004E78DE">
        <w:rPr>
          <w:rFonts w:ascii="Times New Roman" w:hAnsi="Times New Roman" w:cs="Times New Roman"/>
          <w:sz w:val="28"/>
          <w:szCs w:val="28"/>
        </w:rPr>
        <w:t>Воспитатель показывает портфель.</w:t>
      </w:r>
      <w:proofErr w:type="gramStart"/>
      <w:r w:rsidR="00CB0251" w:rsidRPr="004E78DE">
        <w:rPr>
          <w:rFonts w:ascii="Times New Roman" w:hAnsi="Times New Roman" w:cs="Times New Roman"/>
          <w:sz w:val="28"/>
          <w:szCs w:val="28"/>
        </w:rPr>
        <w:t xml:space="preserve"> </w:t>
      </w:r>
      <w:r w:rsidRPr="004E78D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Воспитатель. Дети, помогите мне собрать все школьные принадлежности в портфель.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 берет предмет, называет его, а дети образовывают существительное множественного числа.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Пенал – пеналы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Карандаш – карандаши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Точилка – точилки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 xml:space="preserve">Ручка – ручки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Тетрадь – тетради и пр.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Воспитатель. Дети, этот портфель будет лежать в игровом уголке «Школа», вы сможете играть, быть учениками и учителем.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8DE"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Воспитатель. Дети, о каком празднике мы сегодня говорили? Почему этот праздник так называют? (ответы детей).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- Что такое школа? (ответы детей).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- Как называют детей, которые учатся в школе? (ответы детей).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- Кто такой учитель? (ответы детей).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- Что такое урок? (ответы детей).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- Для чего надо учиться? (ответы детей).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- Правильно. Вы все сегодня молодцы.</w:t>
      </w:r>
    </w:p>
    <w:p w:rsidR="00CB0251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6FF" w:rsidRPr="004E78DE" w:rsidRDefault="00CB0251" w:rsidP="004E7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DE">
        <w:rPr>
          <w:rFonts w:ascii="Times New Roman" w:hAnsi="Times New Roman" w:cs="Times New Roman"/>
          <w:sz w:val="28"/>
          <w:szCs w:val="28"/>
        </w:rPr>
        <w:t>Воспитатель звонит в колокольчик, приглашает всех детей на переменку.</w:t>
      </w:r>
    </w:p>
    <w:sectPr w:rsidR="00A606FF" w:rsidRPr="004E78DE" w:rsidSect="00A6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51"/>
    <w:rsid w:val="000035B3"/>
    <w:rsid w:val="00020B40"/>
    <w:rsid w:val="00026E58"/>
    <w:rsid w:val="00033716"/>
    <w:rsid w:val="00035155"/>
    <w:rsid w:val="000458CA"/>
    <w:rsid w:val="000734FA"/>
    <w:rsid w:val="00074D29"/>
    <w:rsid w:val="000945CD"/>
    <w:rsid w:val="000A6CE1"/>
    <w:rsid w:val="000C61A0"/>
    <w:rsid w:val="000D0F23"/>
    <w:rsid w:val="000E43D6"/>
    <w:rsid w:val="000F4CAD"/>
    <w:rsid w:val="000F77FD"/>
    <w:rsid w:val="00100D7D"/>
    <w:rsid w:val="001110F2"/>
    <w:rsid w:val="00115286"/>
    <w:rsid w:val="001206BD"/>
    <w:rsid w:val="00131B2B"/>
    <w:rsid w:val="001375AB"/>
    <w:rsid w:val="00145D95"/>
    <w:rsid w:val="00150A90"/>
    <w:rsid w:val="00152153"/>
    <w:rsid w:val="00162056"/>
    <w:rsid w:val="00181480"/>
    <w:rsid w:val="00187C6D"/>
    <w:rsid w:val="001B4FAA"/>
    <w:rsid w:val="001C7F21"/>
    <w:rsid w:val="001D0A98"/>
    <w:rsid w:val="001F0E42"/>
    <w:rsid w:val="001F5C8A"/>
    <w:rsid w:val="002050EA"/>
    <w:rsid w:val="002150EE"/>
    <w:rsid w:val="00226727"/>
    <w:rsid w:val="0023078E"/>
    <w:rsid w:val="002351D1"/>
    <w:rsid w:val="00266D2C"/>
    <w:rsid w:val="00273A36"/>
    <w:rsid w:val="00282524"/>
    <w:rsid w:val="002A5DA6"/>
    <w:rsid w:val="002E32A3"/>
    <w:rsid w:val="002E3C92"/>
    <w:rsid w:val="002E6233"/>
    <w:rsid w:val="002F03D3"/>
    <w:rsid w:val="002F5513"/>
    <w:rsid w:val="002F74F8"/>
    <w:rsid w:val="003335F2"/>
    <w:rsid w:val="0036588C"/>
    <w:rsid w:val="003825DB"/>
    <w:rsid w:val="003B0041"/>
    <w:rsid w:val="003D4737"/>
    <w:rsid w:val="003F7CC9"/>
    <w:rsid w:val="004013BC"/>
    <w:rsid w:val="00401FB0"/>
    <w:rsid w:val="0040652C"/>
    <w:rsid w:val="00425731"/>
    <w:rsid w:val="00431AC3"/>
    <w:rsid w:val="0043534A"/>
    <w:rsid w:val="00456B14"/>
    <w:rsid w:val="00472EE1"/>
    <w:rsid w:val="00495FC2"/>
    <w:rsid w:val="00496A9D"/>
    <w:rsid w:val="00496E49"/>
    <w:rsid w:val="004C3D01"/>
    <w:rsid w:val="004C5403"/>
    <w:rsid w:val="004E78DE"/>
    <w:rsid w:val="00502561"/>
    <w:rsid w:val="00510EAD"/>
    <w:rsid w:val="00517818"/>
    <w:rsid w:val="005306AA"/>
    <w:rsid w:val="00534FFC"/>
    <w:rsid w:val="0053645D"/>
    <w:rsid w:val="0055443D"/>
    <w:rsid w:val="005608FC"/>
    <w:rsid w:val="00566ACE"/>
    <w:rsid w:val="00575303"/>
    <w:rsid w:val="00582485"/>
    <w:rsid w:val="00583510"/>
    <w:rsid w:val="005A6D3B"/>
    <w:rsid w:val="005B3CAE"/>
    <w:rsid w:val="005C4A54"/>
    <w:rsid w:val="005C57F3"/>
    <w:rsid w:val="005D055F"/>
    <w:rsid w:val="005F0AB6"/>
    <w:rsid w:val="005F1125"/>
    <w:rsid w:val="005F3010"/>
    <w:rsid w:val="00630CCD"/>
    <w:rsid w:val="00631AF0"/>
    <w:rsid w:val="0064693B"/>
    <w:rsid w:val="0065073B"/>
    <w:rsid w:val="006520B2"/>
    <w:rsid w:val="00655036"/>
    <w:rsid w:val="00664191"/>
    <w:rsid w:val="006647E3"/>
    <w:rsid w:val="00667AD1"/>
    <w:rsid w:val="0067097F"/>
    <w:rsid w:val="006804C6"/>
    <w:rsid w:val="00680DC1"/>
    <w:rsid w:val="00694E4D"/>
    <w:rsid w:val="00695125"/>
    <w:rsid w:val="006A7F1D"/>
    <w:rsid w:val="006C45D3"/>
    <w:rsid w:val="006C74B3"/>
    <w:rsid w:val="006E4360"/>
    <w:rsid w:val="006E5E04"/>
    <w:rsid w:val="007231B5"/>
    <w:rsid w:val="00736C59"/>
    <w:rsid w:val="007516D5"/>
    <w:rsid w:val="007517C0"/>
    <w:rsid w:val="007537AC"/>
    <w:rsid w:val="0075623C"/>
    <w:rsid w:val="0075651C"/>
    <w:rsid w:val="00756993"/>
    <w:rsid w:val="00766B77"/>
    <w:rsid w:val="007718B4"/>
    <w:rsid w:val="00776B33"/>
    <w:rsid w:val="007818D8"/>
    <w:rsid w:val="00786D2A"/>
    <w:rsid w:val="00787375"/>
    <w:rsid w:val="0078767A"/>
    <w:rsid w:val="00793A22"/>
    <w:rsid w:val="007A78AD"/>
    <w:rsid w:val="007C760D"/>
    <w:rsid w:val="007E5AF7"/>
    <w:rsid w:val="007F054A"/>
    <w:rsid w:val="007F3EA4"/>
    <w:rsid w:val="00803CC5"/>
    <w:rsid w:val="00813ECC"/>
    <w:rsid w:val="008263E9"/>
    <w:rsid w:val="00832CFB"/>
    <w:rsid w:val="00834E58"/>
    <w:rsid w:val="00836541"/>
    <w:rsid w:val="008465E9"/>
    <w:rsid w:val="0086221F"/>
    <w:rsid w:val="00862480"/>
    <w:rsid w:val="008633D5"/>
    <w:rsid w:val="008647B6"/>
    <w:rsid w:val="00866686"/>
    <w:rsid w:val="008A2A21"/>
    <w:rsid w:val="008C23AD"/>
    <w:rsid w:val="008D48CB"/>
    <w:rsid w:val="008E5D87"/>
    <w:rsid w:val="008E682B"/>
    <w:rsid w:val="008F43A7"/>
    <w:rsid w:val="00926262"/>
    <w:rsid w:val="00965A49"/>
    <w:rsid w:val="00970B0E"/>
    <w:rsid w:val="009758CA"/>
    <w:rsid w:val="00975965"/>
    <w:rsid w:val="00980E61"/>
    <w:rsid w:val="0099153D"/>
    <w:rsid w:val="009B0384"/>
    <w:rsid w:val="009B2A82"/>
    <w:rsid w:val="009C2DB9"/>
    <w:rsid w:val="009C7BAE"/>
    <w:rsid w:val="009D65EB"/>
    <w:rsid w:val="00A27A0F"/>
    <w:rsid w:val="00A55CFC"/>
    <w:rsid w:val="00A606FF"/>
    <w:rsid w:val="00A645DA"/>
    <w:rsid w:val="00A67F59"/>
    <w:rsid w:val="00A81759"/>
    <w:rsid w:val="00A8542A"/>
    <w:rsid w:val="00A912D5"/>
    <w:rsid w:val="00A93D92"/>
    <w:rsid w:val="00A93EBC"/>
    <w:rsid w:val="00AA44C7"/>
    <w:rsid w:val="00AA4881"/>
    <w:rsid w:val="00AB2CF2"/>
    <w:rsid w:val="00B17A09"/>
    <w:rsid w:val="00B21527"/>
    <w:rsid w:val="00B274DB"/>
    <w:rsid w:val="00B32DA1"/>
    <w:rsid w:val="00B33C0A"/>
    <w:rsid w:val="00B45B75"/>
    <w:rsid w:val="00B52432"/>
    <w:rsid w:val="00B55CCD"/>
    <w:rsid w:val="00B750AA"/>
    <w:rsid w:val="00B95235"/>
    <w:rsid w:val="00BC3B62"/>
    <w:rsid w:val="00BC3E9E"/>
    <w:rsid w:val="00BC404E"/>
    <w:rsid w:val="00BF323B"/>
    <w:rsid w:val="00BF4D96"/>
    <w:rsid w:val="00C01C82"/>
    <w:rsid w:val="00C03374"/>
    <w:rsid w:val="00C143AF"/>
    <w:rsid w:val="00C23DE9"/>
    <w:rsid w:val="00C311C3"/>
    <w:rsid w:val="00C34810"/>
    <w:rsid w:val="00C37913"/>
    <w:rsid w:val="00C41672"/>
    <w:rsid w:val="00C43EED"/>
    <w:rsid w:val="00C45010"/>
    <w:rsid w:val="00C567AC"/>
    <w:rsid w:val="00C6531F"/>
    <w:rsid w:val="00C67BF3"/>
    <w:rsid w:val="00C74E8C"/>
    <w:rsid w:val="00C85060"/>
    <w:rsid w:val="00CA7070"/>
    <w:rsid w:val="00CB0251"/>
    <w:rsid w:val="00CB4E4E"/>
    <w:rsid w:val="00CF4BFF"/>
    <w:rsid w:val="00CF661D"/>
    <w:rsid w:val="00D01906"/>
    <w:rsid w:val="00D05AC4"/>
    <w:rsid w:val="00D274A1"/>
    <w:rsid w:val="00D50D29"/>
    <w:rsid w:val="00D51219"/>
    <w:rsid w:val="00D572C0"/>
    <w:rsid w:val="00D61667"/>
    <w:rsid w:val="00D710F4"/>
    <w:rsid w:val="00D721D1"/>
    <w:rsid w:val="00D75F77"/>
    <w:rsid w:val="00D91D42"/>
    <w:rsid w:val="00D97449"/>
    <w:rsid w:val="00DB693E"/>
    <w:rsid w:val="00DC54B7"/>
    <w:rsid w:val="00E00CAA"/>
    <w:rsid w:val="00E215A8"/>
    <w:rsid w:val="00E23516"/>
    <w:rsid w:val="00E707C4"/>
    <w:rsid w:val="00E76D3F"/>
    <w:rsid w:val="00EA5C82"/>
    <w:rsid w:val="00EB6AC6"/>
    <w:rsid w:val="00EF19B8"/>
    <w:rsid w:val="00EF2434"/>
    <w:rsid w:val="00F1090F"/>
    <w:rsid w:val="00F22D68"/>
    <w:rsid w:val="00F34892"/>
    <w:rsid w:val="00F46721"/>
    <w:rsid w:val="00F47318"/>
    <w:rsid w:val="00F6014F"/>
    <w:rsid w:val="00F806CD"/>
    <w:rsid w:val="00F86ADD"/>
    <w:rsid w:val="00FB1B4A"/>
    <w:rsid w:val="00FD00A8"/>
    <w:rsid w:val="00FD326B"/>
    <w:rsid w:val="00F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2014-08-14T14:11:00Z</dcterms:created>
  <dcterms:modified xsi:type="dcterms:W3CDTF">2014-09-05T18:16:00Z</dcterms:modified>
</cp:coreProperties>
</file>