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7C" w:rsidRPr="003F4FEA" w:rsidRDefault="00E313EA" w:rsidP="00E86C60">
      <w:pPr>
        <w:jc w:val="center"/>
        <w:rPr>
          <w:b/>
          <w:sz w:val="28"/>
          <w:szCs w:val="28"/>
        </w:rPr>
      </w:pPr>
      <w:r w:rsidRPr="003F4FEA">
        <w:rPr>
          <w:b/>
          <w:sz w:val="28"/>
          <w:szCs w:val="28"/>
        </w:rPr>
        <w:t>Занятие по познавательному развитию с детьми подготовительной группы на тему: «Свойства камней».</w:t>
      </w:r>
    </w:p>
    <w:p w:rsidR="001C45F4" w:rsidRPr="003F4FEA" w:rsidRDefault="00E313EA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 xml:space="preserve">Цель: познакомить детей со свойствами камней; дать понятие о поверхности Земли и свойствах камней, развивать познавательные способности и произвольное внимание детей посредством поисковой деятельности </w:t>
      </w:r>
      <w:proofErr w:type="gramStart"/>
      <w:r w:rsidRPr="003F4FEA">
        <w:rPr>
          <w:sz w:val="28"/>
          <w:szCs w:val="28"/>
        </w:rPr>
        <w:t>;с</w:t>
      </w:r>
      <w:proofErr w:type="gramEnd"/>
      <w:r w:rsidRPr="003F4FEA">
        <w:rPr>
          <w:sz w:val="28"/>
          <w:szCs w:val="28"/>
        </w:rPr>
        <w:t>оздать хорошее настроение ,воспитывать эстетические чувства</w:t>
      </w:r>
      <w:r w:rsidR="001C45F4" w:rsidRPr="003F4FEA">
        <w:rPr>
          <w:sz w:val="28"/>
          <w:szCs w:val="28"/>
        </w:rPr>
        <w:t>.</w:t>
      </w:r>
    </w:p>
    <w:p w:rsidR="00E313EA" w:rsidRPr="003F4FEA" w:rsidRDefault="001C45F4" w:rsidP="00E86C60">
      <w:pPr>
        <w:jc w:val="both"/>
        <w:rPr>
          <w:sz w:val="28"/>
          <w:szCs w:val="28"/>
        </w:rPr>
      </w:pPr>
      <w:proofErr w:type="gramStart"/>
      <w:r w:rsidRPr="003F4FEA">
        <w:rPr>
          <w:sz w:val="28"/>
          <w:szCs w:val="28"/>
        </w:rPr>
        <w:t>Материалы и оборудование: коллекция камней, натуральные камни: малахит, лазурит гематит; цветные камешки по количеству детей, шкатулка, гло</w:t>
      </w:r>
      <w:r w:rsidR="003F4FEA" w:rsidRPr="003F4FEA">
        <w:rPr>
          <w:sz w:val="28"/>
          <w:szCs w:val="28"/>
        </w:rPr>
        <w:t xml:space="preserve">бус, </w:t>
      </w:r>
      <w:proofErr w:type="spellStart"/>
      <w:r w:rsidR="003F4FEA" w:rsidRPr="003F4FEA">
        <w:rPr>
          <w:sz w:val="28"/>
          <w:szCs w:val="28"/>
        </w:rPr>
        <w:t>ноотбук</w:t>
      </w:r>
      <w:proofErr w:type="spellEnd"/>
      <w:r w:rsidR="003F4FEA" w:rsidRPr="003F4FEA">
        <w:rPr>
          <w:sz w:val="28"/>
          <w:szCs w:val="28"/>
        </w:rPr>
        <w:t>, камешки-конфетки.</w:t>
      </w:r>
      <w:proofErr w:type="gramEnd"/>
    </w:p>
    <w:p w:rsidR="00E313EA" w:rsidRPr="003F4FEA" w:rsidRDefault="00E313EA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Ход занятия:</w:t>
      </w:r>
      <w:r w:rsidR="005A36EA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Орг</w:t>
      </w:r>
      <w:r w:rsidR="005A36EA" w:rsidRPr="003F4FEA">
        <w:rPr>
          <w:sz w:val="28"/>
          <w:szCs w:val="28"/>
        </w:rPr>
        <w:t>анизационный момент.</w:t>
      </w:r>
    </w:p>
    <w:p w:rsidR="005A36EA" w:rsidRPr="003F4FEA" w:rsidRDefault="001C45F4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Воспитатель: Ребят</w:t>
      </w:r>
      <w:r w:rsidR="004059CC" w:rsidRPr="003F4FEA">
        <w:rPr>
          <w:sz w:val="28"/>
          <w:szCs w:val="28"/>
        </w:rPr>
        <w:t>а</w:t>
      </w:r>
      <w:r w:rsidR="005A36EA" w:rsidRPr="003F4FEA">
        <w:rPr>
          <w:sz w:val="28"/>
          <w:szCs w:val="28"/>
        </w:rPr>
        <w:t>,</w:t>
      </w:r>
      <w:r w:rsidR="004059CC" w:rsidRPr="003F4FEA">
        <w:rPr>
          <w:sz w:val="28"/>
          <w:szCs w:val="28"/>
        </w:rPr>
        <w:t xml:space="preserve"> посмотрите, кто к нам пришел? </w:t>
      </w:r>
      <w:r w:rsidR="005A36EA" w:rsidRPr="003F4FEA">
        <w:rPr>
          <w:sz w:val="28"/>
          <w:szCs w:val="28"/>
        </w:rPr>
        <w:t>Сегодня у нас в гостях старый знакомый – Буратино.</w:t>
      </w:r>
    </w:p>
    <w:p w:rsidR="005A36EA" w:rsidRPr="003F4FEA" w:rsidRDefault="005A36EA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Буратино: Здравствуйте ребятишки – девчонки и мальчишки! Смотрите</w:t>
      </w:r>
      <w:proofErr w:type="gramStart"/>
      <w:r w:rsidRPr="003F4FEA">
        <w:rPr>
          <w:sz w:val="28"/>
          <w:szCs w:val="28"/>
        </w:rPr>
        <w:t xml:space="preserve"> ,</w:t>
      </w:r>
      <w:proofErr w:type="gramEnd"/>
      <w:r w:rsidRPr="003F4FEA">
        <w:rPr>
          <w:sz w:val="28"/>
          <w:szCs w:val="28"/>
        </w:rPr>
        <w:t>что я вам принес. Красивую шкатулку. Как выдумаете, что в ней? (Стучит камешками).</w:t>
      </w:r>
      <w:r w:rsidR="001C45F4" w:rsidRPr="003F4FEA">
        <w:rPr>
          <w:sz w:val="28"/>
          <w:szCs w:val="28"/>
        </w:rPr>
        <w:t xml:space="preserve"> </w:t>
      </w:r>
      <w:r w:rsidR="005D41D2" w:rsidRPr="003F4FEA">
        <w:rPr>
          <w:sz w:val="28"/>
          <w:szCs w:val="28"/>
        </w:rPr>
        <w:t>Вынимает камешки и дает детям</w:t>
      </w:r>
      <w:r w:rsidRPr="003F4FEA">
        <w:rPr>
          <w:sz w:val="28"/>
          <w:szCs w:val="28"/>
        </w:rPr>
        <w:t>.</w:t>
      </w:r>
      <w:r w:rsidR="005D41D2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Р</w:t>
      </w:r>
      <w:r w:rsidR="00A52EB5" w:rsidRPr="003F4FEA">
        <w:rPr>
          <w:sz w:val="28"/>
          <w:szCs w:val="28"/>
        </w:rPr>
        <w:t>ебята</w:t>
      </w:r>
      <w:r w:rsidRPr="003F4FEA">
        <w:rPr>
          <w:sz w:val="28"/>
          <w:szCs w:val="28"/>
        </w:rPr>
        <w:t>, я пошел в первый класс, у меня появилось много друзей и они хотят все узнать о камнях, их свойствах.</w:t>
      </w:r>
    </w:p>
    <w:p w:rsidR="005A36EA" w:rsidRPr="003F4FEA" w:rsidRDefault="00BB239B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В</w:t>
      </w:r>
      <w:r w:rsidR="005A36EA" w:rsidRPr="003F4FEA">
        <w:rPr>
          <w:sz w:val="28"/>
          <w:szCs w:val="28"/>
        </w:rPr>
        <w:t>: Поможем Буратино? Дети:</w:t>
      </w:r>
      <w:r w:rsidR="00E86C60" w:rsidRPr="003F4FEA">
        <w:rPr>
          <w:sz w:val="28"/>
          <w:szCs w:val="28"/>
        </w:rPr>
        <w:t xml:space="preserve"> </w:t>
      </w:r>
      <w:r w:rsidR="005A36EA" w:rsidRPr="003F4FEA">
        <w:rPr>
          <w:sz w:val="28"/>
          <w:szCs w:val="28"/>
        </w:rPr>
        <w:t>Да!</w:t>
      </w:r>
    </w:p>
    <w:p w:rsidR="00A52EB5" w:rsidRPr="003F4FEA" w:rsidRDefault="00BB239B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В</w:t>
      </w:r>
      <w:r w:rsidR="00A52EB5" w:rsidRPr="003F4FEA">
        <w:rPr>
          <w:sz w:val="28"/>
          <w:szCs w:val="28"/>
        </w:rPr>
        <w:t>: Ребята,</w:t>
      </w:r>
      <w:r w:rsidR="004059CC" w:rsidRPr="003F4FEA">
        <w:rPr>
          <w:sz w:val="28"/>
          <w:szCs w:val="28"/>
        </w:rPr>
        <w:t xml:space="preserve"> </w:t>
      </w:r>
      <w:r w:rsidR="00A52EB5" w:rsidRPr="003F4FEA">
        <w:rPr>
          <w:sz w:val="28"/>
          <w:szCs w:val="28"/>
        </w:rPr>
        <w:t>р</w:t>
      </w:r>
      <w:r w:rsidRPr="003F4FEA">
        <w:rPr>
          <w:sz w:val="28"/>
          <w:szCs w:val="28"/>
        </w:rPr>
        <w:t>ассмотрите камни</w:t>
      </w:r>
      <w:r w:rsidR="00A52EB5" w:rsidRPr="003F4FEA">
        <w:rPr>
          <w:sz w:val="28"/>
          <w:szCs w:val="28"/>
        </w:rPr>
        <w:t>, погладьте,</w:t>
      </w:r>
      <w:r w:rsidR="00E86C60" w:rsidRPr="003F4FEA">
        <w:rPr>
          <w:sz w:val="28"/>
          <w:szCs w:val="28"/>
        </w:rPr>
        <w:t xml:space="preserve"> </w:t>
      </w:r>
      <w:r w:rsidR="00A52EB5" w:rsidRPr="003F4FEA">
        <w:rPr>
          <w:sz w:val="28"/>
          <w:szCs w:val="28"/>
        </w:rPr>
        <w:t>загадайте желание,</w:t>
      </w:r>
      <w:r w:rsidR="00E86C60" w:rsidRPr="003F4FEA">
        <w:rPr>
          <w:sz w:val="28"/>
          <w:szCs w:val="28"/>
        </w:rPr>
        <w:t xml:space="preserve"> </w:t>
      </w:r>
      <w:r w:rsidR="00A52EB5" w:rsidRPr="003F4FEA">
        <w:rPr>
          <w:sz w:val="28"/>
          <w:szCs w:val="28"/>
        </w:rPr>
        <w:t>надавите.</w:t>
      </w:r>
      <w:r w:rsidR="00E86C60" w:rsidRPr="003F4FEA">
        <w:rPr>
          <w:sz w:val="28"/>
          <w:szCs w:val="28"/>
        </w:rPr>
        <w:t xml:space="preserve"> </w:t>
      </w:r>
      <w:r w:rsidR="00A52EB5" w:rsidRPr="003F4FEA">
        <w:rPr>
          <w:sz w:val="28"/>
          <w:szCs w:val="28"/>
        </w:rPr>
        <w:t>Чем похожи эти камни? Все камни твердые.</w:t>
      </w:r>
      <w:r w:rsidR="00E86C60" w:rsidRPr="003F4FEA">
        <w:rPr>
          <w:sz w:val="28"/>
          <w:szCs w:val="28"/>
        </w:rPr>
        <w:t xml:space="preserve"> </w:t>
      </w:r>
      <w:r w:rsidR="00A52EB5" w:rsidRPr="003F4FEA">
        <w:rPr>
          <w:sz w:val="28"/>
          <w:szCs w:val="28"/>
        </w:rPr>
        <w:t>Чем они отличаются друг от друга? Обратите внимание на цвет,</w:t>
      </w:r>
      <w:r w:rsidR="00E86C60" w:rsidRPr="003F4FEA">
        <w:rPr>
          <w:sz w:val="28"/>
          <w:szCs w:val="28"/>
        </w:rPr>
        <w:t xml:space="preserve"> </w:t>
      </w:r>
      <w:r w:rsidR="00A52EB5" w:rsidRPr="003F4FEA">
        <w:rPr>
          <w:sz w:val="28"/>
          <w:szCs w:val="28"/>
        </w:rPr>
        <w:t>форму,</w:t>
      </w:r>
      <w:r w:rsidR="00E86C60" w:rsidRPr="003F4FEA">
        <w:rPr>
          <w:sz w:val="28"/>
          <w:szCs w:val="28"/>
        </w:rPr>
        <w:t xml:space="preserve"> </w:t>
      </w:r>
      <w:r w:rsidR="00A52EB5" w:rsidRPr="003F4FEA">
        <w:rPr>
          <w:sz w:val="28"/>
          <w:szCs w:val="28"/>
        </w:rPr>
        <w:t>размер.</w:t>
      </w:r>
    </w:p>
    <w:p w:rsidR="00BB239B" w:rsidRPr="003F4FEA" w:rsidRDefault="00BB239B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 xml:space="preserve">В: Буратино, а ты </w:t>
      </w:r>
      <w:proofErr w:type="gramStart"/>
      <w:r w:rsidRPr="003F4FEA">
        <w:rPr>
          <w:sz w:val="28"/>
          <w:szCs w:val="28"/>
        </w:rPr>
        <w:t>знаешь</w:t>
      </w:r>
      <w:proofErr w:type="gramEnd"/>
      <w:r w:rsidRPr="003F4FEA">
        <w:rPr>
          <w:sz w:val="28"/>
          <w:szCs w:val="28"/>
        </w:rPr>
        <w:t xml:space="preserve"> откуда взялись эти камешки? Мы сейчас тебе расскажем. Дети рассказывают, где можно взять эти камешки.</w:t>
      </w:r>
    </w:p>
    <w:p w:rsidR="00BB239B" w:rsidRPr="003F4FEA" w:rsidRDefault="00BB239B" w:rsidP="00E86C60">
      <w:pPr>
        <w:jc w:val="both"/>
        <w:rPr>
          <w:sz w:val="28"/>
          <w:szCs w:val="28"/>
        </w:rPr>
      </w:pPr>
      <w:proofErr w:type="gramStart"/>
      <w:r w:rsidRPr="003F4FEA">
        <w:rPr>
          <w:sz w:val="28"/>
          <w:szCs w:val="28"/>
        </w:rPr>
        <w:t>В</w:t>
      </w:r>
      <w:proofErr w:type="gramEnd"/>
      <w:r w:rsidRPr="003F4FEA">
        <w:rPr>
          <w:sz w:val="28"/>
          <w:szCs w:val="28"/>
        </w:rPr>
        <w:t>: У нашей Земли есть одежда.</w:t>
      </w:r>
      <w:r w:rsidR="00D8645A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Она состоит из камешков.</w:t>
      </w:r>
      <w:r w:rsidR="00D8645A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Знаешь Буратино, что это такое</w:t>
      </w:r>
      <w:proofErr w:type="gramStart"/>
      <w:r w:rsidRPr="003F4FEA">
        <w:rPr>
          <w:sz w:val="28"/>
          <w:szCs w:val="28"/>
        </w:rPr>
        <w:t>.(</w:t>
      </w:r>
      <w:proofErr w:type="gramEnd"/>
      <w:r w:rsidRPr="003F4FEA">
        <w:rPr>
          <w:sz w:val="28"/>
          <w:szCs w:val="28"/>
        </w:rPr>
        <w:t>показывает на глобус)</w:t>
      </w:r>
    </w:p>
    <w:p w:rsidR="00BB239B" w:rsidRPr="003F4FEA" w:rsidRDefault="00BB239B" w:rsidP="00E86C60">
      <w:pPr>
        <w:jc w:val="both"/>
        <w:rPr>
          <w:sz w:val="28"/>
          <w:szCs w:val="28"/>
        </w:rPr>
      </w:pPr>
      <w:proofErr w:type="gramStart"/>
      <w:r w:rsidRPr="003F4FEA">
        <w:rPr>
          <w:sz w:val="28"/>
          <w:szCs w:val="28"/>
        </w:rPr>
        <w:t>Б</w:t>
      </w:r>
      <w:proofErr w:type="gramEnd"/>
      <w:r w:rsidRPr="003F4FEA">
        <w:rPr>
          <w:sz w:val="28"/>
          <w:szCs w:val="28"/>
        </w:rPr>
        <w:t>: Наверное, это мячик.</w:t>
      </w:r>
      <w:r w:rsidR="00D8645A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Дети объясняют ему,</w:t>
      </w:r>
      <w:r w:rsidR="00D8645A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что это глобус – уменьшенный размер Земли.</w:t>
      </w:r>
    </w:p>
    <w:p w:rsidR="00BB239B" w:rsidRPr="003F4FEA" w:rsidRDefault="00BB239B" w:rsidP="00E86C60">
      <w:pPr>
        <w:jc w:val="both"/>
        <w:rPr>
          <w:sz w:val="28"/>
          <w:szCs w:val="28"/>
        </w:rPr>
      </w:pPr>
      <w:proofErr w:type="gramStart"/>
      <w:r w:rsidRPr="003F4FEA">
        <w:rPr>
          <w:sz w:val="28"/>
          <w:szCs w:val="28"/>
        </w:rPr>
        <w:t>В</w:t>
      </w:r>
      <w:proofErr w:type="gramEnd"/>
      <w:r w:rsidRPr="003F4FEA">
        <w:rPr>
          <w:sz w:val="28"/>
          <w:szCs w:val="28"/>
        </w:rPr>
        <w:t>: Посмотрите на глобус.</w:t>
      </w:r>
      <w:r w:rsidR="00D8645A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Каждый камешек – это кусочек горы.</w:t>
      </w:r>
      <w:r w:rsidR="00D8645A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Там,</w:t>
      </w:r>
      <w:r w:rsidR="00E86C60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где очень много камней возвышаются горы</w:t>
      </w:r>
      <w:r w:rsidR="00D8645A" w:rsidRPr="003F4FEA">
        <w:rPr>
          <w:sz w:val="28"/>
          <w:szCs w:val="28"/>
        </w:rPr>
        <w:t xml:space="preserve">. Посмотрите, сколько на Земле гор. Они обозначены на </w:t>
      </w:r>
      <w:r w:rsidR="00CA14AC" w:rsidRPr="003F4FEA">
        <w:rPr>
          <w:sz w:val="28"/>
          <w:szCs w:val="28"/>
        </w:rPr>
        <w:t>глобусе темно-коричневым цветом.</w:t>
      </w:r>
    </w:p>
    <w:p w:rsidR="00CA14AC" w:rsidRPr="003F4FEA" w:rsidRDefault="006247E2" w:rsidP="00E86C60">
      <w:pPr>
        <w:jc w:val="both"/>
        <w:rPr>
          <w:sz w:val="28"/>
          <w:szCs w:val="28"/>
        </w:rPr>
      </w:pPr>
      <w:proofErr w:type="gramStart"/>
      <w:r w:rsidRPr="003F4FEA">
        <w:rPr>
          <w:sz w:val="28"/>
          <w:szCs w:val="28"/>
        </w:rPr>
        <w:lastRenderedPageBreak/>
        <w:t>Б</w:t>
      </w:r>
      <w:proofErr w:type="gramEnd"/>
      <w:r w:rsidRPr="003F4FEA">
        <w:rPr>
          <w:sz w:val="28"/>
          <w:szCs w:val="28"/>
        </w:rPr>
        <w:t>: Я никогда не был в горах. А какие они горы? Вы были в горах?</w:t>
      </w:r>
      <w:r w:rsidR="00A318AE" w:rsidRPr="003F4FEA">
        <w:rPr>
          <w:sz w:val="28"/>
          <w:szCs w:val="28"/>
        </w:rPr>
        <w:t xml:space="preserve"> Дети отвечают. Воспитатель  п</w:t>
      </w:r>
      <w:r w:rsidRPr="003F4FEA">
        <w:rPr>
          <w:sz w:val="28"/>
          <w:szCs w:val="28"/>
        </w:rPr>
        <w:t>оказ</w:t>
      </w:r>
      <w:r w:rsidR="00A318AE" w:rsidRPr="003F4FEA">
        <w:rPr>
          <w:sz w:val="28"/>
          <w:szCs w:val="28"/>
        </w:rPr>
        <w:t>ывает</w:t>
      </w:r>
      <w:r w:rsidRPr="003F4FEA">
        <w:rPr>
          <w:sz w:val="28"/>
          <w:szCs w:val="28"/>
        </w:rPr>
        <w:t xml:space="preserve"> гор</w:t>
      </w:r>
      <w:r w:rsidR="00A318AE" w:rsidRPr="003F4FEA">
        <w:rPr>
          <w:sz w:val="28"/>
          <w:szCs w:val="28"/>
        </w:rPr>
        <w:t>ы</w:t>
      </w:r>
      <w:r w:rsidRPr="003F4FEA">
        <w:rPr>
          <w:sz w:val="28"/>
          <w:szCs w:val="28"/>
        </w:rPr>
        <w:t xml:space="preserve"> на экране монитора</w:t>
      </w:r>
      <w:r w:rsidR="00CA14AC" w:rsidRPr="003F4FEA">
        <w:rPr>
          <w:sz w:val="28"/>
          <w:szCs w:val="28"/>
        </w:rPr>
        <w:t>. Кавказские горы – самые высокие. А вот Уральские горы – их еще называют «каменным поясом Земли  Русской». А еще в этих горах находят необыкновенные поделочные камни-минералы.</w:t>
      </w:r>
      <w:r w:rsidR="00A318AE" w:rsidRPr="003F4FEA">
        <w:rPr>
          <w:sz w:val="28"/>
          <w:szCs w:val="28"/>
        </w:rPr>
        <w:t xml:space="preserve"> </w:t>
      </w:r>
      <w:r w:rsidR="00CA14AC" w:rsidRPr="003F4FEA">
        <w:rPr>
          <w:sz w:val="28"/>
          <w:szCs w:val="28"/>
        </w:rPr>
        <w:t>Давайте познакомимся с некоторыми из них:</w:t>
      </w:r>
    </w:p>
    <w:p w:rsidR="00CA14AC" w:rsidRPr="003F4FEA" w:rsidRDefault="00CA14AC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 xml:space="preserve"> 1.Малахит.2.Лазурит.3.Гематит.</w:t>
      </w:r>
    </w:p>
    <w:p w:rsidR="00CA14AC" w:rsidRPr="003F4FEA" w:rsidRDefault="00CA14AC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 xml:space="preserve"> Рассказ </w:t>
      </w:r>
      <w:r w:rsidR="00A318AE" w:rsidRPr="003F4FEA">
        <w:rPr>
          <w:sz w:val="28"/>
          <w:szCs w:val="28"/>
        </w:rPr>
        <w:t xml:space="preserve"> воспитателя о малах</w:t>
      </w:r>
      <w:r w:rsidRPr="003F4FEA">
        <w:rPr>
          <w:sz w:val="28"/>
          <w:szCs w:val="28"/>
        </w:rPr>
        <w:t>ите</w:t>
      </w:r>
      <w:r w:rsidR="00A318AE" w:rsidRPr="003F4FEA">
        <w:rPr>
          <w:sz w:val="28"/>
          <w:szCs w:val="28"/>
        </w:rPr>
        <w:t>.</w:t>
      </w:r>
    </w:p>
    <w:p w:rsidR="00CA14AC" w:rsidRPr="003F4FEA" w:rsidRDefault="00CA14AC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В нем навсегда застыл зеленый пламень</w:t>
      </w:r>
    </w:p>
    <w:p w:rsidR="00CA14AC" w:rsidRPr="003F4FEA" w:rsidRDefault="00CA14AC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Красив своим рисунком минерал,</w:t>
      </w:r>
    </w:p>
    <w:p w:rsidR="00CA14AC" w:rsidRPr="003F4FEA" w:rsidRDefault="00CA14AC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Зовется малахитом этот камень</w:t>
      </w:r>
    </w:p>
    <w:p w:rsidR="00CA14AC" w:rsidRPr="003F4FEA" w:rsidRDefault="00CA14AC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Во всех краях прославивший Урал.</w:t>
      </w:r>
    </w:p>
    <w:p w:rsidR="00A318AE" w:rsidRPr="003F4FEA" w:rsidRDefault="00A318AE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 xml:space="preserve">Малахит похож на шелковую траву, которая переливается под лучами  </w:t>
      </w:r>
      <w:proofErr w:type="gramStart"/>
      <w:r w:rsidRPr="003F4FEA">
        <w:rPr>
          <w:sz w:val="28"/>
          <w:szCs w:val="28"/>
        </w:rPr>
        <w:t>солнца</w:t>
      </w:r>
      <w:proofErr w:type="gramEnd"/>
      <w:r w:rsidRPr="003F4FEA">
        <w:rPr>
          <w:sz w:val="28"/>
          <w:szCs w:val="28"/>
        </w:rPr>
        <w:t xml:space="preserve"> когда ее колышет  ветер. Так волны по зелени и ходят. Малахит – ценный поделочный камень, из него получаются красивые шкатулки, вазы, украшения.</w:t>
      </w:r>
    </w:p>
    <w:p w:rsidR="00A318AE" w:rsidRPr="003F4FEA" w:rsidRDefault="00A318AE" w:rsidP="00E86C60">
      <w:pPr>
        <w:jc w:val="both"/>
        <w:rPr>
          <w:sz w:val="28"/>
          <w:szCs w:val="28"/>
        </w:rPr>
      </w:pPr>
      <w:proofErr w:type="gramStart"/>
      <w:r w:rsidRPr="003F4FEA">
        <w:rPr>
          <w:sz w:val="28"/>
          <w:szCs w:val="28"/>
        </w:rPr>
        <w:t>Б</w:t>
      </w:r>
      <w:proofErr w:type="gramEnd"/>
      <w:r w:rsidRPr="003F4FEA">
        <w:rPr>
          <w:sz w:val="28"/>
          <w:szCs w:val="28"/>
        </w:rPr>
        <w:t>: А что это за камень? Небесно-голубой?</w:t>
      </w:r>
    </w:p>
    <w:p w:rsidR="00A318AE" w:rsidRPr="003F4FEA" w:rsidRDefault="00A318AE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В: Это минерал лазурит.</w:t>
      </w:r>
      <w:r w:rsidR="004059CC" w:rsidRPr="003F4FEA">
        <w:rPr>
          <w:sz w:val="28"/>
          <w:szCs w:val="28"/>
        </w:rPr>
        <w:t xml:space="preserve"> </w:t>
      </w:r>
      <w:r w:rsidR="00A249F2" w:rsidRPr="003F4FEA">
        <w:rPr>
          <w:sz w:val="28"/>
          <w:szCs w:val="28"/>
        </w:rPr>
        <w:t xml:space="preserve">Раньше его называли камень неба и не только </w:t>
      </w:r>
      <w:proofErr w:type="gramStart"/>
      <w:r w:rsidR="00A249F2" w:rsidRPr="003F4FEA">
        <w:rPr>
          <w:sz w:val="28"/>
          <w:szCs w:val="28"/>
        </w:rPr>
        <w:t>потому</w:t>
      </w:r>
      <w:proofErr w:type="gramEnd"/>
      <w:r w:rsidR="00A249F2" w:rsidRPr="003F4FEA">
        <w:rPr>
          <w:sz w:val="28"/>
          <w:szCs w:val="28"/>
        </w:rPr>
        <w:t xml:space="preserve"> что его можно отыскать высоко в горах.</w:t>
      </w:r>
      <w:r w:rsidR="004059CC" w:rsidRPr="003F4FEA">
        <w:rPr>
          <w:sz w:val="28"/>
          <w:szCs w:val="28"/>
        </w:rPr>
        <w:t xml:space="preserve"> </w:t>
      </w:r>
      <w:r w:rsidR="00A249F2" w:rsidRPr="003F4FEA">
        <w:rPr>
          <w:sz w:val="28"/>
          <w:szCs w:val="28"/>
        </w:rPr>
        <w:t xml:space="preserve">Лазурит бывает разного цвета: небесно-голубым, синим как </w:t>
      </w:r>
      <w:proofErr w:type="gramStart"/>
      <w:r w:rsidR="00A249F2" w:rsidRPr="003F4FEA">
        <w:rPr>
          <w:sz w:val="28"/>
          <w:szCs w:val="28"/>
        </w:rPr>
        <w:t>весеннее</w:t>
      </w:r>
      <w:proofErr w:type="gramEnd"/>
      <w:r w:rsidR="00A249F2" w:rsidRPr="003F4FEA">
        <w:rPr>
          <w:sz w:val="28"/>
          <w:szCs w:val="28"/>
        </w:rPr>
        <w:t xml:space="preserve">  искорками звезд.</w:t>
      </w:r>
      <w:r w:rsidR="004059CC" w:rsidRPr="003F4FEA">
        <w:rPr>
          <w:sz w:val="28"/>
          <w:szCs w:val="28"/>
        </w:rPr>
        <w:t xml:space="preserve"> </w:t>
      </w:r>
      <w:r w:rsidR="00A249F2" w:rsidRPr="003F4FEA">
        <w:rPr>
          <w:sz w:val="28"/>
          <w:szCs w:val="28"/>
        </w:rPr>
        <w:t>Это вросли в лазурит золотистые крупинки пирита – еще одного минерала, встречающегося на Урале.</w:t>
      </w:r>
    </w:p>
    <w:p w:rsidR="00A249F2" w:rsidRPr="003F4FEA" w:rsidRDefault="00A249F2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А это минерал – гематит.</w:t>
      </w:r>
      <w:r w:rsidR="00E86C60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Посмотрите на гематит.</w:t>
      </w:r>
      <w:r w:rsidR="004059CC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Темно-красный цвет делает его похожим на каменные розы.</w:t>
      </w:r>
      <w:r w:rsidR="00E86C60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Благодаря металлическому блеску в древности плоские куски гематита полировали и использовали как зеркала.</w:t>
      </w:r>
    </w:p>
    <w:p w:rsidR="00A249F2" w:rsidRPr="003F4FEA" w:rsidRDefault="00A249F2" w:rsidP="00E86C60">
      <w:pPr>
        <w:jc w:val="both"/>
        <w:rPr>
          <w:sz w:val="28"/>
          <w:szCs w:val="28"/>
        </w:rPr>
      </w:pPr>
      <w:proofErr w:type="spellStart"/>
      <w:r w:rsidRPr="003F4FEA">
        <w:rPr>
          <w:sz w:val="28"/>
          <w:szCs w:val="28"/>
        </w:rPr>
        <w:t>Физминутка</w:t>
      </w:r>
      <w:proofErr w:type="spellEnd"/>
      <w:r w:rsidRPr="003F4FEA">
        <w:rPr>
          <w:sz w:val="28"/>
          <w:szCs w:val="28"/>
        </w:rPr>
        <w:t>.</w:t>
      </w:r>
      <w:r w:rsidR="00612F18" w:rsidRPr="003F4FEA">
        <w:rPr>
          <w:sz w:val="28"/>
          <w:szCs w:val="28"/>
        </w:rPr>
        <w:t xml:space="preserve"> «Ветер веет над полями».</w:t>
      </w:r>
    </w:p>
    <w:p w:rsidR="00A249F2" w:rsidRPr="003F4FEA" w:rsidRDefault="00A249F2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Ветер веет над полями.</w:t>
      </w:r>
    </w:p>
    <w:p w:rsidR="00A249F2" w:rsidRPr="003F4FEA" w:rsidRDefault="00A249F2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И</w:t>
      </w:r>
      <w:r w:rsidR="00612F18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качается трава.</w:t>
      </w:r>
      <w:r w:rsidR="00E86C60" w:rsidRPr="003F4FEA">
        <w:rPr>
          <w:sz w:val="28"/>
          <w:szCs w:val="28"/>
        </w:rPr>
        <w:t xml:space="preserve"> </w:t>
      </w:r>
      <w:r w:rsidR="00612F18" w:rsidRPr="003F4FEA">
        <w:rPr>
          <w:sz w:val="28"/>
          <w:szCs w:val="28"/>
        </w:rPr>
        <w:t>(Дети плавно качают руками над головой)</w:t>
      </w:r>
    </w:p>
    <w:p w:rsidR="00612F18" w:rsidRPr="003F4FEA" w:rsidRDefault="00612F18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Облако плывет над нами,</w:t>
      </w:r>
    </w:p>
    <w:p w:rsidR="00612F18" w:rsidRPr="003F4FEA" w:rsidRDefault="00612F18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Словно белая гора.</w:t>
      </w:r>
      <w:r w:rsid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(Потягивание – руки вверх).</w:t>
      </w:r>
    </w:p>
    <w:p w:rsidR="00612F18" w:rsidRPr="003F4FEA" w:rsidRDefault="00612F18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lastRenderedPageBreak/>
        <w:t>Ветер пыль над полем носит.</w:t>
      </w:r>
    </w:p>
    <w:p w:rsidR="00612F18" w:rsidRPr="003F4FEA" w:rsidRDefault="00612F18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Наклоняются к</w:t>
      </w:r>
      <w:r w:rsidR="00E86C60" w:rsidRPr="003F4FEA">
        <w:rPr>
          <w:sz w:val="28"/>
          <w:szCs w:val="28"/>
        </w:rPr>
        <w:t>о</w:t>
      </w:r>
      <w:r w:rsidRPr="003F4FEA">
        <w:rPr>
          <w:sz w:val="28"/>
          <w:szCs w:val="28"/>
        </w:rPr>
        <w:t xml:space="preserve">лосья – </w:t>
      </w:r>
    </w:p>
    <w:p w:rsidR="00612F18" w:rsidRPr="003F4FEA" w:rsidRDefault="00612F18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Вправо-влево,</w:t>
      </w:r>
      <w:r w:rsidR="00E86C60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взад-вперед.</w:t>
      </w:r>
    </w:p>
    <w:p w:rsidR="00612F18" w:rsidRPr="003F4FEA" w:rsidRDefault="00612F18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А потом наоборот</w:t>
      </w:r>
      <w:proofErr w:type="gramStart"/>
      <w:r w:rsidRPr="003F4FEA">
        <w:rPr>
          <w:sz w:val="28"/>
          <w:szCs w:val="28"/>
        </w:rPr>
        <w:t>.(</w:t>
      </w:r>
      <w:proofErr w:type="gramEnd"/>
      <w:r w:rsidRPr="003F4FEA">
        <w:rPr>
          <w:sz w:val="28"/>
          <w:szCs w:val="28"/>
        </w:rPr>
        <w:t>Наклоны вправо-влево, впер</w:t>
      </w:r>
      <w:r w:rsidR="00E86C60" w:rsidRPr="003F4FEA">
        <w:rPr>
          <w:sz w:val="28"/>
          <w:szCs w:val="28"/>
        </w:rPr>
        <w:t>е</w:t>
      </w:r>
      <w:r w:rsidRPr="003F4FEA">
        <w:rPr>
          <w:sz w:val="28"/>
          <w:szCs w:val="28"/>
        </w:rPr>
        <w:t>д-назад).</w:t>
      </w:r>
    </w:p>
    <w:p w:rsidR="00612F18" w:rsidRPr="003F4FEA" w:rsidRDefault="00612F18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Мы взбираемся на холм.</w:t>
      </w:r>
    </w:p>
    <w:p w:rsidR="00612F18" w:rsidRPr="003F4FEA" w:rsidRDefault="00612F18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 xml:space="preserve">Там </w:t>
      </w:r>
      <w:r w:rsidR="004059CC" w:rsidRPr="003F4FEA">
        <w:rPr>
          <w:sz w:val="28"/>
          <w:szCs w:val="28"/>
        </w:rPr>
        <w:t xml:space="preserve">немного отдохнем. </w:t>
      </w:r>
    </w:p>
    <w:p w:rsidR="00E86C60" w:rsidRPr="003F4FEA" w:rsidRDefault="00E86C60" w:rsidP="00E86C60">
      <w:pPr>
        <w:jc w:val="both"/>
        <w:rPr>
          <w:sz w:val="28"/>
          <w:szCs w:val="28"/>
        </w:rPr>
      </w:pPr>
      <w:proofErr w:type="gramStart"/>
      <w:r w:rsidRPr="003F4FEA">
        <w:rPr>
          <w:sz w:val="28"/>
          <w:szCs w:val="28"/>
        </w:rPr>
        <w:t>В</w:t>
      </w:r>
      <w:proofErr w:type="gramEnd"/>
      <w:r w:rsidRPr="003F4FEA">
        <w:rPr>
          <w:sz w:val="28"/>
          <w:szCs w:val="28"/>
        </w:rPr>
        <w:t xml:space="preserve">: Посмотрите </w:t>
      </w:r>
      <w:proofErr w:type="gramStart"/>
      <w:r w:rsidRPr="003F4FEA">
        <w:rPr>
          <w:sz w:val="28"/>
          <w:szCs w:val="28"/>
        </w:rPr>
        <w:t>на</w:t>
      </w:r>
      <w:proofErr w:type="gramEnd"/>
      <w:r w:rsidRPr="003F4FEA">
        <w:rPr>
          <w:sz w:val="28"/>
          <w:szCs w:val="28"/>
        </w:rPr>
        <w:t xml:space="preserve"> глобусе очень много голубого цвета. Дети, кто мне скажет что это? Правильно, это вода, моря и океаны. Нашу Землю называют «</w:t>
      </w:r>
      <w:r w:rsidR="004059CC" w:rsidRPr="003F4FEA">
        <w:rPr>
          <w:sz w:val="28"/>
          <w:szCs w:val="28"/>
        </w:rPr>
        <w:t>г</w:t>
      </w:r>
      <w:r w:rsidRPr="003F4FEA">
        <w:rPr>
          <w:sz w:val="28"/>
          <w:szCs w:val="28"/>
        </w:rPr>
        <w:t>олубой планетой</w:t>
      </w:r>
      <w:r w:rsidR="004059CC" w:rsidRPr="003F4FEA">
        <w:rPr>
          <w:sz w:val="28"/>
          <w:szCs w:val="28"/>
        </w:rPr>
        <w:t>»</w:t>
      </w:r>
      <w:r w:rsidRPr="003F4FEA">
        <w:rPr>
          <w:sz w:val="28"/>
          <w:szCs w:val="28"/>
        </w:rPr>
        <w:t>.</w:t>
      </w:r>
      <w:r w:rsidR="004059CC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В воде тоже очень много гор,</w:t>
      </w:r>
      <w:r w:rsidR="004059CC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которые состоят из камней. Это дно морей и океанов. Подводный мир похож на аквариум.</w:t>
      </w:r>
      <w:r w:rsidR="004857A8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Помните, камешки лежат там как маленькие горы. Хотите тоже построить гору в воде?</w:t>
      </w:r>
    </w:p>
    <w:p w:rsidR="00E86C60" w:rsidRPr="003F4FEA" w:rsidRDefault="00E86C60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Дети вме</w:t>
      </w:r>
      <w:r w:rsidR="004857A8" w:rsidRPr="003F4FEA">
        <w:rPr>
          <w:sz w:val="28"/>
          <w:szCs w:val="28"/>
        </w:rPr>
        <w:t>сте с Буратино</w:t>
      </w:r>
      <w:r w:rsidRPr="003F4FEA">
        <w:rPr>
          <w:sz w:val="28"/>
          <w:szCs w:val="28"/>
        </w:rPr>
        <w:t xml:space="preserve"> подходят к столам.</w:t>
      </w:r>
      <w:r w:rsidR="004857A8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Воспитатель наливает воду</w:t>
      </w:r>
      <w:r w:rsidR="004857A8" w:rsidRPr="003F4FEA">
        <w:rPr>
          <w:sz w:val="28"/>
          <w:szCs w:val="28"/>
        </w:rPr>
        <w:t xml:space="preserve"> в </w:t>
      </w:r>
      <w:r w:rsidR="004059CC" w:rsidRPr="003F4FEA">
        <w:rPr>
          <w:sz w:val="28"/>
          <w:szCs w:val="28"/>
        </w:rPr>
        <w:t>емкости</w:t>
      </w:r>
      <w:r w:rsidR="004857A8" w:rsidRPr="003F4FEA">
        <w:rPr>
          <w:sz w:val="28"/>
          <w:szCs w:val="28"/>
        </w:rPr>
        <w:t>.</w:t>
      </w:r>
    </w:p>
    <w:p w:rsidR="004857A8" w:rsidRPr="003F4FEA" w:rsidRDefault="004857A8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В: Как вы думаете</w:t>
      </w:r>
      <w:r w:rsidR="004535D8" w:rsidRPr="003F4FEA">
        <w:rPr>
          <w:sz w:val="28"/>
          <w:szCs w:val="28"/>
        </w:rPr>
        <w:t>,</w:t>
      </w:r>
      <w:r w:rsidRPr="003F4FEA">
        <w:rPr>
          <w:sz w:val="28"/>
          <w:szCs w:val="28"/>
        </w:rPr>
        <w:t xml:space="preserve"> потонут камешки или нет? Что происходит, когда камешки кидаешь в воду? От каких камешков брызг больше – от </w:t>
      </w:r>
      <w:r w:rsidR="004059CC" w:rsidRPr="003F4FEA">
        <w:rPr>
          <w:sz w:val="28"/>
          <w:szCs w:val="28"/>
        </w:rPr>
        <w:t>маленьких или больших? Какие камешки вам нравятся больше, мокрые или сухие.</w:t>
      </w:r>
      <w:r w:rsidRPr="003F4FEA">
        <w:rPr>
          <w:sz w:val="28"/>
          <w:szCs w:val="28"/>
        </w:rPr>
        <w:t xml:space="preserve"> Дети отвечают.</w:t>
      </w:r>
    </w:p>
    <w:p w:rsidR="004857A8" w:rsidRPr="003F4FEA" w:rsidRDefault="004857A8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В: Ребята, камни только кажутся безмолвными. Для того, кто умеет их слушать, они могут рассказать удивительную историю возникновения мира, рассказать о своих удивительных свойствах и возможностях.</w:t>
      </w:r>
      <w:r w:rsidR="004535D8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Перенесемся в Японию.</w:t>
      </w:r>
      <w:r w:rsidR="004535D8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 xml:space="preserve">Столетия назад в японском городе Киото мудрый монах </w:t>
      </w:r>
      <w:proofErr w:type="spellStart"/>
      <w:r w:rsidRPr="003F4FEA">
        <w:rPr>
          <w:sz w:val="28"/>
          <w:szCs w:val="28"/>
        </w:rPr>
        <w:t>Соами</w:t>
      </w:r>
      <w:proofErr w:type="spellEnd"/>
      <w:r w:rsidRPr="003F4FEA">
        <w:rPr>
          <w:sz w:val="28"/>
          <w:szCs w:val="28"/>
        </w:rPr>
        <w:t xml:space="preserve"> разбросал по белому песку 15 черных необработанных камней</w:t>
      </w:r>
      <w:r w:rsidR="004535D8" w:rsidRPr="003F4FEA">
        <w:rPr>
          <w:sz w:val="28"/>
          <w:szCs w:val="28"/>
        </w:rPr>
        <w:t>. Это «философский сад», куда приходят совершенно разные люди созерцать мудрое и вечное. Японские сады камней - это уникальные уголки природы, напоминающие островки прибрежных вод Японии, производят впечатление гор, рек, скал.</w:t>
      </w:r>
      <w:r w:rsidR="004059CC" w:rsidRPr="003F4FEA">
        <w:rPr>
          <w:sz w:val="28"/>
          <w:szCs w:val="28"/>
        </w:rPr>
        <w:t xml:space="preserve"> </w:t>
      </w:r>
      <w:r w:rsidR="004535D8" w:rsidRPr="003F4FEA">
        <w:rPr>
          <w:sz w:val="28"/>
          <w:szCs w:val="28"/>
        </w:rPr>
        <w:t>Дети рассматривают на экране монитора сады камней в Японии.</w:t>
      </w:r>
    </w:p>
    <w:p w:rsidR="001C45F4" w:rsidRPr="003F4FEA" w:rsidRDefault="004535D8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Буратино: Ребята, мне так понравились сады камней, что очень захотелось показать их своим друзьям.</w:t>
      </w:r>
      <w:r w:rsidR="001C45F4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Вы можете</w:t>
      </w:r>
      <w:r w:rsidR="001C45F4" w:rsidRPr="003F4FEA">
        <w:rPr>
          <w:sz w:val="28"/>
          <w:szCs w:val="28"/>
        </w:rPr>
        <w:t xml:space="preserve"> создать свои сады камней? </w:t>
      </w:r>
    </w:p>
    <w:p w:rsidR="004059CC" w:rsidRPr="003F4FEA" w:rsidRDefault="001C45F4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lastRenderedPageBreak/>
        <w:t xml:space="preserve"> Дети устраивают  свои сады камней, рассказывают о камнях, называя их свойства</w:t>
      </w:r>
      <w:r w:rsidR="004059CC" w:rsidRPr="003F4FEA">
        <w:rPr>
          <w:sz w:val="28"/>
          <w:szCs w:val="28"/>
        </w:rPr>
        <w:t>.</w:t>
      </w:r>
    </w:p>
    <w:p w:rsidR="004535D8" w:rsidRPr="003F4FEA" w:rsidRDefault="004059CC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Воспитатель подшучивает над Буратино и дарит ему камешек из пластилина.</w:t>
      </w:r>
      <w:r w:rsidR="003F4FEA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Буратино «случайно обнаруживает», что это не такие камешки</w:t>
      </w:r>
      <w:r w:rsidR="001C45F4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(сжимает в ладони)</w:t>
      </w:r>
      <w:proofErr w:type="gramStart"/>
      <w:r w:rsidRPr="003F4FEA">
        <w:rPr>
          <w:sz w:val="28"/>
          <w:szCs w:val="28"/>
        </w:rPr>
        <w:t>.Д</w:t>
      </w:r>
      <w:proofErr w:type="gramEnd"/>
      <w:r w:rsidRPr="003F4FEA">
        <w:rPr>
          <w:sz w:val="28"/>
          <w:szCs w:val="28"/>
        </w:rPr>
        <w:t xml:space="preserve">ети говорят, что они из пластилина и называют </w:t>
      </w:r>
      <w:r w:rsidR="003F4FEA" w:rsidRPr="003F4FEA">
        <w:rPr>
          <w:sz w:val="28"/>
          <w:szCs w:val="28"/>
        </w:rPr>
        <w:t>о</w:t>
      </w:r>
      <w:r w:rsidRPr="003F4FEA">
        <w:rPr>
          <w:sz w:val="28"/>
          <w:szCs w:val="28"/>
        </w:rPr>
        <w:t>тличия пластилина и камня.</w:t>
      </w:r>
    </w:p>
    <w:p w:rsidR="004059CC" w:rsidRPr="003F4FEA" w:rsidRDefault="004059CC" w:rsidP="00E86C60">
      <w:pPr>
        <w:jc w:val="both"/>
        <w:rPr>
          <w:sz w:val="28"/>
          <w:szCs w:val="28"/>
        </w:rPr>
      </w:pPr>
      <w:proofErr w:type="gramStart"/>
      <w:r w:rsidRPr="003F4FEA">
        <w:rPr>
          <w:sz w:val="28"/>
          <w:szCs w:val="28"/>
        </w:rPr>
        <w:t>Б</w:t>
      </w:r>
      <w:proofErr w:type="gramEnd"/>
      <w:r w:rsidRPr="003F4FEA">
        <w:rPr>
          <w:sz w:val="28"/>
          <w:szCs w:val="28"/>
        </w:rPr>
        <w:t>: И я сейчас над вами подшучу. (Достает камешки-конфетки). Это тоже камешки. (Пробует).</w:t>
      </w:r>
      <w:r w:rsidR="003F4FEA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Их можно кушать.</w:t>
      </w:r>
    </w:p>
    <w:p w:rsidR="003F4FEA" w:rsidRDefault="004059CC" w:rsidP="00E86C60">
      <w:pPr>
        <w:jc w:val="both"/>
        <w:rPr>
          <w:sz w:val="28"/>
          <w:szCs w:val="28"/>
        </w:rPr>
      </w:pPr>
      <w:r w:rsidRPr="003F4FEA">
        <w:rPr>
          <w:sz w:val="28"/>
          <w:szCs w:val="28"/>
        </w:rPr>
        <w:t>Заключение.</w:t>
      </w:r>
      <w:r w:rsidR="003F4FEA" w:rsidRP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Буратино говорит</w:t>
      </w:r>
      <w:r w:rsidR="003F4FEA">
        <w:rPr>
          <w:sz w:val="28"/>
          <w:szCs w:val="28"/>
        </w:rPr>
        <w:t>,</w:t>
      </w:r>
      <w:r w:rsidRPr="003F4FEA">
        <w:rPr>
          <w:sz w:val="28"/>
          <w:szCs w:val="28"/>
        </w:rPr>
        <w:t xml:space="preserve"> что уму очень понравилось играть с детьми и камешками (обобщает все узнанное).</w:t>
      </w:r>
      <w:r w:rsidR="003F4FEA">
        <w:rPr>
          <w:sz w:val="28"/>
          <w:szCs w:val="28"/>
        </w:rPr>
        <w:t xml:space="preserve"> </w:t>
      </w:r>
      <w:r w:rsidRPr="003F4FEA">
        <w:rPr>
          <w:sz w:val="28"/>
          <w:szCs w:val="28"/>
        </w:rPr>
        <w:t>Я обязательно обо всем расскажу своим друзьям.</w:t>
      </w:r>
    </w:p>
    <w:p w:rsidR="00B6442A" w:rsidRDefault="00B6442A" w:rsidP="00E86C60">
      <w:pPr>
        <w:jc w:val="both"/>
        <w:rPr>
          <w:sz w:val="28"/>
          <w:szCs w:val="28"/>
        </w:rPr>
      </w:pPr>
    </w:p>
    <w:p w:rsidR="00B6442A" w:rsidRDefault="00B6442A" w:rsidP="00E86C60">
      <w:pPr>
        <w:jc w:val="both"/>
        <w:rPr>
          <w:sz w:val="28"/>
          <w:szCs w:val="28"/>
        </w:rPr>
      </w:pPr>
    </w:p>
    <w:p w:rsidR="003F4FEA" w:rsidRDefault="00B6442A" w:rsidP="00E86C60">
      <w:pPr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52775" cy="2364580"/>
            <wp:effectExtent l="0" t="0" r="0" b="0"/>
            <wp:docPr id="5" name="Рисунок 5" descr="C:\Users\Елена\Pictures\Весна 2015\20150410_16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Pictures\Весна 2015\20150410_164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091" cy="236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4FEA" w:rsidRPr="003F4FEA" w:rsidRDefault="003F4FEA" w:rsidP="00E86C6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62300" cy="2371725"/>
            <wp:effectExtent l="0" t="0" r="0" b="9525"/>
            <wp:docPr id="2" name="Рисунок 2" descr="C:\Users\Елена\Pictures\Весна 2015\20150410_164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Pictures\Весна 2015\20150410_164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103" cy="237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7A8" w:rsidRPr="00E86C60" w:rsidRDefault="00B6442A" w:rsidP="00E86C60">
      <w:pPr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C467F02" wp14:editId="678367E9">
            <wp:extent cx="3686175" cy="2764631"/>
            <wp:effectExtent l="0" t="0" r="0" b="0"/>
            <wp:docPr id="3" name="Рисунок 3" descr="C:\Users\Елена\Pictures\Весна 2015\20150410_163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Pictures\Весна 2015\20150410_1639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06" cy="276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F18" w:rsidRDefault="00612F18" w:rsidP="00CA14AC"/>
    <w:p w:rsidR="00A249F2" w:rsidRDefault="00A249F2" w:rsidP="00CA14AC">
      <w:r>
        <w:t xml:space="preserve">             </w:t>
      </w:r>
    </w:p>
    <w:p w:rsidR="006247E2" w:rsidRDefault="006247E2"/>
    <w:p w:rsidR="00BB239B" w:rsidRDefault="00BB239B"/>
    <w:p w:rsidR="005A36EA" w:rsidRDefault="005A36EA"/>
    <w:sectPr w:rsidR="005A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30"/>
    <w:rsid w:val="001C45F4"/>
    <w:rsid w:val="0025295D"/>
    <w:rsid w:val="002C5244"/>
    <w:rsid w:val="003F4FEA"/>
    <w:rsid w:val="004059CC"/>
    <w:rsid w:val="004535D8"/>
    <w:rsid w:val="00464030"/>
    <w:rsid w:val="004857A8"/>
    <w:rsid w:val="005A36EA"/>
    <w:rsid w:val="005D41D2"/>
    <w:rsid w:val="00612F18"/>
    <w:rsid w:val="006247E2"/>
    <w:rsid w:val="00A249F2"/>
    <w:rsid w:val="00A318AE"/>
    <w:rsid w:val="00A52EB5"/>
    <w:rsid w:val="00B6442A"/>
    <w:rsid w:val="00BB239B"/>
    <w:rsid w:val="00CA14AC"/>
    <w:rsid w:val="00D5567C"/>
    <w:rsid w:val="00D8645A"/>
    <w:rsid w:val="00E313EA"/>
    <w:rsid w:val="00E8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2015-04-07T17:27:00Z</dcterms:created>
  <dcterms:modified xsi:type="dcterms:W3CDTF">2015-04-12T20:40:00Z</dcterms:modified>
</cp:coreProperties>
</file>