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64" w:rsidRPr="00B31E64" w:rsidRDefault="00B31E64" w:rsidP="00B31E6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Доклад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«Театрализованной деятельности и виды театров</w:t>
      </w:r>
      <w:r w:rsidRPr="00B31E64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в детском саду»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Театрализованная деятельность - самый распространённый вид детского творчества.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Она формирует опыт социальных навыков поведения благодаря тому, что каждое литературное произведение или сказка для детей дошкольного возраста всегда имеют </w:t>
      </w:r>
      <w:bookmarkStart w:id="0" w:name="_GoBack"/>
      <w:bookmarkEnd w:id="0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нравственную направленность (дружба, доброта, честность, смелость и др.). Благодаря сказке ребёнок познаёт мир не только умом, но и сердцем. И не только познаёт, но и выражает своё собственное отношение к добру и злу. Любимые герои становятся образцами для подражания. Именно способность ребёнка к подражанию позволяет педагогам через театрализованную деятельность оказывать позитивное влияние на детей.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Именно театрализованная деятельность позволяет ребёнку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Она близка и 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понятна ребёнку глубоко лежит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в его природе и находит отражение стихийно, потому что связана с игрой.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Театрализованные игры развивают способности, помогают общему развитию, проявлению любознательности, стремлению к познанию нового, усвоению информации и новых способов действия, развивают мышление, формируют настойчивость. Кроме этого, эти игры развивают творческие способности и духовные потребности, раскрепощают и повышают самооценку.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всём его многообразии через образы, краски, звуки, в 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умело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 и обобщения. С умственным развитием тесно 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связана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и совершенствование речи. В процессе работы над выразительностью реплик персонажей, собственных высказываний незаметно активизируется словарь ребёнка, совершенствуется звуковая культура речи, её интонационный строй. Исполняемая роль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произносимые </w:t>
      </w: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реплики ставят малыша перед необходимостью ясно, чётко, понятно изъясняться. У него улучшается диалогическая речь, её грамматический строй.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Понимая значение театрализованных игр в воспитании и обучении ребёнка дошкольного возраста, я использую это в своей работе. Задачи, которые я ставила перед собой, состояли в том, что создать условия для развития творческой активности; приобщить к театральной культуре; обеспечить её взаимосвязь с другими видами деятельности в едином педагогическом процессе.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 своей группе в первую очередь я создала определённые условия для развития театральных способностей детей: театрализованную зону перспективный план, подбор соответствующей литературы, изготовление различных кукол.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Л. С. Выготский считал: чтобы создать достаточно прочные основы творческой деятельности, необходимо расширять опыт ребёнка. С помощью настольного, пальчикового театра, </w:t>
      </w:r>
      <w:proofErr w:type="spell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фланелеграфа</w:t>
      </w:r>
      <w:proofErr w:type="spell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, игр-драматизаций я пробуждала в детях желание быть артистами.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 младшем возрасте наиболее простой и самый интересный вид театр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пальчиковый. Игра с пальчикам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первый шаг, знакомство с первой игрой условностью. Это театр без атрибутов, но с самым главным – героем и его жизнью.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Удивительно, но эту непростую условность без труда воспринимает ребёнок. Параллельно с этим успешно драматизирует знакомые стихотворения и </w:t>
      </w:r>
      <w:proofErr w:type="spell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. Занимаясь с малышами, я стремилась помочь им самостоятельно найти выразительные особенности для своих героев, используя мимику, игровые импровизации. Такая же работа продолжалась и в средней группе.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 старшем дошкольном возрасте необходимо развивать самостоятельность детей в организации театрализованных игр, учить понимать эмоциональное состояние другого человека и переживать своё. Этому помогают этюды на выражение внимания, страха, радости, удовольствия, огорчения: «Угадай, что я ем», «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Отгадай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где я», «Лисичка подслушивает» и др. В играх-драматизациях дети более выразительно передают образы героев, сами ставят сказки-спектакли, договариваются, распределяют роли. С большим желанием показывают спектакли малышам и родителям, среди </w:t>
      </w: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lastRenderedPageBreak/>
        <w:t>которых: «Гуси-Лебеди», «Три поросёнка», «Красная шапочка».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Так же проводилась работа с родителями: беседы: «Как привить дошкольникам интерес к театральному искусству», консультации: «Театрализованная игра, как средство развития речи дошкольников», «Игра и театр», «Театр и родители», родительские собрания «Мир дошкольного театра», конкурс «Лучшая кукла для театра», «Лучшая театральная маска». Родители проявляли живой интерес к театрализованной деятельности, оказывали помощь в изготовлении костюмов, кукол для театра, исполняли роли в совместных с ребятами постановках спектаклей.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Работа по развитию у дошкольников творческих способностей в процессе театрализованных игр приносит свои плоды: у ребят активизируется и обогащается словарь, они стали свободнее, раскрепощённые в общении, а главное, они испытывают эмоциональный подъём.</w:t>
      </w:r>
    </w:p>
    <w:p w:rsidR="00890DE6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При слове «театр» их глаза загораются радостными искорками, а лица светятся улыбкой.</w:t>
      </w:r>
    </w:p>
    <w:p w:rsidR="00B31E64" w:rsidRPr="00890DE6" w:rsidRDefault="00B31E64" w:rsidP="00B31E6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B31E64">
        <w:rPr>
          <w:rFonts w:ascii="Verdana" w:hAnsi="Verdana"/>
          <w:b/>
          <w:color w:val="000000" w:themeColor="text1"/>
          <w:sz w:val="32"/>
          <w:szCs w:val="32"/>
        </w:rPr>
        <w:t> </w:t>
      </w:r>
      <w:r w:rsidRPr="00890DE6">
        <w:rPr>
          <w:rStyle w:val="a4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Организация</w:t>
      </w:r>
      <w:r w:rsidRPr="00890DE6">
        <w:rPr>
          <w:rStyle w:val="apple-converted-space"/>
          <w:rFonts w:ascii="inherit" w:hAnsi="inherit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  <w:r w:rsidR="00890DE6">
        <w:rPr>
          <w:rStyle w:val="apple-converted-space"/>
          <w:rFonts w:ascii="inherit" w:hAnsi="inherit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proofErr w:type="gramStart"/>
      <w:r w:rsidRPr="00890DE6">
        <w:rPr>
          <w:rStyle w:val="a4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театрализованной</w:t>
      </w:r>
      <w:proofErr w:type="gramEnd"/>
    </w:p>
    <w:p w:rsidR="00B31E64" w:rsidRPr="00890DE6" w:rsidRDefault="00B31E64" w:rsidP="00B31E6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890DE6">
        <w:rPr>
          <w:rStyle w:val="a4"/>
          <w:rFonts w:ascii="inherit" w:hAnsi="inherit" w:cs="Arial"/>
          <w:color w:val="000000" w:themeColor="text1"/>
          <w:sz w:val="32"/>
          <w:szCs w:val="32"/>
          <w:bdr w:val="none" w:sz="0" w:space="0" w:color="auto" w:frame="1"/>
        </w:rPr>
        <w:t>деятельности</w:t>
      </w:r>
    </w:p>
    <w:p w:rsidR="00B31E64" w:rsidRPr="00B31E64" w:rsidRDefault="00B31E64" w:rsidP="00B31E6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1E64">
        <w:rPr>
          <w:rFonts w:ascii="Arial" w:hAnsi="Arial" w:cs="Arial"/>
          <w:color w:val="000000" w:themeColor="text1"/>
          <w:sz w:val="28"/>
          <w:szCs w:val="28"/>
        </w:rPr>
        <w:t xml:space="preserve">Театрализованные игры являются важнейшим фактором, стимулирующим </w:t>
      </w:r>
      <w:r w:rsidR="00890DE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31E64">
        <w:rPr>
          <w:rFonts w:ascii="Arial" w:hAnsi="Arial" w:cs="Arial"/>
          <w:color w:val="000000" w:themeColor="text1"/>
          <w:sz w:val="28"/>
          <w:szCs w:val="28"/>
        </w:rPr>
        <w:t>развитие у детей связной речи. В игре-драматизации каждый ребенок проявляет свои эмоции, чувства и взгляды, причем не только наедине с собой, но и публично не стесняясь присутствия слушателей.</w:t>
      </w:r>
    </w:p>
    <w:p w:rsidR="00B31E64" w:rsidRPr="00B31E64" w:rsidRDefault="00B31E64" w:rsidP="00B31E6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31E64">
        <w:rPr>
          <w:rFonts w:ascii="Arial" w:hAnsi="Arial" w:cs="Arial"/>
          <w:color w:val="000000" w:themeColor="text1"/>
          <w:sz w:val="28"/>
          <w:szCs w:val="28"/>
        </w:rPr>
        <w:t>К вопросу организации предметно-развивающей среды в группе мы подошли творчески, стараясь разнообразить все ее компоненты. Приведу пример организации предметно-развивающей среды по организации театрализованной деятельности в моей старшей группе.</w:t>
      </w:r>
    </w:p>
    <w:p w:rsidR="00B31E64" w:rsidRPr="00890DE6" w:rsidRDefault="00B31E64" w:rsidP="00B31E6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Arial" w:hAnsi="Arial" w:cs="Arial"/>
          <w:b/>
          <w:color w:val="000000" w:themeColor="text1"/>
          <w:sz w:val="40"/>
          <w:szCs w:val="40"/>
        </w:rPr>
      </w:pPr>
      <w:r w:rsidRPr="00890DE6">
        <w:rPr>
          <w:rStyle w:val="a5"/>
          <w:rFonts w:ascii="inherit" w:hAnsi="inherit" w:cs="Arial"/>
          <w:b/>
          <w:color w:val="000000" w:themeColor="text1"/>
          <w:sz w:val="40"/>
          <w:szCs w:val="40"/>
          <w:bdr w:val="none" w:sz="0" w:space="0" w:color="auto" w:frame="1"/>
        </w:rPr>
        <w:t>Виды театров</w:t>
      </w:r>
      <w:r w:rsidRPr="00890DE6">
        <w:rPr>
          <w:rStyle w:val="a4"/>
          <w:rFonts w:ascii="inherit" w:hAnsi="inherit" w:cs="Arial"/>
          <w:b w:val="0"/>
          <w:color w:val="000000" w:themeColor="text1"/>
          <w:sz w:val="40"/>
          <w:szCs w:val="40"/>
          <w:bdr w:val="none" w:sz="0" w:space="0" w:color="auto" w:frame="1"/>
        </w:rPr>
        <w:t>:</w:t>
      </w:r>
    </w:p>
    <w:p w:rsidR="00B31E64" w:rsidRPr="00890DE6" w:rsidRDefault="00B31E64" w:rsidP="00B31E64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b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ширма;</w:t>
      </w:r>
    </w:p>
    <w:p w:rsidR="00B31E64" w:rsidRPr="00B31E64" w:rsidRDefault="00B31E64" w:rsidP="00B31E64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31E64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бибабо</w:t>
      </w:r>
      <w:r w:rsidRPr="00B31E64">
        <w:rPr>
          <w:rStyle w:val="apple-converted-space"/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31E64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(набор кукол для обыгрывания);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настольный театр;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фланелеграф</w:t>
      </w:r>
      <w:proofErr w:type="spellEnd"/>
      <w:r w:rsidRPr="00890DE6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сделан</w:t>
      </w:r>
      <w:proofErr w:type="gram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своими руками):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конусный театр;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пальчиковый театр</w:t>
      </w:r>
      <w:r w:rsidRPr="00890DE6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(сделан своими руками из соленого теста, ткани);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«театр в лицах»-</w:t>
      </w:r>
      <w:r w:rsidRPr="00890DE6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маски героев, шапочки (сделан своими руками);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теневой театр</w:t>
      </w:r>
      <w:r w:rsidRPr="00890DE6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(сделан своими руками);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театр плоскостной деревянный</w:t>
      </w:r>
      <w:r w:rsidRPr="00890DE6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(для индивидуальной работы или игры малыми группами);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театр игрушек</w:t>
      </w:r>
      <w:r w:rsidRPr="00890DE6">
        <w:rPr>
          <w:rStyle w:val="apple-converted-space"/>
          <w:rFonts w:ascii="inherit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(используются любые обыкновенные игрушки, одинаковые по материалу);</w:t>
      </w:r>
    </w:p>
    <w:p w:rsidR="00B31E64" w:rsidRPr="00890DE6" w:rsidRDefault="00B31E64" w:rsidP="00890DE6">
      <w:pPr>
        <w:pStyle w:val="a3"/>
        <w:spacing w:before="0" w:beforeAutospacing="0" w:after="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Style w:val="a5"/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атрибуты для ряженья</w:t>
      </w:r>
      <w:r w:rsidRPr="00890DE6">
        <w:rPr>
          <w:rStyle w:val="apple-converted-space"/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(изготовлены с помощью родителей).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Каждый из перечисленных видов театра вводился в группу постепенно. И первым видом театра, с которым познакомились дети, был плоскостной театр на </w:t>
      </w:r>
      <w:proofErr w:type="spell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фланелеграфе</w:t>
      </w:r>
      <w:proofErr w:type="spell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затем театр бибабо и настольный театр.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Знакомство происходило в I-младшей группе, дети смотрели театральные представления, показываемые воспитателем. На этом этапе важно сформировать интерес к театру, заинтриговать ребенка, привлечь его внимание. Затем дети познакомились с «театром в лицах», здесь они впервые сами выступали в роли актеров, конечно, их роль была еще мала, их реплики это скорее звукоподражание цыплятам, подражание движениям зайчика, лисички, но ведь и возраст детей в I-младшей группе всего 2 года.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дети пришли во II-младшую группу уже знакомыми с 4 видами театра. На этом этапе важно поддержать интерес детей к театрализованной деятельности. Слова для инсценировок заучиваются как </w:t>
      </w:r>
      <w:proofErr w:type="spell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потешки</w:t>
      </w:r>
      <w:proofErr w:type="spell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или стихи во время прогулки, повторяются неоднократно, так ребенок получает уверенность, становится способен на импровизацию.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Следующие виды театра, которые мы ввели в группу — это конусный театр, плоскостной театр для индивидуальной работы. Каждый вид театра сначала демонстрируется воспитателем, причем неоднократно показываются театрализованные представления, и только потом привлекаются для постановок дети </w:t>
      </w:r>
      <w:proofErr w:type="gram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следующей очередности: педагог и 1 ребенок, педагог и несколько детей; дети и педагог-наблюдатель, дети показывают представления самостоятельно). На этом же этапе необходимо знакомить детей и с возможностью показа представления с помощью ряженья. Следующий вид театра, с которым можно познакомить детей младшего возраста – теневой театр. В теневой театр научить играть детей очень трудно, поэтому подготовительный этап и совместный этап будут несколько длиннее, чем при знакомстве с другими видами театра.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Следующий театр вводится пальчиковый и театр марионеток. Пальчиковый театр интересен, прежде всего, тем, что играя в него, ребенок тренирует мелкую моторику рук. Неважно из чего он изготовлен: из соленого теста или </w:t>
      </w: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ткани, дерева или пенопласта – надевая его на пальчик, ребенок ощущает структуру куклы, ему необходимо совершать манипуляции пальцами и при этом следить, чтобы кукла оставалась на месте. Как известно «ум находится на кончиках пальцев».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 касается театра «Марионеток», это трудная и емкая работа по обучению детей </w:t>
      </w:r>
      <w:proofErr w:type="spell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кукловождению</w:t>
      </w:r>
      <w:proofErr w:type="spell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одновременному сопровождению голосом, но детям очень нравится управлять куклой, они получают массу удовольствия, проводя время за игрой с марионетками. Этот вид театра так же помогает тренировать способность ориентироваться в пространстве, развивают общую и мелкую моторику.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средней и старшей </w:t>
      </w:r>
      <w:proofErr w:type="gram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группах</w:t>
      </w:r>
      <w:proofErr w:type="gram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во всех видах театра дети становятся самостоятельными, часто придумывают сами сюжет, распределяют роли. Детям этого возраста очень нравится самим показывать представления со всеми видами театра, особенно бибабо и марионетки. Чувствуя свою самостоятельность, дети </w:t>
      </w:r>
      <w:proofErr w:type="spell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многограннее</w:t>
      </w:r>
      <w:proofErr w:type="spell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выражают свои эмоции, появляется эмоциональная и образная окраска речи, в новом сюжете дети не теряются, легко видоизменяют сюжет и реплики своих героев. Самостоятельно поставленные пьесы необходимо оценивать непременно положительно, иначе интерес ребенка угаснет. Положительный отклик воспитателя способен помочь преодолеть некоторую застенчивость, помочь поверить в себя, раскрепостить ребенка.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Важен этап подготовки декораций, особенно процесс создания декораций с привлечением детей очень интересен, познавателен для них, он так же способствует и развитию речи и развитию воображения. В старшей группе были изготовлены декорации ледяной избушки для спектакля «</w:t>
      </w:r>
      <w:proofErr w:type="spell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избушка». После изготовления декораций, разучивания ролей, показа спектакля родителям </w:t>
      </w:r>
      <w:proofErr w:type="gram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–д</w:t>
      </w:r>
      <w:proofErr w:type="gram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ети полны новых идей и предложений. Самостоятельно рисуют эскизы будущих декораций.</w:t>
      </w:r>
    </w:p>
    <w:p w:rsidR="00B31E64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Остановимся на работе с родителями. Театрализация – это, наверное, именно та область, к которой можно привлечь и которой можно заинтересовать каждого родителя. Опыт моей группы говорит о том, что все родители откликаются и стараются содействовать воспитателям в работе с использованием театрализованной деятельности.</w:t>
      </w:r>
    </w:p>
    <w:p w:rsidR="00890DE6" w:rsidRDefault="00890DE6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90DE6" w:rsidRPr="00890DE6" w:rsidRDefault="00890DE6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lastRenderedPageBreak/>
        <w:t>Основными видами работы с родителями выступили: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беседа-консультация (о способах развития способностей и преодоления</w:t>
      </w:r>
      <w:proofErr w:type="gramEnd"/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проблем конкретного ребенка);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выставки (фото выставки, выставка детских работ, например: выставка рисунков «Сказка», «Волшебный костюм»);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вместе»);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творческие мастерские (именно здесь родители и педагоги делятся опытом, совместно подготавливают материал для досугов детей)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Помимо всего выше перечисленного, родители привлекаются к изготовлению костюмов, атрибутов, декораций.</w:t>
      </w:r>
    </w:p>
    <w:p w:rsidR="00B31E64" w:rsidRPr="00890DE6" w:rsidRDefault="00B31E64" w:rsidP="00890DE6">
      <w:pPr>
        <w:pStyle w:val="a3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90DE6">
        <w:rPr>
          <w:rFonts w:ascii="inherit" w:hAnsi="inherit" w:cs="Arial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Полученный положительный эмоциональный заряд от показа спектакля, приобретенная вера в свои силы повышают самооценку детей. Многие из них справляются со своими комплексами. Учатся размышлять, анализировать свое поведение и поведение других людей, становятся внимательнее и терпимее друг к другу. Речь их становится более выразительной и грамотной. Игровая деятельность активизируется, приобретает творческий характер, эмоциональную насыщенность.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u w:val="single"/>
          <w:lang w:eastAsia="ru-RU"/>
        </w:rPr>
        <w:t>Литература: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1. Е.А. Антипова «Театрализованная деятельность в детском саду» ТЦ «Сфера», Москва 2006г.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2. М.Д. </w:t>
      </w:r>
      <w:proofErr w:type="spell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Маханёва</w:t>
      </w:r>
      <w:proofErr w:type="spell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«Занятия по театрализованной деятельности 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деском</w:t>
      </w:r>
      <w:proofErr w:type="gramEnd"/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саду» ТЦ «Сфера», Москва 2007г.</w:t>
      </w:r>
    </w:p>
    <w:p w:rsidR="00B31E64" w:rsidRPr="00B31E64" w:rsidRDefault="00B31E64" w:rsidP="00890DE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B31E64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3. Журнал «Воспитатель ДОУ» №10 /2010г.</w:t>
      </w:r>
    </w:p>
    <w:p w:rsidR="002F2292" w:rsidRPr="00890DE6" w:rsidRDefault="002F2292" w:rsidP="00890DE6">
      <w:pPr>
        <w:jc w:val="both"/>
        <w:rPr>
          <w:color w:val="000000" w:themeColor="text1"/>
          <w:sz w:val="28"/>
          <w:szCs w:val="28"/>
        </w:rPr>
      </w:pPr>
    </w:p>
    <w:sectPr w:rsidR="002F2292" w:rsidRPr="0089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64"/>
    <w:rsid w:val="002F2292"/>
    <w:rsid w:val="00890DE6"/>
    <w:rsid w:val="00B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64"/>
    <w:rPr>
      <w:b/>
      <w:bCs/>
    </w:rPr>
  </w:style>
  <w:style w:type="character" w:customStyle="1" w:styleId="apple-converted-space">
    <w:name w:val="apple-converted-space"/>
    <w:basedOn w:val="a0"/>
    <w:rsid w:val="00B31E64"/>
  </w:style>
  <w:style w:type="character" w:styleId="a5">
    <w:name w:val="Emphasis"/>
    <w:basedOn w:val="a0"/>
    <w:uiPriority w:val="20"/>
    <w:qFormat/>
    <w:rsid w:val="00B31E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E64"/>
    <w:rPr>
      <w:b/>
      <w:bCs/>
    </w:rPr>
  </w:style>
  <w:style w:type="character" w:customStyle="1" w:styleId="apple-converted-space">
    <w:name w:val="apple-converted-space"/>
    <w:basedOn w:val="a0"/>
    <w:rsid w:val="00B31E64"/>
  </w:style>
  <w:style w:type="character" w:styleId="a5">
    <w:name w:val="Emphasis"/>
    <w:basedOn w:val="a0"/>
    <w:uiPriority w:val="20"/>
    <w:qFormat/>
    <w:rsid w:val="00B31E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2015-03-28T21:48:00Z</cp:lastPrinted>
  <dcterms:created xsi:type="dcterms:W3CDTF">2015-03-28T21:31:00Z</dcterms:created>
  <dcterms:modified xsi:type="dcterms:W3CDTF">2015-03-28T21:51:00Z</dcterms:modified>
</cp:coreProperties>
</file>