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0A" w:rsidRPr="00BA4CEB" w:rsidRDefault="00B37AEB" w:rsidP="007B571E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</w:pPr>
      <w:r w:rsidRPr="00B37AEB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36pt" fillcolor="#3cf" strokecolor="#009" strokeweight="1pt">
            <v:shadow on="t" color="#009" offset="7pt,-7pt"/>
            <v:textpath style="font-family:&quot;Impact&quot;;v-text-spacing:52429f;v-text-kern:t" trim="t" fitpath="t" xscale="f" string="Сценарий праздника « Герои-победители»"/>
          </v:shape>
        </w:pict>
      </w:r>
    </w:p>
    <w:p w:rsidR="00BA4CEB" w:rsidRPr="00BA4CEB" w:rsidRDefault="00BA4CEB" w:rsidP="007B571E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</w:pP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Воспитывать чувство уважения к Родине.</w:t>
      </w:r>
    </w:p>
    <w:p w:rsidR="007B571E" w:rsidRDefault="00374AFC" w:rsidP="0037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571E" w:rsidRPr="00240B0A">
        <w:rPr>
          <w:rFonts w:ascii="Times New Roman" w:eastAsia="Times New Roman" w:hAnsi="Times New Roman" w:cs="Times New Roman"/>
          <w:sz w:val="28"/>
          <w:szCs w:val="28"/>
        </w:rPr>
        <w:t xml:space="preserve"> Развивать зрительное и слуховое восприятие.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A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4AFC" w:rsidRPr="00374AFC" w:rsidRDefault="00374AF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Воспитывать в детях чувство гордости за наших воинов, чувство любви к      родине, желание защищать её от  посягатель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ств  вр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агов</w:t>
      </w:r>
      <w:r w:rsidRPr="00374AF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2749F8" w:rsidRDefault="002749F8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24C" w:rsidRPr="008147AB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Здравствуй, праздник День Победы,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День великий, славный!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Ты и взрослый, ты и детский,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Праздник самый главный.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1-й  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Сейчас часы кремлевские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Торжественно пробьют,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И я увижу с мамою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 честь праздника салют.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2-й  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Он озарит всю площадь,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Все лица, ордена...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Так День Победы нынче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Вновь празднует страна.</w:t>
      </w:r>
    </w:p>
    <w:p w:rsidR="002749F8" w:rsidRDefault="002749F8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"</w:t>
      </w:r>
      <w:r w:rsidR="00EC447A"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>Бойцы идут»</w:t>
      </w:r>
    </w:p>
    <w:p w:rsidR="00F9424C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424C" w:rsidRPr="00F9424C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424C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Молодцы бойцы идут </w:t>
      </w:r>
    </w:p>
    <w:p w:rsidR="00F9424C" w:rsidRPr="00F9424C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424C">
        <w:rPr>
          <w:rFonts w:ascii="Times New Roman" w:eastAsia="Times New Roman" w:hAnsi="Times New Roman" w:cs="Times New Roman"/>
          <w:iCs/>
          <w:sz w:val="28"/>
          <w:szCs w:val="28"/>
        </w:rPr>
        <w:t xml:space="preserve">Весело бойцы поют </w:t>
      </w:r>
    </w:p>
    <w:p w:rsidR="00F9424C" w:rsidRPr="00F9424C" w:rsidRDefault="00B37AE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7AEB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70.7pt;margin-top:6.2pt;width:18.75pt;height:22.5pt;z-index:251658240"/>
        </w:pict>
      </w:r>
      <w:r w:rsidR="00F9424C" w:rsidRPr="00F9424C">
        <w:rPr>
          <w:rFonts w:ascii="Times New Roman" w:eastAsia="Times New Roman" w:hAnsi="Times New Roman" w:cs="Times New Roman"/>
          <w:iCs/>
          <w:sz w:val="28"/>
          <w:szCs w:val="28"/>
        </w:rPr>
        <w:t>Ряд идёт за рядом-2 раза</w:t>
      </w:r>
    </w:p>
    <w:p w:rsidR="00D354E2" w:rsidRDefault="00F9424C" w:rsidP="00F9424C">
      <w:pPr>
        <w:tabs>
          <w:tab w:val="left" w:pos="400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424C">
        <w:rPr>
          <w:rFonts w:ascii="Times New Roman" w:eastAsia="Times New Roman" w:hAnsi="Times New Roman" w:cs="Times New Roman"/>
          <w:iCs/>
          <w:sz w:val="28"/>
          <w:szCs w:val="28"/>
        </w:rPr>
        <w:t>Ну а мы шагаем рядом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>2 раза</w:t>
      </w:r>
    </w:p>
    <w:p w:rsidR="00F9424C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9424C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Велело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шагают </w:t>
      </w:r>
    </w:p>
    <w:p w:rsidR="00F9424C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Песню запевают </w:t>
      </w:r>
    </w:p>
    <w:p w:rsidR="00F9424C" w:rsidRPr="00F9424C" w:rsidRDefault="00B37AEB" w:rsidP="00F942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7AEB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</w:rPr>
        <w:pict>
          <v:shape id="_x0000_s1029" type="#_x0000_t88" style="position:absolute;left:0;text-align:left;margin-left:170.7pt;margin-top:6.2pt;width:18.75pt;height:22.5pt;z-index:251660288"/>
        </w:pict>
      </w:r>
      <w:r w:rsidR="00F9424C" w:rsidRPr="00F9424C">
        <w:rPr>
          <w:rFonts w:ascii="Times New Roman" w:eastAsia="Times New Roman" w:hAnsi="Times New Roman" w:cs="Times New Roman"/>
          <w:iCs/>
          <w:sz w:val="28"/>
          <w:szCs w:val="28"/>
        </w:rPr>
        <w:t>Ряд идёт за рядом-2 раза</w:t>
      </w:r>
    </w:p>
    <w:p w:rsidR="00F9424C" w:rsidRDefault="00F9424C" w:rsidP="00F9424C">
      <w:pPr>
        <w:tabs>
          <w:tab w:val="left" w:pos="400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424C">
        <w:rPr>
          <w:rFonts w:ascii="Times New Roman" w:eastAsia="Times New Roman" w:hAnsi="Times New Roman" w:cs="Times New Roman"/>
          <w:iCs/>
          <w:sz w:val="28"/>
          <w:szCs w:val="28"/>
        </w:rPr>
        <w:t>Ну а мы шагаем рядом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>2 раза</w:t>
      </w:r>
    </w:p>
    <w:p w:rsidR="00F9424C" w:rsidRPr="00240B0A" w:rsidRDefault="00F9424C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9F8" w:rsidRDefault="002749F8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49F8" w:rsidRDefault="002749F8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49F8" w:rsidRDefault="002749F8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Был великий День Победы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Много лет назад.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День Победы помнят деды,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Знает каждый из внучат.</w:t>
      </w: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Помнит славный День Победы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Вся любимая страна,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 День Победы наши деды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Надевают ордена.</w:t>
      </w: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Мы про первый День Победы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Любим слушать их рассказ —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Как сражались наши деды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За весь мир, за всех нас!</w:t>
      </w:r>
    </w:p>
    <w:p w:rsidR="007B571E" w:rsidRPr="00240B0A" w:rsidRDefault="007B571E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На улице нашей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Двадцать домов,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На улице нашей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Двадцать дворов.</w:t>
      </w: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На улице нашей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Небо одно: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Распахнуто, звонко,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Для всех оно.</w:t>
      </w: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И беды, и горе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Рана одна: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Двадцать дедушек наших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Убила война.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Default="00EC447A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«Самолёт»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40894">
        <w:rPr>
          <w:rFonts w:ascii="Times New Roman" w:eastAsia="Times New Roman" w:hAnsi="Times New Roman" w:cs="Times New Roman"/>
          <w:iCs/>
          <w:sz w:val="28"/>
          <w:szCs w:val="28"/>
        </w:rPr>
        <w:t>Пролетает самолёт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А ребятам весело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 тебя, наш самолёт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Мы запели песенку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облаках гудит мотор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Лётчик не боится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Выше леса, выше гор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Он летит как птица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Вот уже он вдали от нас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Улетел куда-то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Тут и песенку, как раз </w:t>
      </w:r>
    </w:p>
    <w:p w:rsidR="00A40894" w:rsidRP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Кончили ребята. </w:t>
      </w:r>
    </w:p>
    <w:p w:rsidR="00D354E2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354E2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 После войны нужно было восстанавливать наши города, разрушенные войной, поднимать промышленность, сельское хозяйство. Отгадайте, </w:t>
      </w:r>
      <w:proofErr w:type="gramStart"/>
      <w:r w:rsidRPr="00240B0A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gramEnd"/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 каких профессий стали залечивать раны войны?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У станка он дни и ночи,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Все умеет, он — ... (рабочий).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Печь гудит, как самовар,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Сталь в ней варит ... (сталевар).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Пламя пышет жаром,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Льется пот с лица,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Звонко бьет по стали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Молот ... (кузнеца).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До работы он охотник,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День-деньской с рубанком ... (плотник).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Под весенний птичий свист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Пашет землю ... (тракторист).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 поле комбайнов слышится хор,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Хлебный корабль ведет ... (комбайнер).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Лесов строительных он житель,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Возводит нам дома ... (строитель).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9-й 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Мирный день плывет над нами —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Радость в селах, городах,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Над заводами, полями —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Неба чистого размах.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EC447A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>« Т</w:t>
      </w:r>
      <w:r w:rsidR="007B571E"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анец </w:t>
      </w:r>
      <w:r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>с лентами»</w:t>
      </w:r>
      <w:r w:rsidR="002749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749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="002749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Исполняют девочки). </w:t>
      </w:r>
    </w:p>
    <w:p w:rsidR="00D354E2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354E2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«</w:t>
      </w:r>
      <w:r w:rsidR="00EC447A" w:rsidRPr="00240B0A">
        <w:rPr>
          <w:rFonts w:ascii="Times New Roman" w:eastAsia="Times New Roman" w:hAnsi="Times New Roman" w:cs="Times New Roman"/>
          <w:i/>
          <w:iCs/>
          <w:sz w:val="28"/>
          <w:szCs w:val="28"/>
        </w:rPr>
        <w:t>Веснянка»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Зеленеет, зеленеет травка под окном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Всё теплее солнце греет, хорошо кругом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выходим на полянку, хоровод ведём 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 весёлую веснянку песенку поём.</w:t>
      </w: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40894" w:rsidRDefault="00A40894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Прилетели с юга птицы, зацветает сад</w:t>
      </w:r>
    </w:p>
    <w:p w:rsidR="00A40894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ручейках шумит водица, радует ребят 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Хорошо нам петь веснянку, танцевать весной</w:t>
      </w:r>
    </w:p>
    <w:p w:rsidR="008147AB" w:rsidRPr="00A40894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Утром встанем спозаранку, сразу песни пой.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354E2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Взвился в небо змей крылатый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Над родным зеленым краем.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Это значит — мы, ребята,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 игры мирные играем.</w:t>
      </w: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За грозой грозы раскаты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proofErr w:type="gramStart"/>
      <w:r w:rsidRPr="00240B0A">
        <w:rPr>
          <w:rFonts w:ascii="Times New Roman" w:eastAsia="Times New Roman" w:hAnsi="Times New Roman" w:cs="Times New Roman"/>
          <w:sz w:val="28"/>
          <w:szCs w:val="28"/>
        </w:rPr>
        <w:t>слышны</w:t>
      </w:r>
      <w:proofErr w:type="gramEnd"/>
      <w:r w:rsidRPr="00240B0A">
        <w:rPr>
          <w:rFonts w:ascii="Times New Roman" w:eastAsia="Times New Roman" w:hAnsi="Times New Roman" w:cs="Times New Roman"/>
          <w:sz w:val="28"/>
          <w:szCs w:val="28"/>
        </w:rPr>
        <w:t>, то замирают.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Гром, я думаю, ребята,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С тучами в войну играет.</w:t>
      </w: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Пламя с треском разрывает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Небо сумрачное в клочья —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Молния в войну играет,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Мира молния не хочет.</w:t>
      </w:r>
    </w:p>
    <w:p w:rsidR="007B571E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7B571E"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-й ребенок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Но уже в промытой сини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Голубей трепещет стая.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Блеск и гром военной силы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Им не по сердцу, я знаю.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Пусть уйдет из мира злоба,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Пусть раскинет голубь крылья...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Мы в войну играем, чтобы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Взрослые о ней забыли!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"Салют"  </w:t>
      </w: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В игре участвуют трое взрослых. Они встают в разных местах зала, держа </w:t>
      </w:r>
      <w:proofErr w:type="spellStart"/>
      <w:r w:rsidRPr="00240B0A">
        <w:rPr>
          <w:rFonts w:ascii="Times New Roman" w:eastAsia="Times New Roman" w:hAnsi="Times New Roman" w:cs="Times New Roman"/>
          <w:sz w:val="28"/>
          <w:szCs w:val="28"/>
        </w:rPr>
        <w:t>салютики</w:t>
      </w:r>
      <w:proofErr w:type="spellEnd"/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 красного, зеленого и желтого цвета.</w:t>
      </w:r>
    </w:p>
    <w:p w:rsidR="007B571E" w:rsidRPr="00240B0A" w:rsidRDefault="00240B0A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Звучит песня</w:t>
      </w:r>
      <w:r w:rsidR="007B571E" w:rsidRPr="00240B0A">
        <w:rPr>
          <w:rFonts w:ascii="Times New Roman" w:eastAsia="Times New Roman" w:hAnsi="Times New Roman" w:cs="Times New Roman"/>
          <w:sz w:val="28"/>
          <w:szCs w:val="28"/>
        </w:rPr>
        <w:t xml:space="preserve">. Дети с </w:t>
      </w:r>
      <w:proofErr w:type="gramStart"/>
      <w:r w:rsidR="007B571E" w:rsidRPr="00240B0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t>зноцветными</w:t>
      </w:r>
      <w:proofErr w:type="gramEnd"/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B0A">
        <w:rPr>
          <w:rFonts w:ascii="Times New Roman" w:eastAsia="Times New Roman" w:hAnsi="Times New Roman" w:cs="Times New Roman"/>
          <w:sz w:val="28"/>
          <w:szCs w:val="28"/>
        </w:rPr>
        <w:t>салютиками</w:t>
      </w:r>
      <w:proofErr w:type="spellEnd"/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 танцуют</w:t>
      </w:r>
      <w:r w:rsidR="007B571E" w:rsidRPr="00240B0A">
        <w:rPr>
          <w:rFonts w:ascii="Times New Roman" w:eastAsia="Times New Roman" w:hAnsi="Times New Roman" w:cs="Times New Roman"/>
          <w:sz w:val="28"/>
          <w:szCs w:val="28"/>
        </w:rPr>
        <w:t xml:space="preserve"> по залу в разных направлениях. По окончании музыки взрослые говорят: "Салют, зажгись! Скорей соберись!" Дети собираются вокруг взрослого, у которого </w:t>
      </w:r>
      <w:proofErr w:type="spellStart"/>
      <w:r w:rsidR="007B571E" w:rsidRPr="00240B0A">
        <w:rPr>
          <w:rFonts w:ascii="Times New Roman" w:eastAsia="Times New Roman" w:hAnsi="Times New Roman" w:cs="Times New Roman"/>
          <w:sz w:val="28"/>
          <w:szCs w:val="28"/>
        </w:rPr>
        <w:t>салютики</w:t>
      </w:r>
      <w:proofErr w:type="spellEnd"/>
      <w:r w:rsidR="007B571E" w:rsidRPr="00240B0A">
        <w:rPr>
          <w:rFonts w:ascii="Times New Roman" w:eastAsia="Times New Roman" w:hAnsi="Times New Roman" w:cs="Times New Roman"/>
          <w:sz w:val="28"/>
          <w:szCs w:val="28"/>
        </w:rPr>
        <w:t xml:space="preserve"> такого же цвета, как и у них, кричат: "Ура!"</w:t>
      </w:r>
    </w:p>
    <w:p w:rsidR="00D354E2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47A" w:rsidRDefault="00EC447A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Песня « </w:t>
      </w:r>
      <w:r w:rsidR="00D354E2" w:rsidRPr="00240B0A">
        <w:rPr>
          <w:rFonts w:ascii="Times New Roman" w:eastAsia="Times New Roman" w:hAnsi="Times New Roman" w:cs="Times New Roman"/>
          <w:sz w:val="28"/>
          <w:szCs w:val="28"/>
        </w:rPr>
        <w:t>Звонкие капели»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Динь-динь разбудили нас  звонкие капели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Динь-динь к нам идёт весна весело пропели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Чив-чив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серый  воробей в лужице резвится 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Чив-чив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кончилась зима возвращайтесь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птицы.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Мур-мур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полосатый кот греется на солнце 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Мур-мур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лучик заглянул в каждое оконце. </w:t>
      </w:r>
    </w:p>
    <w:p w:rsidR="008147AB" w:rsidRDefault="008147AB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71E" w:rsidRPr="00240B0A" w:rsidRDefault="007B571E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t>. Дети хотят жить радостно и счастливо. Посмотрите, наши гости, какие солнечные и светлые рисунки</w:t>
      </w:r>
      <w:r w:rsidR="00EC447A" w:rsidRPr="00240B0A">
        <w:rPr>
          <w:rFonts w:ascii="Times New Roman" w:eastAsia="Times New Roman" w:hAnsi="Times New Roman" w:cs="Times New Roman"/>
          <w:sz w:val="28"/>
          <w:szCs w:val="28"/>
        </w:rPr>
        <w:t xml:space="preserve"> нарисовали наши ребята. </w:t>
      </w:r>
    </w:p>
    <w:p w:rsidR="00D354E2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E2" w:rsidRPr="00240B0A" w:rsidRDefault="00D354E2" w:rsidP="007B57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D10" w:rsidRDefault="00D354E2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240B0A">
        <w:rPr>
          <w:rFonts w:ascii="Times New Roman" w:eastAsia="Times New Roman" w:hAnsi="Times New Roman" w:cs="Times New Roman"/>
          <w:iCs/>
          <w:sz w:val="28"/>
          <w:szCs w:val="28"/>
        </w:rPr>
        <w:t>Песня "Про воробья</w:t>
      </w:r>
      <w:proofErr w:type="gramEnd"/>
      <w:r w:rsidR="007B571E" w:rsidRPr="00240B0A">
        <w:rPr>
          <w:rFonts w:ascii="Times New Roman" w:eastAsia="Times New Roman" w:hAnsi="Times New Roman" w:cs="Times New Roman"/>
          <w:iCs/>
          <w:sz w:val="28"/>
          <w:szCs w:val="28"/>
        </w:rPr>
        <w:t xml:space="preserve">"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Воробей с берёзы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дорогу прыг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Больше нет морозов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Чик-чирик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Вот журчит в канавке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Быстрый ручеек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 не зябнут лапки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Скок-ско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скок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Высохнут овражки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Прыг-прыг-прыг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Выползут букашки </w:t>
      </w:r>
    </w:p>
    <w:p w:rsidR="008147AB" w:rsidRDefault="008147AB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Чик-чирик.</w:t>
      </w:r>
    </w:p>
    <w:p w:rsidR="002749F8" w:rsidRDefault="002749F8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749F8" w:rsidRPr="002749F8" w:rsidRDefault="002749F8" w:rsidP="00EC4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49F8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2749F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Наш </w:t>
      </w:r>
      <w:proofErr w:type="gramStart"/>
      <w:r w:rsidRPr="002749F8">
        <w:rPr>
          <w:rFonts w:ascii="Times New Roman" w:eastAsia="Times New Roman" w:hAnsi="Times New Roman" w:cs="Times New Roman"/>
          <w:iCs/>
          <w:sz w:val="28"/>
          <w:szCs w:val="28"/>
        </w:rPr>
        <w:t>праздник</w:t>
      </w:r>
      <w:proofErr w:type="gramEnd"/>
      <w:r w:rsidRPr="002749F8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посвящённый 70-летию победы закончился.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2749F8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Всем большое спасибо за внимание. </w:t>
      </w:r>
    </w:p>
    <w:sectPr w:rsidR="002749F8" w:rsidRPr="002749F8" w:rsidSect="0097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71E"/>
    <w:rsid w:val="00117DB6"/>
    <w:rsid w:val="00152DB4"/>
    <w:rsid w:val="00240B0A"/>
    <w:rsid w:val="002749F8"/>
    <w:rsid w:val="00374AFC"/>
    <w:rsid w:val="003E2EFB"/>
    <w:rsid w:val="00442D10"/>
    <w:rsid w:val="004C4163"/>
    <w:rsid w:val="005946F9"/>
    <w:rsid w:val="007B571E"/>
    <w:rsid w:val="008147AB"/>
    <w:rsid w:val="0095105A"/>
    <w:rsid w:val="00970E4F"/>
    <w:rsid w:val="009F6971"/>
    <w:rsid w:val="00A40894"/>
    <w:rsid w:val="00A67F7B"/>
    <w:rsid w:val="00AA1289"/>
    <w:rsid w:val="00AD4CA9"/>
    <w:rsid w:val="00B37AEB"/>
    <w:rsid w:val="00BA4CEB"/>
    <w:rsid w:val="00D354E2"/>
    <w:rsid w:val="00EC447A"/>
    <w:rsid w:val="00F9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F"/>
  </w:style>
  <w:style w:type="paragraph" w:styleId="1">
    <w:name w:val="heading 1"/>
    <w:basedOn w:val="a"/>
    <w:link w:val="10"/>
    <w:uiPriority w:val="9"/>
    <w:qFormat/>
    <w:rsid w:val="007B5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5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5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57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57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B57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571E"/>
    <w:rPr>
      <w:b/>
      <w:bCs/>
    </w:rPr>
  </w:style>
  <w:style w:type="character" w:styleId="a5">
    <w:name w:val="Emphasis"/>
    <w:basedOn w:val="a0"/>
    <w:uiPriority w:val="20"/>
    <w:qFormat/>
    <w:rsid w:val="007B571E"/>
    <w:rPr>
      <w:i/>
      <w:iCs/>
    </w:rPr>
  </w:style>
  <w:style w:type="character" w:customStyle="1" w:styleId="apple-converted-space">
    <w:name w:val="apple-converted-space"/>
    <w:basedOn w:val="a0"/>
    <w:rsid w:val="007B571E"/>
  </w:style>
  <w:style w:type="character" w:styleId="a6">
    <w:name w:val="Hyperlink"/>
    <w:basedOn w:val="a0"/>
    <w:uiPriority w:val="99"/>
    <w:semiHidden/>
    <w:unhideWhenUsed/>
    <w:rsid w:val="007B5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0037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FFC7-7867-479C-AC75-AAF026AC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ППС</dc:creator>
  <cp:keywords/>
  <dc:description/>
  <cp:lastModifiedBy>ППС</cp:lastModifiedBy>
  <cp:revision>20</cp:revision>
  <dcterms:created xsi:type="dcterms:W3CDTF">2015-03-17T10:26:00Z</dcterms:created>
  <dcterms:modified xsi:type="dcterms:W3CDTF">2015-04-13T14:31:00Z</dcterms:modified>
</cp:coreProperties>
</file>