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F" w:rsidRPr="003D39EF" w:rsidRDefault="003D39EF" w:rsidP="003D39E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ВАРИАНТ 1</w:t>
      </w:r>
    </w:p>
    <w:p w:rsidR="003D39EF" w:rsidRPr="003D39EF" w:rsidRDefault="003D39EF" w:rsidP="003D3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Что такое одномерный массив? Приведите пример описания одномерного массива.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3D39EF" w:rsidRPr="003D39EF" w:rsidRDefault="003D39EF" w:rsidP="003D39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Выполните тест – выберите один правильный ответ.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3D39EF" w:rsidRPr="003D39EF" w:rsidRDefault="003D39EF" w:rsidP="003D3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Укажите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правильное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описание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массива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[1..n, 1..m] of real;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{1..n} of  integer;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[1...n, 1…m] of real;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)  a: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aray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 [1..n, 1..m] of integer.</w:t>
      </w:r>
    </w:p>
    <w:p w:rsidR="003D39EF" w:rsidRPr="003D39EF" w:rsidRDefault="003D39EF" w:rsidP="003D3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массива X[1..n] следующий алгоритм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 S:= 0;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For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i:= 1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do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If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] &gt;0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then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S:=S+X[i];          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А)    минимальный элемент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Б)    сумму положительных 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В)    максимальный элемент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Г)    количество отрицательных 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Д)    индекс последнего  отрицательного элемента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Е)    Ни один из ответов 1-5 не верен.</w:t>
      </w:r>
    </w:p>
    <w:p w:rsidR="003D39EF" w:rsidRPr="003D39EF" w:rsidRDefault="003D39EF" w:rsidP="003D39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массива X[1..n, 1..m] следующий алгоритм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080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 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For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1 to n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080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              For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 j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 1 to m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080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                     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If  j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mod 2 = 0 then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, j] = A;      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13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А)  минимальный элемент массива;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13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Б)  четные столбцы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13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В)  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13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Г)  количество четных элементов массива;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135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Д)  нечетные строки матрицы заменить на А.</w:t>
      </w:r>
    </w:p>
    <w:p w:rsidR="003D39EF" w:rsidRPr="003D39EF" w:rsidRDefault="003D39EF" w:rsidP="003D39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массива X[1..n, 1..n] следующий алгоритм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          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S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0;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         For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1 to n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              For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 j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 1 to n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lastRenderedPageBreak/>
        <w:t>                      If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=j   then  S: = S+X[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, j];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А)  сумма элементов главной диагонали матрицы;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Б)  четные столбцы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В)  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Г) сумма элементов побочной диагонали матрицы;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Д)  нечетные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Е)  ни один из ответов 1-5 не верен.</w:t>
      </w:r>
    </w:p>
    <w:p w:rsidR="003D39EF" w:rsidRPr="003D39EF" w:rsidRDefault="003D39EF" w:rsidP="003D39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массива X[1..n] следующий алгоритм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 R:= 0;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For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i:= 1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do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If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] &gt;T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then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R:=R+1;          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А)    номер первого элемента массива, большего T;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Б)    количество элементов массива, больших T;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В)    номер первого элемента массива, меньшего T;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Г)    номер последнего элемента массива, большего T;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Д)    количество элементов массива, меньших T;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Е)    ни один из ответов 1-5 не верен.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</w:t>
      </w:r>
    </w:p>
    <w:p w:rsidR="003D39EF" w:rsidRPr="003D39EF" w:rsidRDefault="003D39EF" w:rsidP="003D39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Решите задачу: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Двумерный массив, состоящий из 3 строк и 4 столбцов, формируется с помощью случайных чисел.  Напишите программу для нахождения суммы положительных элементов массива.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ВАРИАНТ 2</w:t>
      </w:r>
    </w:p>
    <w:p w:rsidR="003D39EF" w:rsidRPr="003D39EF" w:rsidRDefault="003D39EF" w:rsidP="003D39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Что такое двумерный массив? Приведите пример описания двумерного массива.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3D39EF" w:rsidRPr="003D39EF" w:rsidRDefault="003D39EF" w:rsidP="003D39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Выполните тест – выберите один правильный ответ.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3D39EF" w:rsidRPr="003D39EF" w:rsidRDefault="003D39EF" w:rsidP="003D39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1.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Укажите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правильное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описание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массива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{1…n} of real;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{1..n} of  integer;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)  a: array [1..n] of real;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)  a: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aray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 [1..n] of integer.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2. Что определяет для массива X[1..n, 1..m] следующий алгоритм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 S:= 0;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For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i:= 1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do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3D39EF" w:rsidRPr="003D39EF" w:rsidRDefault="003D39EF" w:rsidP="003D39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        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For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j:= 1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m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do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If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j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] &lt;0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then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S:=S+X[i,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j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];          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А)    максимальный элемент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Б)    сумму отрицательных 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В)    минимальный элемент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Г)    количество отрицательных 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Д)    индекс последнего  отрицательного элемента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Е)    Ни один из ответов 1-5 не верен.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3. Что определяет для массива X[1..m, 1..m] следующий алгоритм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 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For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1 to m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              For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 j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 1 to m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                     If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mod 2 &lt; &gt; 0 then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, j] = A;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А) нечетные столбцы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Б)  четные столбцы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В)  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Г)  количество четных элементов массива;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Д)  нечетные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Е)  ни один из ответов 1-5 не верен.</w:t>
      </w:r>
    </w:p>
    <w:p w:rsidR="003D39EF" w:rsidRPr="003D39EF" w:rsidRDefault="003D39EF" w:rsidP="003D39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массивов X[1..n, 1..m] и Y[1..n, 1..m]  следующий алгоритм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 </w:t>
      </w: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For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:=1 to n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               For j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:=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>1 to m do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27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        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j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]: =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j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] + Y[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j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];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А) сумма элементов главной диагонали матрицы;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Б)  сумма элементов каждой строки матриц X и Y;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В)  четные строки матрицы заменить на</w:t>
      </w:r>
      <w:proofErr w:type="gram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Г) количество равных  соответствующих элементов матрицы  X и матрицы Y;</w:t>
      </w:r>
    </w:p>
    <w:p w:rsidR="003D39EF" w:rsidRPr="003D39EF" w:rsidRDefault="003D39EF" w:rsidP="003D39EF">
      <w:pPr>
        <w:spacing w:before="100" w:beforeAutospacing="1" w:after="100" w:afterAutospacing="1" w:line="240" w:lineRule="auto"/>
        <w:ind w:left="170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Д)  сумма матриц X и Y.</w:t>
      </w:r>
    </w:p>
    <w:p w:rsidR="003D39EF" w:rsidRPr="003D39EF" w:rsidRDefault="003D39EF" w:rsidP="003D39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Что определяет для массива X[1..n] следующий алгоритм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 V:= X[1];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For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k:= 1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do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               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If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X[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k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] &gt;V  </w:t>
      </w:r>
      <w:proofErr w:type="spellStart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then</w:t>
      </w:r>
      <w:proofErr w:type="spellEnd"/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  V:=X[k];      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А)    минимальный элемент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Б)    сумму отрицательных 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В)    максимальный элемент массива; 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Г)    количество положительных элементов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Д)    индекс последнего положительного элемента массива;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Е)    Ни один из ответов 1-5 не верен.</w:t>
      </w: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br/>
        <w:t> </w:t>
      </w:r>
    </w:p>
    <w:p w:rsidR="003D39EF" w:rsidRPr="003D39EF" w:rsidRDefault="003D39EF" w:rsidP="003D39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Решите задачу:</w:t>
      </w:r>
    </w:p>
    <w:p w:rsidR="003D39EF" w:rsidRPr="003D39EF" w:rsidRDefault="003D39EF" w:rsidP="003D39E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39EF">
        <w:rPr>
          <w:rFonts w:ascii="Georgia" w:eastAsia="Times New Roman" w:hAnsi="Georgia" w:cs="Times New Roman"/>
          <w:sz w:val="24"/>
          <w:szCs w:val="24"/>
          <w:lang w:eastAsia="ru-RU"/>
        </w:rPr>
        <w:t>Двумерный массив, состоящий из 3 строк и 4 столбцов, вводится с клавиатуры.  Напишите программу для нахождения наибольшего элемента массива.</w:t>
      </w:r>
    </w:p>
    <w:p w:rsidR="002022C2" w:rsidRPr="003D39EF" w:rsidRDefault="002022C2" w:rsidP="003D39EF"/>
    <w:sectPr w:rsidR="002022C2" w:rsidRPr="003D39EF" w:rsidSect="002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2F2"/>
    <w:multiLevelType w:val="multilevel"/>
    <w:tmpl w:val="0136F5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225602"/>
    <w:multiLevelType w:val="multilevel"/>
    <w:tmpl w:val="A8B22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B247CD"/>
    <w:multiLevelType w:val="multilevel"/>
    <w:tmpl w:val="6AC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62165"/>
    <w:multiLevelType w:val="multilevel"/>
    <w:tmpl w:val="9082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820C6"/>
    <w:multiLevelType w:val="multilevel"/>
    <w:tmpl w:val="FCE0B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251E15"/>
    <w:multiLevelType w:val="multilevel"/>
    <w:tmpl w:val="67BC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054D"/>
    <w:multiLevelType w:val="multilevel"/>
    <w:tmpl w:val="04B6F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D513BCB"/>
    <w:multiLevelType w:val="multilevel"/>
    <w:tmpl w:val="96F02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6162B7D"/>
    <w:multiLevelType w:val="multilevel"/>
    <w:tmpl w:val="26B8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53534"/>
    <w:multiLevelType w:val="multilevel"/>
    <w:tmpl w:val="A47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3589E"/>
    <w:multiLevelType w:val="multilevel"/>
    <w:tmpl w:val="E30017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8"/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"/>
    <w:lvlOverride w:ilvl="0">
      <w:startOverride w:val="3"/>
    </w:lvlOverride>
  </w:num>
  <w:num w:numId="7">
    <w:abstractNumId w:val="4"/>
  </w:num>
  <w:num w:numId="8">
    <w:abstractNumId w:val="10"/>
    <w:lvlOverride w:ilvl="0">
      <w:startOverride w:val="2"/>
    </w:lvlOverride>
  </w:num>
  <w:num w:numId="9">
    <w:abstractNumId w:val="3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EF"/>
    <w:rsid w:val="002022C2"/>
    <w:rsid w:val="003D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9E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D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3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3D39EF"/>
  </w:style>
  <w:style w:type="character" w:customStyle="1" w:styleId="sy0">
    <w:name w:val="sy0"/>
    <w:basedOn w:val="a0"/>
    <w:rsid w:val="003D39EF"/>
  </w:style>
  <w:style w:type="character" w:customStyle="1" w:styleId="kw4">
    <w:name w:val="kw4"/>
    <w:basedOn w:val="a0"/>
    <w:rsid w:val="003D39EF"/>
  </w:style>
  <w:style w:type="character" w:customStyle="1" w:styleId="br0">
    <w:name w:val="br0"/>
    <w:basedOn w:val="a0"/>
    <w:rsid w:val="003D39EF"/>
  </w:style>
  <w:style w:type="character" w:customStyle="1" w:styleId="nu0">
    <w:name w:val="nu0"/>
    <w:basedOn w:val="a0"/>
    <w:rsid w:val="003D39EF"/>
  </w:style>
  <w:style w:type="character" w:customStyle="1" w:styleId="kw3">
    <w:name w:val="kw3"/>
    <w:basedOn w:val="a0"/>
    <w:rsid w:val="003D39EF"/>
  </w:style>
  <w:style w:type="character" w:styleId="a5">
    <w:name w:val="Emphasis"/>
    <w:basedOn w:val="a0"/>
    <w:uiPriority w:val="20"/>
    <w:qFormat/>
    <w:rsid w:val="003D39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3730</Characters>
  <Application>Microsoft Office Word</Application>
  <DocSecurity>0</DocSecurity>
  <Lines>31</Lines>
  <Paragraphs>8</Paragraphs>
  <ScaleCrop>false</ScaleCrop>
  <Company>Grizli777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2015-04-15T16:07:00Z</dcterms:created>
  <dcterms:modified xsi:type="dcterms:W3CDTF">2015-04-15T16:13:00Z</dcterms:modified>
</cp:coreProperties>
</file>