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E9" w:rsidRDefault="00F432E9" w:rsidP="00F432E9">
      <w:pPr>
        <w:rPr>
          <w:b/>
          <w:sz w:val="28"/>
          <w:szCs w:val="28"/>
        </w:rPr>
      </w:pPr>
    </w:p>
    <w:tbl>
      <w:tblPr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61"/>
        <w:gridCol w:w="567"/>
        <w:gridCol w:w="1416"/>
        <w:gridCol w:w="3542"/>
        <w:gridCol w:w="3703"/>
        <w:gridCol w:w="1416"/>
        <w:gridCol w:w="1261"/>
        <w:gridCol w:w="14"/>
        <w:gridCol w:w="581"/>
        <w:gridCol w:w="1275"/>
      </w:tblGrid>
      <w:tr w:rsidR="00F432E9" w:rsidTr="008F274E">
        <w:trPr>
          <w:cantSplit/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32E9" w:rsidRDefault="00F432E9">
            <w:pPr>
              <w:spacing w:line="276" w:lineRule="auto"/>
              <w:ind w:left="113" w:right="113"/>
            </w:pPr>
            <w:r>
              <w:rPr>
                <w:sz w:val="22"/>
                <w:szCs w:val="22"/>
              </w:rPr>
              <w:t>№ п./п.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E9" w:rsidRDefault="00F432E9">
            <w:pPr>
              <w:spacing w:line="276" w:lineRule="auto"/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32E9" w:rsidRDefault="00F432E9">
            <w:pPr>
              <w:spacing w:line="276" w:lineRule="auto"/>
              <w:ind w:left="113" w:right="113"/>
            </w:pPr>
            <w:r>
              <w:rPr>
                <w:sz w:val="22"/>
                <w:szCs w:val="22"/>
              </w:rPr>
              <w:t>Кол-во  часов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E9" w:rsidRDefault="00F432E9">
            <w:pPr>
              <w:spacing w:line="276" w:lineRule="auto"/>
            </w:pPr>
            <w:r>
              <w:rPr>
                <w:sz w:val="22"/>
                <w:szCs w:val="22"/>
              </w:rPr>
              <w:t>Тип урока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E9" w:rsidRDefault="00F432E9">
            <w:pPr>
              <w:spacing w:line="276" w:lineRule="auto"/>
            </w:pPr>
            <w:r>
              <w:rPr>
                <w:sz w:val="22"/>
                <w:szCs w:val="22"/>
              </w:rPr>
              <w:t>Основное содержание урока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E9" w:rsidRDefault="00F432E9">
            <w:pPr>
              <w:spacing w:line="276" w:lineRule="auto"/>
            </w:pPr>
            <w:r>
              <w:rPr>
                <w:sz w:val="22"/>
                <w:szCs w:val="22"/>
              </w:rPr>
              <w:t>ЗУН учащихся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E9" w:rsidRDefault="00F432E9">
            <w:pPr>
              <w:spacing w:line="276" w:lineRule="auto"/>
            </w:pPr>
            <w:r>
              <w:rPr>
                <w:sz w:val="22"/>
                <w:szCs w:val="22"/>
              </w:rPr>
              <w:t>Вид           контроля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E9" w:rsidRDefault="00F432E9">
            <w:pPr>
              <w:spacing w:line="276" w:lineRule="auto"/>
            </w:pPr>
            <w:r>
              <w:rPr>
                <w:sz w:val="22"/>
                <w:szCs w:val="22"/>
              </w:rPr>
              <w:t>Д./З.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32E9" w:rsidRDefault="00F432E9">
            <w:pPr>
              <w:spacing w:line="276" w:lineRule="auto"/>
              <w:ind w:left="113" w:right="113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E9" w:rsidRDefault="00F432E9">
            <w:pPr>
              <w:spacing w:line="276" w:lineRule="auto"/>
            </w:pPr>
            <w:r>
              <w:rPr>
                <w:sz w:val="22"/>
                <w:szCs w:val="22"/>
              </w:rPr>
              <w:t>Коррекция</w:t>
            </w:r>
          </w:p>
        </w:tc>
      </w:tr>
      <w:tr w:rsidR="00F432E9" w:rsidTr="008F274E">
        <w:trPr>
          <w:cantSplit/>
          <w:trHeight w:val="486"/>
        </w:trPr>
        <w:tc>
          <w:tcPr>
            <w:tcW w:w="15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E9" w:rsidRDefault="003E7A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="00F432E9">
              <w:rPr>
                <w:b/>
              </w:rPr>
              <w:t>Личность подростка – 9 часов.</w:t>
            </w:r>
          </w:p>
        </w:tc>
      </w:tr>
      <w:tr w:rsidR="00F432E9" w:rsidTr="008F274E">
        <w:trPr>
          <w:cantSplit/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E9" w:rsidRDefault="00F432E9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D351C8">
            <w:pPr>
              <w:spacing w:line="276" w:lineRule="auto"/>
              <w:ind w:right="-108"/>
            </w:pPr>
            <w:r>
              <w:t>Переходный возраст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D351C8">
            <w:pPr>
              <w:spacing w:line="276" w:lineRule="auto"/>
            </w:pPr>
            <w:r>
              <w:t>Урок изучения нового материала.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9A4D49">
            <w:pPr>
              <w:spacing w:line="276" w:lineRule="auto"/>
            </w:pPr>
            <w:r>
              <w:t xml:space="preserve">Рамки подросткового возраста. Ценности и традиции подростка.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0540BF">
            <w:pPr>
              <w:spacing w:line="276" w:lineRule="auto"/>
            </w:pPr>
            <w:r>
              <w:t>Знание понятий. Умение давать общую характеристику подросткового возраста. Умение анализировать текст учебника.</w:t>
            </w:r>
            <w:r w:rsidR="00F432E9"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>
            <w:pPr>
              <w:spacing w:line="276" w:lineRule="auto"/>
            </w:pPr>
            <w:r>
              <w:t>Беседа.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0540BF" w:rsidP="000540BF">
            <w:pPr>
              <w:spacing w:line="276" w:lineRule="auto"/>
            </w:pPr>
            <w:r>
              <w:t>§1, пересказ</w:t>
            </w:r>
            <w:r w:rsidR="00F432E9">
              <w:t>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32E9" w:rsidRDefault="00F432E9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E9" w:rsidRDefault="00F432E9">
            <w:pPr>
              <w:spacing w:line="276" w:lineRule="auto"/>
            </w:pPr>
          </w:p>
        </w:tc>
      </w:tr>
      <w:tr w:rsidR="00F432E9" w:rsidTr="008F274E">
        <w:trPr>
          <w:cantSplit/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E9" w:rsidRDefault="00F432E9">
            <w:pPr>
              <w:spacing w:line="276" w:lineRule="auto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D351C8" w:rsidP="00D351C8">
            <w:pPr>
              <w:spacing w:line="276" w:lineRule="auto"/>
              <w:ind w:left="-108" w:right="-106"/>
            </w:pPr>
            <w:r>
              <w:t>Задачи и трудности подросткового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D351C8" w:rsidP="00D351C8">
            <w:pPr>
              <w:spacing w:line="276" w:lineRule="auto"/>
              <w:ind w:right="-107"/>
            </w:pPr>
            <w:proofErr w:type="spellStart"/>
            <w:proofErr w:type="gramStart"/>
            <w:r>
              <w:t>Комбиниро-ванный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6E4BED">
            <w:pPr>
              <w:spacing w:line="276" w:lineRule="auto"/>
            </w:pPr>
            <w:r>
              <w:t>Задачи и трудности подростка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 w:rsidP="006E4BED">
            <w:pPr>
              <w:spacing w:line="276" w:lineRule="auto"/>
            </w:pPr>
            <w:r>
              <w:t xml:space="preserve">Уметь объяснять понятия. </w:t>
            </w:r>
            <w:r w:rsidR="006E4BED">
              <w:t xml:space="preserve">Умение самостоятельно поставить задачи и найти пути решения. </w:t>
            </w:r>
            <w:r w:rsidR="00A939DE">
              <w:t xml:space="preserve">Умение перечислять и раскрывать трудности.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A939DE">
            <w:pPr>
              <w:spacing w:line="276" w:lineRule="auto"/>
              <w:ind w:right="-88"/>
            </w:pPr>
            <w:r>
              <w:t>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>
            <w:pPr>
              <w:spacing w:line="276" w:lineRule="auto"/>
            </w:pPr>
            <w:r>
              <w:t xml:space="preserve"> </w:t>
            </w:r>
            <w:r w:rsidR="006E4BED">
              <w:t xml:space="preserve">§ 2 </w:t>
            </w:r>
            <w:r>
              <w:t>вопросы, задания, проблема.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2E9" w:rsidRDefault="00F432E9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2E9" w:rsidRDefault="00F432E9">
            <w:pPr>
              <w:spacing w:line="276" w:lineRule="auto"/>
            </w:pPr>
          </w:p>
        </w:tc>
      </w:tr>
      <w:tr w:rsidR="00F432E9" w:rsidTr="008F274E">
        <w:trPr>
          <w:cantSplit/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E9" w:rsidRDefault="00F432E9">
            <w:pPr>
              <w:spacing w:line="276" w:lineRule="auto"/>
            </w:pPr>
            <w: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D351C8">
            <w:pPr>
              <w:spacing w:line="276" w:lineRule="auto"/>
            </w:pPr>
            <w:r>
              <w:t>Быть взрослым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>
            <w:pPr>
              <w:spacing w:line="276" w:lineRule="auto"/>
            </w:pPr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A939DE">
            <w:pPr>
              <w:spacing w:line="276" w:lineRule="auto"/>
            </w:pPr>
            <w:r>
              <w:t>Взросление. Альтруизм. Условия жизни и личность подростка.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>
            <w:pPr>
              <w:spacing w:line="276" w:lineRule="auto"/>
            </w:pPr>
            <w:r>
              <w:t>Давать определения понятиям. Умение анализировать и сравнивать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мение делать выводы и приводить примеры к разным ситуациям.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>
            <w:pPr>
              <w:spacing w:line="276" w:lineRule="auto"/>
            </w:pPr>
            <w:r>
              <w:t>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A939DE" w:rsidP="00A939DE">
            <w:pPr>
              <w:spacing w:line="276" w:lineRule="auto"/>
            </w:pPr>
            <w:r>
              <w:t>§ 3, вопросы устно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2E9" w:rsidRDefault="00F432E9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2E9" w:rsidRDefault="00F432E9">
            <w:pPr>
              <w:spacing w:line="276" w:lineRule="auto"/>
            </w:pPr>
          </w:p>
        </w:tc>
      </w:tr>
      <w:tr w:rsidR="00F432E9" w:rsidTr="008F274E">
        <w:trPr>
          <w:cantSplit/>
          <w:trHeight w:val="16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E9" w:rsidRDefault="00F432E9">
            <w:pPr>
              <w:spacing w:line="276" w:lineRule="auto"/>
            </w:pPr>
            <w: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D351C8">
            <w:pPr>
              <w:spacing w:line="276" w:lineRule="auto"/>
              <w:ind w:left="-141" w:right="-108"/>
            </w:pPr>
            <w:r>
              <w:t>Физические изменения у подростков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>
            <w:pPr>
              <w:spacing w:line="276" w:lineRule="auto"/>
            </w:pPr>
            <w:r>
              <w:t>Групповая работа учащихся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2C7980">
            <w:pPr>
              <w:spacing w:line="276" w:lineRule="auto"/>
            </w:pPr>
            <w:r>
              <w:t xml:space="preserve">Физическое развитие и его особенности. Динамизм. Внешняя привлекательность. Типы телосложения.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>
            <w:pPr>
              <w:spacing w:line="276" w:lineRule="auto"/>
            </w:pPr>
            <w:r>
              <w:t>Умение работать в группе. Анализировать проблемную ситуацию. Попытаться найти решение возникших проблем. Развитие воображения, мышления.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>
            <w:pPr>
              <w:spacing w:line="276" w:lineRule="auto"/>
            </w:pPr>
            <w:r>
              <w:t>Защита мини-проектов.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80" w:rsidRDefault="002C7980" w:rsidP="002C7980">
            <w:pPr>
              <w:spacing w:line="276" w:lineRule="auto"/>
              <w:ind w:right="-88"/>
            </w:pPr>
            <w:r>
              <w:t xml:space="preserve">§ 4, </w:t>
            </w:r>
          </w:p>
          <w:p w:rsidR="00F432E9" w:rsidRDefault="002C7980" w:rsidP="002C7980">
            <w:pPr>
              <w:spacing w:line="276" w:lineRule="auto"/>
              <w:ind w:right="-94"/>
            </w:pPr>
            <w:r>
              <w:t>вопрос 4 письменно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2E9" w:rsidRDefault="00F432E9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2E9" w:rsidRDefault="00F432E9">
            <w:pPr>
              <w:spacing w:line="276" w:lineRule="auto"/>
            </w:pPr>
          </w:p>
        </w:tc>
      </w:tr>
      <w:tr w:rsidR="00F432E9" w:rsidTr="008F274E">
        <w:trPr>
          <w:cantSplit/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E9" w:rsidRDefault="00F432E9">
            <w:pPr>
              <w:spacing w:line="276" w:lineRule="auto"/>
            </w:pPr>
            <w:r>
              <w:t>5</w:t>
            </w:r>
            <w:r w:rsidR="002D1240">
              <w:t>-6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ED668C" w:rsidP="00ED668C">
            <w:pPr>
              <w:spacing w:line="276" w:lineRule="auto"/>
              <w:ind w:left="-108" w:right="-108"/>
            </w:pPr>
            <w:proofErr w:type="spellStart"/>
            <w:proofErr w:type="gramStart"/>
            <w:r>
              <w:t>Психологичес-кий</w:t>
            </w:r>
            <w:proofErr w:type="spellEnd"/>
            <w:proofErr w:type="gramEnd"/>
            <w:r>
              <w:t xml:space="preserve"> портрет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>
            <w:pPr>
              <w:spacing w:line="276" w:lineRule="auto"/>
              <w:ind w:left="-108" w:right="-108"/>
            </w:pPr>
            <w:proofErr w:type="spellStart"/>
            <w:proofErr w:type="gramStart"/>
            <w:r>
              <w:t>Комбиниро-ванный</w:t>
            </w:r>
            <w:proofErr w:type="spellEnd"/>
            <w:proofErr w:type="gramEnd"/>
            <w:r>
              <w:t xml:space="preserve"> урок</w:t>
            </w:r>
            <w:r w:rsidR="00E569AB">
              <w:t xml:space="preserve"> с элементами самостоятельной работы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2C7980">
            <w:pPr>
              <w:spacing w:line="276" w:lineRule="auto"/>
            </w:pPr>
            <w:r>
              <w:t xml:space="preserve">Темперамент и его виды. Способности. Чувства и эмоции.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>
            <w:pPr>
              <w:spacing w:line="276" w:lineRule="auto"/>
            </w:pPr>
            <w:r>
              <w:t xml:space="preserve">Умение самостоятельно работать с текстом учебника, умение составлять рассказ и анализ текста. </w:t>
            </w:r>
            <w:r w:rsidR="00E569AB">
              <w:t xml:space="preserve">Умение составлять психологический портрет.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E569AB">
            <w:pPr>
              <w:spacing w:line="276" w:lineRule="auto"/>
            </w:pPr>
            <w:r>
              <w:t>Работа с карточками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E569AB">
            <w:pPr>
              <w:spacing w:line="276" w:lineRule="auto"/>
              <w:ind w:right="-88"/>
            </w:pPr>
            <w:r>
              <w:t xml:space="preserve">§ 5, </w:t>
            </w:r>
            <w:r w:rsidR="002D1240">
              <w:t xml:space="preserve">6 </w:t>
            </w:r>
            <w:r>
              <w:t>вопросы и задания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2E9" w:rsidRDefault="00F432E9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2E9" w:rsidRDefault="00F432E9">
            <w:pPr>
              <w:spacing w:line="276" w:lineRule="auto"/>
            </w:pPr>
          </w:p>
        </w:tc>
      </w:tr>
      <w:tr w:rsidR="00F432E9" w:rsidTr="008F274E">
        <w:trPr>
          <w:cantSplit/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E9" w:rsidRDefault="002D1240">
            <w:pPr>
              <w:spacing w:line="276" w:lineRule="auto"/>
            </w:pPr>
            <w:r>
              <w:lastRenderedPageBreak/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ED668C">
            <w:pPr>
              <w:spacing w:line="276" w:lineRule="auto"/>
              <w:ind w:left="-141" w:right="-108"/>
            </w:pPr>
            <w:r>
              <w:t>Самооценка подростка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 w:rsidP="00E612B5">
            <w:pPr>
              <w:spacing w:line="276" w:lineRule="auto"/>
              <w:ind w:right="-107"/>
            </w:pPr>
            <w:r>
              <w:t xml:space="preserve">Комбинированный урок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E569AB">
            <w:pPr>
              <w:spacing w:line="276" w:lineRule="auto"/>
            </w:pPr>
            <w:r>
              <w:t xml:space="preserve">Управление эмоциями. </w:t>
            </w:r>
            <w:r w:rsidR="00E612B5">
              <w:t xml:space="preserve">Самооценка и успеваемость в школе. Я и окружение.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 w:rsidP="00E612B5">
            <w:pPr>
              <w:spacing w:line="276" w:lineRule="auto"/>
            </w:pPr>
            <w:r>
              <w:t>Знание понятий. Умение находить решение поставленной проблеме.</w:t>
            </w:r>
            <w:r w:rsidR="00E612B5">
              <w:t xml:space="preserve"> Умение давать самооценку.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>
            <w:pPr>
              <w:spacing w:line="276" w:lineRule="auto"/>
            </w:pPr>
            <w:r>
              <w:t>беседа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2D1240" w:rsidP="00E612B5">
            <w:pPr>
              <w:spacing w:line="276" w:lineRule="auto"/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§ 7 </w:t>
            </w:r>
            <w:r w:rsidR="00E612B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2E9" w:rsidRDefault="00F432E9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2E9" w:rsidRDefault="00F432E9">
            <w:pPr>
              <w:spacing w:line="276" w:lineRule="auto"/>
            </w:pPr>
          </w:p>
        </w:tc>
      </w:tr>
      <w:tr w:rsidR="00F432E9" w:rsidTr="008F274E">
        <w:trPr>
          <w:cantSplit/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E9" w:rsidRDefault="002D1240">
            <w:pPr>
              <w:spacing w:line="276" w:lineRule="auto"/>
            </w:pPr>
            <w: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ED668C" w:rsidP="00ED668C">
            <w:pPr>
              <w:spacing w:line="276" w:lineRule="auto"/>
              <w:ind w:right="-106"/>
            </w:pPr>
            <w:r>
              <w:t>Выдающаяся личность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>
            <w:pPr>
              <w:spacing w:line="276" w:lineRule="auto"/>
            </w:pPr>
            <w:r>
              <w:t>Урок с элементами беседы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E612B5">
            <w:pPr>
              <w:spacing w:line="276" w:lineRule="auto"/>
            </w:pPr>
            <w:r>
              <w:t xml:space="preserve">Описание героев. Качества выдающихся людей. Одаренные дети.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F432E9" w:rsidP="00B978F7">
            <w:pPr>
              <w:spacing w:line="276" w:lineRule="auto"/>
            </w:pPr>
            <w:r>
              <w:t xml:space="preserve">Давать определения понятиям. </w:t>
            </w:r>
            <w:r w:rsidR="00B978F7">
              <w:t xml:space="preserve">Умение составлять портрет и выделять качества выдающихся людей. </w:t>
            </w:r>
            <w:r>
              <w:t>Развитие воображения, мышления и речи.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B978F7">
            <w:pPr>
              <w:spacing w:line="276" w:lineRule="auto"/>
            </w:pPr>
            <w:r>
              <w:t>тест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9" w:rsidRDefault="002D1240" w:rsidP="00B978F7">
            <w:pPr>
              <w:spacing w:line="276" w:lineRule="auto"/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§ 8</w:t>
            </w:r>
            <w:r w:rsidR="00B978F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,  выучить понятия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2E9" w:rsidRDefault="00F432E9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2E9" w:rsidRDefault="00F432E9">
            <w:pPr>
              <w:spacing w:line="276" w:lineRule="auto"/>
            </w:pPr>
          </w:p>
        </w:tc>
      </w:tr>
      <w:tr w:rsidR="00ED668C" w:rsidTr="008F274E">
        <w:trPr>
          <w:cantSplit/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Default="002D1240">
            <w:pPr>
              <w:spacing w:line="276" w:lineRule="auto"/>
            </w:pPr>
            <w: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Default="00ED668C" w:rsidP="00ED668C">
            <w:pPr>
              <w:spacing w:line="276" w:lineRule="auto"/>
              <w:ind w:right="-106"/>
            </w:pPr>
            <w:r>
              <w:t xml:space="preserve">Как стать лидером.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Default="00ED668C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Default="00ED668C">
            <w:pPr>
              <w:spacing w:line="276" w:lineRule="auto"/>
            </w:pPr>
            <w:r>
              <w:t>Групповая работа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Default="00E23198">
            <w:pPr>
              <w:spacing w:line="276" w:lineRule="auto"/>
            </w:pPr>
            <w:r>
              <w:t xml:space="preserve">Лидер и его качества. Элементы лидерства. Искусство общения. Ответственность.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Default="00E23198">
            <w:pPr>
              <w:spacing w:line="276" w:lineRule="auto"/>
            </w:pPr>
            <w:r>
              <w:t xml:space="preserve">Умение работать в группе. Знание </w:t>
            </w:r>
            <w:proofErr w:type="spellStart"/>
            <w:r>
              <w:t>осн</w:t>
            </w:r>
            <w:proofErr w:type="spellEnd"/>
            <w:r>
              <w:t xml:space="preserve">. понятий. Умение сравнивать и делать выводы. Умение составлять лидерские качества.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Default="00B978F7">
            <w:pPr>
              <w:spacing w:line="276" w:lineRule="auto"/>
            </w:pPr>
            <w:r>
              <w:t>Проверка понятий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Default="00B978F7" w:rsidP="002D1240">
            <w:pPr>
              <w:spacing w:line="276" w:lineRule="auto"/>
              <w:ind w:right="-9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§</w:t>
            </w:r>
            <w:r w:rsidR="002D1240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68C" w:rsidRDefault="00ED668C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68C" w:rsidRDefault="00ED668C">
            <w:pPr>
              <w:spacing w:line="276" w:lineRule="auto"/>
            </w:pPr>
          </w:p>
        </w:tc>
      </w:tr>
      <w:tr w:rsidR="00ED668C" w:rsidTr="008F274E">
        <w:trPr>
          <w:cantSplit/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Default="002D1240">
            <w:pPr>
              <w:spacing w:line="276" w:lineRule="auto"/>
            </w:pPr>
            <w: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Default="002D1240" w:rsidP="00ED668C">
            <w:pPr>
              <w:spacing w:line="276" w:lineRule="auto"/>
              <w:ind w:right="-106"/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proofErr w:type="spellStart"/>
            <w:r>
              <w:t>обощение</w:t>
            </w:r>
            <w:proofErr w:type="spellEnd"/>
            <w:r>
              <w:t xml:space="preserve"> по теме «</w:t>
            </w:r>
            <w:r w:rsidR="00ED668C">
              <w:t>Личность подростка</w:t>
            </w:r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Default="00ED668C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Default="00ED668C">
            <w:pPr>
              <w:spacing w:line="276" w:lineRule="auto"/>
            </w:pPr>
            <w:r>
              <w:t>повторение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Default="00E23198">
            <w:pPr>
              <w:spacing w:line="276" w:lineRule="auto"/>
            </w:pPr>
            <w:r>
              <w:t xml:space="preserve">Переходный возраст и его особенности. Проблемы подростков и пути выхода из них. Физические и психологические изменения. Лидер и выдающийся человек.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Default="00E23198">
            <w:pPr>
              <w:spacing w:line="276" w:lineRule="auto"/>
            </w:pPr>
            <w:r>
              <w:t xml:space="preserve">Знание понятий. Умение анализировать ситуации и проблемы, умение находить решений к ним. Умение проводить сравнение и делать выводы.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Default="008A7CF2" w:rsidP="008A7CF2">
            <w:pPr>
              <w:spacing w:line="276" w:lineRule="auto"/>
              <w:ind w:right="-93"/>
            </w:pPr>
            <w:proofErr w:type="spellStart"/>
            <w:proofErr w:type="gramStart"/>
            <w:r>
              <w:t>Контроль-ная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F2" w:rsidRDefault="008A7CF2" w:rsidP="008A7CF2">
            <w:pPr>
              <w:spacing w:line="276" w:lineRule="auto"/>
              <w:ind w:left="-123" w:right="-9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68C" w:rsidRDefault="008A7CF2" w:rsidP="008A7CF2">
            <w:pPr>
              <w:spacing w:line="276" w:lineRule="auto"/>
              <w:ind w:left="-123" w:right="-9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68C" w:rsidRDefault="00ED668C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68C" w:rsidRDefault="00ED668C">
            <w:pPr>
              <w:spacing w:line="276" w:lineRule="auto"/>
            </w:pPr>
          </w:p>
        </w:tc>
      </w:tr>
      <w:tr w:rsidR="00F432E9" w:rsidTr="008F274E">
        <w:trPr>
          <w:cantSplit/>
          <w:trHeight w:val="458"/>
        </w:trPr>
        <w:tc>
          <w:tcPr>
            <w:tcW w:w="15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E9" w:rsidRPr="001D5CCE" w:rsidRDefault="001D5CCE" w:rsidP="001D5CCE">
            <w:pPr>
              <w:spacing w:line="276" w:lineRule="auto"/>
              <w:jc w:val="center"/>
              <w:rPr>
                <w:b/>
              </w:rPr>
            </w:pPr>
            <w:r w:rsidRPr="001D5CCE">
              <w:rPr>
                <w:b/>
              </w:rPr>
              <w:t xml:space="preserve">2. Подросток в социальной среде </w:t>
            </w:r>
            <w:r w:rsidR="002D1240">
              <w:rPr>
                <w:b/>
              </w:rPr>
              <w:t>– 6</w:t>
            </w:r>
            <w:r w:rsidR="00C52229">
              <w:rPr>
                <w:b/>
              </w:rPr>
              <w:t xml:space="preserve"> час.</w:t>
            </w:r>
          </w:p>
        </w:tc>
      </w:tr>
      <w:tr w:rsidR="00B978F7" w:rsidTr="003F60C4">
        <w:trPr>
          <w:cantSplit/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7" w:rsidRDefault="00B978F7">
            <w:pPr>
              <w:spacing w:line="276" w:lineRule="auto"/>
            </w:pPr>
            <w:r>
              <w:t>1</w:t>
            </w:r>
            <w:r w:rsidR="008D5BDA"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7" w:rsidRDefault="00B978F7">
            <w:pPr>
              <w:spacing w:line="276" w:lineRule="auto"/>
            </w:pPr>
            <w:r>
              <w:t>Социальная среда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7" w:rsidRDefault="00B978F7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7" w:rsidRDefault="00B978F7" w:rsidP="002C2CC7">
            <w:pPr>
              <w:spacing w:line="276" w:lineRule="auto"/>
              <w:ind w:left="-110" w:right="-107"/>
            </w:pPr>
            <w:r>
              <w:t xml:space="preserve">Урок </w:t>
            </w:r>
            <w:proofErr w:type="gramStart"/>
            <w:r w:rsidR="008A7CF2">
              <w:t>-д</w:t>
            </w:r>
            <w:proofErr w:type="gramEnd"/>
            <w:r w:rsidR="008A7CF2">
              <w:t>испут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7" w:rsidRDefault="008A7CF2">
            <w:pPr>
              <w:spacing w:line="276" w:lineRule="auto"/>
            </w:pPr>
            <w:r>
              <w:t xml:space="preserve">Окружение подростка и их влияние. Бедные и богатые.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7" w:rsidRDefault="00B978F7" w:rsidP="002C2CC7">
            <w:pPr>
              <w:spacing w:line="276" w:lineRule="auto"/>
            </w:pPr>
            <w:r>
              <w:t>Знать понятия.</w:t>
            </w:r>
            <w:r w:rsidR="002C2CC7">
              <w:t xml:space="preserve"> Умение находить причины </w:t>
            </w:r>
            <w:proofErr w:type="spellStart"/>
            <w:r w:rsidR="002C2CC7">
              <w:t>девиантности</w:t>
            </w:r>
            <w:proofErr w:type="spellEnd"/>
            <w:r w:rsidR="002C2CC7">
              <w:t xml:space="preserve"> ребенка. Умение  </w:t>
            </w:r>
            <w:r>
              <w:t xml:space="preserve"> анализировать и обобщать. </w:t>
            </w:r>
            <w:r w:rsidR="002C2CC7">
              <w:t xml:space="preserve">Умение доказывать свою точку зрения.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7" w:rsidRDefault="002C2CC7">
            <w:pPr>
              <w:spacing w:line="276" w:lineRule="auto"/>
            </w:pPr>
            <w:r>
              <w:t>беседа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7" w:rsidRDefault="002D1240" w:rsidP="0045294F">
            <w:pPr>
              <w:spacing w:line="276" w:lineRule="auto"/>
              <w:ind w:right="-88" w:firstLine="128"/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§ 10</w:t>
            </w:r>
            <w:r w:rsidR="00B978F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978F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="00B978F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 сообщение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78F7" w:rsidRDefault="00B978F7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8F7" w:rsidRDefault="00B978F7">
            <w:pPr>
              <w:spacing w:line="276" w:lineRule="auto"/>
            </w:pPr>
          </w:p>
        </w:tc>
      </w:tr>
      <w:tr w:rsidR="00B978F7" w:rsidTr="003F60C4">
        <w:trPr>
          <w:cantSplit/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7" w:rsidRDefault="00B978F7">
            <w:pPr>
              <w:spacing w:line="276" w:lineRule="auto"/>
            </w:pPr>
            <w:r>
              <w:t>1</w:t>
            </w:r>
            <w:r w:rsidR="008D5BDA"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7" w:rsidRDefault="00B978F7">
            <w:pPr>
              <w:spacing w:line="276" w:lineRule="auto"/>
            </w:pPr>
            <w:r>
              <w:t>Подросток в группе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7" w:rsidRDefault="00B978F7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7" w:rsidRDefault="00B978F7">
            <w:pPr>
              <w:spacing w:line="276" w:lineRule="auto"/>
              <w:ind w:left="-108" w:right="-108" w:firstLine="108"/>
            </w:pPr>
            <w:r>
              <w:t>У</w:t>
            </w:r>
            <w:r w:rsidR="009024A7">
              <w:t xml:space="preserve">рок с элементами </w:t>
            </w:r>
            <w:r>
              <w:t xml:space="preserve">  работы</w:t>
            </w:r>
            <w:r w:rsidR="009024A7">
              <w:t xml:space="preserve"> в группе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7" w:rsidRDefault="009024A7">
            <w:pPr>
              <w:spacing w:line="276" w:lineRule="auto"/>
            </w:pPr>
            <w:r>
              <w:t>Группа.  Виды групп и их значение. Конформизм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7" w:rsidRDefault="00B978F7" w:rsidP="009024A7">
            <w:pPr>
              <w:spacing w:line="276" w:lineRule="auto"/>
            </w:pPr>
            <w:r>
              <w:t>Знание понятий. Умение анализировать</w:t>
            </w:r>
            <w:r w:rsidR="009024A7">
              <w:t xml:space="preserve"> ситуации и давать оценку</w:t>
            </w:r>
            <w:r>
              <w:t xml:space="preserve">. </w:t>
            </w:r>
            <w:r w:rsidR="009024A7">
              <w:t>У</w:t>
            </w:r>
            <w:r>
              <w:t xml:space="preserve">мение самостоятельно определять условия успешности </w:t>
            </w:r>
            <w:r w:rsidR="009024A7">
              <w:t xml:space="preserve"> подростка. 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7" w:rsidRDefault="00B978F7">
            <w:pPr>
              <w:spacing w:line="276" w:lineRule="auto"/>
            </w:pPr>
            <w:r>
              <w:t>тест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7" w:rsidRDefault="002D1240" w:rsidP="0045294F">
            <w:pPr>
              <w:spacing w:line="276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§ 11</w:t>
            </w:r>
            <w:r w:rsidR="00B978F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вопрос </w:t>
            </w:r>
          </w:p>
          <w:p w:rsidR="00B978F7" w:rsidRDefault="00B978F7" w:rsidP="0045294F">
            <w:pPr>
              <w:spacing w:line="276" w:lineRule="auto"/>
              <w:ind w:right="-88"/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1-4 письменно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78F7" w:rsidRDefault="00B978F7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8F7" w:rsidRDefault="00B978F7">
            <w:pPr>
              <w:spacing w:line="276" w:lineRule="auto"/>
            </w:pPr>
          </w:p>
        </w:tc>
      </w:tr>
      <w:tr w:rsidR="00B978F7" w:rsidTr="003F60C4">
        <w:trPr>
          <w:cantSplit/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7" w:rsidRDefault="00B978F7">
            <w:pPr>
              <w:spacing w:line="276" w:lineRule="auto"/>
            </w:pPr>
            <w:r>
              <w:lastRenderedPageBreak/>
              <w:t>1</w:t>
            </w:r>
            <w:r w:rsidR="008D5BDA"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7" w:rsidRDefault="00B978F7" w:rsidP="001D5CCE">
            <w:pPr>
              <w:spacing w:line="276" w:lineRule="auto"/>
              <w:ind w:left="-108" w:right="-106"/>
            </w:pPr>
            <w:proofErr w:type="spellStart"/>
            <w:proofErr w:type="gramStart"/>
            <w:r>
              <w:t>Межличност-ные</w:t>
            </w:r>
            <w:proofErr w:type="spellEnd"/>
            <w:proofErr w:type="gramEnd"/>
            <w:r>
              <w:t xml:space="preserve"> отношения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7" w:rsidRDefault="00B978F7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7" w:rsidRDefault="00B978F7">
            <w:pPr>
              <w:spacing w:line="276" w:lineRule="auto"/>
            </w:pPr>
            <w:r>
              <w:t>Комбинированный урок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7" w:rsidRDefault="001460AB">
            <w:pPr>
              <w:spacing w:line="276" w:lineRule="auto"/>
            </w:pPr>
            <w:r>
              <w:t xml:space="preserve">Межличностные отношения. Принцип выбора друзей. Отношения в семье.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7" w:rsidRDefault="00B978F7">
            <w:pPr>
              <w:spacing w:line="276" w:lineRule="auto"/>
            </w:pPr>
            <w:r>
              <w:t>Знание основных понятий. Умение анализировать и делать выводы.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7" w:rsidRDefault="00B978F7">
            <w:pPr>
              <w:spacing w:line="276" w:lineRule="auto"/>
            </w:pPr>
            <w:r>
              <w:t>опрос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7" w:rsidRDefault="00B978F7" w:rsidP="001460AB">
            <w:pPr>
              <w:spacing w:line="276" w:lineRule="auto"/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§ 12, раб</w:t>
            </w:r>
            <w:proofErr w:type="gramStart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етрадь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78F7" w:rsidRDefault="00B978F7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8F7" w:rsidRDefault="00B978F7">
            <w:pPr>
              <w:spacing w:line="276" w:lineRule="auto"/>
            </w:pPr>
          </w:p>
        </w:tc>
      </w:tr>
      <w:tr w:rsidR="00417224" w:rsidTr="003F60C4">
        <w:trPr>
          <w:cantSplit/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24" w:rsidRDefault="00417224">
            <w:pPr>
              <w:spacing w:line="276" w:lineRule="auto"/>
            </w:pPr>
            <w:r>
              <w:t>1</w:t>
            </w:r>
            <w:r w:rsidR="008D5BDA"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417224">
            <w:pPr>
              <w:spacing w:line="276" w:lineRule="auto"/>
            </w:pPr>
            <w:r>
              <w:t>«Мы» и «они»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417224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417224">
            <w:pPr>
              <w:spacing w:line="276" w:lineRule="auto"/>
              <w:ind w:right="-108"/>
            </w:pPr>
            <w:r>
              <w:t>Урок с элементами беседы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417224">
            <w:pPr>
              <w:spacing w:line="276" w:lineRule="auto"/>
            </w:pPr>
            <w:r>
              <w:t xml:space="preserve">Свои и чужие. Различия между ними.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417224" w:rsidP="002D1240">
            <w:pPr>
              <w:spacing w:line="276" w:lineRule="auto"/>
            </w:pPr>
            <w:r>
              <w:t xml:space="preserve">Знание основных понятий. Умение давать оценку и приводить примеры из жизни.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417224">
            <w:pPr>
              <w:spacing w:line="276" w:lineRule="auto"/>
            </w:pPr>
            <w:r>
              <w:t>Задания в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т</w:t>
            </w:r>
            <w:proofErr w:type="gramEnd"/>
            <w:r>
              <w:t>етр</w:t>
            </w:r>
            <w:proofErr w:type="spellEnd"/>
            <w: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417224" w:rsidP="0045294F">
            <w:pPr>
              <w:spacing w:line="276" w:lineRule="auto"/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§ 13, </w:t>
            </w:r>
            <w:proofErr w:type="spellStart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 проекты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7224" w:rsidRDefault="00417224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224" w:rsidRDefault="00417224">
            <w:pPr>
              <w:spacing w:line="276" w:lineRule="auto"/>
            </w:pPr>
          </w:p>
        </w:tc>
      </w:tr>
      <w:tr w:rsidR="00417224" w:rsidTr="003F60C4">
        <w:trPr>
          <w:cantSplit/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24" w:rsidRDefault="00417224">
            <w:pPr>
              <w:spacing w:line="276" w:lineRule="auto"/>
            </w:pPr>
            <w:r>
              <w:t>1</w:t>
            </w:r>
            <w:r w:rsidR="008D5BDA"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417224">
            <w:pPr>
              <w:spacing w:line="276" w:lineRule="auto"/>
            </w:pPr>
            <w:r>
              <w:t>Мир знакомых и незнакомых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417224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6A577F" w:rsidP="002D4A59">
            <w:pPr>
              <w:spacing w:line="276" w:lineRule="auto"/>
              <w:ind w:left="-108" w:right="-107"/>
            </w:pPr>
            <w:proofErr w:type="spellStart"/>
            <w:proofErr w:type="gramStart"/>
            <w:r>
              <w:t>Практичес-</w:t>
            </w:r>
            <w:r w:rsidR="00417224">
              <w:t>кое</w:t>
            </w:r>
            <w:proofErr w:type="spellEnd"/>
            <w:proofErr w:type="gramEnd"/>
            <w:r w:rsidR="00417224">
              <w:t xml:space="preserve"> занятие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417224" w:rsidP="00417224">
            <w:pPr>
              <w:spacing w:line="276" w:lineRule="auto"/>
            </w:pPr>
            <w:r>
              <w:t xml:space="preserve">Я и другие. Круг знакомых и незнакомых. Защита «своих».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417224" w:rsidP="00417224">
            <w:pPr>
              <w:spacing w:line="276" w:lineRule="auto"/>
            </w:pPr>
            <w:r>
              <w:t xml:space="preserve">Умение различать </w:t>
            </w:r>
            <w:proofErr w:type="gramStart"/>
            <w:r>
              <w:t>своих</w:t>
            </w:r>
            <w:proofErr w:type="gramEnd"/>
            <w:r>
              <w:t xml:space="preserve"> и чужих. </w:t>
            </w:r>
            <w:r w:rsidR="009E7882">
              <w:t>Знание понятий. Умение анализировать и делать выводы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417224">
            <w:pPr>
              <w:spacing w:line="276" w:lineRule="auto"/>
            </w:pPr>
            <w:r>
              <w:t>сообщения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417224" w:rsidP="00417224">
            <w:pPr>
              <w:spacing w:line="276" w:lineRule="auto"/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§ 14, задание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7224" w:rsidRDefault="00417224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224" w:rsidRDefault="00417224">
            <w:pPr>
              <w:spacing w:line="276" w:lineRule="auto"/>
            </w:pPr>
          </w:p>
        </w:tc>
      </w:tr>
      <w:tr w:rsidR="00417224" w:rsidTr="002D1240">
        <w:trPr>
          <w:cantSplit/>
          <w:trHeight w:val="1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24" w:rsidRDefault="00417224">
            <w:pPr>
              <w:spacing w:line="276" w:lineRule="auto"/>
            </w:pPr>
            <w:r>
              <w:t>1</w:t>
            </w:r>
            <w:r w:rsidR="008D5BDA"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417224">
            <w:pPr>
              <w:spacing w:line="276" w:lineRule="auto"/>
            </w:pPr>
            <w:r>
              <w:t>Социальный портрет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417224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9E7882" w:rsidP="009E7882">
            <w:pPr>
              <w:ind w:right="-107"/>
            </w:pPr>
            <w:proofErr w:type="spellStart"/>
            <w:proofErr w:type="gramStart"/>
            <w:r>
              <w:t>Комбиниро-ванный</w:t>
            </w:r>
            <w:proofErr w:type="spellEnd"/>
            <w:proofErr w:type="gramEnd"/>
            <w:r>
              <w:t xml:space="preserve"> уро</w:t>
            </w:r>
            <w:r w:rsidR="002D1240">
              <w:t>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9E7882">
            <w:pPr>
              <w:spacing w:line="276" w:lineRule="auto"/>
            </w:pPr>
            <w:r>
              <w:t xml:space="preserve">Проблемы молодежи. Инфантильность. Новые черты жизни. </w:t>
            </w:r>
            <w:r w:rsidR="00007E97">
              <w:t>Ценности молодежи.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417224">
            <w:pPr>
              <w:spacing w:line="276" w:lineRule="auto"/>
            </w:pPr>
            <w:r>
              <w:t xml:space="preserve">Знание основных понятий. Умение анализировать ситуацию и находить правильное решение проблемы. </w:t>
            </w:r>
            <w:r w:rsidR="009E7882">
              <w:t xml:space="preserve">Умение составлять соц. портрет.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9E7882">
            <w:pPr>
              <w:spacing w:line="276" w:lineRule="auto"/>
            </w:pPr>
            <w:r>
              <w:t>Тест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4" w:rsidRDefault="00417224" w:rsidP="0045294F">
            <w:pPr>
              <w:spacing w:line="276" w:lineRule="auto"/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§ 15, написать эссе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7224" w:rsidRDefault="00417224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224" w:rsidRDefault="00417224">
            <w:pPr>
              <w:spacing w:line="276" w:lineRule="auto"/>
            </w:pPr>
          </w:p>
        </w:tc>
      </w:tr>
      <w:tr w:rsidR="002D1240" w:rsidTr="00763A63">
        <w:trPr>
          <w:cantSplit/>
          <w:trHeight w:val="180"/>
        </w:trPr>
        <w:tc>
          <w:tcPr>
            <w:tcW w:w="15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40" w:rsidRPr="002D1240" w:rsidRDefault="002D1240" w:rsidP="002D1240">
            <w:pPr>
              <w:spacing w:line="276" w:lineRule="auto"/>
              <w:jc w:val="center"/>
              <w:rPr>
                <w:b/>
              </w:rPr>
            </w:pPr>
            <w:r w:rsidRPr="002D1240">
              <w:rPr>
                <w:b/>
              </w:rPr>
              <w:t>Подросток и закон</w:t>
            </w:r>
            <w:r>
              <w:rPr>
                <w:b/>
              </w:rPr>
              <w:t>-5 час.</w:t>
            </w:r>
          </w:p>
        </w:tc>
      </w:tr>
      <w:tr w:rsidR="00417224" w:rsidTr="003F60C4">
        <w:trPr>
          <w:cantSplit/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24" w:rsidRDefault="00417224">
            <w:pPr>
              <w:spacing w:line="276" w:lineRule="auto"/>
            </w:pPr>
            <w:r>
              <w:t>1</w:t>
            </w:r>
            <w:r w:rsidR="008D5BDA"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417224" w:rsidP="002D4A59">
            <w:pPr>
              <w:spacing w:line="276" w:lineRule="auto"/>
              <w:ind w:left="-108" w:right="-106"/>
            </w:pPr>
            <w:r>
              <w:t xml:space="preserve">Юридические границы подросткового возраста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417224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417224" w:rsidP="00F21D98">
            <w:pPr>
              <w:spacing w:line="276" w:lineRule="auto"/>
              <w:ind w:right="-107"/>
            </w:pPr>
            <w:r>
              <w:t xml:space="preserve">Урок </w:t>
            </w:r>
            <w:r w:rsidR="006A577F">
              <w:t>с элементами работы в группе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B75166">
            <w:pPr>
              <w:spacing w:line="276" w:lineRule="auto"/>
            </w:pPr>
            <w:r>
              <w:t xml:space="preserve">Категории подросткового возраста. Несовершеннолетние. Правила закона. </w:t>
            </w:r>
            <w:r w:rsidR="006A577F">
              <w:t>Конвенция ООН о правах ребенка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F21D98" w:rsidP="00E30976">
            <w:pPr>
              <w:spacing w:line="276" w:lineRule="auto"/>
            </w:pPr>
            <w:r>
              <w:t xml:space="preserve">Умение </w:t>
            </w:r>
            <w:proofErr w:type="spellStart"/>
            <w:r>
              <w:t>самост-</w:t>
            </w:r>
            <w:r w:rsidR="00417224">
              <w:t>но</w:t>
            </w:r>
            <w:proofErr w:type="spellEnd"/>
            <w:r w:rsidR="00417224">
              <w:t xml:space="preserve"> определять </w:t>
            </w:r>
            <w:r w:rsidR="00C14188">
              <w:t>права и обязанности подростка</w:t>
            </w:r>
            <w:r w:rsidR="00417224">
              <w:t xml:space="preserve">. </w:t>
            </w:r>
            <w:r w:rsidR="00E30976">
              <w:t xml:space="preserve">Знание понятий. </w:t>
            </w:r>
            <w:r w:rsidR="00417224">
              <w:t xml:space="preserve"> Умение пров</w:t>
            </w:r>
            <w:r>
              <w:t xml:space="preserve">одить </w:t>
            </w:r>
            <w:proofErr w:type="gramStart"/>
            <w:r>
              <w:t>сравнительную</w:t>
            </w:r>
            <w:proofErr w:type="gramEnd"/>
            <w:r>
              <w:t xml:space="preserve"> </w:t>
            </w:r>
            <w:proofErr w:type="spellStart"/>
            <w:r>
              <w:t>харак-</w:t>
            </w:r>
            <w:r w:rsidR="00417224">
              <w:t>ку</w:t>
            </w:r>
            <w:proofErr w:type="spellEnd"/>
            <w:r w:rsidR="00417224">
              <w:t xml:space="preserve">. </w:t>
            </w:r>
            <w:r w:rsidR="00E30976">
              <w:t>Умение анализировать документ и делать выводы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417224">
            <w:pPr>
              <w:spacing w:line="276" w:lineRule="auto"/>
            </w:pPr>
            <w:r>
              <w:t>Работа по группам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24" w:rsidRDefault="00417224" w:rsidP="0045294F">
            <w:pPr>
              <w:spacing w:line="276" w:lineRule="auto"/>
              <w:ind w:left="-128" w:right="-88" w:firstLine="128"/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§ 16, вопросы к документу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7224" w:rsidRDefault="00417224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224" w:rsidRDefault="00417224">
            <w:pPr>
              <w:spacing w:line="276" w:lineRule="auto"/>
            </w:pPr>
          </w:p>
        </w:tc>
      </w:tr>
      <w:tr w:rsidR="00C14188" w:rsidTr="00F21D98">
        <w:trPr>
          <w:cantSplit/>
          <w:trHeight w:val="1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88" w:rsidRDefault="00C14188">
            <w:pPr>
              <w:spacing w:line="276" w:lineRule="auto"/>
            </w:pPr>
            <w:r>
              <w:t>1</w:t>
            </w:r>
            <w:r w:rsidR="008D5BDA"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88" w:rsidRDefault="00C14188">
            <w:pPr>
              <w:spacing w:line="276" w:lineRule="auto"/>
            </w:pPr>
            <w:r>
              <w:t>Подросток как гражданин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88" w:rsidRDefault="00C14188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88" w:rsidRDefault="00C14188" w:rsidP="00E30976">
            <w:pPr>
              <w:spacing w:line="276" w:lineRule="auto"/>
              <w:ind w:left="-110" w:right="-108"/>
            </w:pPr>
            <w:proofErr w:type="spellStart"/>
            <w:proofErr w:type="gramStart"/>
            <w:r>
              <w:t>Комбиниро-ванный</w:t>
            </w:r>
            <w:proofErr w:type="spellEnd"/>
            <w:proofErr w:type="gramEnd"/>
            <w:r>
              <w:t xml:space="preserve"> урок с элементами работы с документом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88" w:rsidRDefault="00C14188">
            <w:pPr>
              <w:spacing w:line="276" w:lineRule="auto"/>
            </w:pPr>
            <w:r>
              <w:t>Понятие – гражданин. Гражданство. Права граждан и человека. Обязанности граждан и человека.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8" w:rsidRDefault="009A0730" w:rsidP="00F21D98">
            <w:pPr>
              <w:spacing w:line="276" w:lineRule="auto"/>
              <w:ind w:left="-107" w:right="-92"/>
            </w:pPr>
            <w:r>
              <w:t>Знание понятий</w:t>
            </w:r>
            <w:r w:rsidR="00C14188">
              <w:t>. Ум</w:t>
            </w:r>
            <w:r>
              <w:t xml:space="preserve">ение </w:t>
            </w:r>
            <w:proofErr w:type="spellStart"/>
            <w:r>
              <w:t>испол</w:t>
            </w:r>
            <w:r w:rsidR="00F21D98">
              <w:t>ьз-</w:t>
            </w:r>
            <w:r>
              <w:t>ть</w:t>
            </w:r>
            <w:proofErr w:type="spellEnd"/>
            <w:r>
              <w:t xml:space="preserve"> </w:t>
            </w:r>
            <w:proofErr w:type="spellStart"/>
            <w:r>
              <w:t>дополн</w:t>
            </w:r>
            <w:proofErr w:type="spellEnd"/>
            <w:r>
              <w:t>.</w:t>
            </w:r>
            <w:r w:rsidR="00C14188">
              <w:t xml:space="preserve"> литературу при ответ</w:t>
            </w:r>
            <w:r w:rsidR="00F21D98">
              <w:t xml:space="preserve">е на вопросы. Умение </w:t>
            </w:r>
            <w:proofErr w:type="spellStart"/>
            <w:r w:rsidR="00F21D98">
              <w:t>анализ-</w:t>
            </w:r>
            <w:r w:rsidR="00C14188">
              <w:t>ть</w:t>
            </w:r>
            <w:proofErr w:type="spellEnd"/>
            <w:r w:rsidR="00C14188">
              <w:t xml:space="preserve"> документ и делать выводы. Умение</w:t>
            </w:r>
            <w:r w:rsidR="00F21D98">
              <w:t xml:space="preserve"> распределять права и обязанности</w:t>
            </w:r>
            <w:r w:rsidR="00C14188">
              <w:t xml:space="preserve"> человека и гражданина.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88" w:rsidRDefault="00C14188">
            <w:pPr>
              <w:spacing w:line="276" w:lineRule="auto"/>
            </w:pPr>
            <w:r>
              <w:t>опрос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88" w:rsidRDefault="00C14188" w:rsidP="007749AE">
            <w:pPr>
              <w:spacing w:line="276" w:lineRule="auto"/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§ 17, раб</w:t>
            </w:r>
            <w:proofErr w:type="gramStart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етрадь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4188" w:rsidRDefault="00C14188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88" w:rsidRDefault="00C14188">
            <w:pPr>
              <w:spacing w:line="276" w:lineRule="auto"/>
            </w:pPr>
          </w:p>
        </w:tc>
      </w:tr>
      <w:tr w:rsidR="00C14188" w:rsidTr="003F60C4">
        <w:trPr>
          <w:cantSplit/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88" w:rsidRDefault="002D1240">
            <w:pPr>
              <w:spacing w:line="276" w:lineRule="auto"/>
            </w:pPr>
            <w:r>
              <w:t>1</w:t>
            </w:r>
            <w:r w:rsidR="008D5BDA"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88" w:rsidRDefault="00C14188">
            <w:pPr>
              <w:spacing w:line="276" w:lineRule="auto"/>
            </w:pPr>
            <w:r>
              <w:t>Подросток и его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88" w:rsidRDefault="00C14188">
            <w:pPr>
              <w:spacing w:line="276" w:lineRule="auto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88" w:rsidRDefault="00C14188">
            <w:pPr>
              <w:spacing w:line="276" w:lineRule="auto"/>
            </w:pPr>
            <w:r>
              <w:t>Лекция</w:t>
            </w:r>
          </w:p>
          <w:p w:rsidR="00C14188" w:rsidRDefault="00C14188">
            <w:pPr>
              <w:spacing w:line="276" w:lineRule="auto"/>
            </w:pPr>
          </w:p>
          <w:p w:rsidR="00C14188" w:rsidRDefault="00C14188">
            <w:pPr>
              <w:spacing w:line="276" w:lineRule="auto"/>
            </w:pPr>
          </w:p>
          <w:p w:rsidR="00C14188" w:rsidRDefault="00C14188">
            <w:pPr>
              <w:spacing w:line="276" w:lineRule="auto"/>
            </w:pPr>
            <w:r>
              <w:t>Работа по группам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88" w:rsidRDefault="00C14188">
            <w:pPr>
              <w:spacing w:line="276" w:lineRule="auto"/>
            </w:pPr>
            <w:r>
              <w:t xml:space="preserve">Права человека. Защита прав человека. </w:t>
            </w:r>
            <w:r w:rsidR="005A12EB">
              <w:t>Ошибка и преступление.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88" w:rsidRDefault="00C14188" w:rsidP="00277463">
            <w:pPr>
              <w:spacing w:line="276" w:lineRule="auto"/>
            </w:pPr>
            <w:r>
              <w:t xml:space="preserve">Умение работать в группах. </w:t>
            </w:r>
            <w:r w:rsidR="008429B7">
              <w:t>Умение систематизировать полученную информацию и составление памятки для несовершеннолетнего.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88" w:rsidRDefault="00C14188">
            <w:pPr>
              <w:spacing w:line="276" w:lineRule="auto"/>
            </w:pPr>
            <w:r>
              <w:t>Защита проектов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88" w:rsidRDefault="00C14188" w:rsidP="005A12EB">
            <w:pPr>
              <w:spacing w:line="276" w:lineRule="auto"/>
              <w:ind w:right="-8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§ 18, с. 122 практикум</w:t>
            </w:r>
          </w:p>
          <w:p w:rsidR="005A12EB" w:rsidRDefault="005A12EB" w:rsidP="007749AE">
            <w:pPr>
              <w:spacing w:line="276" w:lineRule="auto"/>
              <w:ind w:left="-128" w:right="-8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5A12EB" w:rsidRDefault="005A12EB" w:rsidP="005A12EB">
            <w:pPr>
              <w:spacing w:line="276" w:lineRule="auto"/>
              <w:ind w:right="-88"/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4188" w:rsidRDefault="00C14188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88" w:rsidRDefault="00C14188">
            <w:pPr>
              <w:spacing w:line="276" w:lineRule="auto"/>
            </w:pPr>
          </w:p>
        </w:tc>
      </w:tr>
      <w:tr w:rsidR="00C14188" w:rsidTr="002D1240">
        <w:trPr>
          <w:cantSplit/>
          <w:trHeight w:val="1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88" w:rsidRDefault="008D5BDA">
            <w:pPr>
              <w:spacing w:line="276" w:lineRule="auto"/>
            </w:pPr>
            <w:r>
              <w:lastRenderedPageBreak/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88" w:rsidRDefault="00C14188">
            <w:pPr>
              <w:spacing w:line="276" w:lineRule="auto"/>
            </w:pPr>
            <w:r>
              <w:t>Опасный путь преступной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88" w:rsidRDefault="00C14188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88" w:rsidRDefault="00C14188">
            <w:pPr>
              <w:spacing w:line="276" w:lineRule="auto"/>
            </w:pPr>
            <w:r>
              <w:t>Комбинированный урок с элементами игры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88" w:rsidRDefault="005A12EB">
            <w:pPr>
              <w:spacing w:line="276" w:lineRule="auto"/>
              <w:ind w:right="-108"/>
            </w:pPr>
            <w:r>
              <w:t xml:space="preserve">Преступления и наказания. </w:t>
            </w:r>
            <w:r w:rsidR="00E35222">
              <w:t xml:space="preserve">Виды наказаний и меры воздействия. Юридические правила закона. Ответственность. Правила поведения </w:t>
            </w:r>
            <w:r w:rsidR="00A40705">
              <w:t xml:space="preserve">с </w:t>
            </w:r>
            <w:proofErr w:type="spellStart"/>
            <w:r w:rsidR="00A40705">
              <w:t>правоохранит-ми</w:t>
            </w:r>
            <w:proofErr w:type="spellEnd"/>
            <w:r w:rsidR="00A40705">
              <w:t xml:space="preserve"> органами.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88" w:rsidRDefault="00C14188" w:rsidP="00A40705">
            <w:pPr>
              <w:spacing w:line="276" w:lineRule="auto"/>
            </w:pPr>
            <w:r>
              <w:t xml:space="preserve">Знание  понятий. Умение анализировать и делать выводы. </w:t>
            </w:r>
            <w:r w:rsidR="00A40705">
              <w:t xml:space="preserve">Умение различать проступки и поступки. </w:t>
            </w:r>
            <w:r>
              <w:t xml:space="preserve"> Умение </w:t>
            </w:r>
            <w:r w:rsidR="00A40705">
              <w:t xml:space="preserve">раскрывать виды наказаний. Знать правила поведения с полицией. </w:t>
            </w:r>
          </w:p>
          <w:p w:rsidR="002D1240" w:rsidRDefault="002D1240" w:rsidP="00A40705">
            <w:pPr>
              <w:spacing w:line="276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88" w:rsidRDefault="00C14188">
            <w:pPr>
              <w:spacing w:line="276" w:lineRule="auto"/>
            </w:pPr>
            <w:r>
              <w:t>тест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88" w:rsidRDefault="00C14188" w:rsidP="007749AE">
            <w:pPr>
              <w:spacing w:line="276" w:lineRule="auto"/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§ 19, пересказ и подбор материала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4188" w:rsidRDefault="00C14188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188" w:rsidRDefault="00C14188">
            <w:pPr>
              <w:spacing w:line="276" w:lineRule="auto"/>
            </w:pPr>
          </w:p>
        </w:tc>
      </w:tr>
      <w:tr w:rsidR="002D1240" w:rsidTr="00D866B8">
        <w:trPr>
          <w:cantSplit/>
          <w:trHeight w:val="1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40" w:rsidRDefault="002D1240" w:rsidP="002D1240">
            <w:r>
              <w:t>2</w:t>
            </w:r>
            <w:r w:rsidR="008D5BDA"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2D1240" w:rsidP="002D1240">
            <w:r>
              <w:t>Урок-обобщение по теме « подросток и закон»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40" w:rsidRDefault="002D1240" w:rsidP="002D124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40" w:rsidRDefault="002D1240" w:rsidP="002D1240">
            <w:r>
              <w:t>закрепления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40" w:rsidRDefault="002D1240" w:rsidP="002D1240">
            <w:pPr>
              <w:ind w:right="-108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40" w:rsidRDefault="00D866B8" w:rsidP="00A40705">
            <w:r>
              <w:t>Материал раздела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40" w:rsidRDefault="00D866B8" w:rsidP="002D1240">
            <w:r>
              <w:t>тест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40" w:rsidRDefault="002D1240" w:rsidP="007749AE">
            <w:p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1240" w:rsidRDefault="002D1240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40" w:rsidRDefault="002D1240">
            <w:pPr>
              <w:spacing w:line="276" w:lineRule="auto"/>
            </w:pPr>
          </w:p>
        </w:tc>
      </w:tr>
      <w:tr w:rsidR="00D866B8" w:rsidTr="008A0EC9">
        <w:trPr>
          <w:cantSplit/>
          <w:trHeight w:val="492"/>
        </w:trPr>
        <w:tc>
          <w:tcPr>
            <w:tcW w:w="15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B8" w:rsidRDefault="00D866B8" w:rsidP="00D866B8">
            <w:pPr>
              <w:jc w:val="center"/>
            </w:pPr>
            <w:r w:rsidRPr="00D866B8">
              <w:rPr>
                <w:b/>
              </w:rPr>
              <w:t>Образ жизни подростков</w:t>
            </w:r>
            <w:r>
              <w:rPr>
                <w:b/>
              </w:rPr>
              <w:t>-6 час.</w:t>
            </w:r>
          </w:p>
        </w:tc>
      </w:tr>
      <w:tr w:rsidR="00D866B8" w:rsidTr="00D866B8">
        <w:trPr>
          <w:cantSplit/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B8" w:rsidRDefault="00D866B8">
            <w:pPr>
              <w:spacing w:line="276" w:lineRule="auto"/>
            </w:pPr>
            <w:r>
              <w:t>2</w:t>
            </w:r>
            <w:r w:rsidR="008D5BDA"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C75859">
            <w:pPr>
              <w:spacing w:line="276" w:lineRule="auto"/>
            </w:pPr>
            <w:r>
              <w:t>Подросток в обществе риска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C75859">
            <w:pPr>
              <w:spacing w:line="276" w:lineRule="auto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C75859">
            <w:pPr>
              <w:tabs>
                <w:tab w:val="left" w:pos="1026"/>
              </w:tabs>
              <w:spacing w:line="276" w:lineRule="auto"/>
              <w:ind w:right="-108"/>
            </w:pPr>
            <w:r>
              <w:t xml:space="preserve">Лекция с элементами практики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C75859">
            <w:pPr>
              <w:spacing w:line="276" w:lineRule="auto"/>
            </w:pPr>
            <w:r>
              <w:t xml:space="preserve">Причины и виды рисков подростков. Как </w:t>
            </w:r>
            <w:proofErr w:type="gramStart"/>
            <w:r>
              <w:t>избежать риск</w:t>
            </w:r>
            <w:proofErr w:type="gramEnd"/>
            <w:r>
              <w:t xml:space="preserve">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C75859">
            <w:pPr>
              <w:spacing w:line="276" w:lineRule="auto"/>
            </w:pPr>
            <w:r>
              <w:t>Знание основных понятий. Умение анализировать выписки из закона, умение делать выводы. Развитие мышления, логики и речи.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C75859">
            <w:pPr>
              <w:spacing w:line="276" w:lineRule="auto"/>
            </w:pPr>
            <w:r>
              <w:t>Опрос, работа с карточками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C75859">
            <w:pPr>
              <w:spacing w:line="276" w:lineRule="auto"/>
              <w:ind w:right="-9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, пересказ,</w:t>
            </w:r>
          </w:p>
          <w:p w:rsidR="00D866B8" w:rsidRDefault="00D866B8" w:rsidP="00C75859">
            <w:pPr>
              <w:spacing w:line="276" w:lineRule="auto"/>
              <w:ind w:right="-9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  <w:p w:rsidR="00D866B8" w:rsidRDefault="00D866B8" w:rsidP="00C75859">
            <w:pPr>
              <w:spacing w:line="276" w:lineRule="auto"/>
              <w:ind w:right="-94"/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1-4 письменно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6B8" w:rsidRDefault="00D866B8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6B8" w:rsidRDefault="00D866B8">
            <w:pPr>
              <w:spacing w:line="276" w:lineRule="auto"/>
            </w:pPr>
          </w:p>
        </w:tc>
      </w:tr>
      <w:tr w:rsidR="00D866B8" w:rsidTr="003F60C4">
        <w:trPr>
          <w:cantSplit/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B8" w:rsidRDefault="00D866B8" w:rsidP="00D866B8">
            <w:r>
              <w:t>2</w:t>
            </w:r>
            <w:r w:rsidR="008D5BDA"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442F18">
            <w:pPr>
              <w:spacing w:line="276" w:lineRule="auto"/>
              <w:ind w:left="-108" w:right="-106"/>
            </w:pPr>
            <w:r>
              <w:t>Заброшенные, одинокие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442F18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442F18">
            <w:pPr>
              <w:spacing w:line="276" w:lineRule="auto"/>
            </w:pPr>
            <w:proofErr w:type="spellStart"/>
            <w:proofErr w:type="gramStart"/>
            <w:r>
              <w:t>Практичес-кое</w:t>
            </w:r>
            <w:proofErr w:type="spellEnd"/>
            <w:proofErr w:type="gramEnd"/>
            <w:r>
              <w:t xml:space="preserve"> занятие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442F18">
            <w:pPr>
              <w:spacing w:line="276" w:lineRule="auto"/>
              <w:ind w:left="-108" w:right="-108"/>
            </w:pPr>
            <w:r>
              <w:t xml:space="preserve">Одиночество. Причины и последствия. Депрессии.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442F18">
            <w:pPr>
              <w:spacing w:line="276" w:lineRule="auto"/>
            </w:pPr>
            <w:r>
              <w:t>Знание основных понятий. Умение анализировать и сравнивать, высказывать и доказывать свою точку зрения.</w:t>
            </w:r>
          </w:p>
          <w:p w:rsidR="00D866B8" w:rsidRDefault="00D866B8" w:rsidP="00442F18">
            <w:pPr>
              <w:spacing w:line="276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442F18">
            <w:pPr>
              <w:spacing w:line="276" w:lineRule="auto"/>
              <w:ind w:right="-88"/>
            </w:pPr>
            <w:r>
              <w:t>опрос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442F18">
            <w:pPr>
              <w:spacing w:line="276" w:lineRule="auto"/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§ 21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, раб</w:t>
            </w:r>
            <w:proofErr w:type="gramStart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6B8" w:rsidRDefault="00D866B8" w:rsidP="00442F18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6B8" w:rsidRDefault="00D866B8">
            <w:pPr>
              <w:spacing w:line="276" w:lineRule="auto"/>
            </w:pPr>
          </w:p>
        </w:tc>
      </w:tr>
      <w:tr w:rsidR="00D866B8" w:rsidTr="003F60C4">
        <w:trPr>
          <w:cantSplit/>
          <w:trHeight w:val="13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B8" w:rsidRDefault="00D866B8">
            <w:pPr>
              <w:spacing w:line="276" w:lineRule="auto"/>
            </w:pPr>
            <w:r>
              <w:t>2</w:t>
            </w:r>
            <w:r w:rsidR="008D5BDA"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  <w:ind w:left="-108"/>
            </w:pPr>
            <w:r>
              <w:t>Подростковая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8" w:rsidRDefault="00D866B8">
            <w:pPr>
              <w:spacing w:line="276" w:lineRule="auto"/>
            </w:pPr>
            <w:r>
              <w:t>Комбинированный урок</w:t>
            </w:r>
          </w:p>
          <w:p w:rsidR="00D866B8" w:rsidRDefault="00D866B8">
            <w:pPr>
              <w:spacing w:line="276" w:lineRule="auto"/>
            </w:pPr>
          </w:p>
          <w:p w:rsidR="00D866B8" w:rsidRDefault="00D866B8" w:rsidP="00EF1285">
            <w:pPr>
              <w:spacing w:line="276" w:lineRule="auto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</w:pPr>
            <w:r>
              <w:t xml:space="preserve">Общество подростков, основные виды. Одежда. Музыка. Роллеры.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8429B7">
            <w:pPr>
              <w:spacing w:line="276" w:lineRule="auto"/>
            </w:pPr>
            <w:r>
              <w:t>Знание понятий. Умение самостоятельно подбирать литературу. Умение анализировать и давать оценку.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277463">
            <w:pPr>
              <w:spacing w:line="276" w:lineRule="auto"/>
              <w:ind w:left="-124" w:right="-88"/>
            </w:pPr>
            <w:proofErr w:type="spellStart"/>
            <w:proofErr w:type="gramStart"/>
            <w:r>
              <w:t>Самостояте-льная</w:t>
            </w:r>
            <w:proofErr w:type="spellEnd"/>
            <w:proofErr w:type="gramEnd"/>
            <w:r>
              <w:t xml:space="preserve"> работа на 10 минут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45294F">
            <w:pPr>
              <w:spacing w:line="276" w:lineRule="auto"/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§ 22, доклады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6B8" w:rsidRDefault="00D866B8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6B8" w:rsidRDefault="00D866B8">
            <w:pPr>
              <w:spacing w:line="276" w:lineRule="auto"/>
            </w:pPr>
          </w:p>
        </w:tc>
      </w:tr>
      <w:tr w:rsidR="00D866B8" w:rsidTr="003F60C4">
        <w:trPr>
          <w:cantSplit/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B8" w:rsidRDefault="00D866B8">
            <w:pPr>
              <w:spacing w:line="276" w:lineRule="auto"/>
            </w:pPr>
            <w:r>
              <w:t>2</w:t>
            </w:r>
            <w:r w:rsidR="008D5BDA"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  <w:ind w:right="-108"/>
            </w:pPr>
            <w:r>
              <w:t>Образ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</w:pPr>
            <w:r>
              <w:t>Работа в творческих группах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</w:pPr>
            <w:r>
              <w:t>Образ жизни у разных народов. Стиль жизни.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</w:pPr>
            <w:r>
              <w:t>Знание понятий. Умение анализировать и обобщать. Умение самостоятельно работать с учебником и таблицей.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</w:pPr>
            <w:r>
              <w:t>опрос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45294F">
            <w:pPr>
              <w:spacing w:line="276" w:lineRule="auto"/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§ 23, с. 157 задания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6B8" w:rsidRDefault="00D866B8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6B8" w:rsidRDefault="00D866B8">
            <w:pPr>
              <w:spacing w:line="276" w:lineRule="auto"/>
            </w:pPr>
          </w:p>
        </w:tc>
      </w:tr>
      <w:tr w:rsidR="00D866B8" w:rsidTr="003F60C4">
        <w:trPr>
          <w:cantSplit/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B8" w:rsidRDefault="008D5BDA">
            <w:pPr>
              <w:spacing w:line="276" w:lineRule="auto"/>
            </w:pPr>
            <w:r>
              <w:lastRenderedPageBreak/>
              <w:t>26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  <w:ind w:right="-108"/>
            </w:pPr>
            <w:r>
              <w:t>Досуг и отдых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0E3CEC">
            <w:pPr>
              <w:spacing w:line="276" w:lineRule="auto"/>
              <w:ind w:left="-110" w:right="-108"/>
            </w:pPr>
            <w:proofErr w:type="spellStart"/>
            <w:proofErr w:type="gramStart"/>
            <w:r>
              <w:t>Комбиниро-ванный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</w:pPr>
            <w:r>
              <w:t>Досуг и отдых в разные времена. Появление библиотек и музеев, их роль.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7146C1">
            <w:pPr>
              <w:spacing w:line="276" w:lineRule="auto"/>
            </w:pPr>
            <w:r>
              <w:t>Знание понятий</w:t>
            </w:r>
            <w:proofErr w:type="gramStart"/>
            <w:r>
              <w:t xml:space="preserve">.. </w:t>
            </w:r>
            <w:proofErr w:type="gramEnd"/>
            <w:r>
              <w:t xml:space="preserve">Умение анализировать и сравнивать, делать выводы.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</w:pPr>
            <w:r>
              <w:t>тест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45294F">
            <w:pPr>
              <w:spacing w:line="276" w:lineRule="auto"/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§ 24, вопросы устно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6B8" w:rsidRDefault="00D866B8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6B8" w:rsidRDefault="00D866B8">
            <w:pPr>
              <w:spacing w:line="276" w:lineRule="auto"/>
            </w:pPr>
          </w:p>
        </w:tc>
      </w:tr>
      <w:tr w:rsidR="00D866B8" w:rsidTr="003F60C4">
        <w:trPr>
          <w:cantSplit/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B8" w:rsidRDefault="008D5BDA">
            <w:pPr>
              <w:spacing w:line="276" w:lineRule="auto"/>
            </w:pPr>
            <w:r>
              <w:t>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</w:pPr>
            <w:r>
              <w:t>Развитие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</w:pPr>
            <w:r>
              <w:t>Комбинированный урок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</w:pPr>
            <w:r>
              <w:t>Зарождение спорта. Олимпийские игры. Роль спорта в жизни человека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  <w:ind w:right="-88"/>
            </w:pPr>
            <w:r>
              <w:t xml:space="preserve">Знание понятий. Знание основных видов спорта и умение раскрывать роль и значение занятием спорта.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</w:pPr>
            <w:r>
              <w:t>опрос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635EA2">
            <w:pPr>
              <w:spacing w:line="276" w:lineRule="auto"/>
              <w:ind w:right="-88"/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§ 25, рабочая тетрадь.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6B8" w:rsidRDefault="00D866B8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6B8" w:rsidRDefault="00D866B8">
            <w:pPr>
              <w:spacing w:line="276" w:lineRule="auto"/>
            </w:pPr>
          </w:p>
        </w:tc>
      </w:tr>
      <w:tr w:rsidR="00D866B8" w:rsidTr="003F60C4">
        <w:trPr>
          <w:cantSplit/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B8" w:rsidRDefault="008D5BDA">
            <w:pPr>
              <w:spacing w:line="276" w:lineRule="auto"/>
            </w:pPr>
            <w:r>
              <w:t>28-</w:t>
            </w:r>
            <w:r w:rsidR="00D866B8">
              <w:t>29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8D5BDA">
            <w:pPr>
              <w:spacing w:line="276" w:lineRule="auto"/>
            </w:pPr>
            <w:r>
              <w:t>Город и село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</w:pPr>
            <w:r>
              <w:t>Урок изучения нового материала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8D5BDA">
            <w:pPr>
              <w:spacing w:line="276" w:lineRule="auto"/>
            </w:pPr>
            <w:r>
              <w:t>Виды поведени</w:t>
            </w:r>
            <w:r w:rsidR="008D5BDA">
              <w:t>я, образ жизни в городе и селе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3F60C4">
            <w:pPr>
              <w:spacing w:line="276" w:lineRule="auto"/>
            </w:pPr>
            <w:r>
              <w:t xml:space="preserve">Знание понятий. Умение находить отличия и сходства в поведении. Умение анализировать и </w:t>
            </w:r>
            <w:proofErr w:type="spellStart"/>
            <w:r>
              <w:t>обощать</w:t>
            </w:r>
            <w:proofErr w:type="spellEnd"/>
            <w: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</w:pPr>
            <w:r>
              <w:t>Работа с учебником по вопросам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 w:rsidP="003F60C4">
            <w:pPr>
              <w:spacing w:line="276" w:lineRule="auto"/>
              <w:ind w:right="-88"/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§ 26,</w:t>
            </w:r>
            <w:r w:rsidR="008D5BD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повторить главу 2.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6B8" w:rsidRDefault="00D866B8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6B8" w:rsidRDefault="00D866B8">
            <w:pPr>
              <w:spacing w:line="276" w:lineRule="auto"/>
            </w:pPr>
          </w:p>
        </w:tc>
      </w:tr>
      <w:tr w:rsidR="00D866B8" w:rsidTr="008D5BDA">
        <w:trPr>
          <w:cantSplit/>
          <w:trHeight w:val="16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B8" w:rsidRDefault="00D866B8" w:rsidP="008D5BDA">
            <w:pPr>
              <w:spacing w:line="276" w:lineRule="auto"/>
            </w:pPr>
            <w: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8D5BDA">
            <w:pPr>
              <w:spacing w:line="276" w:lineRule="auto"/>
            </w:pPr>
            <w:r>
              <w:t>Мой дом, мое жилище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8" w:rsidRDefault="00D866B8">
            <w:pPr>
              <w:spacing w:line="276" w:lineRule="auto"/>
              <w:ind w:right="-108"/>
            </w:pPr>
          </w:p>
          <w:p w:rsidR="008D5BDA" w:rsidRDefault="008D5BDA">
            <w:pPr>
              <w:spacing w:line="276" w:lineRule="auto"/>
              <w:ind w:right="-108"/>
            </w:pPr>
            <w:r>
              <w:t xml:space="preserve">Урок изучения нового материала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</w:pPr>
            <w:r>
              <w:t xml:space="preserve">Знание понятий. Умение сравнивать и делать выводы. Умение работать в группе и выполнять творческое задание (составление анкеты).  </w:t>
            </w:r>
          </w:p>
          <w:p w:rsidR="008D5BDA" w:rsidRDefault="008D5BDA">
            <w:pPr>
              <w:spacing w:line="276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</w:pPr>
            <w:r>
              <w:t>беседа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B8" w:rsidRDefault="00D866B8">
            <w:pPr>
              <w:spacing w:line="276" w:lineRule="auto"/>
              <w:ind w:right="-88"/>
            </w:pPr>
            <w:r>
              <w:t xml:space="preserve">Повторить 1 и 2 главу.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6B8" w:rsidRDefault="00D866B8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6B8" w:rsidRDefault="00D866B8">
            <w:pPr>
              <w:spacing w:line="276" w:lineRule="auto"/>
            </w:pPr>
          </w:p>
        </w:tc>
      </w:tr>
      <w:tr w:rsidR="008D5BDA" w:rsidTr="008D5BDA">
        <w:trPr>
          <w:cantSplit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DA" w:rsidRDefault="008D5BDA" w:rsidP="008D5BDA">
            <w:r>
              <w:t>31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DA" w:rsidRPr="008D5BDA" w:rsidRDefault="008D5BDA" w:rsidP="00FC1511">
            <w:pPr>
              <w:tabs>
                <w:tab w:val="left" w:pos="1755"/>
              </w:tabs>
              <w:rPr>
                <w:bCs/>
              </w:rPr>
            </w:pPr>
            <w:r w:rsidRPr="008D5BDA">
              <w:rPr>
                <w:bCs/>
              </w:rPr>
              <w:t>Речевое поведение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DA" w:rsidRDefault="008D5BDA" w:rsidP="00FC1511">
            <w:pPr>
              <w:tabs>
                <w:tab w:val="left" w:pos="1755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A" w:rsidRDefault="008D5BDA" w:rsidP="00FC1511">
            <w:pPr>
              <w:tabs>
                <w:tab w:val="left" w:pos="1755"/>
              </w:tabs>
              <w:rPr>
                <w:sz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DA" w:rsidRPr="008D5BDA" w:rsidRDefault="008D5BDA" w:rsidP="00FC1511">
            <w:pPr>
              <w:tabs>
                <w:tab w:val="left" w:pos="1755"/>
              </w:tabs>
            </w:pPr>
            <w:r w:rsidRPr="008D5BDA">
              <w:t>Значение речевого поведения. Пять жанров речевого поведения подростков. Хвастовство. Суждение. Оскорбление. Непомерное оскорбление. Угроза. Одобрение. Значение подросткового сленга. Воспитание речевого поведения.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DA" w:rsidRPr="008D5BDA" w:rsidRDefault="008D5BDA" w:rsidP="00FC1511">
            <w:pPr>
              <w:tabs>
                <w:tab w:val="left" w:pos="1755"/>
              </w:tabs>
            </w:pPr>
            <w:r w:rsidRPr="008D5BDA">
              <w:t>Знать понятия  «речевое поведение, сленг», знать о возможных последствиях неправомерного речевого поведения. Уметь объяснять</w:t>
            </w:r>
            <w:proofErr w:type="gramStart"/>
            <w:r w:rsidRPr="008D5BDA">
              <w:t xml:space="preserve"> ,</w:t>
            </w:r>
            <w:proofErr w:type="gramEnd"/>
            <w:r w:rsidRPr="008D5BDA">
              <w:t xml:space="preserve"> в каких ситуациях могут быть использованы различные жанры речевого поведения, возможные последствия.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DA" w:rsidRPr="008D5BDA" w:rsidRDefault="008D5BDA" w:rsidP="00FC1511">
            <w:pPr>
              <w:tabs>
                <w:tab w:val="left" w:pos="1755"/>
              </w:tabs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DA" w:rsidRPr="008D5BDA" w:rsidRDefault="008D5BDA" w:rsidP="00FC1511">
            <w:pPr>
              <w:tabs>
                <w:tab w:val="left" w:pos="1755"/>
              </w:tabs>
            </w:pPr>
            <w:proofErr w:type="spellStart"/>
            <w:r w:rsidRPr="008D5BDA">
              <w:t>Конс</w:t>
            </w:r>
            <w:proofErr w:type="spellEnd"/>
            <w:r w:rsidRPr="008D5BDA">
              <w:t>-</w:t>
            </w:r>
          </w:p>
          <w:p w:rsidR="008D5BDA" w:rsidRPr="008D5BDA" w:rsidRDefault="008D5BDA" w:rsidP="00FC1511">
            <w:pPr>
              <w:tabs>
                <w:tab w:val="left" w:pos="1755"/>
              </w:tabs>
            </w:pPr>
            <w:proofErr w:type="spellStart"/>
            <w:r w:rsidRPr="008D5BDA">
              <w:t>пект</w:t>
            </w:r>
            <w:proofErr w:type="spellEnd"/>
            <w:r w:rsidRPr="008D5BDA">
              <w:t>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5BDA" w:rsidRDefault="008D5BDA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BDA" w:rsidRDefault="008D5BDA">
            <w:pPr>
              <w:spacing w:line="276" w:lineRule="auto"/>
            </w:pPr>
          </w:p>
        </w:tc>
      </w:tr>
      <w:tr w:rsidR="008D5BDA" w:rsidTr="008D5BDA">
        <w:trPr>
          <w:cantSplit/>
          <w:trHeight w:val="2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DA" w:rsidRDefault="008D5BDA" w:rsidP="008D5BDA">
            <w:r>
              <w:t>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DA" w:rsidRDefault="008D5BDA" w:rsidP="008D5BDA">
            <w:r>
              <w:t xml:space="preserve">Повторение  по     теме « образ жизни подростков»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DA" w:rsidRDefault="008D5BDA">
            <w:pPr>
              <w:spacing w:line="276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A" w:rsidRDefault="008D5BDA" w:rsidP="008D5BDA">
            <w:pPr>
              <w:ind w:right="-108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DA" w:rsidRDefault="008D5BDA">
            <w:pPr>
              <w:spacing w:line="276" w:lineRule="auto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DA" w:rsidRDefault="008D5BDA" w:rsidP="008D5BDA">
            <w:r>
              <w:t>Знать материала раздела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DA" w:rsidRDefault="008D5BDA" w:rsidP="008D5BDA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DA" w:rsidRDefault="008D5BDA" w:rsidP="008D5BDA">
            <w:pPr>
              <w:ind w:right="-88"/>
            </w:pPr>
            <w:r>
              <w:t>кроссворд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5BDA" w:rsidRDefault="008D5BDA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BDA" w:rsidRDefault="008D5BDA">
            <w:pPr>
              <w:spacing w:line="276" w:lineRule="auto"/>
            </w:pPr>
          </w:p>
        </w:tc>
      </w:tr>
      <w:tr w:rsidR="008D5BDA" w:rsidTr="003F60C4">
        <w:trPr>
          <w:cantSplit/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DA" w:rsidRDefault="008D5BDA">
            <w:pPr>
              <w:spacing w:line="276" w:lineRule="auto"/>
            </w:pPr>
            <w:r>
              <w:t>33-34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DA" w:rsidRDefault="008D5BDA">
            <w:pPr>
              <w:spacing w:line="276" w:lineRule="auto"/>
            </w:pPr>
            <w:r>
              <w:t>Человек и общество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DA" w:rsidRDefault="008D5BDA">
            <w:pPr>
              <w:spacing w:line="276" w:lineRule="auto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DA" w:rsidRDefault="008D5BDA">
            <w:pPr>
              <w:spacing w:line="276" w:lineRule="auto"/>
              <w:ind w:right="-108"/>
            </w:pPr>
            <w:proofErr w:type="spellStart"/>
            <w:r>
              <w:t>Повтор-обощающий</w:t>
            </w:r>
            <w:proofErr w:type="spellEnd"/>
            <w: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DA" w:rsidRDefault="008D5BDA" w:rsidP="003C1006">
            <w:pPr>
              <w:spacing w:line="276" w:lineRule="auto"/>
            </w:pPr>
            <w:r>
              <w:t>Личность подростка Особенности развития. Подросток и его окружение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DA" w:rsidRDefault="008D5BDA">
            <w:pPr>
              <w:spacing w:line="276" w:lineRule="auto"/>
            </w:pPr>
            <w:r>
              <w:t xml:space="preserve">Знание понятий. Умение самостоятельно подбирать необходимую информацию, уметь использовать ТСО.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DA" w:rsidRDefault="008D5BDA">
            <w:pPr>
              <w:spacing w:line="276" w:lineRule="auto"/>
            </w:pPr>
            <w:r>
              <w:t>Защита проектов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DA" w:rsidRDefault="008D5BDA">
            <w:pPr>
              <w:spacing w:line="276" w:lineRule="auto"/>
              <w:ind w:right="-88"/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5BDA" w:rsidRDefault="008D5BDA">
            <w:pPr>
              <w:spacing w:line="276" w:lineRule="auto"/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BDA" w:rsidRDefault="008D5BDA">
            <w:pPr>
              <w:spacing w:line="276" w:lineRule="auto"/>
            </w:pPr>
          </w:p>
        </w:tc>
      </w:tr>
    </w:tbl>
    <w:p w:rsidR="008604C1" w:rsidRDefault="008604C1"/>
    <w:sectPr w:rsidR="008604C1" w:rsidSect="00F432E9">
      <w:pgSz w:w="16838" w:h="11906" w:orient="landscape"/>
      <w:pgMar w:top="709" w:right="820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32E9"/>
    <w:rsid w:val="00002BA7"/>
    <w:rsid w:val="00007E97"/>
    <w:rsid w:val="000540BF"/>
    <w:rsid w:val="000E3CEC"/>
    <w:rsid w:val="001460AB"/>
    <w:rsid w:val="0017368C"/>
    <w:rsid w:val="00185980"/>
    <w:rsid w:val="001D5CCE"/>
    <w:rsid w:val="00277463"/>
    <w:rsid w:val="002B0885"/>
    <w:rsid w:val="002C2CC7"/>
    <w:rsid w:val="002C7980"/>
    <w:rsid w:val="002D1240"/>
    <w:rsid w:val="002D2EBF"/>
    <w:rsid w:val="002D4A59"/>
    <w:rsid w:val="002E0CBF"/>
    <w:rsid w:val="003C1006"/>
    <w:rsid w:val="003E7A22"/>
    <w:rsid w:val="003F60C4"/>
    <w:rsid w:val="00417224"/>
    <w:rsid w:val="004A7297"/>
    <w:rsid w:val="004D2220"/>
    <w:rsid w:val="005A12EB"/>
    <w:rsid w:val="00635EA2"/>
    <w:rsid w:val="006A40EA"/>
    <w:rsid w:val="006A577F"/>
    <w:rsid w:val="006E4BED"/>
    <w:rsid w:val="007146C1"/>
    <w:rsid w:val="00755F08"/>
    <w:rsid w:val="008429B7"/>
    <w:rsid w:val="008604C1"/>
    <w:rsid w:val="008A7CF2"/>
    <w:rsid w:val="008D5BDA"/>
    <w:rsid w:val="008F274E"/>
    <w:rsid w:val="009024A7"/>
    <w:rsid w:val="0092158F"/>
    <w:rsid w:val="00975A0E"/>
    <w:rsid w:val="009A0730"/>
    <w:rsid w:val="009A4D49"/>
    <w:rsid w:val="009E7882"/>
    <w:rsid w:val="00A40705"/>
    <w:rsid w:val="00A939DE"/>
    <w:rsid w:val="00B0349B"/>
    <w:rsid w:val="00B75166"/>
    <w:rsid w:val="00B978F7"/>
    <w:rsid w:val="00C14188"/>
    <w:rsid w:val="00C52229"/>
    <w:rsid w:val="00D351C8"/>
    <w:rsid w:val="00D866B8"/>
    <w:rsid w:val="00DD2978"/>
    <w:rsid w:val="00E00B5A"/>
    <w:rsid w:val="00E23198"/>
    <w:rsid w:val="00E30976"/>
    <w:rsid w:val="00E35222"/>
    <w:rsid w:val="00E42535"/>
    <w:rsid w:val="00E569AB"/>
    <w:rsid w:val="00E612B5"/>
    <w:rsid w:val="00ED668C"/>
    <w:rsid w:val="00EF1285"/>
    <w:rsid w:val="00F21D98"/>
    <w:rsid w:val="00F37392"/>
    <w:rsid w:val="00F432E9"/>
    <w:rsid w:val="00FB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F432E9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админ</cp:lastModifiedBy>
  <cp:revision>7</cp:revision>
  <cp:lastPrinted>2014-08-29T13:02:00Z</cp:lastPrinted>
  <dcterms:created xsi:type="dcterms:W3CDTF">2011-09-07T13:23:00Z</dcterms:created>
  <dcterms:modified xsi:type="dcterms:W3CDTF">2014-08-29T13:04:00Z</dcterms:modified>
</cp:coreProperties>
</file>