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B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во 2 классе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по теме «Что такое имя прилагательное?»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2F6EC7" w:rsidRPr="00840926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40926">
        <w:rPr>
          <w:rFonts w:ascii="Times New Roman" w:hAnsi="Times New Roman" w:cs="Times New Roman"/>
          <w:sz w:val="28"/>
          <w:szCs w:val="28"/>
        </w:rPr>
        <w:t>: в ходе исследовательской работы определить, что такое имя прилагательное, что обозначает и на какие вопросы отвечает, какую роль играет в речи.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92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Учить распознавать в речи имена прилагательные;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Формировать навыки грамотного письма;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Развивать самоконтроль, мышление, речь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Учить работать совместно, в группах;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Стимулировать интерес к самостоятельному поиску ответов на вопросы;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92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распознавать и осознанно употреблять в речи слова, обозначающие признаки предметов;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характеризовать предметы с разных сторон;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сопоставлять и сравнивать термины по одному из признаков (составлять пары имени прилагательного с противоположными значениями);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различать слова, отвечающие на вопросы какой? какая? какое? и слов, отвечающих на вопросы какие? (правильно ставить вопросы к имени прилагательному в единственном и множественном числе).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определять цель выполнения заданий на уроке;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определять план выполнения заданий на уроке;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участвовать в диалоге на уроке;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понимать и соблюдать правила работы в группе;</w:t>
      </w:r>
    </w:p>
    <w:p w:rsidR="002F6EC7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овладение логическими действиями срав</w:t>
      </w:r>
      <w:r w:rsidR="00840926">
        <w:rPr>
          <w:rFonts w:ascii="Times New Roman" w:hAnsi="Times New Roman" w:cs="Times New Roman"/>
          <w:sz w:val="28"/>
          <w:szCs w:val="28"/>
        </w:rPr>
        <w:t>нения, анализа, синтеза, обобще</w:t>
      </w:r>
      <w:r w:rsidRPr="00840926">
        <w:rPr>
          <w:rFonts w:ascii="Times New Roman" w:hAnsi="Times New Roman" w:cs="Times New Roman"/>
          <w:sz w:val="28"/>
          <w:szCs w:val="28"/>
        </w:rPr>
        <w:t xml:space="preserve">ния, классификации по родовидовым признакам, установления аналогий и причинно-следственных связей, построения </w:t>
      </w:r>
      <w:r w:rsidR="00840926">
        <w:rPr>
          <w:rFonts w:ascii="Times New Roman" w:hAnsi="Times New Roman" w:cs="Times New Roman"/>
          <w:sz w:val="28"/>
          <w:szCs w:val="28"/>
        </w:rPr>
        <w:t>рассуждений, отнесения к из</w:t>
      </w:r>
      <w:r w:rsidRPr="00840926">
        <w:rPr>
          <w:rFonts w:ascii="Times New Roman" w:hAnsi="Times New Roman" w:cs="Times New Roman"/>
          <w:sz w:val="28"/>
          <w:szCs w:val="28"/>
        </w:rPr>
        <w:t>вестным понятиям;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осознавать роль языка и речи в жизни человека;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40926">
        <w:rPr>
          <w:rFonts w:ascii="Times New Roman" w:hAnsi="Times New Roman" w:cs="Times New Roman"/>
          <w:sz w:val="28"/>
          <w:szCs w:val="28"/>
        </w:rPr>
        <w:t>: компьютер, проектор, презентация, толковый словарь русского языка (3-4 штуки), учебник у каждого, магниты, карточки с вопросами, карточки с названием свойств предметов, карточки с текстами стихотворений С.А. Есенина, карточки с планом ответа, карточки с соединениями букв, карточка с волнистой линией.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1. О.м.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Давайте улыбнемся друг другу. Пус</w:t>
      </w:r>
      <w:r w:rsidR="00F9467B" w:rsidRPr="00840926">
        <w:rPr>
          <w:rFonts w:ascii="Times New Roman" w:hAnsi="Times New Roman" w:cs="Times New Roman"/>
          <w:sz w:val="28"/>
          <w:szCs w:val="28"/>
        </w:rPr>
        <w:t>ть сегодняшний урок принесет ра</w:t>
      </w:r>
      <w:r w:rsidRPr="00840926">
        <w:rPr>
          <w:rFonts w:ascii="Times New Roman" w:hAnsi="Times New Roman" w:cs="Times New Roman"/>
          <w:sz w:val="28"/>
          <w:szCs w:val="28"/>
        </w:rPr>
        <w:t>дость общения каждому из нас.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– Я желаю вам, чтобы сегодня на уроке вы все были внимательными, активными, аккуратными, трудолюбивыми, любознательными, самостоятельными. Мы сегодня будем снова раскрывать тайны русского языка. Готовы? А что мы будем исследовать, узнаете чуть позже.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Настрой уч</w:t>
      </w:r>
      <w:r w:rsidR="00F9467B" w:rsidRPr="00840926">
        <w:rPr>
          <w:rFonts w:ascii="Times New Roman" w:hAnsi="Times New Roman" w:cs="Times New Roman"/>
          <w:sz w:val="28"/>
          <w:szCs w:val="28"/>
        </w:rPr>
        <w:t xml:space="preserve">ащихся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- Послушайте стихотворение великого русского поэта Сергея Есенина. Слайд: на экран проецируется портрет С.А. Есенина. </w:t>
      </w:r>
      <w:r w:rsid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Правда, красивое стихотворение?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Какие чувства у вас вызвало это стихотворение?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Зрительно-слуховой диктант с предварительным объяснением.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Две строки из этого стихотворения я записала на доске. Прочитаем.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На доске: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Понятен ли смысл слов?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Что автор говорит о зелени? Какая она? Почему так?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Слово «горит» в каком значении употреблено? Подберём синоним. (….)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Какие орфограммы встретились? (Правописание безударных гласных, мягкий знак-показатель мягкости согласных.)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Выйти к доске, в</w:t>
      </w:r>
      <w:r w:rsidR="00840926">
        <w:rPr>
          <w:rFonts w:ascii="Times New Roman" w:hAnsi="Times New Roman" w:cs="Times New Roman"/>
          <w:sz w:val="28"/>
          <w:szCs w:val="28"/>
        </w:rPr>
        <w:t xml:space="preserve">ыделить орфограмму. 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Итак, провели орфографическую работу. Ваша задача записать эти строки под диктовку без ошибок. Прежде чем начать, обратите внимание на соединения, которые здесь встретятся: ол, ая. (На доске записаны эти соединения.)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Посмотрите ещё раз, как записываются стихи: столбиком, каждая строчка начинается с новой строки, с большой буквы. (Закрыть строки стихотворения.)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Выделите орфограммы. Проверьте. (Открыть текст.)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Молодцы. Подведение итогов.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Рассмотрим, какие части речи автор использовал?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Найдите грамматическую основу. Объяснить, чем выражены главные члены</w:t>
      </w:r>
      <w:r w:rsidR="00F9467B" w:rsidRPr="00840926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Назовите второстепенные члены предложения. Какое из них выражено хорошо знакомой частью речи? (Солнышке, что? солнышко, это существительное)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Назовите другой второстепенный член предложения.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Кто может определить какая это часть речи, кто догадался? (Ребята могут сказать, что это имя прилагательное, потому что с такой частью речи встречались уже ранее на уроках в 1 классе.)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Итак, кто-то предполагает, что это имя прилагательное.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4. Проект выхода из затруднительной ситуации.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1. Проблема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Перед нами возникла проблема: большинство из нас не до конца осознают, какая это часть речи.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Вспомните, что нужно знать, для определения части речи? Какие основные моменты в их формулировках можно выделить? (На какие вопросы отвечает, что обозначает, почему так называется.)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Итак, конкретизируем задачи сегодняшнего урока.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2. Целеполагание.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Слайд: на экран проецируется следующая запись: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Часть речи.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Что обозначает?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какие вопросы отвечает?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Почему так называется?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Какую роль играет в речи?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3. Гипотеза.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Ответив на эти вопросы, мы сможем узнать, какой же частью речи является слово «золотистая».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Что будет являться помощником в нашей поисковой работе? Посмотрите на свои парты. Что наш помощник на каждом уроке? (Учебник, словарь.)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26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1.</w:t>
      </w:r>
      <w:r w:rsidR="00840926">
        <w:rPr>
          <w:rFonts w:ascii="Times New Roman" w:hAnsi="Times New Roman" w:cs="Times New Roman"/>
          <w:sz w:val="28"/>
          <w:szCs w:val="28"/>
        </w:rPr>
        <w:t>)</w:t>
      </w:r>
      <w:r w:rsidRPr="00840926">
        <w:rPr>
          <w:rFonts w:ascii="Times New Roman" w:hAnsi="Times New Roman" w:cs="Times New Roman"/>
          <w:sz w:val="28"/>
          <w:szCs w:val="28"/>
        </w:rPr>
        <w:t xml:space="preserve"> Работа в группах по 4 человека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Я выдам карточки с напечатанными строками стихотворения. В них выделены жирным шрифтом слова, с которыми вам придется поработать.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Что будем делать? (Ставить вопрос к слову, наблюдать, что слово обозначает.)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Что сделать, если выделенное слово вам не понятно? (Обращаться к толковому словарю.)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Поработаем в группах по 4-5 человек. После обсуждения один представитель от группы защищает принятое группой решение. Помните, что при работе в группе: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Слайд на экран проецируются следующие рекомендации для учеников:</w:t>
      </w:r>
    </w:p>
    <w:p w:rsidR="00365BD5" w:rsidRPr="00840926" w:rsidRDefault="00840926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</w:t>
      </w:r>
      <w:r w:rsidR="00365BD5" w:rsidRPr="00840926">
        <w:rPr>
          <w:rFonts w:ascii="Times New Roman" w:hAnsi="Times New Roman" w:cs="Times New Roman"/>
          <w:sz w:val="28"/>
          <w:szCs w:val="28"/>
        </w:rPr>
        <w:t>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Помогать, уважать,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дружить, выручать,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быть приветливым и улыбаться.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926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Бездельничать и мешать товарищам,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говорить обидные слова.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Рассмотрите строки. Всё ли понятно? Значение слов отмеченных звездочкой посмотреть в словаре. Позже дать толкование (прочитать).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С.А.</w:t>
      </w:r>
      <w:r w:rsidR="00840926">
        <w:rPr>
          <w:rFonts w:ascii="Times New Roman" w:hAnsi="Times New Roman" w:cs="Times New Roman"/>
          <w:sz w:val="28"/>
          <w:szCs w:val="28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</w:rPr>
        <w:t>Есенин - «Черемуха»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Карточка 1.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Карточка 2.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Кругом роса медвяная*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Под нею зелень пряная*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Карточка 3.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А рядом, у проталинки,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Бежит, струится маленький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Карточка 4.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926">
        <w:rPr>
          <w:rFonts w:ascii="Times New Roman" w:hAnsi="Times New Roman" w:cs="Times New Roman"/>
          <w:i/>
          <w:sz w:val="28"/>
          <w:szCs w:val="28"/>
        </w:rPr>
        <w:t>Карточка 5.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Есенин С.А. – «Нивы сжаты, рощи голы»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Нивы сжаты, рощи голы,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От воды туман и сырость.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Колесом за сини горы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Солнце тихое скатилось.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2.</w:t>
      </w:r>
      <w:r w:rsidR="00840926">
        <w:rPr>
          <w:rFonts w:ascii="Times New Roman" w:hAnsi="Times New Roman" w:cs="Times New Roman"/>
          <w:sz w:val="28"/>
          <w:szCs w:val="28"/>
        </w:rPr>
        <w:t>)</w:t>
      </w:r>
      <w:r w:rsidRPr="00840926">
        <w:rPr>
          <w:rFonts w:ascii="Times New Roman" w:hAnsi="Times New Roman" w:cs="Times New Roman"/>
          <w:sz w:val="28"/>
          <w:szCs w:val="28"/>
        </w:rPr>
        <w:t xml:space="preserve"> Защита ответа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План ответа: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1. Поставить вопрос.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2. От какой части речи задавали вопрос.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3. Что обозначает выделенное слово.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 мере выступления ребят к магнитной доске прикрепляются с одной стороны (слева) карточки-слова какой? какая? какое? какие?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 другой стороны доски (справа) форма, цвет, вкус, запах, размер.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От каждой группы один ученик устно отвечает. Ещё одного можно вызвать к доске, чтобы помог мне выбрать вопрос.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3.</w:t>
      </w:r>
      <w:r w:rsidR="00840926">
        <w:rPr>
          <w:rFonts w:ascii="Times New Roman" w:hAnsi="Times New Roman" w:cs="Times New Roman"/>
          <w:sz w:val="28"/>
          <w:szCs w:val="28"/>
        </w:rPr>
        <w:t>)</w:t>
      </w:r>
      <w:r w:rsidRPr="00840926">
        <w:rPr>
          <w:rFonts w:ascii="Times New Roman" w:hAnsi="Times New Roman" w:cs="Times New Roman"/>
          <w:sz w:val="28"/>
          <w:szCs w:val="28"/>
        </w:rPr>
        <w:t xml:space="preserve"> Обобщение: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Мы с вами записали на доске: какой, какая, какое, какие. Что это? (Вопросы.)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С помощью формы, вкуса, запаха и т.д. мы характеризуем предмет, называем его свойства, т.е. … (Признаки предметов.)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От какого слова ставим вопрос? (От имён существительных.)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Да, слова, о которых мы сегодня ведём речь, всегда связаны с именем существительным. Они как бы «прилагаются» к существительному. Наверное, большинство из вас уже догадались, о какой части речи идёт разговор. (Прилагательное.)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А сейчас послушайте весёлое стихотворение Елены Мельниковой и закончите его.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В чём предметов-то секрет?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вопросы дай ответ: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Он какой? Она какая?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Сильный, добрая, родная.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А оно? Оно смешное,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Тёплое и озорное.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Эти признаки важны,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Речь обогатить должны.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Сильно любознательное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Имя … (прилагательное)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Молодцы!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Да, имя прилагательное.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4.</w:t>
      </w:r>
      <w:r w:rsidR="00840926">
        <w:rPr>
          <w:rFonts w:ascii="Times New Roman" w:hAnsi="Times New Roman" w:cs="Times New Roman"/>
          <w:sz w:val="28"/>
          <w:szCs w:val="28"/>
        </w:rPr>
        <w:t>)</w:t>
      </w:r>
      <w:r w:rsidRPr="00840926">
        <w:rPr>
          <w:rFonts w:ascii="Times New Roman" w:hAnsi="Times New Roman" w:cs="Times New Roman"/>
          <w:sz w:val="28"/>
          <w:szCs w:val="28"/>
        </w:rPr>
        <w:t xml:space="preserve"> Формулировка правила, вывода.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Пробуем сформулировать правило об имени прилагательном. Я начинаю, а вы помогаете. Имя прилагательное – это …., которая … и обозначает…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Прочитаем правило в учебнике, что же такое имя прилагательное. Мы с вами правильно сформулировали?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Какие вы молодцы!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Добавлю, что имена прилагательные мы будем подчёркивать (вывешивается карточка с начерченной волнистой линией) или обозначать над словом кратко.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Давайте вернёмся к нашим вопросам на слайде. На какие из них мы уже ответили. Отметим их.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Слайд (на экран проецируется следующая запись, отмечаем вопросы, на которые мы нашли ответы)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Часть речи.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Что обозначает?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На какие вопросы отвечает? 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Почему так называется?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Какую роль играет в речи?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Итак, с помощью нашего исследования мы смогли получить ответы на указанные вопросы.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Физминутка.</w:t>
      </w:r>
    </w:p>
    <w:p w:rsidR="00365BD5" w:rsidRPr="00840926" w:rsidRDefault="00840926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65BD5" w:rsidRPr="00840926">
        <w:rPr>
          <w:rFonts w:ascii="Times New Roman" w:hAnsi="Times New Roman" w:cs="Times New Roman"/>
          <w:sz w:val="28"/>
          <w:szCs w:val="28"/>
        </w:rPr>
        <w:t>. Первичное закрепление с проговариванием во внешней речи. Самостоятельная работа.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1.Умение находить имена прилагательные.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Упражнение 151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Прочитаем. Все ли слова понятны? (Косматые)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Кто знает? Проверим себя по словарю. (Заранее положить закладку.)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Кому не понятно задание? Что нужно сделать?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Выполните письменное задание.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Как будете подчёркивать имена прилагательные?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Проверка: от каждой группы один представитель.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Назовите слова с проверяемыми безударными гласными.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Поднимите руку у кого не так. (Рекомендации: быть внимательнее.)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Читаем устное задание. Что такое синоним? Как понять «согласуйте»? С какой частью речи связано прилагательное? (Поставить вопрос от имени существительного.)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Представитель от группы выступает. Итог.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Молодцы. Работали дружно.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2.Упражнение 148 (устно). Частичное выполнение задания.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Мы сразу смогли догадаться, о каком предмете идёт речь? С помощью каких слов мы смогли узнать предм</w:t>
      </w:r>
      <w:r w:rsidR="00840926">
        <w:rPr>
          <w:rFonts w:ascii="Times New Roman" w:hAnsi="Times New Roman" w:cs="Times New Roman"/>
          <w:sz w:val="28"/>
          <w:szCs w:val="28"/>
        </w:rPr>
        <w:t>ет? (С помощью имён прилагатель</w:t>
      </w:r>
      <w:bookmarkStart w:id="0" w:name="_GoBack"/>
      <w:bookmarkEnd w:id="0"/>
      <w:r w:rsidRPr="00840926">
        <w:rPr>
          <w:rFonts w:ascii="Times New Roman" w:hAnsi="Times New Roman" w:cs="Times New Roman"/>
          <w:sz w:val="28"/>
          <w:szCs w:val="28"/>
        </w:rPr>
        <w:t>ных.)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Почему? (Имена прилагательные обозначают признак предмета, а описать – значит назвать признаки.)</w:t>
      </w:r>
    </w:p>
    <w:p w:rsidR="00365BD5" w:rsidRPr="00840926" w:rsidRDefault="00840926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65BD5" w:rsidRPr="00840926">
        <w:rPr>
          <w:rFonts w:ascii="Times New Roman" w:hAnsi="Times New Roman" w:cs="Times New Roman"/>
          <w:sz w:val="28"/>
          <w:szCs w:val="28"/>
        </w:rPr>
        <w:t>. Включение в систему знаний и повторение.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Придумывание загадки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А сейчас давайте поиграем. Нужно описать предмет, который вам предложен, не называя его. (Заяц, кресло, свёкла, щавель). 4 ученика выходят к доске по очереди. У каждого своя картинка. Ученик описывает предмет, используя как можно больше подходящих имён прилагательных. Класс угадывает название предмета. После называния предмета открывается слайд с его изображением и признаками.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Слайды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экран по очереди проецируются изображения зайца, кресла, свёклы и щавеля, их названия и ряд признаков.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Заяц (какой?) пушистый, серый или белый, трусливый, робкий, маленький, быстрый, косой.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Свёкла (какая?) красная, сладкая, полезная, сочная, кормовая, столовая, круглая.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Кресло (какое?) мягкое, удобное, комфортное, детское, светлое, большое, чистое.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Щавель (какой?) кислый, полезный, лекарственный, нежный, молодой, вкусный, зелёный.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lastRenderedPageBreak/>
        <w:t>- Легко ли вам было угадывать? Почему да. (Имена прилагательные позво-ляют описывать предмет с разных сторон: внешние признаки, цвет, форма, размер, вкус).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Сформулируйте роль имён прилагательных в речи? (Помогают описывать предметы.)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Вернёмся к стихотворению С. Есенина «Черёмуха» Как вы думаете, почему автор смог передать весеннее настроение?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Зачем же тогда ещё нужны имена прилагательные? (Они делают нашу речь выразительной, то есть это эмоциональная речь, которая поддерживает внимание и интерес, чувства, воображение слушателей.)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Обратим внимание на последний вопрос из наших задач. Как вы думаете, ответили мы на него? (Да.)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Слайд: на экран проецируется слайд с задачами урока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Часть речи.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Что обозначает? 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На какие вопросы отвечает?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Почему так называется? 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Какую роль играет в речи? 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Отметим галочкой.</w:t>
      </w:r>
    </w:p>
    <w:p w:rsidR="00365BD5" w:rsidRPr="00840926" w:rsidRDefault="00840926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7.)</w:t>
      </w:r>
      <w:r w:rsidR="00365BD5" w:rsidRPr="00840926">
        <w:rPr>
          <w:rFonts w:ascii="Times New Roman" w:hAnsi="Times New Roman" w:cs="Times New Roman"/>
          <w:sz w:val="28"/>
          <w:szCs w:val="28"/>
        </w:rPr>
        <w:t xml:space="preserve"> Рефлексия. Подведение итогов.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 </w:t>
      </w:r>
      <w:r w:rsidR="00F4456A" w:rsidRPr="00840926">
        <w:rPr>
          <w:rFonts w:ascii="Times New Roman" w:hAnsi="Times New Roman" w:cs="Times New Roman"/>
          <w:sz w:val="28"/>
          <w:szCs w:val="28"/>
        </w:rPr>
        <w:t xml:space="preserve"> -</w:t>
      </w:r>
      <w:r w:rsidRPr="00840926">
        <w:rPr>
          <w:rFonts w:ascii="Times New Roman" w:hAnsi="Times New Roman" w:cs="Times New Roman"/>
          <w:sz w:val="28"/>
          <w:szCs w:val="28"/>
        </w:rPr>
        <w:t xml:space="preserve"> Давайте оценим наш сегодняшний урок, используя имена прилагательные!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Какая у нас сегодня была работа на уроке? (Интересная, увлекательная, серьёзная,…)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Какое настроение было у вас сегодня? (Хорошее, весёлое, бодрое, поэтическое…)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А улыбка какая была? (Милая, откровенная, дружеская, …)</w:t>
      </w:r>
    </w:p>
    <w:p w:rsidR="00365BD5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- А вы, ребята, у меня сегодня были умные, отзывчивые, исполнительные, талантливые, добрые, приветливые…)</w:t>
      </w:r>
    </w:p>
    <w:p w:rsidR="00BD4AB8" w:rsidRPr="00840926" w:rsidRDefault="00365BD5" w:rsidP="00840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4AB8" w:rsidRPr="0084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59" w:rsidRDefault="00A37059" w:rsidP="002F6EC7">
      <w:pPr>
        <w:spacing w:after="0" w:line="240" w:lineRule="auto"/>
      </w:pPr>
      <w:r>
        <w:separator/>
      </w:r>
    </w:p>
  </w:endnote>
  <w:endnote w:type="continuationSeparator" w:id="0">
    <w:p w:rsidR="00A37059" w:rsidRDefault="00A37059" w:rsidP="002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59" w:rsidRDefault="00A37059" w:rsidP="002F6EC7">
      <w:pPr>
        <w:spacing w:after="0" w:line="240" w:lineRule="auto"/>
      </w:pPr>
      <w:r>
        <w:separator/>
      </w:r>
    </w:p>
  </w:footnote>
  <w:footnote w:type="continuationSeparator" w:id="0">
    <w:p w:rsidR="00A37059" w:rsidRDefault="00A37059" w:rsidP="002F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5"/>
    <w:rsid w:val="002F6EC7"/>
    <w:rsid w:val="00365BD5"/>
    <w:rsid w:val="006333F3"/>
    <w:rsid w:val="00840926"/>
    <w:rsid w:val="00A37059"/>
    <w:rsid w:val="00BD4AB8"/>
    <w:rsid w:val="00F4456A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EC7"/>
  </w:style>
  <w:style w:type="paragraph" w:styleId="a5">
    <w:name w:val="footer"/>
    <w:basedOn w:val="a"/>
    <w:link w:val="a6"/>
    <w:uiPriority w:val="99"/>
    <w:unhideWhenUsed/>
    <w:rsid w:val="002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EC7"/>
  </w:style>
  <w:style w:type="paragraph" w:styleId="a5">
    <w:name w:val="footer"/>
    <w:basedOn w:val="a"/>
    <w:link w:val="a6"/>
    <w:uiPriority w:val="99"/>
    <w:unhideWhenUsed/>
    <w:rsid w:val="002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7</cp:revision>
  <dcterms:created xsi:type="dcterms:W3CDTF">2015-04-08T05:55:00Z</dcterms:created>
  <dcterms:modified xsi:type="dcterms:W3CDTF">2015-04-15T07:32:00Z</dcterms:modified>
</cp:coreProperties>
</file>