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8FC" w:rsidRPr="009A4BEF" w:rsidRDefault="00F108FC" w:rsidP="005A55C0">
      <w:pPr>
        <w:spacing w:after="0" w:line="240" w:lineRule="auto"/>
        <w:jc w:val="center"/>
        <w:rPr>
          <w:rFonts w:ascii="Monotype Corsiva" w:hAnsi="Monotype Corsiva" w:cs="Times New Roman"/>
          <w:b/>
          <w:bCs/>
          <w:color w:val="FF0000"/>
          <w:sz w:val="72"/>
          <w:szCs w:val="7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9A4BEF">
        <w:rPr>
          <w:rFonts w:ascii="Monotype Corsiva" w:hAnsi="Monotype Corsiva" w:cs="Times New Roman"/>
          <w:b/>
          <w:bCs/>
          <w:color w:val="FF0000"/>
          <w:sz w:val="72"/>
          <w:szCs w:val="7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Методика</w:t>
      </w:r>
    </w:p>
    <w:p w:rsidR="00F108FC" w:rsidRPr="009A4BEF" w:rsidRDefault="00F108FC" w:rsidP="005A55C0">
      <w:pPr>
        <w:spacing w:after="0" w:line="240" w:lineRule="auto"/>
        <w:jc w:val="center"/>
        <w:rPr>
          <w:rFonts w:ascii="Monotype Corsiva" w:hAnsi="Monotype Corsiva" w:cs="Times New Roman"/>
          <w:color w:val="FF0000"/>
          <w:sz w:val="72"/>
          <w:szCs w:val="7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9A4BEF">
        <w:rPr>
          <w:rFonts w:ascii="Monotype Corsiva" w:hAnsi="Monotype Corsiva" w:cs="Times New Roman"/>
          <w:b/>
          <w:bCs/>
          <w:color w:val="FF0000"/>
          <w:sz w:val="72"/>
          <w:szCs w:val="7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проведения родительских собраний</w:t>
      </w:r>
    </w:p>
    <w:p w:rsidR="00F108FC" w:rsidRPr="00F108FC" w:rsidRDefault="00F108FC" w:rsidP="00F108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8FC">
        <w:rPr>
          <w:rFonts w:ascii="Times New Roman" w:hAnsi="Times New Roman" w:cs="Times New Roman"/>
          <w:sz w:val="28"/>
          <w:szCs w:val="28"/>
        </w:rPr>
        <w:t xml:space="preserve">            Собрание проводится в течение 45 - 60 мин. Это время делится на че</w:t>
      </w:r>
      <w:r w:rsidRPr="00F108FC">
        <w:rPr>
          <w:rFonts w:ascii="Times New Roman" w:hAnsi="Times New Roman" w:cs="Times New Roman"/>
          <w:sz w:val="28"/>
          <w:szCs w:val="28"/>
        </w:rPr>
        <w:softHyphen/>
        <w:t>тыре части (имеются в виду не тематические, а рабочие собрания, проводимые в конце каждой учебной четверти).</w:t>
      </w:r>
    </w:p>
    <w:p w:rsidR="00F108FC" w:rsidRPr="00F108FC" w:rsidRDefault="00F108FC" w:rsidP="009A4B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8FC">
        <w:rPr>
          <w:rFonts w:ascii="Times New Roman" w:hAnsi="Times New Roman" w:cs="Times New Roman"/>
          <w:b/>
          <w:bCs/>
          <w:sz w:val="28"/>
          <w:szCs w:val="28"/>
        </w:rPr>
        <w:t>Первая часть —</w:t>
      </w:r>
      <w:r w:rsidRPr="00F108FC">
        <w:rPr>
          <w:rFonts w:ascii="Times New Roman" w:hAnsi="Times New Roman" w:cs="Times New Roman"/>
          <w:sz w:val="28"/>
          <w:szCs w:val="28"/>
        </w:rPr>
        <w:t xml:space="preserve"> информация о жизни школы, класса, достиже</w:t>
      </w:r>
      <w:r w:rsidRPr="00F108FC">
        <w:rPr>
          <w:rFonts w:ascii="Times New Roman" w:hAnsi="Times New Roman" w:cs="Times New Roman"/>
          <w:sz w:val="28"/>
          <w:szCs w:val="28"/>
        </w:rPr>
        <w:softHyphen/>
        <w:t>ниях детей за определенный период — четверть, полугодие, год.</w:t>
      </w:r>
    </w:p>
    <w:p w:rsidR="00F108FC" w:rsidRPr="00F108FC" w:rsidRDefault="00F108FC" w:rsidP="009A4B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08FC">
        <w:rPr>
          <w:rFonts w:ascii="Times New Roman" w:hAnsi="Times New Roman" w:cs="Times New Roman"/>
          <w:b/>
          <w:bCs/>
          <w:sz w:val="28"/>
          <w:szCs w:val="28"/>
        </w:rPr>
        <w:t>Вторая часть</w:t>
      </w:r>
      <w:r w:rsidRPr="00F108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108FC">
        <w:rPr>
          <w:rFonts w:ascii="Times New Roman" w:hAnsi="Times New Roman" w:cs="Times New Roman"/>
          <w:sz w:val="28"/>
          <w:szCs w:val="28"/>
        </w:rPr>
        <w:t xml:space="preserve"> информация специалистов (врачей, работников правоохранительных органов, психологов, социологов, ученых).</w:t>
      </w:r>
      <w:proofErr w:type="gramEnd"/>
    </w:p>
    <w:p w:rsidR="00F108FC" w:rsidRPr="00F108FC" w:rsidRDefault="00F108FC" w:rsidP="009A4B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8FC">
        <w:rPr>
          <w:rFonts w:ascii="Times New Roman" w:hAnsi="Times New Roman" w:cs="Times New Roman"/>
          <w:b/>
          <w:bCs/>
          <w:sz w:val="28"/>
          <w:szCs w:val="28"/>
        </w:rPr>
        <w:t>Третья часть</w:t>
      </w:r>
      <w:r w:rsidRPr="00F108FC">
        <w:rPr>
          <w:rFonts w:ascii="Times New Roman" w:hAnsi="Times New Roman" w:cs="Times New Roman"/>
          <w:sz w:val="28"/>
          <w:szCs w:val="28"/>
        </w:rPr>
        <w:t xml:space="preserve"> — информация о работе родителей с учащимися за прошедший период (четверть).</w:t>
      </w:r>
    </w:p>
    <w:p w:rsidR="00F108FC" w:rsidRPr="00F108FC" w:rsidRDefault="00F108FC" w:rsidP="009A4B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8FC">
        <w:rPr>
          <w:rFonts w:ascii="Times New Roman" w:hAnsi="Times New Roman" w:cs="Times New Roman"/>
          <w:b/>
          <w:bCs/>
          <w:sz w:val="28"/>
          <w:szCs w:val="28"/>
        </w:rPr>
        <w:t>Четвертая часть —</w:t>
      </w:r>
      <w:r w:rsidRPr="00F108FC">
        <w:rPr>
          <w:rFonts w:ascii="Times New Roman" w:hAnsi="Times New Roman" w:cs="Times New Roman"/>
          <w:sz w:val="28"/>
          <w:szCs w:val="28"/>
        </w:rPr>
        <w:t xml:space="preserve"> планирование участия родителей в делах класса на следующую четверть (триместр).</w:t>
      </w:r>
    </w:p>
    <w:p w:rsidR="00645934" w:rsidRDefault="00F108FC" w:rsidP="005A55C0">
      <w:pPr>
        <w:spacing w:after="0" w:line="360" w:lineRule="auto"/>
        <w:jc w:val="both"/>
      </w:pPr>
      <w:r w:rsidRPr="00F108FC">
        <w:rPr>
          <w:rFonts w:ascii="Times New Roman" w:hAnsi="Times New Roman" w:cs="Times New Roman"/>
          <w:sz w:val="28"/>
          <w:szCs w:val="28"/>
        </w:rPr>
        <w:t xml:space="preserve">          Это условная структура родительского классного собрания. Собрание ведут председатель родительского комитета или его члены, так как они более информированы о жизни класса и работе родителей. Может проводить собрание и классный руководитель или родитель — не член комитета. Структура собрания должна быть чёткой, понятной родителям, заключать в себе полезную инфор</w:t>
      </w:r>
      <w:r w:rsidRPr="00F108FC">
        <w:rPr>
          <w:rFonts w:ascii="Times New Roman" w:hAnsi="Times New Roman" w:cs="Times New Roman"/>
          <w:sz w:val="28"/>
          <w:szCs w:val="28"/>
        </w:rPr>
        <w:softHyphen/>
        <w:t>мацию как со стороны приглашенных, так и со стороны самих родителей. После собрания можно предусмотреть индивидуальные консультации с родителями.</w:t>
      </w:r>
    </w:p>
    <w:p w:rsidR="009D6170" w:rsidRPr="009A4BEF" w:rsidRDefault="005A55C0" w:rsidP="009A4BEF">
      <w:pPr>
        <w:jc w:val="center"/>
      </w:pPr>
      <w:r>
        <w:rPr>
          <w:noProof/>
          <w:lang w:eastAsia="ru-RU"/>
        </w:rPr>
        <w:drawing>
          <wp:inline distT="0" distB="0" distL="0" distR="0" wp14:anchorId="26D74CAF" wp14:editId="2CA5ADB1">
            <wp:extent cx="3286125" cy="2208647"/>
            <wp:effectExtent l="0" t="0" r="0" b="1270"/>
            <wp:docPr id="1" name="Рисунок 1" descr="C:\Users\пользователь\Pictures\мама и де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мама и дет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0375" cy="2211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D6170" w:rsidRPr="005A55C0" w:rsidRDefault="009D6170" w:rsidP="005A55C0">
      <w:pPr>
        <w:jc w:val="center"/>
        <w:rPr>
          <w:rFonts w:ascii="Monotype Corsiva" w:hAnsi="Monotype Corsiva" w:cs="Times New Roman"/>
          <w:sz w:val="28"/>
          <w:szCs w:val="28"/>
        </w:rPr>
      </w:pPr>
      <w:r w:rsidRPr="005A55C0">
        <w:rPr>
          <w:rFonts w:ascii="Monotype Corsiva" w:hAnsi="Monotype Corsiva" w:cs="Times New Roman"/>
          <w:sz w:val="28"/>
          <w:szCs w:val="28"/>
        </w:rPr>
        <w:t xml:space="preserve">Классный руководитель                           </w:t>
      </w:r>
      <w:proofErr w:type="spellStart"/>
      <w:r w:rsidRPr="005A55C0">
        <w:rPr>
          <w:rFonts w:ascii="Monotype Corsiva" w:hAnsi="Monotype Corsiva" w:cs="Times New Roman"/>
          <w:sz w:val="28"/>
          <w:szCs w:val="28"/>
        </w:rPr>
        <w:t>Недилько</w:t>
      </w:r>
      <w:proofErr w:type="spellEnd"/>
      <w:r w:rsidRPr="005A55C0">
        <w:rPr>
          <w:rFonts w:ascii="Monotype Corsiva" w:hAnsi="Monotype Corsiva" w:cs="Times New Roman"/>
          <w:sz w:val="28"/>
          <w:szCs w:val="28"/>
        </w:rPr>
        <w:t xml:space="preserve"> О.А.</w:t>
      </w:r>
    </w:p>
    <w:sectPr w:rsidR="009D6170" w:rsidRPr="005A55C0" w:rsidSect="005A55C0">
      <w:pgSz w:w="11906" w:h="16838"/>
      <w:pgMar w:top="851" w:right="850" w:bottom="1134" w:left="993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8FC"/>
    <w:rsid w:val="000465E8"/>
    <w:rsid w:val="00067C2C"/>
    <w:rsid w:val="00080FE9"/>
    <w:rsid w:val="00083B79"/>
    <w:rsid w:val="00092C09"/>
    <w:rsid w:val="000B3294"/>
    <w:rsid w:val="000B3F43"/>
    <w:rsid w:val="000C0362"/>
    <w:rsid w:val="000C1752"/>
    <w:rsid w:val="000E7554"/>
    <w:rsid w:val="000F323A"/>
    <w:rsid w:val="000F63AD"/>
    <w:rsid w:val="00144A31"/>
    <w:rsid w:val="00161A22"/>
    <w:rsid w:val="00187082"/>
    <w:rsid w:val="00187499"/>
    <w:rsid w:val="001B06CC"/>
    <w:rsid w:val="001C10B9"/>
    <w:rsid w:val="001E4D0D"/>
    <w:rsid w:val="00207704"/>
    <w:rsid w:val="002400B3"/>
    <w:rsid w:val="002443CF"/>
    <w:rsid w:val="002464CD"/>
    <w:rsid w:val="0026323F"/>
    <w:rsid w:val="00270ACC"/>
    <w:rsid w:val="0028015D"/>
    <w:rsid w:val="002B4194"/>
    <w:rsid w:val="002B4A71"/>
    <w:rsid w:val="002C41A7"/>
    <w:rsid w:val="002C625D"/>
    <w:rsid w:val="002E6407"/>
    <w:rsid w:val="00307700"/>
    <w:rsid w:val="003545C6"/>
    <w:rsid w:val="0035512B"/>
    <w:rsid w:val="00386B31"/>
    <w:rsid w:val="0039541B"/>
    <w:rsid w:val="00395819"/>
    <w:rsid w:val="003E1CEC"/>
    <w:rsid w:val="003E4B20"/>
    <w:rsid w:val="00403D17"/>
    <w:rsid w:val="00415C34"/>
    <w:rsid w:val="004220E3"/>
    <w:rsid w:val="0046782A"/>
    <w:rsid w:val="004C4F27"/>
    <w:rsid w:val="004E171E"/>
    <w:rsid w:val="004F3BF3"/>
    <w:rsid w:val="005015A2"/>
    <w:rsid w:val="0050565A"/>
    <w:rsid w:val="005243C2"/>
    <w:rsid w:val="00531220"/>
    <w:rsid w:val="00553A94"/>
    <w:rsid w:val="005A0DF4"/>
    <w:rsid w:val="005A55C0"/>
    <w:rsid w:val="005B52AA"/>
    <w:rsid w:val="005F2161"/>
    <w:rsid w:val="00645934"/>
    <w:rsid w:val="006815CC"/>
    <w:rsid w:val="006949CC"/>
    <w:rsid w:val="006A40B6"/>
    <w:rsid w:val="006C0887"/>
    <w:rsid w:val="007052FC"/>
    <w:rsid w:val="007143A4"/>
    <w:rsid w:val="00753463"/>
    <w:rsid w:val="00755857"/>
    <w:rsid w:val="00773AF5"/>
    <w:rsid w:val="007A34E4"/>
    <w:rsid w:val="007B5310"/>
    <w:rsid w:val="007F3CEC"/>
    <w:rsid w:val="008111D8"/>
    <w:rsid w:val="008356DE"/>
    <w:rsid w:val="00837BD8"/>
    <w:rsid w:val="00895F0A"/>
    <w:rsid w:val="008B226F"/>
    <w:rsid w:val="008D4EDA"/>
    <w:rsid w:val="00927688"/>
    <w:rsid w:val="00930D38"/>
    <w:rsid w:val="009334D3"/>
    <w:rsid w:val="00942E8E"/>
    <w:rsid w:val="00956A50"/>
    <w:rsid w:val="009575DA"/>
    <w:rsid w:val="00981E6F"/>
    <w:rsid w:val="00985EC1"/>
    <w:rsid w:val="009A4BEF"/>
    <w:rsid w:val="009C18C6"/>
    <w:rsid w:val="009C4E5C"/>
    <w:rsid w:val="009D6170"/>
    <w:rsid w:val="00A71165"/>
    <w:rsid w:val="00A83F7A"/>
    <w:rsid w:val="00A90ADD"/>
    <w:rsid w:val="00A92E6F"/>
    <w:rsid w:val="00AB7BA9"/>
    <w:rsid w:val="00AB7DCD"/>
    <w:rsid w:val="00AC07DC"/>
    <w:rsid w:val="00AE2BBB"/>
    <w:rsid w:val="00AF4EE1"/>
    <w:rsid w:val="00AF5B7E"/>
    <w:rsid w:val="00B1141F"/>
    <w:rsid w:val="00BC4BDD"/>
    <w:rsid w:val="00BF3A46"/>
    <w:rsid w:val="00C00BDA"/>
    <w:rsid w:val="00C1606F"/>
    <w:rsid w:val="00C23D0B"/>
    <w:rsid w:val="00C35B48"/>
    <w:rsid w:val="00C47545"/>
    <w:rsid w:val="00C5057E"/>
    <w:rsid w:val="00C67C32"/>
    <w:rsid w:val="00C76B70"/>
    <w:rsid w:val="00C80AFC"/>
    <w:rsid w:val="00CA4B0B"/>
    <w:rsid w:val="00CB56B4"/>
    <w:rsid w:val="00CC1513"/>
    <w:rsid w:val="00CC4B4B"/>
    <w:rsid w:val="00CD2489"/>
    <w:rsid w:val="00D01CB0"/>
    <w:rsid w:val="00D26D8F"/>
    <w:rsid w:val="00D36400"/>
    <w:rsid w:val="00D43D17"/>
    <w:rsid w:val="00DB5A57"/>
    <w:rsid w:val="00DD5B10"/>
    <w:rsid w:val="00DF3588"/>
    <w:rsid w:val="00E201CF"/>
    <w:rsid w:val="00E55310"/>
    <w:rsid w:val="00E60F35"/>
    <w:rsid w:val="00E80636"/>
    <w:rsid w:val="00E863CA"/>
    <w:rsid w:val="00EA0292"/>
    <w:rsid w:val="00EA07A5"/>
    <w:rsid w:val="00ED7E7C"/>
    <w:rsid w:val="00F02903"/>
    <w:rsid w:val="00F108FC"/>
    <w:rsid w:val="00F51025"/>
    <w:rsid w:val="00F9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A5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55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A5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55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2014-03-16T20:55:00Z</dcterms:created>
  <dcterms:modified xsi:type="dcterms:W3CDTF">2014-11-08T18:25:00Z</dcterms:modified>
</cp:coreProperties>
</file>