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576B" w:rsidRPr="00062EDC" w:rsidRDefault="001B576B" w:rsidP="005868F4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062ED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«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Развитие логического мышления </w:t>
      </w:r>
      <w:r w:rsidR="00AB1BC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дошкольников через игру в шахматы»</w:t>
      </w:r>
    </w:p>
    <w:p w:rsidR="001B576B" w:rsidRDefault="001B576B" w:rsidP="005868F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B576B" w:rsidRDefault="001B576B" w:rsidP="005868F4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B26FF" w:rsidRPr="001B576B" w:rsidRDefault="001B576B" w:rsidP="005868F4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1B576B">
        <w:rPr>
          <w:rFonts w:ascii="Times New Roman" w:hAnsi="Times New Roman" w:cs="Times New Roman"/>
          <w:sz w:val="28"/>
          <w:szCs w:val="28"/>
        </w:rPr>
        <w:t>Стукова Елена Алексеевна</w:t>
      </w:r>
    </w:p>
    <w:p w:rsidR="001B576B" w:rsidRPr="001B576B" w:rsidRDefault="001B576B" w:rsidP="005868F4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1B576B">
        <w:rPr>
          <w:rFonts w:ascii="Times New Roman" w:hAnsi="Times New Roman" w:cs="Times New Roman"/>
          <w:sz w:val="28"/>
          <w:szCs w:val="28"/>
        </w:rPr>
        <w:t>Воспитатель</w:t>
      </w:r>
    </w:p>
    <w:p w:rsidR="001B576B" w:rsidRPr="001B576B" w:rsidRDefault="001B576B" w:rsidP="005868F4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1B576B">
        <w:rPr>
          <w:rFonts w:ascii="Times New Roman" w:hAnsi="Times New Roman" w:cs="Times New Roman"/>
          <w:sz w:val="28"/>
          <w:szCs w:val="28"/>
        </w:rPr>
        <w:t>МБ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1B576B">
        <w:rPr>
          <w:rFonts w:ascii="Times New Roman" w:hAnsi="Times New Roman" w:cs="Times New Roman"/>
          <w:sz w:val="28"/>
          <w:szCs w:val="28"/>
        </w:rPr>
        <w:t>ОУ Детский сад №123</w:t>
      </w:r>
    </w:p>
    <w:p w:rsidR="001B576B" w:rsidRDefault="001B576B" w:rsidP="005868F4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1B576B">
        <w:rPr>
          <w:rFonts w:ascii="Times New Roman" w:hAnsi="Times New Roman" w:cs="Times New Roman"/>
          <w:sz w:val="28"/>
          <w:szCs w:val="28"/>
        </w:rPr>
        <w:t>Город Архангельск, Архангельская область</w:t>
      </w:r>
    </w:p>
    <w:p w:rsidR="001B576B" w:rsidRDefault="001B576B" w:rsidP="005868F4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E4439" w:rsidRDefault="000E4439" w:rsidP="005868F4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Наши дети подрастают,  и мы начинаем задумываться о том, как они будут учиться, насколько легко смогут усваивать новую информацию, сумеют ли правильно и логически  мыслить? Вы можете помочь своим малышам, если с самого юного возраста  познакомите их с секретами шахматной игры. И это не фантастика, дети легко осваивают  шахматные премудрости с 4-х лет.</w:t>
      </w:r>
    </w:p>
    <w:p w:rsidR="006B7605" w:rsidRDefault="006B7605" w:rsidP="005868F4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475F7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чаще воспитатели детских садов и родители задают вопросы: «Можно ли обучать детей дошкольного возраста игре в шахматы? По плечу ли малышам эта полезная, увлекательная игра?»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Педагоги  единодушны – надо спешить! </w:t>
      </w:r>
      <w:r w:rsidRPr="006B76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Специалисты считают, что есть три причины для занятий шахматами именно в дошкольном возрасте.</w:t>
      </w:r>
    </w:p>
    <w:p w:rsidR="006B7605" w:rsidRPr="006B7605" w:rsidRDefault="006B7605" w:rsidP="005868F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B76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Ранний старт оправдан, прежде всего, если мы хотим вырастить чемпиона. Многие великие шахматисты начали постигать азы древней игры довольно рано. Судите сами. X. Р. Капабланка и А. Карпов познакомились с древней игрой в 4 года, Н. Гаприндашвили и Г. Каспаров – в 5 лет, В. Смыслов и Б. Спасский – в 6, А. Алехин и М. Таль – в 7.</w:t>
      </w:r>
    </w:p>
    <w:p w:rsidR="006B7605" w:rsidRPr="006B7605" w:rsidRDefault="006B7605" w:rsidP="005868F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B76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Впрочем, не все дети, кого увлечет шахматная игра, станут чемпионами. Поэтому для большинства из нас важнее вторая причина раннего </w:t>
      </w:r>
      <w:r w:rsidRPr="006B76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знакомства с шахматами – желание вырастить гармонично развитого человека. Не случайно охотно проводили досуг за шахматной доской А. Пушкин и М. Лермонтов, И. Тургенев и Л. Толстой.</w:t>
      </w:r>
    </w:p>
    <w:p w:rsidR="006B7605" w:rsidRDefault="006B7605" w:rsidP="005868F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B76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Последняя причина кроется в благотворном влиянии игры на подготовку к школе. Детсадовская пора когда-то закончится, а экспериментально подтверждено, что дети, вовлеченные довольно рано в волшебный мир шахмат, лучше успевают в школе, особенно по точным наукам, и даже быстрее делают домашние задания.</w:t>
      </w:r>
    </w:p>
    <w:p w:rsidR="006B7605" w:rsidRPr="006D4832" w:rsidRDefault="006B7605" w:rsidP="005868F4">
      <w:pPr>
        <w:spacing w:after="0" w:line="360" w:lineRule="auto"/>
        <w:jc w:val="both"/>
        <w:outlineLvl w:val="3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6D483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Игра в шахматы решает сразу несколько задач:</w:t>
      </w:r>
    </w:p>
    <w:p w:rsidR="006B7605" w:rsidRPr="006D4832" w:rsidRDefault="006B7605" w:rsidP="005868F4">
      <w:pPr>
        <w:spacing w:after="0" w:line="360" w:lineRule="auto"/>
        <w:jc w:val="both"/>
        <w:outlineLvl w:val="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483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Познавательные: </w:t>
      </w:r>
      <w:r w:rsidRPr="006D48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расширяет кругозор, учит думать, запоминать, сравнивать, обобщать, предвидеть результаты своей деятельности, ориентироваться на плоскости (что крайне важно для школы). Развивает изобретательность и логическое мышление.</w:t>
      </w:r>
    </w:p>
    <w:p w:rsidR="006B7605" w:rsidRPr="006D4832" w:rsidRDefault="006B7605" w:rsidP="005868F4">
      <w:pPr>
        <w:spacing w:after="0" w:line="360" w:lineRule="auto"/>
        <w:jc w:val="both"/>
        <w:outlineLvl w:val="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483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Воспитательные:</w:t>
      </w:r>
      <w:r w:rsidRPr="006D48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вырабатывает целеустремленность, выдержку, волю, усидчивость. А также внимательность и собранность. Ребенок, обучающийся этой игре, становится самокритичнее, привыкает самостоятельно думать, принимать решения, бороться до конца, не унывать при неудачах.</w:t>
      </w:r>
    </w:p>
    <w:p w:rsidR="006B7605" w:rsidRPr="006D4832" w:rsidRDefault="006B7605" w:rsidP="005868F4">
      <w:pPr>
        <w:spacing w:after="0" w:line="360" w:lineRule="auto"/>
        <w:jc w:val="both"/>
        <w:outlineLvl w:val="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483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Эстетические:</w:t>
      </w:r>
      <w:r w:rsidRPr="006D48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обогащает внутренний мир, развивает фантазию, учит радоваться красивым комбинациям.</w:t>
      </w:r>
    </w:p>
    <w:p w:rsidR="006B7605" w:rsidRPr="006D4832" w:rsidRDefault="006B7605" w:rsidP="005868F4">
      <w:pPr>
        <w:spacing w:after="0" w:line="360" w:lineRule="auto"/>
        <w:jc w:val="both"/>
        <w:outlineLvl w:val="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483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Физические:</w:t>
      </w:r>
      <w:r w:rsidRPr="006D48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побуждает уделять время физкультуре, чтобы хватало сил и выносливости сидеть за шахматной доской.</w:t>
      </w:r>
    </w:p>
    <w:p w:rsidR="006B7605" w:rsidRDefault="006B7605" w:rsidP="005868F4">
      <w:pPr>
        <w:spacing w:after="0" w:line="360" w:lineRule="auto"/>
        <w:jc w:val="both"/>
        <w:outlineLvl w:val="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483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Коррекционные:</w:t>
      </w:r>
      <w:r w:rsidRPr="006D48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помогает гиперактивному малышу стать спокойнее, уравновешеннее, учит непоседу длительно сосредотачиваться на одном виде деятельности.</w:t>
      </w:r>
    </w:p>
    <w:p w:rsidR="000E4439" w:rsidRDefault="000E4439" w:rsidP="005868F4">
      <w:pPr>
        <w:spacing w:after="0" w:line="360" w:lineRule="auto"/>
        <w:jc w:val="both"/>
        <w:outlineLvl w:val="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Шахматы играют огромную роль в воспитании человека. Они вырабатывают умение вести точные и глубокие расчеты, требующие предприимчивости, дальновидности, смелости и изобретательности, фантазии, а также формируют волю к победе в напряженной спортивной борьбе.</w:t>
      </w:r>
    </w:p>
    <w:p w:rsidR="0095459A" w:rsidRPr="0095459A" w:rsidRDefault="0095459A" w:rsidP="005868F4">
      <w:pPr>
        <w:spacing w:after="0" w:line="360" w:lineRule="auto"/>
        <w:jc w:val="both"/>
        <w:outlineLvl w:val="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В.В. Путин в послании участникам чемпионата мира по шахматам сказал: </w:t>
      </w:r>
      <w:r w:rsidRPr="0095459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«Шахматы это не просто спорт – они делают человека мудрее и дальновиднее, помогают объективнее оценить сложившуюся ситуацию, просчитать на несколько «ходов»  вперед». </w:t>
      </w:r>
    </w:p>
    <w:p w:rsidR="006B7605" w:rsidRDefault="006B7605" w:rsidP="005868F4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 базе нашего учреждения ведется кружок «Юный шахматист»</w:t>
      </w:r>
      <w:r w:rsidR="000F2AC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BF5D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Программа кружка рассчитана на 2 года обучения.</w:t>
      </w:r>
    </w:p>
    <w:p w:rsidR="00BF5D98" w:rsidRPr="000728B8" w:rsidRDefault="00BF5D98" w:rsidP="005868F4">
      <w:pPr>
        <w:shd w:val="clear" w:color="auto" w:fill="FFFFFF"/>
        <w:spacing w:after="0" w:line="360" w:lineRule="auto"/>
        <w:ind w:left="-284" w:right="-45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28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Занятия проводятся  один раз в неделю для каждого года обучения. </w:t>
      </w:r>
    </w:p>
    <w:p w:rsidR="00BF5D98" w:rsidRPr="000728B8" w:rsidRDefault="00BF5D98" w:rsidP="005868F4">
      <w:pPr>
        <w:shd w:val="clear" w:color="auto" w:fill="FFFFFF"/>
        <w:spacing w:after="0" w:line="360" w:lineRule="auto"/>
        <w:ind w:left="-284" w:right="-45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28B8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протяжении учебного года ребята учатся  ориентироваться на шахматной доске, уметь четко называть шахматные фигуры, знать ходы, решать дидактические задачи, взаимодействовать фигурами в игре, планировать свои действия, видеть тактические удары.</w:t>
      </w:r>
    </w:p>
    <w:p w:rsidR="00BF5D98" w:rsidRPr="000728B8" w:rsidRDefault="00BF5D98" w:rsidP="005868F4">
      <w:pPr>
        <w:shd w:val="clear" w:color="auto" w:fill="FFFFFF"/>
        <w:spacing w:after="0" w:line="360" w:lineRule="auto"/>
        <w:ind w:left="-284" w:right="-45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28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течение всего учебного года проходит непрерывный контроль усвоения знаний дошкольниками посредством следующих методов проверки: </w:t>
      </w:r>
    </w:p>
    <w:p w:rsidR="00BF5D98" w:rsidRPr="000728B8" w:rsidRDefault="00BF5D98" w:rsidP="005868F4">
      <w:pPr>
        <w:shd w:val="clear" w:color="auto" w:fill="FFFFFF"/>
        <w:spacing w:after="0" w:line="360" w:lineRule="auto"/>
        <w:ind w:left="-284" w:right="-45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28B8">
        <w:rPr>
          <w:rFonts w:ascii="Times New Roman" w:eastAsia="Times New Roman" w:hAnsi="Times New Roman" w:cs="Times New Roman"/>
          <w:sz w:val="28"/>
          <w:szCs w:val="28"/>
          <w:lang w:eastAsia="ru-RU"/>
        </w:rPr>
        <w:t></w:t>
      </w:r>
      <w:r w:rsidRPr="000728B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Решение дидактических задач на время</w:t>
      </w:r>
      <w:r w:rsidR="00F054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(</w:t>
      </w:r>
      <w:r w:rsidR="00F054A8" w:rsidRPr="00F054A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см. приложение 1</w:t>
      </w:r>
      <w:r w:rsidR="00F054A8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BF5D98" w:rsidRPr="000728B8" w:rsidRDefault="00BF5D98" w:rsidP="005868F4">
      <w:pPr>
        <w:shd w:val="clear" w:color="auto" w:fill="FFFFFF"/>
        <w:spacing w:after="0" w:line="360" w:lineRule="auto"/>
        <w:ind w:left="-284" w:right="-45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28B8">
        <w:rPr>
          <w:rFonts w:ascii="Times New Roman" w:eastAsia="Times New Roman" w:hAnsi="Times New Roman" w:cs="Times New Roman"/>
          <w:sz w:val="28"/>
          <w:szCs w:val="28"/>
          <w:lang w:eastAsia="ru-RU"/>
        </w:rPr>
        <w:t></w:t>
      </w:r>
      <w:r w:rsidRPr="000728B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«Шахматная викторина»</w:t>
      </w:r>
    </w:p>
    <w:p w:rsidR="00BF5D98" w:rsidRPr="000728B8" w:rsidRDefault="00BF5D98" w:rsidP="005868F4">
      <w:pPr>
        <w:shd w:val="clear" w:color="auto" w:fill="FFFFFF"/>
        <w:spacing w:after="0" w:line="360" w:lineRule="auto"/>
        <w:ind w:left="-284" w:right="-45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28B8">
        <w:rPr>
          <w:rFonts w:ascii="Times New Roman" w:eastAsia="Times New Roman" w:hAnsi="Times New Roman" w:cs="Times New Roman"/>
          <w:sz w:val="28"/>
          <w:szCs w:val="28"/>
          <w:lang w:eastAsia="ru-RU"/>
        </w:rPr>
        <w:t></w:t>
      </w:r>
      <w:r w:rsidRPr="000728B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Игра с руководителем кружка</w:t>
      </w:r>
    </w:p>
    <w:p w:rsidR="00BF5D98" w:rsidRDefault="00BF5D98" w:rsidP="005868F4">
      <w:pPr>
        <w:shd w:val="clear" w:color="auto" w:fill="FFFFFF"/>
        <w:spacing w:after="0" w:line="360" w:lineRule="auto"/>
        <w:ind w:left="-284" w:right="-45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28B8">
        <w:rPr>
          <w:rFonts w:ascii="Times New Roman" w:eastAsia="Times New Roman" w:hAnsi="Times New Roman" w:cs="Times New Roman"/>
          <w:sz w:val="28"/>
          <w:szCs w:val="28"/>
          <w:lang w:eastAsia="ru-RU"/>
        </w:rPr>
        <w:t></w:t>
      </w:r>
      <w:r w:rsidRPr="000728B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Открытые занятия для родителей</w:t>
      </w:r>
    </w:p>
    <w:p w:rsidR="00F054A8" w:rsidRDefault="00F054A8" w:rsidP="00F054A8">
      <w:pPr>
        <w:shd w:val="clear" w:color="auto" w:fill="FFFFFF"/>
        <w:spacing w:after="0" w:line="360" w:lineRule="auto"/>
        <w:ind w:left="-284" w:right="-45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Участие в соревнованиях внутри  детского сада</w:t>
      </w:r>
      <w:r w:rsidR="005A09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5A09B3" w:rsidRPr="005A09B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см</w:t>
      </w:r>
      <w:proofErr w:type="gramStart"/>
      <w:r w:rsidR="005A09B3" w:rsidRPr="005A09B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.п</w:t>
      </w:r>
      <w:proofErr w:type="gramEnd"/>
      <w:r w:rsidR="005A09B3" w:rsidRPr="005A09B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риложение 2)</w:t>
      </w:r>
    </w:p>
    <w:p w:rsidR="0095459A" w:rsidRDefault="0095459A" w:rsidP="005868F4">
      <w:pPr>
        <w:shd w:val="clear" w:color="auto" w:fill="FFFFFF"/>
        <w:spacing w:after="0" w:line="360" w:lineRule="auto"/>
        <w:ind w:left="-284" w:right="-45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6324EE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Участие в городских шахматных соревнованиях</w:t>
      </w:r>
      <w:r w:rsidR="005A09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A09B3" w:rsidRPr="005A09B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 см</w:t>
      </w:r>
      <w:proofErr w:type="gramStart"/>
      <w:r w:rsidR="005A09B3" w:rsidRPr="005A09B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.</w:t>
      </w:r>
      <w:proofErr w:type="gramEnd"/>
      <w:r w:rsidR="005A09B3" w:rsidRPr="005A09B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приложение 3)</w:t>
      </w:r>
    </w:p>
    <w:p w:rsidR="00BF5D98" w:rsidRPr="000728B8" w:rsidRDefault="00BF5D98" w:rsidP="005868F4">
      <w:pPr>
        <w:shd w:val="clear" w:color="auto" w:fill="FFFFFF"/>
        <w:spacing w:after="0" w:line="360" w:lineRule="auto"/>
        <w:ind w:right="-45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Шахматные праздники.</w:t>
      </w:r>
    </w:p>
    <w:p w:rsidR="005868F4" w:rsidRPr="006B7605" w:rsidRDefault="00BB7D12" w:rsidP="005868F4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Занятия в кружке проводятся по методике И.Сухина.</w:t>
      </w:r>
      <w:r w:rsidR="005868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Путешествуя  по Шахматной стране</w:t>
      </w:r>
      <w:r w:rsidR="000F2AC8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5868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дети знакомятся не только с фигурами, но и выдающимися шахматистами.</w:t>
      </w:r>
      <w:r w:rsidR="00F124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F2A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шахматных тетрадях - практикумах дети учатся выполнять различные веселые упражнения. </w:t>
      </w:r>
      <w:r w:rsidR="00F1248D">
        <w:rPr>
          <w:rFonts w:ascii="Times New Roman" w:eastAsia="Times New Roman" w:hAnsi="Times New Roman" w:cs="Times New Roman"/>
          <w:sz w:val="28"/>
          <w:szCs w:val="28"/>
          <w:lang w:eastAsia="ru-RU"/>
        </w:rPr>
        <w:t>С помощью простого карандаша дети закрепляют полученные на основных уроках знания, решают шахматные задачи.  Эти упра</w:t>
      </w:r>
      <w:r w:rsidR="000F2AC8">
        <w:rPr>
          <w:rFonts w:ascii="Times New Roman" w:eastAsia="Times New Roman" w:hAnsi="Times New Roman" w:cs="Times New Roman"/>
          <w:sz w:val="28"/>
          <w:szCs w:val="28"/>
          <w:lang w:eastAsia="ru-RU"/>
        </w:rPr>
        <w:t>жнения помогают не только усвоить учебный материал, но и развивают у ребенка произвольное внимание, зрительную и логичес</w:t>
      </w:r>
      <w:r w:rsidR="00BA2B26">
        <w:rPr>
          <w:rFonts w:ascii="Times New Roman" w:eastAsia="Times New Roman" w:hAnsi="Times New Roman" w:cs="Times New Roman"/>
          <w:sz w:val="28"/>
          <w:szCs w:val="28"/>
          <w:lang w:eastAsia="ru-RU"/>
        </w:rPr>
        <w:t>кую память, логическое мышление  (</w:t>
      </w:r>
      <w:r w:rsidR="00BA2B26" w:rsidRPr="00BA2B2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см. приложение 4</w:t>
      </w:r>
      <w:r w:rsidR="00BA2B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). </w:t>
      </w:r>
    </w:p>
    <w:p w:rsidR="00BF5D98" w:rsidRDefault="007E28EC" w:rsidP="005868F4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Основной метод обучения детей шахматам – игра. Уже сам процесс познания должен быть облечен в форму увлекательной и доступной игры. Формы, методы, приемы постоянно разнообразятся с учетом возрастных и индивидуальных особенностей ребенка.</w:t>
      </w:r>
      <w:r w:rsidR="00B742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начале обучения, преобладающим способом сообщения новых знаний должен быть рассказ или объяснение взрослого с обязательным показом на шахматной доске. По мере того как ребенок овладевает основами игры, ему предоставляется возможность играть чаще. Взрослый обращает внимание на характерные ошибки, показывая и разбирая их на шахматной доске. Интерес к шахматам проявляется у детей   по-разному</w:t>
      </w:r>
      <w:r w:rsidR="00216E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0F2A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Очень важно в процессе обучения воспитать привычку к преодолению трудностей, строя игру по принципу от простому к сложному, от легкого к более трудному, вкрапливая в уроки  элементы занимательности и новизны. </w:t>
      </w:r>
    </w:p>
    <w:p w:rsidR="00F054A8" w:rsidRDefault="005868F4" w:rsidP="005868F4">
      <w:pPr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Шахматы – это не только игра, доставляющая детям много радости, удовольствия, но и действенное, эффективное средство их умственного развития, самовоспитания. </w:t>
      </w:r>
      <w:r w:rsidRPr="005868F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В.Сухомлинский писал: «В воспитании культуры мышления большое место отводилось шахматам. Игра в шахматы дисциплинирует мышление, воспитывает сосредоточенность. Но самое главное – это развитие памяти. Без шахмат нельзя представить полноценного воспитания умственных способностей и памяти».</w:t>
      </w:r>
    </w:p>
    <w:p w:rsidR="00F054A8" w:rsidRDefault="00F054A8" w:rsidP="005868F4">
      <w:pPr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054A8" w:rsidRDefault="00F054A8" w:rsidP="005868F4">
      <w:pPr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823902" cy="2120316"/>
            <wp:effectExtent l="19050" t="0" r="0" b="0"/>
            <wp:docPr id="1" name="Рисунок 1" descr="D:\фото для статьи\DSCN2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 для статьи\DSCN26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996" cy="2123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2823902" cy="2120962"/>
            <wp:effectExtent l="19050" t="0" r="0" b="0"/>
            <wp:docPr id="2" name="Рисунок 2" descr="https://pp.vk.me/c625116/v625116515/17734/L7zAu2Fc81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.vk.me/c625116/v625116515/17734/L7zAu2Fc81I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855" cy="2124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54A8" w:rsidRDefault="00F054A8" w:rsidP="005868F4">
      <w:pPr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Приложение 1. Решение </w:t>
      </w:r>
      <w:r w:rsidR="005A09B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дидактических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 на время</w:t>
      </w:r>
    </w:p>
    <w:p w:rsidR="00F054A8" w:rsidRDefault="005A09B3" w:rsidP="005868F4">
      <w:pPr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37409" cy="2128058"/>
            <wp:effectExtent l="19050" t="0" r="1041" b="0"/>
            <wp:docPr id="4" name="Рисунок 5" descr="D:\фото для статьи\G_z-VSCCU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 для статьи\G_z-VSCCUns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720" cy="2127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839893" cy="2129920"/>
            <wp:effectExtent l="19050" t="0" r="0" b="0"/>
            <wp:docPr id="6" name="Рисунок 6" descr="D:\фото для статьи\yq8q8U3kgS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ото для статьи\yq8q8U3kgSw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931" cy="2131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54A8" w:rsidRDefault="005A09B3" w:rsidP="005868F4">
      <w:pPr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Приложение 2. Участие в шахматных соревнованиях в детском саду.</w:t>
      </w:r>
    </w:p>
    <w:p w:rsidR="005A09B3" w:rsidRDefault="005A09B3" w:rsidP="005868F4">
      <w:pPr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054A8" w:rsidRDefault="005A09B3" w:rsidP="005868F4">
      <w:pPr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992581" cy="2246966"/>
            <wp:effectExtent l="19050" t="0" r="0" b="0"/>
            <wp:docPr id="7" name="Рисунок 7" descr="H:\DCIM\104NIKON\DSCN2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DCIM\104NIKON\DSCN26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370" cy="2259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1506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</w:t>
      </w:r>
      <w:r w:rsidR="0021506C" w:rsidRPr="0021506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drawing>
          <wp:inline distT="0" distB="0" distL="0" distR="0">
            <wp:extent cx="2975956" cy="2234485"/>
            <wp:effectExtent l="19050" t="0" r="0" b="0"/>
            <wp:docPr id="10" name="Рисунок 14" descr="H:\DCIM\104NIKON\DSCN25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:\DCIM\104NIKON\DSCN258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5956" cy="2234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54A8" w:rsidRDefault="0021506C" w:rsidP="005868F4">
      <w:pPr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846227" cy="2137728"/>
            <wp:effectExtent l="19050" t="0" r="0" b="0"/>
            <wp:docPr id="15" name="Рисунок 15" descr="https://pp.vk.me/c618524/v618524515/6a09/jAEe_Raw6j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pp.vk.me/c618524/v618524515/6a09/jAEe_Raw6jo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406" cy="2145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</w:t>
      </w:r>
      <w:r w:rsidRPr="0021506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drawing>
          <wp:inline distT="0" distB="0" distL="0" distR="0">
            <wp:extent cx="2857154" cy="2145938"/>
            <wp:effectExtent l="19050" t="0" r="346" b="0"/>
            <wp:docPr id="12" name="Рисунок 11" descr="https://pp.vk.me/c618524/v618524515/69ae/DIEQTsABn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p.vk.me/c618524/v618524515/69ae/DIEQTsABnOs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154" cy="2145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54A8" w:rsidRDefault="0021506C" w:rsidP="005868F4">
      <w:pPr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Приложение 3.  Участие в городских шахматных соревнованиях</w:t>
      </w:r>
    </w:p>
    <w:p w:rsidR="00F054A8" w:rsidRDefault="00F054A8" w:rsidP="005868F4">
      <w:pPr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054A8" w:rsidRDefault="00F054A8" w:rsidP="005868F4">
      <w:pPr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054A8" w:rsidRDefault="00217C38" w:rsidP="005868F4">
      <w:pPr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34213" cy="2128058"/>
            <wp:effectExtent l="19050" t="0" r="4237" b="0"/>
            <wp:docPr id="18" name="Рисунок 18" descr="D:\фото для статьи\DSCN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фото для статьи\DSCN004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321" cy="2131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</w: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837409" cy="2128058"/>
            <wp:effectExtent l="19050" t="0" r="1041" b="0"/>
            <wp:docPr id="19" name="Рисунок 19" descr="D:\фото для статьи\S7000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фото для статьи\S700051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997" cy="2135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54A8" w:rsidRDefault="00F054A8" w:rsidP="005868F4">
      <w:pPr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054A8" w:rsidRDefault="00217C38" w:rsidP="005868F4">
      <w:pPr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899758" cy="2177934"/>
            <wp:effectExtent l="19050" t="0" r="0" b="0"/>
            <wp:docPr id="20" name="Рисунок 20" descr="https://pp.vk.me/c625116/v625116515/17773/AQUAJKSN94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pp.vk.me/c625116/v625116515/17773/AQUAJKSN94g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845" cy="2181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>
            <wp:extent cx="2907030" cy="2183397"/>
            <wp:effectExtent l="19050" t="0" r="7620" b="0"/>
            <wp:docPr id="23" name="Рисунок 23" descr="https://pp.vk.me/c616330/v616330515/14d16/Gl7nHU-clK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pp.vk.me/c616330/v616330515/14d16/Gl7nHU-clKY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130" cy="2187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54A8" w:rsidRDefault="00217C38" w:rsidP="005868F4">
      <w:pPr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Приложение 4. </w:t>
      </w:r>
      <w:r w:rsidR="00A2082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Веселые дидактические упражнения. Задания в тетрадях.</w:t>
      </w:r>
    </w:p>
    <w:p w:rsidR="00A20820" w:rsidRDefault="00A20820" w:rsidP="005868F4">
      <w:pPr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20820" w:rsidRDefault="00A20820" w:rsidP="005868F4">
      <w:pPr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20820" w:rsidRDefault="00A20820" w:rsidP="005868F4">
      <w:pPr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20820" w:rsidRDefault="00A20820" w:rsidP="005868F4">
      <w:pPr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20820" w:rsidRDefault="00A20820" w:rsidP="005868F4">
      <w:pPr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20820" w:rsidRDefault="00A20820" w:rsidP="005868F4">
      <w:pPr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20820" w:rsidRDefault="00A20820" w:rsidP="005868F4">
      <w:pPr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20820" w:rsidRDefault="00A20820" w:rsidP="005868F4">
      <w:pPr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20820" w:rsidRDefault="00A20820" w:rsidP="00A20820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5</w:t>
      </w:r>
    </w:p>
    <w:p w:rsidR="00A20820" w:rsidRPr="00A20820" w:rsidRDefault="00A20820" w:rsidP="00A20820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20820">
        <w:rPr>
          <w:rFonts w:ascii="Times New Roman" w:hAnsi="Times New Roman" w:cs="Times New Roman"/>
          <w:b/>
          <w:sz w:val="28"/>
          <w:szCs w:val="28"/>
        </w:rPr>
        <w:t>С  юбилеем!</w:t>
      </w:r>
    </w:p>
    <w:p w:rsidR="00A20820" w:rsidRPr="00A20820" w:rsidRDefault="00A20820" w:rsidP="00A2082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20820">
        <w:rPr>
          <w:rFonts w:ascii="Times New Roman" w:hAnsi="Times New Roman" w:cs="Times New Roman"/>
          <w:sz w:val="28"/>
          <w:szCs w:val="28"/>
        </w:rPr>
        <w:t>Кружку сегодня юбилей!</w:t>
      </w:r>
    </w:p>
    <w:p w:rsidR="00A20820" w:rsidRPr="00A20820" w:rsidRDefault="00A20820" w:rsidP="00A2082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20820">
        <w:rPr>
          <w:rFonts w:ascii="Times New Roman" w:hAnsi="Times New Roman" w:cs="Times New Roman"/>
          <w:sz w:val="28"/>
          <w:szCs w:val="28"/>
        </w:rPr>
        <w:t>Кругом цветы, огней сиянье</w:t>
      </w:r>
    </w:p>
    <w:p w:rsidR="00A20820" w:rsidRPr="00A20820" w:rsidRDefault="00A20820" w:rsidP="00A2082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20820">
        <w:rPr>
          <w:rFonts w:ascii="Times New Roman" w:hAnsi="Times New Roman" w:cs="Times New Roman"/>
          <w:sz w:val="28"/>
          <w:szCs w:val="28"/>
        </w:rPr>
        <w:t>Повсюду слышен детский смех,</w:t>
      </w:r>
    </w:p>
    <w:p w:rsidR="00A20820" w:rsidRPr="00A20820" w:rsidRDefault="00A20820" w:rsidP="00A20820">
      <w:pPr>
        <w:tabs>
          <w:tab w:val="left" w:pos="628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20820">
        <w:rPr>
          <w:rFonts w:ascii="Times New Roman" w:hAnsi="Times New Roman" w:cs="Times New Roman"/>
          <w:sz w:val="28"/>
          <w:szCs w:val="28"/>
        </w:rPr>
        <w:t>И шахматных речей вещанье.</w:t>
      </w:r>
      <w:r w:rsidRPr="00A20820">
        <w:rPr>
          <w:rFonts w:ascii="Times New Roman" w:hAnsi="Times New Roman" w:cs="Times New Roman"/>
          <w:sz w:val="28"/>
          <w:szCs w:val="28"/>
        </w:rPr>
        <w:tab/>
      </w:r>
    </w:p>
    <w:p w:rsidR="00A20820" w:rsidRPr="00A20820" w:rsidRDefault="00A20820" w:rsidP="00A2082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20820">
        <w:rPr>
          <w:rFonts w:ascii="Times New Roman" w:hAnsi="Times New Roman" w:cs="Times New Roman"/>
          <w:sz w:val="28"/>
          <w:szCs w:val="28"/>
        </w:rPr>
        <w:t>Тут помогают каждому советом</w:t>
      </w:r>
    </w:p>
    <w:p w:rsidR="00A20820" w:rsidRPr="00A20820" w:rsidRDefault="00A20820" w:rsidP="00A2082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20820">
        <w:rPr>
          <w:rFonts w:ascii="Times New Roman" w:hAnsi="Times New Roman" w:cs="Times New Roman"/>
          <w:sz w:val="28"/>
          <w:szCs w:val="28"/>
        </w:rPr>
        <w:t>В игре и жизни смогут подсказать.</w:t>
      </w:r>
    </w:p>
    <w:p w:rsidR="00A20820" w:rsidRPr="00A20820" w:rsidRDefault="00A20820" w:rsidP="00A2082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20820">
        <w:rPr>
          <w:rFonts w:ascii="Times New Roman" w:hAnsi="Times New Roman" w:cs="Times New Roman"/>
          <w:sz w:val="28"/>
          <w:szCs w:val="28"/>
        </w:rPr>
        <w:t>Порадуются мелким достижениям.</w:t>
      </w:r>
    </w:p>
    <w:p w:rsidR="00A20820" w:rsidRPr="00A20820" w:rsidRDefault="00A20820" w:rsidP="00A2082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A20820">
        <w:rPr>
          <w:rFonts w:ascii="Times New Roman" w:hAnsi="Times New Roman" w:cs="Times New Roman"/>
          <w:sz w:val="28"/>
          <w:szCs w:val="28"/>
        </w:rPr>
        <w:t>Сподвигнут</w:t>
      </w:r>
      <w:proofErr w:type="spellEnd"/>
      <w:r w:rsidRPr="00A20820">
        <w:rPr>
          <w:rFonts w:ascii="Times New Roman" w:hAnsi="Times New Roman" w:cs="Times New Roman"/>
          <w:sz w:val="28"/>
          <w:szCs w:val="28"/>
        </w:rPr>
        <w:t xml:space="preserve"> нас вершины покорять.</w:t>
      </w:r>
    </w:p>
    <w:p w:rsidR="00A20820" w:rsidRPr="00A20820" w:rsidRDefault="00A20820" w:rsidP="00A2082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20820">
        <w:rPr>
          <w:rFonts w:ascii="Times New Roman" w:hAnsi="Times New Roman" w:cs="Times New Roman"/>
          <w:sz w:val="28"/>
          <w:szCs w:val="28"/>
        </w:rPr>
        <w:t xml:space="preserve"> Нам Шахматы дарят удовлетворенье</w:t>
      </w:r>
    </w:p>
    <w:p w:rsidR="00A20820" w:rsidRPr="00A20820" w:rsidRDefault="00A20820" w:rsidP="00A2082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20820">
        <w:rPr>
          <w:rFonts w:ascii="Times New Roman" w:hAnsi="Times New Roman" w:cs="Times New Roman"/>
          <w:sz w:val="28"/>
          <w:szCs w:val="28"/>
        </w:rPr>
        <w:t>И трудности любые не страшны.</w:t>
      </w:r>
    </w:p>
    <w:p w:rsidR="00A20820" w:rsidRPr="00A20820" w:rsidRDefault="00A20820" w:rsidP="00A2082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20820">
        <w:rPr>
          <w:rFonts w:ascii="Times New Roman" w:hAnsi="Times New Roman" w:cs="Times New Roman"/>
          <w:sz w:val="28"/>
          <w:szCs w:val="28"/>
        </w:rPr>
        <w:t xml:space="preserve">Мы будем заниматься спортом, </w:t>
      </w:r>
    </w:p>
    <w:p w:rsidR="00A20820" w:rsidRPr="00A20820" w:rsidRDefault="00A20820" w:rsidP="00A2082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20820">
        <w:rPr>
          <w:rFonts w:ascii="Times New Roman" w:hAnsi="Times New Roman" w:cs="Times New Roman"/>
          <w:sz w:val="28"/>
          <w:szCs w:val="28"/>
        </w:rPr>
        <w:t>Ведь чемпионы всей стране нужны.</w:t>
      </w:r>
    </w:p>
    <w:p w:rsidR="00F054A8" w:rsidRPr="00A20820" w:rsidRDefault="00A20820" w:rsidP="00A20820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Сильный не сдается</w:t>
      </w:r>
    </w:p>
    <w:p w:rsidR="00A20820" w:rsidRPr="00A20820" w:rsidRDefault="00A20820" w:rsidP="00A20820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2082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 шахматной доскою я целый час сижу.</w:t>
      </w:r>
      <w:r w:rsidRPr="00A2082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2082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Задачки я решаю. Мат ставлю королю.</w:t>
      </w:r>
      <w:r w:rsidRPr="00A2082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2082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Порой бывает трудно. Все бросить я хочу.</w:t>
      </w:r>
      <w:r w:rsidRPr="00A2082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2082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"Но сильный не сдается!". Решаю и молчу.</w:t>
      </w:r>
    </w:p>
    <w:p w:rsidR="00A20820" w:rsidRPr="00A20820" w:rsidRDefault="00A20820" w:rsidP="00A20820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2082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Мне милее та затея, где идет сражение умов.</w:t>
      </w:r>
    </w:p>
    <w:p w:rsidR="00A20820" w:rsidRPr="00A20820" w:rsidRDefault="00A20820" w:rsidP="00A20820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2082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когда задачки я решаю. Я на все практически готов.</w:t>
      </w:r>
    </w:p>
    <w:p w:rsidR="00A20820" w:rsidRPr="00A20820" w:rsidRDefault="00A20820" w:rsidP="00A20820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2082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Пусть трудна, сложна задача.</w:t>
      </w:r>
    </w:p>
    <w:p w:rsidR="00A20820" w:rsidRPr="00A20820" w:rsidRDefault="00A20820" w:rsidP="00A20820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2082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Мне назад идти нельзя.</w:t>
      </w:r>
    </w:p>
    <w:p w:rsidR="00A20820" w:rsidRPr="00A20820" w:rsidRDefault="00A20820" w:rsidP="00A20820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2082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Только </w:t>
      </w:r>
      <w:proofErr w:type="gramStart"/>
      <w:r w:rsidRPr="00A2082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смелым</w:t>
      </w:r>
      <w:proofErr w:type="gramEnd"/>
      <w:r w:rsidRPr="00A2082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улыбается удача.</w:t>
      </w:r>
    </w:p>
    <w:p w:rsidR="00A20820" w:rsidRPr="00A20820" w:rsidRDefault="00A20820" w:rsidP="00A20820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2082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Достойная награда короля.</w:t>
      </w:r>
    </w:p>
    <w:p w:rsidR="00A20820" w:rsidRPr="00A20820" w:rsidRDefault="00A20820" w:rsidP="00A20820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054A8" w:rsidRPr="00A20820" w:rsidRDefault="00A20820" w:rsidP="00A20820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2082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Сочинил Леонид Стуков 7 лет</w:t>
      </w:r>
    </w:p>
    <w:p w:rsidR="00F054A8" w:rsidRPr="00A20820" w:rsidRDefault="00F054A8" w:rsidP="00A20820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20820" w:rsidRDefault="00A20820" w:rsidP="005868F4">
      <w:pPr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B1BC7" w:rsidRDefault="00AB1BC7" w:rsidP="005868F4">
      <w:pPr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Список литературы:</w:t>
      </w:r>
    </w:p>
    <w:p w:rsidR="00AB1BC7" w:rsidRDefault="00AB1BC7" w:rsidP="005868F4">
      <w:pPr>
        <w:pStyle w:val="a3"/>
        <w:numPr>
          <w:ilvl w:val="0"/>
          <w:numId w:val="2"/>
        </w:numPr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Анатолий Казак. Маленьким о шахматах. М., 1994</w:t>
      </w:r>
    </w:p>
    <w:p w:rsidR="00F1248D" w:rsidRDefault="00F1248D" w:rsidP="005868F4">
      <w:pPr>
        <w:pStyle w:val="a3"/>
        <w:numPr>
          <w:ilvl w:val="0"/>
          <w:numId w:val="2"/>
        </w:numPr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Е.П. Быкова, Т.И. Локтева. Шахматы для малышей. Ростов-на-Дону, 2011</w:t>
      </w:r>
    </w:p>
    <w:p w:rsidR="00F1248D" w:rsidRDefault="00F1248D" w:rsidP="005868F4">
      <w:pPr>
        <w:pStyle w:val="a3"/>
        <w:numPr>
          <w:ilvl w:val="0"/>
          <w:numId w:val="2"/>
        </w:numPr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В.Зак, Я.Двуголенский. Я играю в шахматы. Ленинград, 1980</w:t>
      </w:r>
    </w:p>
    <w:p w:rsidR="000F2AC8" w:rsidRDefault="000F2AC8" w:rsidP="005868F4">
      <w:pPr>
        <w:pStyle w:val="a3"/>
        <w:numPr>
          <w:ilvl w:val="0"/>
          <w:numId w:val="2"/>
        </w:numPr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В.А.Москалев. Шахматная тетрадь для  дошкольников. Ростов - на - Дону,  2011</w:t>
      </w:r>
    </w:p>
    <w:p w:rsidR="00F1248D" w:rsidRDefault="00F1248D" w:rsidP="005868F4">
      <w:pPr>
        <w:pStyle w:val="a3"/>
        <w:numPr>
          <w:ilvl w:val="0"/>
          <w:numId w:val="2"/>
        </w:numPr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Петрушина Н.М. Шахматный учебник для детей. </w:t>
      </w:r>
      <w:r w:rsidR="000F2AC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Ростов –на -Дону, 2012</w:t>
      </w:r>
    </w:p>
    <w:p w:rsidR="00F1248D" w:rsidRPr="00AB1BC7" w:rsidRDefault="00F1248D" w:rsidP="005868F4">
      <w:pPr>
        <w:pStyle w:val="a3"/>
        <w:numPr>
          <w:ilvl w:val="0"/>
          <w:numId w:val="2"/>
        </w:numPr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Татьяна Степовая. Тигренок в шахматном королевстве. Рабочая тетрадь. М., 2012</w:t>
      </w:r>
    </w:p>
    <w:p w:rsidR="00AB1BC7" w:rsidRDefault="00AB1BC7" w:rsidP="00AB1BC7">
      <w:pPr>
        <w:pStyle w:val="a3"/>
        <w:numPr>
          <w:ilvl w:val="0"/>
          <w:numId w:val="2"/>
        </w:numPr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B1BC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И.Сухин. Удивительные приключения в шахматной стране.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М., 2000</w:t>
      </w:r>
    </w:p>
    <w:p w:rsidR="00AB1BC7" w:rsidRDefault="00AB1BC7" w:rsidP="00AB1BC7">
      <w:pPr>
        <w:pStyle w:val="a3"/>
        <w:numPr>
          <w:ilvl w:val="0"/>
          <w:numId w:val="2"/>
        </w:numPr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И.Г.Сухин. Шахматы для самых маленьких</w:t>
      </w:r>
      <w:r w:rsidR="00F1248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М., 2013</w:t>
      </w:r>
    </w:p>
    <w:p w:rsidR="00F1248D" w:rsidRPr="00AB1BC7" w:rsidRDefault="00F1248D" w:rsidP="00F1248D">
      <w:pPr>
        <w:pStyle w:val="a3"/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B1BC7" w:rsidRDefault="00AB1BC7" w:rsidP="005868F4">
      <w:pPr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324EE" w:rsidRPr="005868F4" w:rsidRDefault="006324EE" w:rsidP="005868F4">
      <w:pPr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sectPr w:rsidR="006324EE" w:rsidRPr="005868F4" w:rsidSect="00CB78BB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6497C38"/>
    <w:multiLevelType w:val="multilevel"/>
    <w:tmpl w:val="79A085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74621E76"/>
    <w:multiLevelType w:val="hybridMultilevel"/>
    <w:tmpl w:val="3AF2A6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7"/>
  <w:proofState w:spelling="clean" w:grammar="clean"/>
  <w:defaultTabStop w:val="708"/>
  <w:characterSpacingControl w:val="doNotCompress"/>
  <w:compat/>
  <w:rsids>
    <w:rsidRoot w:val="001B576B"/>
    <w:rsid w:val="0005142C"/>
    <w:rsid w:val="000E4439"/>
    <w:rsid w:val="000F2AC8"/>
    <w:rsid w:val="001B576B"/>
    <w:rsid w:val="0021506C"/>
    <w:rsid w:val="00216E86"/>
    <w:rsid w:val="00217C38"/>
    <w:rsid w:val="002E1473"/>
    <w:rsid w:val="004F4D0E"/>
    <w:rsid w:val="005868F4"/>
    <w:rsid w:val="005A09B3"/>
    <w:rsid w:val="006324EE"/>
    <w:rsid w:val="0065413C"/>
    <w:rsid w:val="00693279"/>
    <w:rsid w:val="006A6235"/>
    <w:rsid w:val="006B7605"/>
    <w:rsid w:val="00736F6E"/>
    <w:rsid w:val="007E28EC"/>
    <w:rsid w:val="0095459A"/>
    <w:rsid w:val="00972FBD"/>
    <w:rsid w:val="00A20820"/>
    <w:rsid w:val="00AB1BC7"/>
    <w:rsid w:val="00B742DB"/>
    <w:rsid w:val="00BA2B26"/>
    <w:rsid w:val="00BB7D12"/>
    <w:rsid w:val="00BF5D98"/>
    <w:rsid w:val="00CB78BB"/>
    <w:rsid w:val="00E40EFE"/>
    <w:rsid w:val="00F054A8"/>
    <w:rsid w:val="00F1248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0EFE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5459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054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054A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782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8</Pages>
  <Words>1116</Words>
  <Characters>6363</Characters>
  <Application>Microsoft Office Word</Application>
  <DocSecurity>0</DocSecurity>
  <Lines>53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7465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2015-03-24T15:36:00Z</dcterms:created>
  <dcterms:modified xsi:type="dcterms:W3CDTF">2015-03-30T13:29:00Z</dcterms:modified>
</cp:coreProperties>
</file>