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50" w:rsidRDefault="00B84550" w:rsidP="00B84550">
      <w:bookmarkStart w:id="0" w:name="_GoBack"/>
      <w:r>
        <w:t>Страх-это сильная эмоция,</w:t>
      </w:r>
      <w:r w:rsidR="00F505E4">
        <w:t xml:space="preserve"> </w:t>
      </w:r>
      <w:r>
        <w:t>обычно возникающая у ребенка в неизвестной для него ситуации.</w:t>
      </w:r>
      <w:r w:rsidR="00F505E4">
        <w:t xml:space="preserve"> </w:t>
      </w:r>
      <w:r>
        <w:t>В знакомой ситуации страх появляется,</w:t>
      </w:r>
      <w:r w:rsidR="00F505E4">
        <w:t xml:space="preserve"> </w:t>
      </w:r>
      <w:r>
        <w:t>когда ребенок знает,</w:t>
      </w:r>
      <w:r w:rsidR="00F505E4">
        <w:t xml:space="preserve"> </w:t>
      </w:r>
      <w:r>
        <w:t>что за этим последует нечто плохое,</w:t>
      </w:r>
      <w:r w:rsidR="00F505E4">
        <w:t xml:space="preserve"> </w:t>
      </w:r>
      <w:r>
        <w:t xml:space="preserve">что может принести боль и неприятные </w:t>
      </w:r>
      <w:r w:rsidR="00F505E4">
        <w:t xml:space="preserve"> </w:t>
      </w:r>
      <w:r>
        <w:t>ощущения.</w:t>
      </w:r>
      <w:r w:rsidR="00F505E4">
        <w:t xml:space="preserve"> </w:t>
      </w:r>
      <w:r>
        <w:t>С возрастом у ребенка возникают различные с</w:t>
      </w:r>
      <w:r w:rsidR="00F505E4">
        <w:t>трахи и переживания, к которым можно отнести боязнь темноты. Темнота-это что-то ещё не изученное ребёнком, где его могут подстерегать различные опасности. Например, телевизор, который днём  был абсолютно безопасным</w:t>
      </w:r>
      <w:proofErr w:type="gramStart"/>
      <w:r w:rsidR="003F36F2">
        <w:t xml:space="preserve"> ,</w:t>
      </w:r>
      <w:proofErr w:type="gramEnd"/>
      <w:r w:rsidR="00F505E4">
        <w:t>в темноте может превратиться в злобного монстра, а за оконной шторой  вполне могут скрываться привидения.</w:t>
      </w:r>
    </w:p>
    <w:p w:rsidR="00FF127A" w:rsidRDefault="00FF127A" w:rsidP="00B84550">
      <w:r>
        <w:t>Страх темноты начинает развиваться обычно с 3-4 лет. К этому времени воображение ребёнка уже значительно развито и малыш начинает искать в происходящем причинно-следственные связи.</w:t>
      </w:r>
    </w:p>
    <w:p w:rsidR="00FF127A" w:rsidRDefault="00FF127A" w:rsidP="00B84550">
      <w:r>
        <w:t xml:space="preserve">Нередко родители сами </w:t>
      </w:r>
      <w:proofErr w:type="gramStart"/>
      <w:r>
        <w:t>способствуют развитию этого страха</w:t>
      </w:r>
      <w:r w:rsidR="00D23193">
        <w:t xml:space="preserve"> </w:t>
      </w:r>
      <w:r w:rsidR="00143344">
        <w:t xml:space="preserve"> Они разрешают</w:t>
      </w:r>
      <w:proofErr w:type="gramEnd"/>
      <w:r w:rsidR="00143344">
        <w:t xml:space="preserve"> смотреть детям (и особенно на ночь) мультики со страшными и агрессивными персонажами.</w:t>
      </w:r>
      <w:r>
        <w:t xml:space="preserve"> Многие </w:t>
      </w:r>
      <w:r w:rsidR="00F540D4">
        <w:t>пугают ребенка чудищами и другими</w:t>
      </w:r>
      <w:r>
        <w:t xml:space="preserve"> злобными существами,</w:t>
      </w:r>
      <w:r w:rsidR="00940985">
        <w:t xml:space="preserve"> которые </w:t>
      </w:r>
      <w:r>
        <w:t xml:space="preserve"> приходят за непослушными детьми ночью</w:t>
      </w:r>
      <w:proofErr w:type="gramStart"/>
      <w:r>
        <w:t>.</w:t>
      </w:r>
      <w:r w:rsidR="00940985">
        <w:t>(</w:t>
      </w:r>
      <w:proofErr w:type="spellStart"/>
      <w:proofErr w:type="gramEnd"/>
      <w:r w:rsidR="00940985">
        <w:t>Бабай</w:t>
      </w:r>
      <w:proofErr w:type="spellEnd"/>
      <w:r w:rsidR="00940985">
        <w:t>,</w:t>
      </w:r>
      <w:r w:rsidR="00143344">
        <w:t xml:space="preserve"> Баба Яга. Н</w:t>
      </w:r>
      <w:r w:rsidR="00F540D4">
        <w:t>а возникновение  боязни темноты влияет и психологическая обстановка в семье, конфликты с родителями или отсутствие внимания с их стороны. Ребёнок не чувствует себя в безопасности, он может засомневаться в своей нужности папе и</w:t>
      </w:r>
      <w:r w:rsidR="00A62C51">
        <w:t xml:space="preserve"> </w:t>
      </w:r>
      <w:r w:rsidR="00F540D4">
        <w:t xml:space="preserve"> маме.</w:t>
      </w:r>
      <w:r w:rsidR="00A62C51">
        <w:t xml:space="preserve"> Привести к развитию страхов может и  </w:t>
      </w:r>
      <w:proofErr w:type="spellStart"/>
      <w:r w:rsidR="00A62C51">
        <w:t>гиперопека</w:t>
      </w:r>
      <w:proofErr w:type="spellEnd"/>
      <w:r w:rsidR="00A62C51">
        <w:t xml:space="preserve">  </w:t>
      </w:r>
      <w:proofErr w:type="gramStart"/>
      <w:r w:rsidR="00A62C51">
        <w:t>родителей-если</w:t>
      </w:r>
      <w:proofErr w:type="gramEnd"/>
      <w:r w:rsidR="00A62C51">
        <w:t xml:space="preserve"> на ребёнка возлагают большие надежды и заставляют много трудиться, он начинает бояться совершить ошибку и не угодить взрослым. Не стоит также изолировать малыша от общения с его ровесниками.</w:t>
      </w:r>
    </w:p>
    <w:p w:rsidR="00A62C51" w:rsidRDefault="00A62C51" w:rsidP="00B84550">
      <w:r>
        <w:t>Важно уметь слушать и слышать ребёнка,</w:t>
      </w:r>
      <w:r w:rsidR="00D23193">
        <w:t xml:space="preserve"> </w:t>
      </w:r>
      <w:r>
        <w:t>разговаривать</w:t>
      </w:r>
      <w:r w:rsidR="00D23193">
        <w:t xml:space="preserve"> </w:t>
      </w:r>
      <w:r>
        <w:t xml:space="preserve"> с ним о его проблемах.</w:t>
      </w:r>
      <w:r w:rsidR="00D23193">
        <w:t xml:space="preserve"> Не  нужно стыдить и высмеивать малыша,</w:t>
      </w:r>
      <w:r w:rsidR="003A6FE1">
        <w:t xml:space="preserve"> </w:t>
      </w:r>
      <w:r w:rsidR="00D23193">
        <w:t>иначе его  самооценка  может значительно снизиться.</w:t>
      </w:r>
      <w:r w:rsidR="003A6FE1">
        <w:t xml:space="preserve"> </w:t>
      </w:r>
      <w:r w:rsidR="00D23193">
        <w:t>Не следует также ругать своё чадо</w:t>
      </w:r>
      <w:r w:rsidR="003A6FE1">
        <w:t>, этим можно добиться кажущегося успеха, но проблема никуда не исчезнет. Родители подобным образом только снизят доверие к себе.</w:t>
      </w:r>
      <w:r w:rsidR="003F36F2">
        <w:t xml:space="preserve"> </w:t>
      </w:r>
      <w:r w:rsidR="003A6FE1">
        <w:t xml:space="preserve">В результате в следующий раз ребенок просто не станет рассказывать вам  о своих неприятностях. </w:t>
      </w:r>
      <w:r w:rsidR="00D23193">
        <w:t xml:space="preserve">   Л</w:t>
      </w:r>
      <w:r w:rsidR="00C65042">
        <w:t>учш</w:t>
      </w:r>
      <w:r w:rsidR="00D23193">
        <w:t>е постараться выслушать и понять</w:t>
      </w:r>
      <w:r w:rsidR="002D7862">
        <w:t>.</w:t>
      </w:r>
      <w:r w:rsidR="003F36F2">
        <w:t xml:space="preserve"> </w:t>
      </w:r>
      <w:r w:rsidR="002D7862">
        <w:t>И только в тех случаях,</w:t>
      </w:r>
      <w:r w:rsidR="003F36F2">
        <w:t xml:space="preserve"> </w:t>
      </w:r>
      <w:r w:rsidR="002D7862">
        <w:t>когда страх становится навязчивым,</w:t>
      </w:r>
      <w:r w:rsidR="003F36F2">
        <w:t xml:space="preserve"> </w:t>
      </w:r>
      <w:r w:rsidR="002D7862">
        <w:t>следует обратит</w:t>
      </w:r>
      <w:r w:rsidR="003F36F2">
        <w:t>ь</w:t>
      </w:r>
      <w:r w:rsidR="002D7862">
        <w:t>ся к специалисту.</w:t>
      </w:r>
    </w:p>
    <w:p w:rsidR="002D7862" w:rsidRDefault="009B14A2" w:rsidP="00B84550">
      <w:r>
        <w:t>Но р</w:t>
      </w:r>
      <w:r w:rsidR="002D7862">
        <w:t>одители могут</w:t>
      </w:r>
      <w:r>
        <w:t xml:space="preserve"> и самостоятельно помочь своему малышу</w:t>
      </w:r>
      <w:proofErr w:type="gramStart"/>
      <w:r>
        <w:t xml:space="preserve"> ,</w:t>
      </w:r>
      <w:proofErr w:type="gramEnd"/>
      <w:r>
        <w:t>например,</w:t>
      </w:r>
      <w:r w:rsidR="002D7862">
        <w:t xml:space="preserve"> предложить ребёнку нарисовать свой страх на бумаге,</w:t>
      </w:r>
      <w:r w:rsidR="003F36F2">
        <w:t xml:space="preserve"> </w:t>
      </w:r>
      <w:r w:rsidR="002D7862">
        <w:t>а затем порвать рисунок</w:t>
      </w:r>
      <w:r w:rsidR="00547D3C">
        <w:t>,</w:t>
      </w:r>
      <w:r w:rsidR="003F36F2">
        <w:t xml:space="preserve"> </w:t>
      </w:r>
      <w:r w:rsidR="00547D3C">
        <w:t>или закрасить его яркими красками,</w:t>
      </w:r>
      <w:r w:rsidR="003F36F2">
        <w:t xml:space="preserve"> </w:t>
      </w:r>
      <w:r w:rsidR="00547D3C">
        <w:t>залепить пластилином,</w:t>
      </w:r>
      <w:r w:rsidR="003F36F2">
        <w:t xml:space="preserve"> </w:t>
      </w:r>
      <w:r w:rsidR="00547D3C">
        <w:t>вырезать каки</w:t>
      </w:r>
      <w:r w:rsidR="003F36F2">
        <w:t>е-либо фигурки из этого рисунка -</w:t>
      </w:r>
      <w:r w:rsidR="00547D3C">
        <w:t>вариантов множество.</w:t>
      </w:r>
    </w:p>
    <w:p w:rsidR="009B14A2" w:rsidRDefault="009B14A2" w:rsidP="00B84550">
      <w:r>
        <w:t>Можно устроить игру в жмурки или в прятки.</w:t>
      </w:r>
      <w:r w:rsidR="003F36F2">
        <w:t xml:space="preserve"> </w:t>
      </w:r>
      <w:r>
        <w:t xml:space="preserve">Играть лучше в темном или плохо освещенном помещении и если ребенок не </w:t>
      </w:r>
      <w:r w:rsidR="00115A02">
        <w:t>увидел там ничего страшного</w:t>
      </w:r>
      <w:proofErr w:type="gramStart"/>
      <w:r w:rsidR="003F36F2">
        <w:t xml:space="preserve"> </w:t>
      </w:r>
      <w:r w:rsidR="00115A02">
        <w:t>,</w:t>
      </w:r>
      <w:proofErr w:type="gramEnd"/>
      <w:r w:rsidR="00115A02">
        <w:t>то он уже начинает задумываться: «А есть ли повод для страха в ночное время?»</w:t>
      </w:r>
      <w:r w:rsidR="003F36F2">
        <w:t xml:space="preserve"> </w:t>
      </w:r>
      <w:r w:rsidR="00115A02">
        <w:t>Такие игры способствуют выработке уверенности в себе.</w:t>
      </w:r>
    </w:p>
    <w:p w:rsidR="00115A02" w:rsidRDefault="00115A02" w:rsidP="00B84550">
      <w:r>
        <w:t>Также вместе с ребенком можно переделать какую-либо известную сказку.</w:t>
      </w:r>
      <w:r w:rsidR="003F36F2">
        <w:t xml:space="preserve"> </w:t>
      </w:r>
      <w:r>
        <w:t>Сценарий нужно поменять в лучшую сторону,</w:t>
      </w:r>
      <w:r w:rsidR="003F36F2">
        <w:t xml:space="preserve"> </w:t>
      </w:r>
      <w:r>
        <w:t>чтобы у положительных героев всё было хорошо.</w:t>
      </w:r>
    </w:p>
    <w:p w:rsidR="00115A02" w:rsidRDefault="0073622D" w:rsidP="00B84550">
      <w:r>
        <w:t>Для</w:t>
      </w:r>
      <w:proofErr w:type="gramStart"/>
      <w:r>
        <w:t xml:space="preserve"> .</w:t>
      </w:r>
      <w:proofErr w:type="gramEnd"/>
      <w:r>
        <w:t>того,</w:t>
      </w:r>
      <w:r w:rsidR="003F36F2">
        <w:t xml:space="preserve"> </w:t>
      </w:r>
      <w:r>
        <w:t>чтобы справиться со страхом темноты,</w:t>
      </w:r>
      <w:r w:rsidR="003F36F2">
        <w:t xml:space="preserve"> можно придумать свою сказку </w:t>
      </w:r>
      <w:r w:rsidR="00115A02">
        <w:t>в которой главные герои очень пугливы</w:t>
      </w:r>
      <w:r w:rsidR="003F36F2">
        <w:t xml:space="preserve">. </w:t>
      </w:r>
      <w:r>
        <w:t>Если они боятся таких</w:t>
      </w:r>
      <w:r w:rsidR="003F36F2">
        <w:t xml:space="preserve"> </w:t>
      </w:r>
      <w:r>
        <w:t>простых вещей как темнота,</w:t>
      </w:r>
      <w:r w:rsidR="003F36F2">
        <w:t xml:space="preserve"> </w:t>
      </w:r>
      <w:r>
        <w:t>то  ребенок посмотрит сам на себя под другим углом,</w:t>
      </w:r>
      <w:r w:rsidR="003F36F2">
        <w:t xml:space="preserve"> </w:t>
      </w:r>
      <w:r>
        <w:t>он перестанет считать свою боязнь странностью или недостатком.</w:t>
      </w:r>
      <w:r w:rsidR="003F36F2">
        <w:t xml:space="preserve"> </w:t>
      </w:r>
      <w:r>
        <w:t>В итоге страх останется в сказке.</w:t>
      </w:r>
    </w:p>
    <w:p w:rsidR="00D7461C" w:rsidRDefault="00D7461C" w:rsidP="00B84550">
      <w:r>
        <w:t>Ребенок должен всегда чувствовать себя защищенным,</w:t>
      </w:r>
      <w:r w:rsidR="00821FC4">
        <w:t xml:space="preserve"> </w:t>
      </w:r>
      <w:r>
        <w:t>а родители должны любить,</w:t>
      </w:r>
      <w:r w:rsidR="00821FC4">
        <w:t xml:space="preserve"> </w:t>
      </w:r>
      <w:r>
        <w:t>понимать и принимать его таким</w:t>
      </w:r>
      <w:proofErr w:type="gramStart"/>
      <w:r w:rsidR="00821FC4">
        <w:t xml:space="preserve"> </w:t>
      </w:r>
      <w:r>
        <w:t>,</w:t>
      </w:r>
      <w:proofErr w:type="gramEnd"/>
      <w:r>
        <w:t>какой он есть, не сравнивая с другими детьми.</w:t>
      </w:r>
      <w:r w:rsidR="00821FC4">
        <w:t xml:space="preserve"> </w:t>
      </w:r>
      <w:r>
        <w:t>Помните,</w:t>
      </w:r>
      <w:r w:rsidR="00821FC4">
        <w:t xml:space="preserve"> </w:t>
      </w:r>
      <w:r>
        <w:t xml:space="preserve">что ваш ребенок уникален и индивидуален и сегодня </w:t>
      </w:r>
      <w:r w:rsidR="00821FC4">
        <w:t>он может стать лучше, чем вчера.</w:t>
      </w:r>
    </w:p>
    <w:bookmarkEnd w:id="0"/>
    <w:p w:rsidR="009B14A2" w:rsidRDefault="009B14A2" w:rsidP="00B84550"/>
    <w:p w:rsidR="009B14A2" w:rsidRDefault="009B14A2" w:rsidP="00B84550"/>
    <w:p w:rsidR="002D7862" w:rsidRDefault="002D7862" w:rsidP="00B84550"/>
    <w:p w:rsidR="00D23193" w:rsidRDefault="00D23193" w:rsidP="00B84550"/>
    <w:p w:rsidR="00D23193" w:rsidRDefault="00D23193" w:rsidP="00B84550"/>
    <w:p w:rsidR="00A62C51" w:rsidRPr="00B84550" w:rsidRDefault="00A62C51" w:rsidP="00B84550"/>
    <w:sectPr w:rsidR="00A62C51" w:rsidRPr="00B845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4F" w:rsidRDefault="002B394F" w:rsidP="003F36F2">
      <w:pPr>
        <w:spacing w:after="0" w:line="240" w:lineRule="auto"/>
      </w:pPr>
      <w:r>
        <w:separator/>
      </w:r>
    </w:p>
  </w:endnote>
  <w:endnote w:type="continuationSeparator" w:id="0">
    <w:p w:rsidR="002B394F" w:rsidRDefault="002B394F" w:rsidP="003F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4F" w:rsidRDefault="002B394F" w:rsidP="003F36F2">
      <w:pPr>
        <w:spacing w:after="0" w:line="240" w:lineRule="auto"/>
      </w:pPr>
      <w:r>
        <w:separator/>
      </w:r>
    </w:p>
  </w:footnote>
  <w:footnote w:type="continuationSeparator" w:id="0">
    <w:p w:rsidR="002B394F" w:rsidRDefault="002B394F" w:rsidP="003F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F2" w:rsidRDefault="003F36F2">
    <w:pPr>
      <w:pStyle w:val="a3"/>
    </w:pPr>
    <w:r>
      <w:t>Если        ребенок         боится       темноты.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50"/>
    <w:rsid w:val="00115A02"/>
    <w:rsid w:val="00143344"/>
    <w:rsid w:val="002B394F"/>
    <w:rsid w:val="002D7862"/>
    <w:rsid w:val="003A6FE1"/>
    <w:rsid w:val="003F36F2"/>
    <w:rsid w:val="00547D3C"/>
    <w:rsid w:val="00586AC5"/>
    <w:rsid w:val="006F5F8D"/>
    <w:rsid w:val="0073622D"/>
    <w:rsid w:val="00821FC4"/>
    <w:rsid w:val="00940985"/>
    <w:rsid w:val="009B14A2"/>
    <w:rsid w:val="00A62C51"/>
    <w:rsid w:val="00B84550"/>
    <w:rsid w:val="00C65042"/>
    <w:rsid w:val="00D23193"/>
    <w:rsid w:val="00D7461C"/>
    <w:rsid w:val="00F505E4"/>
    <w:rsid w:val="00F540D4"/>
    <w:rsid w:val="00F67A47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6F2"/>
  </w:style>
  <w:style w:type="paragraph" w:styleId="a5">
    <w:name w:val="footer"/>
    <w:basedOn w:val="a"/>
    <w:link w:val="a6"/>
    <w:uiPriority w:val="99"/>
    <w:unhideWhenUsed/>
    <w:rsid w:val="003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6F2"/>
  </w:style>
  <w:style w:type="paragraph" w:styleId="a5">
    <w:name w:val="footer"/>
    <w:basedOn w:val="a"/>
    <w:link w:val="a6"/>
    <w:uiPriority w:val="99"/>
    <w:unhideWhenUsed/>
    <w:rsid w:val="003F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МАМА</dc:creator>
  <cp:lastModifiedBy>КАТЯ МАМА</cp:lastModifiedBy>
  <cp:revision>4</cp:revision>
  <dcterms:created xsi:type="dcterms:W3CDTF">2015-03-14T19:44:00Z</dcterms:created>
  <dcterms:modified xsi:type="dcterms:W3CDTF">2015-03-16T05:01:00Z</dcterms:modified>
</cp:coreProperties>
</file>